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8EB6D8" w14:textId="747A330F" w:rsidR="00CF0673" w:rsidRPr="00852D9A" w:rsidRDefault="00F9336E" w:rsidP="00852D9A">
      <w:pPr>
        <w:jc w:val="center"/>
        <w:rPr>
          <w:sz w:val="32"/>
          <w:szCs w:val="32"/>
          <w:u w:val="single"/>
        </w:rPr>
      </w:pPr>
      <w:r w:rsidRPr="00852D9A">
        <w:rPr>
          <w:sz w:val="32"/>
          <w:szCs w:val="32"/>
          <w:u w:val="single"/>
        </w:rPr>
        <w:t>Paper One practice: Shape advertisement</w:t>
      </w:r>
      <w:r w:rsidR="00D2247C" w:rsidRPr="00852D9A">
        <w:rPr>
          <w:sz w:val="32"/>
          <w:szCs w:val="32"/>
          <w:u w:val="single"/>
        </w:rPr>
        <w:t xml:space="preserve"> – guiding template</w:t>
      </w:r>
    </w:p>
    <w:p w14:paraId="77095568" w14:textId="0BCA9200" w:rsidR="00F9336E" w:rsidRDefault="004C43AA">
      <w:r>
        <w:rPr>
          <w:rFonts w:ascii="Helvetica" w:hAnsi="Helvetica" w:cs="Helvetica"/>
          <w:noProof/>
          <w:lang w:val="en-GB" w:eastAsia="en-GB"/>
        </w:rPr>
        <w:drawing>
          <wp:anchor distT="0" distB="0" distL="114300" distR="114300" simplePos="0" relativeHeight="251663360" behindDoc="0" locked="0" layoutInCell="1" allowOverlap="1" wp14:anchorId="377AB2BA" wp14:editId="5D6A3C56">
            <wp:simplePos x="0" y="0"/>
            <wp:positionH relativeFrom="column">
              <wp:posOffset>4890135</wp:posOffset>
            </wp:positionH>
            <wp:positionV relativeFrom="paragraph">
              <wp:posOffset>689979</wp:posOffset>
            </wp:positionV>
            <wp:extent cx="1156548" cy="759600"/>
            <wp:effectExtent l="0" t="0" r="0" b="2540"/>
            <wp:wrapTight wrapText="bothSides">
              <wp:wrapPolygon edited="0">
                <wp:start x="0" y="0"/>
                <wp:lineTo x="0" y="21311"/>
                <wp:lineTo x="21351" y="21311"/>
                <wp:lineTo x="21351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6548" cy="75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6B0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20C773" wp14:editId="63ED4682">
                <wp:simplePos x="0" y="0"/>
                <wp:positionH relativeFrom="column">
                  <wp:posOffset>1990725</wp:posOffset>
                </wp:positionH>
                <wp:positionV relativeFrom="paragraph">
                  <wp:posOffset>273050</wp:posOffset>
                </wp:positionV>
                <wp:extent cx="4114800" cy="1680845"/>
                <wp:effectExtent l="0" t="0" r="12700" b="8255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0" cy="16808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539A56" w14:textId="0131207C" w:rsidR="00F9336E" w:rsidRDefault="00D2247C">
                            <w:r>
                              <w:t xml:space="preserve">2. </w:t>
                            </w:r>
                            <w:r w:rsidR="00F9336E" w:rsidRPr="00852D9A">
                              <w:rPr>
                                <w:color w:val="000000" w:themeColor="text1"/>
                                <w:highlight w:val="cyan"/>
                              </w:rPr>
                              <w:t>Conventions</w:t>
                            </w:r>
                            <w:r w:rsidR="00F9336E">
                              <w:t xml:space="preserve"> of the text type:</w:t>
                            </w:r>
                            <w:r w:rsidR="00C10DCB">
                              <w:t xml:space="preserve"> </w:t>
                            </w:r>
                            <w:r w:rsidR="004C43AA">
                              <w:t>advertisement disguised as a newspaper article or magazine article.</w:t>
                            </w:r>
                          </w:p>
                          <w:p w14:paraId="01EEE9E2" w14:textId="3D3BA1E2" w:rsidR="00AD6B09" w:rsidRDefault="00AD6B09" w:rsidP="00AD6B09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>
                              <w:t>Copy</w:t>
                            </w:r>
                          </w:p>
                          <w:p w14:paraId="4402E491" w14:textId="507FC5D7" w:rsidR="00AD6B09" w:rsidRDefault="00AD6B09" w:rsidP="00AD6B09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>
                              <w:t xml:space="preserve">Image </w:t>
                            </w:r>
                          </w:p>
                          <w:p w14:paraId="50D5B168" w14:textId="30B731A4" w:rsidR="00AD6B09" w:rsidRDefault="00AD6B09" w:rsidP="00AD6B09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>
                              <w:t xml:space="preserve">Heading </w:t>
                            </w:r>
                          </w:p>
                          <w:p w14:paraId="7EF81CAB" w14:textId="5BB08EF6" w:rsidR="00AD6B09" w:rsidRDefault="00AD6B09" w:rsidP="00AD6B09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>
                              <w:t xml:space="preserve">Logo </w:t>
                            </w:r>
                          </w:p>
                          <w:p w14:paraId="1F6951EE" w14:textId="0F794691" w:rsidR="00AD6B09" w:rsidRDefault="00AD6B09" w:rsidP="00AD6B09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>
                              <w:t xml:space="preserve">Sub-headings </w:t>
                            </w:r>
                          </w:p>
                          <w:p w14:paraId="57F6BDC3" w14:textId="3C09A970" w:rsidR="00AD6B09" w:rsidRDefault="00AD6B09" w:rsidP="00AD6B09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>
                              <w:t>Bold words</w:t>
                            </w:r>
                          </w:p>
                          <w:p w14:paraId="01179C80" w14:textId="77777777" w:rsidR="00C10DCB" w:rsidRDefault="00C10DC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20C77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6.75pt;margin-top:21.5pt;width:324pt;height:132.3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" filled="f" strokecolor="black [3213]">
                <v:textbox>
                  <w:txbxContent>
                    <w:p w14:paraId="4E539A56" w14:textId="0131207C" w:rsidR="00F9336E" w:rsidRDefault="00D2247C">
                      <w:r>
                        <w:t xml:space="preserve">2. </w:t>
                      </w:r>
                      <w:r w:rsidR="00F9336E" w:rsidRPr="00852D9A">
                        <w:rPr>
                          <w:color w:val="000000" w:themeColor="text1"/>
                          <w:highlight w:val="cyan"/>
                        </w:rPr>
                        <w:t>Conventions</w:t>
                      </w:r>
                      <w:r w:rsidR="00F9336E">
                        <w:t xml:space="preserve"> of the text type:</w:t>
                      </w:r>
                      <w:r w:rsidR="00C10DCB">
                        <w:t xml:space="preserve"> </w:t>
                      </w:r>
                      <w:r w:rsidR="004C43AA">
                        <w:t>advertisement disguised as a newspaper article or magazine article.</w:t>
                      </w:r>
                    </w:p>
                    <w:p w14:paraId="01EEE9E2" w14:textId="3D3BA1E2" w:rsidR="00AD6B09" w:rsidRDefault="00AD6B09" w:rsidP="00AD6B09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>
                        <w:t>Copy</w:t>
                      </w:r>
                    </w:p>
                    <w:p w14:paraId="4402E491" w14:textId="507FC5D7" w:rsidR="00AD6B09" w:rsidRDefault="00AD6B09" w:rsidP="00AD6B09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>
                        <w:t xml:space="preserve">Image </w:t>
                      </w:r>
                    </w:p>
                    <w:p w14:paraId="50D5B168" w14:textId="30B731A4" w:rsidR="00AD6B09" w:rsidRDefault="00AD6B09" w:rsidP="00AD6B09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>
                        <w:t xml:space="preserve">Heading </w:t>
                      </w:r>
                    </w:p>
                    <w:p w14:paraId="7EF81CAB" w14:textId="5BB08EF6" w:rsidR="00AD6B09" w:rsidRDefault="00AD6B09" w:rsidP="00AD6B09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>
                        <w:t xml:space="preserve">Logo </w:t>
                      </w:r>
                    </w:p>
                    <w:p w14:paraId="1F6951EE" w14:textId="0F794691" w:rsidR="00AD6B09" w:rsidRDefault="00AD6B09" w:rsidP="00AD6B09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>
                        <w:t xml:space="preserve">Sub-headings </w:t>
                      </w:r>
                    </w:p>
                    <w:p w14:paraId="57F6BDC3" w14:textId="3C09A970" w:rsidR="00AD6B09" w:rsidRDefault="00AD6B09" w:rsidP="00AD6B09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>
                        <w:t>Bold words</w:t>
                      </w:r>
                    </w:p>
                    <w:p w14:paraId="01179C80" w14:textId="77777777" w:rsidR="00C10DCB" w:rsidRDefault="00C10DCB"/>
                  </w:txbxContent>
                </v:textbox>
                <w10:wrap type="square"/>
              </v:shape>
            </w:pict>
          </mc:Fallback>
        </mc:AlternateContent>
      </w:r>
    </w:p>
    <w:p w14:paraId="3C1E67EC" w14:textId="77777777" w:rsidR="00F9336E" w:rsidRDefault="00F9336E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1D6EFF" wp14:editId="5C37ED26">
                <wp:simplePos x="0" y="0"/>
                <wp:positionH relativeFrom="column">
                  <wp:posOffset>50800</wp:posOffset>
                </wp:positionH>
                <wp:positionV relativeFrom="paragraph">
                  <wp:posOffset>85090</wp:posOffset>
                </wp:positionV>
                <wp:extent cx="1829435" cy="1031240"/>
                <wp:effectExtent l="0" t="0" r="24765" b="35560"/>
                <wp:wrapThrough wrapText="bothSides">
                  <wp:wrapPolygon edited="0">
                    <wp:start x="300" y="0"/>
                    <wp:lineTo x="0" y="1596"/>
                    <wp:lineTo x="0" y="20749"/>
                    <wp:lineTo x="300" y="21813"/>
                    <wp:lineTo x="21293" y="21813"/>
                    <wp:lineTo x="21593" y="20749"/>
                    <wp:lineTo x="21593" y="1596"/>
                    <wp:lineTo x="21293" y="0"/>
                    <wp:lineTo x="300" y="0"/>
                  </wp:wrapPolygon>
                </wp:wrapThrough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103124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712E6B" w14:textId="56357E80" w:rsidR="00F9336E" w:rsidRDefault="00F9336E" w:rsidP="00D2247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D2247C">
                              <w:rPr>
                                <w:color w:val="000000" w:themeColor="text1"/>
                              </w:rPr>
                              <w:t xml:space="preserve">What is the </w:t>
                            </w:r>
                            <w:r w:rsidRPr="00852D9A">
                              <w:rPr>
                                <w:b/>
                                <w:color w:val="000000" w:themeColor="text1"/>
                                <w:highlight w:val="magenta"/>
                              </w:rPr>
                              <w:t>text type?</w:t>
                            </w:r>
                            <w:r w:rsidR="00C10DCB">
                              <w:rPr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5D42EAA9" w14:textId="151284E8" w:rsidR="00C10DCB" w:rsidRPr="00852D9A" w:rsidRDefault="00C10DCB" w:rsidP="00C10DCB">
                            <w:pPr>
                              <w:pStyle w:val="ListParagraph"/>
                              <w:rPr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</w:rPr>
                              <w:t xml:space="preserve">Print Advertisement.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1D6EFF" id="Rounded Rectangle 1" o:spid="_x0000_s1027" style="position:absolute;margin-left:4pt;margin-top:6.7pt;width:144.05pt;height:8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" fillcolor="#e7e6e6 [3214]" strokecolor="#1f4d78 [1604]" strokeweight="1pt">
                <v:stroke joinstyle="miter"/>
                <v:textbox>
                  <w:txbxContent>
                    <w:p w14:paraId="0A712E6B" w14:textId="56357E80" w:rsidR="00F9336E" w:rsidRDefault="00F9336E" w:rsidP="00D2247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color w:val="000000" w:themeColor="text1"/>
                        </w:rPr>
                      </w:pPr>
                      <w:r w:rsidRPr="00D2247C">
                        <w:rPr>
                          <w:color w:val="000000" w:themeColor="text1"/>
                        </w:rPr>
                        <w:t xml:space="preserve">What is the </w:t>
                      </w:r>
                      <w:r w:rsidRPr="00852D9A">
                        <w:rPr>
                          <w:b/>
                          <w:color w:val="000000" w:themeColor="text1"/>
                          <w:highlight w:val="magenta"/>
                        </w:rPr>
                        <w:t>text type?</w:t>
                      </w:r>
                      <w:r w:rsidR="00C10DCB">
                        <w:rPr>
                          <w:b/>
                          <w:color w:val="000000" w:themeColor="text1"/>
                        </w:rPr>
                        <w:t xml:space="preserve"> </w:t>
                      </w:r>
                    </w:p>
                    <w:p w14:paraId="5D42EAA9" w14:textId="151284E8" w:rsidR="00C10DCB" w:rsidRPr="00852D9A" w:rsidRDefault="00C10DCB" w:rsidP="00C10DCB">
                      <w:pPr>
                        <w:pStyle w:val="ListParagraph"/>
                        <w:rPr>
                          <w:b/>
                          <w:color w:val="000000" w:themeColor="text1"/>
                        </w:rPr>
                      </w:pPr>
                      <w:r>
                        <w:rPr>
                          <w:b/>
                          <w:color w:val="000000" w:themeColor="text1"/>
                        </w:rPr>
                        <w:t xml:space="preserve">Print Advertisement. 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</w:p>
    <w:p w14:paraId="7585AD5C" w14:textId="77777777" w:rsidR="00D2247C" w:rsidRPr="00D2247C" w:rsidRDefault="00D2247C"/>
    <w:p w14:paraId="670E96C5" w14:textId="77777777" w:rsidR="00AD6B09" w:rsidRDefault="00AD6B09"/>
    <w:p w14:paraId="62A92CF1" w14:textId="77777777" w:rsidR="00AD6B09" w:rsidRDefault="00AD6B09"/>
    <w:p w14:paraId="76205879" w14:textId="77777777" w:rsidR="00AD6B09" w:rsidRDefault="00AD6B09"/>
    <w:p w14:paraId="2458A074" w14:textId="0F2E1676" w:rsidR="00D2247C" w:rsidRPr="00D2247C" w:rsidRDefault="00D2247C">
      <w:r w:rsidRPr="00D2247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DBF58E" wp14:editId="0928F450">
                <wp:simplePos x="0" y="0"/>
                <wp:positionH relativeFrom="column">
                  <wp:posOffset>-177800</wp:posOffset>
                </wp:positionH>
                <wp:positionV relativeFrom="paragraph">
                  <wp:posOffset>534670</wp:posOffset>
                </wp:positionV>
                <wp:extent cx="6400165" cy="662940"/>
                <wp:effectExtent l="0" t="0" r="26035" b="2286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165" cy="662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B35471" w14:textId="77777777" w:rsidR="00D2247C" w:rsidRDefault="00D224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6DDBF58E" id="Text_x0020_Box_x0020_3" o:spid="_x0000_s1028" type="#_x0000_t202" style="position:absolute;margin-left:-14pt;margin-top:42.1pt;width:503.95pt;height:5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" filled="f" strokecolor="black [3213]">
                <v:textbox>
                  <w:txbxContent>
                    <w:p w14:paraId="65B35471" w14:textId="77777777" w:rsidR="00D2247C" w:rsidRDefault="00D2247C"/>
                  </w:txbxContent>
                </v:textbox>
                <w10:wrap type="square"/>
              </v:shape>
            </w:pict>
          </mc:Fallback>
        </mc:AlternateContent>
      </w:r>
      <w:r>
        <w:t xml:space="preserve">3. </w:t>
      </w:r>
      <w:r w:rsidRPr="00852D9A">
        <w:rPr>
          <w:b/>
        </w:rPr>
        <w:t xml:space="preserve">Understanding the </w:t>
      </w:r>
      <w:r w:rsidRPr="00852D9A">
        <w:rPr>
          <w:b/>
          <w:highlight w:val="green"/>
        </w:rPr>
        <w:t>keywords:</w:t>
      </w:r>
      <w:r w:rsidRPr="00D2247C">
        <w:t xml:space="preserve"> What must you cover in your response (refer to guiding questions)?</w:t>
      </w:r>
    </w:p>
    <w:p w14:paraId="771049B2" w14:textId="77777777" w:rsidR="00D2247C" w:rsidRDefault="00D2247C">
      <w:pPr>
        <w:rPr>
          <w:b/>
          <w:u w:val="single"/>
        </w:rPr>
      </w:pPr>
    </w:p>
    <w:p w14:paraId="46E81D69" w14:textId="77777777" w:rsidR="00F9336E" w:rsidRPr="00F9336E" w:rsidRDefault="00852D9A">
      <w:pPr>
        <w:rPr>
          <w:b/>
          <w:u w:val="single"/>
        </w:rPr>
      </w:pPr>
      <w:r>
        <w:rPr>
          <w:b/>
          <w:u w:val="single"/>
        </w:rPr>
        <w:t xml:space="preserve">4. </w:t>
      </w:r>
      <w:r w:rsidR="00F9336E" w:rsidRPr="00F9336E">
        <w:rPr>
          <w:b/>
          <w:u w:val="single"/>
        </w:rPr>
        <w:t>LEVEL ONE questions:</w:t>
      </w:r>
    </w:p>
    <w:p w14:paraId="51BD26C6" w14:textId="77777777" w:rsidR="00F9336E" w:rsidRDefault="00F9336E"/>
    <w:p w14:paraId="60856DC4" w14:textId="59B60966" w:rsidR="00F9336E" w:rsidRDefault="00F9336E" w:rsidP="00286945">
      <w:pPr>
        <w:pStyle w:val="ListParagraph"/>
        <w:numPr>
          <w:ilvl w:val="0"/>
          <w:numId w:val="4"/>
        </w:numPr>
        <w:spacing w:line="360" w:lineRule="auto"/>
      </w:pPr>
      <w:r>
        <w:t>What is this text about?</w:t>
      </w:r>
    </w:p>
    <w:p w14:paraId="3793747C" w14:textId="6EF5BCCE" w:rsidR="00AD6B09" w:rsidRDefault="00AD6B09" w:rsidP="00AD6B09">
      <w:pPr>
        <w:pStyle w:val="ListParagraph"/>
        <w:spacing w:line="360" w:lineRule="auto"/>
      </w:pPr>
      <w:r>
        <w:t>The text type is about shape which is a diet powder food for those facing obesity and want to lose weight</w:t>
      </w:r>
      <w:r w:rsidR="004C43AA">
        <w:t xml:space="preserve">. A weight loss product. </w:t>
      </w:r>
    </w:p>
    <w:p w14:paraId="79D0F15C" w14:textId="4C05C07C" w:rsidR="00F9336E" w:rsidRDefault="00F9336E" w:rsidP="00286945">
      <w:pPr>
        <w:pStyle w:val="ListParagraph"/>
        <w:numPr>
          <w:ilvl w:val="0"/>
          <w:numId w:val="4"/>
        </w:numPr>
        <w:spacing w:line="360" w:lineRule="auto"/>
      </w:pPr>
      <w:r>
        <w:t>Who is the text created by? What perspective is given?</w:t>
      </w:r>
    </w:p>
    <w:p w14:paraId="13B63256" w14:textId="60F6B7F7" w:rsidR="00AD6B09" w:rsidRDefault="00AD6B09" w:rsidP="00AD6B09">
      <w:pPr>
        <w:spacing w:line="360" w:lineRule="auto"/>
        <w:ind w:left="720"/>
      </w:pPr>
      <w:r>
        <w:t xml:space="preserve">The text type is created by </w:t>
      </w:r>
      <w:r w:rsidR="001332CF">
        <w:t>Shape and the perspective given is from them</w:t>
      </w:r>
    </w:p>
    <w:p w14:paraId="5FC84B9C" w14:textId="73FC6860" w:rsidR="00F9336E" w:rsidRDefault="00F9336E" w:rsidP="00286945">
      <w:pPr>
        <w:pStyle w:val="ListParagraph"/>
        <w:numPr>
          <w:ilvl w:val="0"/>
          <w:numId w:val="4"/>
        </w:numPr>
        <w:spacing w:line="360" w:lineRule="auto"/>
      </w:pPr>
      <w:r>
        <w:t xml:space="preserve">Who is the text created for? </w:t>
      </w:r>
    </w:p>
    <w:p w14:paraId="353D2F6D" w14:textId="5D595666" w:rsidR="001332CF" w:rsidRDefault="001332CF" w:rsidP="001332CF">
      <w:pPr>
        <w:spacing w:line="360" w:lineRule="auto"/>
        <w:ind w:left="360"/>
      </w:pPr>
      <w:r>
        <w:t xml:space="preserve">        Women </w:t>
      </w:r>
    </w:p>
    <w:p w14:paraId="22097CCF" w14:textId="52E1CFBD" w:rsidR="00F9336E" w:rsidRDefault="00F9336E" w:rsidP="00286945">
      <w:pPr>
        <w:pStyle w:val="ListParagraph"/>
        <w:numPr>
          <w:ilvl w:val="0"/>
          <w:numId w:val="4"/>
        </w:numPr>
        <w:spacing w:line="360" w:lineRule="auto"/>
      </w:pPr>
      <w:r>
        <w:t>When was the text creat</w:t>
      </w:r>
      <w:r w:rsidR="00852D9A">
        <w:t>ed and how does that add detail</w:t>
      </w:r>
      <w:r>
        <w:t xml:space="preserve"> to our understanding of the audience?</w:t>
      </w:r>
    </w:p>
    <w:p w14:paraId="3BEB7933" w14:textId="1A813083" w:rsidR="001332CF" w:rsidRDefault="001332CF" w:rsidP="001332CF">
      <w:pPr>
        <w:pStyle w:val="ListParagraph"/>
        <w:spacing w:line="360" w:lineRule="auto"/>
      </w:pPr>
      <w:r>
        <w:t xml:space="preserve">In the 1980s. </w:t>
      </w:r>
      <w:r w:rsidR="004C43AA">
        <w:t xml:space="preserve">It shows society’s perspective on physical attributes and body shape. </w:t>
      </w:r>
    </w:p>
    <w:p w14:paraId="6105E292" w14:textId="77777777" w:rsidR="00F9336E" w:rsidRDefault="00F9336E" w:rsidP="00F9336E">
      <w:pPr>
        <w:pStyle w:val="ListParagraph"/>
      </w:pPr>
    </w:p>
    <w:p w14:paraId="39D1DEEB" w14:textId="77777777" w:rsidR="00F9336E" w:rsidRDefault="00852D9A" w:rsidP="00F9336E">
      <w:pPr>
        <w:rPr>
          <w:b/>
          <w:u w:val="single"/>
        </w:rPr>
      </w:pPr>
      <w:r>
        <w:rPr>
          <w:b/>
          <w:u w:val="single"/>
        </w:rPr>
        <w:t xml:space="preserve">5. </w:t>
      </w:r>
      <w:r w:rsidR="00F9336E" w:rsidRPr="00F9336E">
        <w:rPr>
          <w:b/>
          <w:u w:val="single"/>
        </w:rPr>
        <w:t>LEVEL TWO questions:</w:t>
      </w:r>
    </w:p>
    <w:p w14:paraId="4361BC15" w14:textId="77777777" w:rsidR="00F9336E" w:rsidRDefault="00F9336E" w:rsidP="00F9336E">
      <w:pPr>
        <w:rPr>
          <w:b/>
          <w:u w:val="single"/>
        </w:rPr>
      </w:pPr>
    </w:p>
    <w:p w14:paraId="17793BE3" w14:textId="77777777" w:rsidR="00F9336E" w:rsidRPr="00F9336E" w:rsidRDefault="00F9336E" w:rsidP="00F9336E">
      <w:r w:rsidRPr="00F9336E">
        <w:rPr>
          <w:highlight w:val="yellow"/>
        </w:rPr>
        <w:t>The Big 5 concepts</w:t>
      </w:r>
    </w:p>
    <w:p w14:paraId="20FB272B" w14:textId="77777777" w:rsidR="00F9336E" w:rsidRDefault="00F9336E" w:rsidP="00F9336E">
      <w:pPr>
        <w:rPr>
          <w:b/>
          <w:u w:val="single"/>
        </w:rPr>
      </w:pPr>
    </w:p>
    <w:tbl>
      <w:tblPr>
        <w:tblStyle w:val="TableGrid"/>
        <w:tblW w:w="10097" w:type="dxa"/>
        <w:tblInd w:w="-289" w:type="dxa"/>
        <w:tblLook w:val="04A0" w:firstRow="1" w:lastRow="0" w:firstColumn="1" w:lastColumn="0" w:noHBand="0" w:noVBand="1"/>
      </w:tblPr>
      <w:tblGrid>
        <w:gridCol w:w="2424"/>
        <w:gridCol w:w="3871"/>
        <w:gridCol w:w="3802"/>
      </w:tblGrid>
      <w:tr w:rsidR="0078582E" w14:paraId="16B94B63" w14:textId="77777777" w:rsidTr="00852D9A">
        <w:tc>
          <w:tcPr>
            <w:tcW w:w="2424" w:type="dxa"/>
          </w:tcPr>
          <w:p w14:paraId="5E1A5CD5" w14:textId="77777777" w:rsidR="0078582E" w:rsidRPr="00F9336E" w:rsidRDefault="0078582E" w:rsidP="0078582E">
            <w:r>
              <w:t>Audience and purpose</w:t>
            </w:r>
          </w:p>
        </w:tc>
        <w:tc>
          <w:tcPr>
            <w:tcW w:w="3871" w:type="dxa"/>
          </w:tcPr>
          <w:p w14:paraId="34684AC5" w14:textId="77777777" w:rsidR="0078582E" w:rsidRDefault="0078582E" w:rsidP="0078582E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Consider:</w:t>
            </w:r>
          </w:p>
          <w:p w14:paraId="200936EB" w14:textId="77777777" w:rsidR="0078582E" w:rsidRDefault="0078582E" w:rsidP="0078582E">
            <w:pPr>
              <w:pStyle w:val="ListParagraph"/>
              <w:numPr>
                <w:ilvl w:val="0"/>
                <w:numId w:val="7"/>
              </w:numPr>
            </w:pPr>
            <w:r w:rsidRPr="00F9336E">
              <w:t>Age, gender, stereotype, psychological mindset, social-economic group, profession, culture</w:t>
            </w:r>
          </w:p>
          <w:p w14:paraId="1C8C9690" w14:textId="77777777" w:rsidR="0078582E" w:rsidRDefault="0078582E" w:rsidP="0078582E"/>
          <w:p w14:paraId="5878C6D6" w14:textId="77777777" w:rsidR="0078582E" w:rsidRDefault="0078582E" w:rsidP="0078582E">
            <w:pPr>
              <w:pStyle w:val="ListParagraph"/>
              <w:numPr>
                <w:ilvl w:val="0"/>
                <w:numId w:val="7"/>
              </w:numPr>
            </w:pPr>
            <w:r>
              <w:lastRenderedPageBreak/>
              <w:t>Intentions by the producers of the text – their intentions for themselves and how they want the audience to feel.</w:t>
            </w:r>
          </w:p>
          <w:p w14:paraId="2C70E63F" w14:textId="77777777" w:rsidR="0078582E" w:rsidRPr="00F9336E" w:rsidRDefault="0078582E" w:rsidP="0078582E"/>
        </w:tc>
        <w:tc>
          <w:tcPr>
            <w:tcW w:w="3802" w:type="dxa"/>
          </w:tcPr>
          <w:p w14:paraId="435D00C8" w14:textId="77777777" w:rsidR="0078582E" w:rsidRDefault="0078582E" w:rsidP="0078582E">
            <w:r>
              <w:lastRenderedPageBreak/>
              <w:t xml:space="preserve">The audience is women of any age but specifically women in their youth who are facing obesity. </w:t>
            </w:r>
          </w:p>
          <w:p w14:paraId="60C8505A" w14:textId="77777777" w:rsidR="0078582E" w:rsidRDefault="0078582E" w:rsidP="0078582E"/>
          <w:p w14:paraId="435EE26F" w14:textId="77777777" w:rsidR="0078582E" w:rsidRDefault="0078582E" w:rsidP="0078582E">
            <w:r>
              <w:t xml:space="preserve">The purpose of the text is to convince them to buy Shape’s diet powder product to help them lose </w:t>
            </w:r>
            <w:r>
              <w:lastRenderedPageBreak/>
              <w:t xml:space="preserve">weight and to help them long young despite their actual age. </w:t>
            </w:r>
          </w:p>
          <w:p w14:paraId="023DC4F3" w14:textId="1959AA0F" w:rsidR="004C43AA" w:rsidRPr="004C43AA" w:rsidRDefault="004C43AA" w:rsidP="0078582E">
            <w:pPr>
              <w:rPr>
                <w:bCs/>
              </w:rPr>
            </w:pPr>
          </w:p>
        </w:tc>
      </w:tr>
      <w:tr w:rsidR="0078582E" w14:paraId="63B80946" w14:textId="77777777" w:rsidTr="00852D9A">
        <w:tc>
          <w:tcPr>
            <w:tcW w:w="2424" w:type="dxa"/>
          </w:tcPr>
          <w:p w14:paraId="5D8DD5C7" w14:textId="77777777" w:rsidR="0078582E" w:rsidRPr="00F9336E" w:rsidRDefault="0078582E" w:rsidP="0078582E">
            <w:r w:rsidRPr="00F9336E">
              <w:lastRenderedPageBreak/>
              <w:t>Content and theme</w:t>
            </w:r>
          </w:p>
        </w:tc>
        <w:tc>
          <w:tcPr>
            <w:tcW w:w="3871" w:type="dxa"/>
          </w:tcPr>
          <w:p w14:paraId="254F28B5" w14:textId="77777777" w:rsidR="0078582E" w:rsidRDefault="0078582E" w:rsidP="0078582E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Consider:</w:t>
            </w:r>
          </w:p>
          <w:p w14:paraId="68D9736E" w14:textId="77777777" w:rsidR="0078582E" w:rsidRDefault="0078582E" w:rsidP="0078582E">
            <w:pPr>
              <w:pStyle w:val="ListParagraph"/>
              <w:numPr>
                <w:ilvl w:val="0"/>
                <w:numId w:val="8"/>
              </w:numPr>
            </w:pPr>
            <w:r w:rsidRPr="00F9336E">
              <w:t>What various aspects are being described in the text.</w:t>
            </w:r>
          </w:p>
          <w:p w14:paraId="792E2E54" w14:textId="77777777" w:rsidR="0078582E" w:rsidRPr="00F9336E" w:rsidRDefault="0078582E" w:rsidP="0078582E">
            <w:pPr>
              <w:pStyle w:val="ListParagraph"/>
              <w:numPr>
                <w:ilvl w:val="0"/>
                <w:numId w:val="8"/>
              </w:numPr>
            </w:pPr>
          </w:p>
          <w:p w14:paraId="7BB457E1" w14:textId="77777777" w:rsidR="0078582E" w:rsidRPr="00F9336E" w:rsidRDefault="0078582E" w:rsidP="0078582E">
            <w:pPr>
              <w:pStyle w:val="ListParagraph"/>
              <w:numPr>
                <w:ilvl w:val="0"/>
                <w:numId w:val="8"/>
              </w:numPr>
            </w:pPr>
            <w:r w:rsidRPr="00F9336E">
              <w:t xml:space="preserve">What is the message of the </w:t>
            </w:r>
            <w:proofErr w:type="gramStart"/>
            <w:r w:rsidRPr="00F9336E">
              <w:t>text.</w:t>
            </w:r>
            <w:proofErr w:type="gramEnd"/>
          </w:p>
          <w:p w14:paraId="509C4D3F" w14:textId="77777777" w:rsidR="0078582E" w:rsidRDefault="0078582E" w:rsidP="0078582E">
            <w:pPr>
              <w:rPr>
                <w:b/>
                <w:u w:val="single"/>
              </w:rPr>
            </w:pPr>
          </w:p>
        </w:tc>
        <w:tc>
          <w:tcPr>
            <w:tcW w:w="3802" w:type="dxa"/>
          </w:tcPr>
          <w:p w14:paraId="17203CD3" w14:textId="3D7D9577" w:rsidR="0078582E" w:rsidRPr="004C43AA" w:rsidRDefault="004C43AA" w:rsidP="0078582E">
            <w:pPr>
              <w:rPr>
                <w:bCs/>
              </w:rPr>
            </w:pPr>
            <w:r>
              <w:rPr>
                <w:bCs/>
              </w:rPr>
              <w:t xml:space="preserve">The audience to feel guilty and embarrassed about their body shape. They wore sweatshirts.  </w:t>
            </w:r>
          </w:p>
          <w:p w14:paraId="4ACA2553" w14:textId="77777777" w:rsidR="0078582E" w:rsidRDefault="0078582E" w:rsidP="0078582E">
            <w:pPr>
              <w:rPr>
                <w:b/>
                <w:u w:val="single"/>
              </w:rPr>
            </w:pPr>
          </w:p>
          <w:p w14:paraId="4806B43F" w14:textId="77777777" w:rsidR="0078582E" w:rsidRDefault="0078582E" w:rsidP="0078582E">
            <w:pPr>
              <w:rPr>
                <w:b/>
                <w:u w:val="single"/>
              </w:rPr>
            </w:pPr>
          </w:p>
          <w:p w14:paraId="443DBF96" w14:textId="77777777" w:rsidR="0078582E" w:rsidRDefault="0078582E" w:rsidP="0078582E">
            <w:pPr>
              <w:rPr>
                <w:b/>
                <w:u w:val="single"/>
              </w:rPr>
            </w:pPr>
          </w:p>
          <w:p w14:paraId="0FEBAA26" w14:textId="77777777" w:rsidR="0078582E" w:rsidRDefault="0078582E" w:rsidP="0078582E">
            <w:pPr>
              <w:rPr>
                <w:b/>
                <w:u w:val="single"/>
              </w:rPr>
            </w:pPr>
          </w:p>
          <w:p w14:paraId="5EEB204F" w14:textId="77777777" w:rsidR="0078582E" w:rsidRDefault="0078582E" w:rsidP="0078582E">
            <w:pPr>
              <w:rPr>
                <w:b/>
                <w:u w:val="single"/>
              </w:rPr>
            </w:pPr>
          </w:p>
          <w:p w14:paraId="174C4321" w14:textId="77777777" w:rsidR="0078582E" w:rsidRDefault="0078582E" w:rsidP="0078582E">
            <w:pPr>
              <w:rPr>
                <w:b/>
                <w:u w:val="single"/>
              </w:rPr>
            </w:pPr>
          </w:p>
        </w:tc>
      </w:tr>
      <w:tr w:rsidR="0078582E" w14:paraId="447ABC74" w14:textId="77777777" w:rsidTr="00852D9A">
        <w:tc>
          <w:tcPr>
            <w:tcW w:w="2424" w:type="dxa"/>
          </w:tcPr>
          <w:p w14:paraId="2648BCCA" w14:textId="77777777" w:rsidR="0078582E" w:rsidRPr="00F9336E" w:rsidRDefault="0078582E" w:rsidP="0078582E">
            <w:r w:rsidRPr="00F9336E">
              <w:t>Tone and mood</w:t>
            </w:r>
          </w:p>
        </w:tc>
        <w:tc>
          <w:tcPr>
            <w:tcW w:w="3871" w:type="dxa"/>
          </w:tcPr>
          <w:p w14:paraId="4F7F5C9C" w14:textId="77777777" w:rsidR="0078582E" w:rsidRDefault="0078582E" w:rsidP="0078582E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Consider:</w:t>
            </w:r>
          </w:p>
          <w:p w14:paraId="6410B498" w14:textId="77777777" w:rsidR="0078582E" w:rsidRPr="00D2247C" w:rsidRDefault="0078582E" w:rsidP="0078582E">
            <w:pPr>
              <w:pStyle w:val="ListParagraph"/>
              <w:numPr>
                <w:ilvl w:val="0"/>
                <w:numId w:val="9"/>
              </w:numPr>
            </w:pPr>
            <w:r w:rsidRPr="00D2247C">
              <w:t>How does the ‘author’ feel about the subject they are trying to advertise.</w:t>
            </w:r>
          </w:p>
          <w:p w14:paraId="6FED28F2" w14:textId="77777777" w:rsidR="0078582E" w:rsidRPr="00D2247C" w:rsidRDefault="0078582E" w:rsidP="0078582E"/>
          <w:p w14:paraId="7848C42C" w14:textId="77777777" w:rsidR="0078582E" w:rsidRDefault="0078582E" w:rsidP="0078582E">
            <w:pPr>
              <w:pStyle w:val="ListParagraph"/>
              <w:numPr>
                <w:ilvl w:val="0"/>
                <w:numId w:val="9"/>
              </w:numPr>
            </w:pPr>
            <w:r w:rsidRPr="00D2247C">
              <w:t xml:space="preserve">How do the audience feel after looking at the </w:t>
            </w:r>
            <w:proofErr w:type="gramStart"/>
            <w:r w:rsidRPr="00D2247C">
              <w:t>text</w:t>
            </w:r>
            <w:r>
              <w:t>.</w:t>
            </w:r>
            <w:proofErr w:type="gramEnd"/>
          </w:p>
          <w:p w14:paraId="1A9ABA5B" w14:textId="77777777" w:rsidR="0078582E" w:rsidRDefault="0078582E" w:rsidP="0078582E">
            <w:pPr>
              <w:rPr>
                <w:b/>
                <w:u w:val="single"/>
              </w:rPr>
            </w:pPr>
          </w:p>
        </w:tc>
        <w:tc>
          <w:tcPr>
            <w:tcW w:w="3802" w:type="dxa"/>
          </w:tcPr>
          <w:p w14:paraId="6E5BEBC8" w14:textId="77777777" w:rsidR="0078582E" w:rsidRPr="001332CF" w:rsidRDefault="001332CF" w:rsidP="0078582E">
            <w:pPr>
              <w:rPr>
                <w:bCs/>
              </w:rPr>
            </w:pPr>
            <w:r w:rsidRPr="001332CF">
              <w:rPr>
                <w:bCs/>
              </w:rPr>
              <w:t xml:space="preserve">Accusatory </w:t>
            </w:r>
          </w:p>
          <w:p w14:paraId="3BE7AE66" w14:textId="77777777" w:rsidR="001332CF" w:rsidRDefault="001332CF" w:rsidP="0078582E">
            <w:pPr>
              <w:rPr>
                <w:bCs/>
              </w:rPr>
            </w:pPr>
            <w:r w:rsidRPr="001332CF">
              <w:rPr>
                <w:bCs/>
              </w:rPr>
              <w:t>Assumed</w:t>
            </w:r>
            <w:r>
              <w:rPr>
                <w:bCs/>
              </w:rPr>
              <w:t xml:space="preserve"> omniscience </w:t>
            </w:r>
          </w:p>
          <w:p w14:paraId="792895DB" w14:textId="77777777" w:rsidR="001332CF" w:rsidRDefault="001332CF" w:rsidP="0078582E">
            <w:pPr>
              <w:rPr>
                <w:bCs/>
              </w:rPr>
            </w:pPr>
            <w:r w:rsidRPr="001332CF">
              <w:rPr>
                <w:bCs/>
              </w:rPr>
              <w:t xml:space="preserve">Condescending </w:t>
            </w:r>
          </w:p>
          <w:p w14:paraId="526D5028" w14:textId="77777777" w:rsidR="001332CF" w:rsidRDefault="001332CF" w:rsidP="0078582E">
            <w:pPr>
              <w:rPr>
                <w:bCs/>
              </w:rPr>
            </w:pPr>
            <w:r>
              <w:rPr>
                <w:bCs/>
              </w:rPr>
              <w:t xml:space="preserve">Patronizing </w:t>
            </w:r>
          </w:p>
          <w:p w14:paraId="3CEBFDF7" w14:textId="7920D861" w:rsidR="001332CF" w:rsidRPr="001332CF" w:rsidRDefault="004C43AA" w:rsidP="0078582E">
            <w:pPr>
              <w:rPr>
                <w:bCs/>
              </w:rPr>
            </w:pPr>
            <w:r>
              <w:rPr>
                <w:bCs/>
              </w:rPr>
              <w:t xml:space="preserve">It is passionate but also </w:t>
            </w:r>
          </w:p>
        </w:tc>
      </w:tr>
      <w:tr w:rsidR="0078582E" w14:paraId="710554C3" w14:textId="77777777" w:rsidTr="00852D9A">
        <w:tc>
          <w:tcPr>
            <w:tcW w:w="2424" w:type="dxa"/>
          </w:tcPr>
          <w:p w14:paraId="339C922C" w14:textId="77777777" w:rsidR="0078582E" w:rsidRPr="00F9336E" w:rsidRDefault="0078582E" w:rsidP="0078582E">
            <w:r w:rsidRPr="00F9336E">
              <w:t>Stylistic devices</w:t>
            </w:r>
          </w:p>
        </w:tc>
        <w:tc>
          <w:tcPr>
            <w:tcW w:w="3871" w:type="dxa"/>
          </w:tcPr>
          <w:p w14:paraId="18A06845" w14:textId="77777777" w:rsidR="0078582E" w:rsidRDefault="0078582E" w:rsidP="0078582E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Refer to the Toolkit document</w:t>
            </w:r>
          </w:p>
          <w:p w14:paraId="5CCCE114" w14:textId="77777777" w:rsidR="0078582E" w:rsidRPr="00852D9A" w:rsidRDefault="0078582E" w:rsidP="0078582E">
            <w:pPr>
              <w:pStyle w:val="ListParagraph"/>
              <w:numPr>
                <w:ilvl w:val="0"/>
                <w:numId w:val="2"/>
              </w:numPr>
            </w:pPr>
            <w:r w:rsidRPr="00852D9A">
              <w:t>Written</w:t>
            </w:r>
          </w:p>
          <w:p w14:paraId="3AE39714" w14:textId="77777777" w:rsidR="0078582E" w:rsidRPr="00852D9A" w:rsidRDefault="0078582E" w:rsidP="0078582E">
            <w:pPr>
              <w:pStyle w:val="ListParagraph"/>
              <w:numPr>
                <w:ilvl w:val="0"/>
                <w:numId w:val="2"/>
              </w:numPr>
            </w:pPr>
            <w:r w:rsidRPr="00852D9A">
              <w:t>Visual</w:t>
            </w:r>
          </w:p>
          <w:p w14:paraId="4827B9CD" w14:textId="77777777" w:rsidR="0078582E" w:rsidRPr="00D2247C" w:rsidRDefault="0078582E" w:rsidP="0078582E">
            <w:pPr>
              <w:pStyle w:val="ListParagraph"/>
              <w:rPr>
                <w:b/>
                <w:u w:val="single"/>
              </w:rPr>
            </w:pPr>
          </w:p>
        </w:tc>
        <w:tc>
          <w:tcPr>
            <w:tcW w:w="3802" w:type="dxa"/>
          </w:tcPr>
          <w:p w14:paraId="684CE003" w14:textId="77777777" w:rsidR="0078582E" w:rsidRDefault="001332CF" w:rsidP="0078582E">
            <w:pPr>
              <w:rPr>
                <w:bCs/>
              </w:rPr>
            </w:pPr>
            <w:r>
              <w:rPr>
                <w:bCs/>
              </w:rPr>
              <w:t xml:space="preserve">Image </w:t>
            </w:r>
          </w:p>
          <w:p w14:paraId="5AE89805" w14:textId="77777777" w:rsidR="001332CF" w:rsidRDefault="001332CF" w:rsidP="0078582E">
            <w:pPr>
              <w:rPr>
                <w:bCs/>
              </w:rPr>
            </w:pPr>
            <w:proofErr w:type="spellStart"/>
            <w:r>
              <w:rPr>
                <w:bCs/>
              </w:rPr>
              <w:t>Colours</w:t>
            </w:r>
            <w:proofErr w:type="spellEnd"/>
            <w:r>
              <w:rPr>
                <w:bCs/>
              </w:rPr>
              <w:t xml:space="preserve"> </w:t>
            </w:r>
          </w:p>
          <w:p w14:paraId="6D518563" w14:textId="77777777" w:rsidR="001332CF" w:rsidRDefault="001332CF" w:rsidP="0078582E">
            <w:pPr>
              <w:rPr>
                <w:bCs/>
              </w:rPr>
            </w:pPr>
            <w:r>
              <w:rPr>
                <w:bCs/>
              </w:rPr>
              <w:t xml:space="preserve">Camera angle </w:t>
            </w:r>
          </w:p>
          <w:p w14:paraId="1A155FC2" w14:textId="41074FB2" w:rsidR="001332CF" w:rsidRDefault="001332CF" w:rsidP="0078582E">
            <w:pPr>
              <w:rPr>
                <w:bCs/>
              </w:rPr>
            </w:pPr>
            <w:r>
              <w:rPr>
                <w:bCs/>
              </w:rPr>
              <w:t xml:space="preserve">Style of font </w:t>
            </w:r>
          </w:p>
          <w:p w14:paraId="50893EAC" w14:textId="2866D10A" w:rsidR="001332CF" w:rsidRDefault="001332CF" w:rsidP="0078582E">
            <w:pPr>
              <w:rPr>
                <w:bCs/>
              </w:rPr>
            </w:pPr>
            <w:r>
              <w:rPr>
                <w:bCs/>
              </w:rPr>
              <w:t xml:space="preserve">Heading </w:t>
            </w:r>
          </w:p>
          <w:p w14:paraId="0B6E2E20" w14:textId="66D4430F" w:rsidR="001332CF" w:rsidRDefault="001332CF" w:rsidP="0078582E">
            <w:pPr>
              <w:rPr>
                <w:bCs/>
              </w:rPr>
            </w:pPr>
            <w:r>
              <w:rPr>
                <w:bCs/>
              </w:rPr>
              <w:t xml:space="preserve">Sub-heading </w:t>
            </w:r>
          </w:p>
          <w:p w14:paraId="781D7C0D" w14:textId="328768FB" w:rsidR="001332CF" w:rsidRDefault="001332CF" w:rsidP="0078582E">
            <w:pPr>
              <w:rPr>
                <w:bCs/>
              </w:rPr>
            </w:pPr>
            <w:r>
              <w:rPr>
                <w:bCs/>
              </w:rPr>
              <w:t xml:space="preserve">Quotation </w:t>
            </w:r>
          </w:p>
          <w:p w14:paraId="0FD33B21" w14:textId="1E3CC1FB" w:rsidR="001332CF" w:rsidRDefault="001332CF" w:rsidP="0078582E">
            <w:pPr>
              <w:rPr>
                <w:bCs/>
              </w:rPr>
            </w:pPr>
            <w:r>
              <w:rPr>
                <w:bCs/>
              </w:rPr>
              <w:t xml:space="preserve">Jargon </w:t>
            </w:r>
          </w:p>
          <w:p w14:paraId="1BEA7CB9" w14:textId="0E6D6A0A" w:rsidR="001332CF" w:rsidRDefault="001332CF" w:rsidP="0078582E">
            <w:pPr>
              <w:rPr>
                <w:bCs/>
              </w:rPr>
            </w:pPr>
            <w:r>
              <w:rPr>
                <w:bCs/>
              </w:rPr>
              <w:t xml:space="preserve">Emotional language </w:t>
            </w:r>
          </w:p>
          <w:p w14:paraId="1689ACDF" w14:textId="6FA0BFEA" w:rsidR="001332CF" w:rsidRDefault="004C43AA" w:rsidP="0078582E">
            <w:pPr>
              <w:rPr>
                <w:bCs/>
              </w:rPr>
            </w:pPr>
            <w:r>
              <w:rPr>
                <w:bCs/>
              </w:rPr>
              <w:t xml:space="preserve">Facts and statistics </w:t>
            </w:r>
          </w:p>
          <w:p w14:paraId="370FB7A7" w14:textId="550774B6" w:rsidR="001332CF" w:rsidRPr="001332CF" w:rsidRDefault="001332CF" w:rsidP="0078582E">
            <w:pPr>
              <w:rPr>
                <w:bCs/>
                <w:lang w:val="en-GB"/>
              </w:rPr>
            </w:pPr>
          </w:p>
        </w:tc>
      </w:tr>
      <w:tr w:rsidR="0078582E" w14:paraId="022DE54B" w14:textId="77777777" w:rsidTr="00852D9A">
        <w:trPr>
          <w:trHeight w:val="325"/>
        </w:trPr>
        <w:tc>
          <w:tcPr>
            <w:tcW w:w="2424" w:type="dxa"/>
          </w:tcPr>
          <w:p w14:paraId="7491A789" w14:textId="77777777" w:rsidR="0078582E" w:rsidRPr="00F9336E" w:rsidRDefault="0078582E" w:rsidP="0078582E">
            <w:r w:rsidRPr="00F9336E">
              <w:t>Structure and layout</w:t>
            </w:r>
          </w:p>
        </w:tc>
        <w:tc>
          <w:tcPr>
            <w:tcW w:w="3871" w:type="dxa"/>
          </w:tcPr>
          <w:p w14:paraId="12D525CA" w14:textId="77777777" w:rsidR="0078582E" w:rsidRDefault="0078582E" w:rsidP="0078582E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Consider:</w:t>
            </w:r>
          </w:p>
          <w:p w14:paraId="161762F8" w14:textId="77777777" w:rsidR="0078582E" w:rsidRPr="00D2247C" w:rsidRDefault="0078582E" w:rsidP="0078582E">
            <w:pPr>
              <w:pStyle w:val="ListParagraph"/>
              <w:numPr>
                <w:ilvl w:val="0"/>
                <w:numId w:val="10"/>
              </w:numPr>
            </w:pPr>
            <w:r w:rsidRPr="00D2247C">
              <w:t>The headline</w:t>
            </w:r>
          </w:p>
          <w:p w14:paraId="1A3C7A7F" w14:textId="77777777" w:rsidR="0078582E" w:rsidRPr="00D2247C" w:rsidRDefault="0078582E" w:rsidP="0078582E">
            <w:pPr>
              <w:pStyle w:val="ListParagraph"/>
              <w:numPr>
                <w:ilvl w:val="0"/>
                <w:numId w:val="10"/>
              </w:numPr>
            </w:pPr>
            <w:r w:rsidRPr="00D2247C">
              <w:t>The opening</w:t>
            </w:r>
          </w:p>
          <w:p w14:paraId="1D3408AB" w14:textId="77777777" w:rsidR="0078582E" w:rsidRPr="00D2247C" w:rsidRDefault="0078582E" w:rsidP="0078582E">
            <w:pPr>
              <w:pStyle w:val="ListParagraph"/>
              <w:numPr>
                <w:ilvl w:val="0"/>
                <w:numId w:val="10"/>
              </w:numPr>
            </w:pPr>
            <w:r w:rsidRPr="00D2247C">
              <w:t>How information unfolds from beginning to the end of the text.</w:t>
            </w:r>
          </w:p>
          <w:p w14:paraId="703D5A3D" w14:textId="77777777" w:rsidR="0078582E" w:rsidRPr="00D2247C" w:rsidRDefault="0078582E" w:rsidP="0078582E">
            <w:pPr>
              <w:pStyle w:val="ListParagraph"/>
              <w:numPr>
                <w:ilvl w:val="0"/>
                <w:numId w:val="10"/>
              </w:numPr>
            </w:pPr>
            <w:r w:rsidRPr="00D2247C">
              <w:t xml:space="preserve">Visual – placement of images, context of images, size, choice of composition, lighting, </w:t>
            </w:r>
            <w:proofErr w:type="spellStart"/>
            <w:r w:rsidRPr="00D2247C">
              <w:t>colour</w:t>
            </w:r>
            <w:proofErr w:type="spellEnd"/>
            <w:r w:rsidRPr="00D2247C">
              <w:t>.</w:t>
            </w:r>
          </w:p>
          <w:p w14:paraId="7CBBD95B" w14:textId="77777777" w:rsidR="0078582E" w:rsidRPr="00852D9A" w:rsidRDefault="0078582E" w:rsidP="0078582E">
            <w:pPr>
              <w:pStyle w:val="ListParagraph"/>
              <w:numPr>
                <w:ilvl w:val="0"/>
                <w:numId w:val="10"/>
              </w:numPr>
              <w:rPr>
                <w:b/>
                <w:u w:val="single"/>
              </w:rPr>
            </w:pPr>
            <w:r w:rsidRPr="00D2247C">
              <w:t>Relationship between written text and images.</w:t>
            </w:r>
          </w:p>
          <w:p w14:paraId="4D8E7A5C" w14:textId="77777777" w:rsidR="0078582E" w:rsidRPr="00852D9A" w:rsidRDefault="0078582E" w:rsidP="0078582E">
            <w:pPr>
              <w:pStyle w:val="ListParagraph"/>
              <w:numPr>
                <w:ilvl w:val="0"/>
                <w:numId w:val="10"/>
              </w:numPr>
              <w:rPr>
                <w:b/>
                <w:u w:val="single"/>
              </w:rPr>
            </w:pPr>
          </w:p>
        </w:tc>
        <w:tc>
          <w:tcPr>
            <w:tcW w:w="3802" w:type="dxa"/>
          </w:tcPr>
          <w:p w14:paraId="6DF8F077" w14:textId="77777777" w:rsidR="0078582E" w:rsidRDefault="0078582E" w:rsidP="0078582E">
            <w:pPr>
              <w:rPr>
                <w:b/>
                <w:u w:val="single"/>
              </w:rPr>
            </w:pPr>
          </w:p>
        </w:tc>
      </w:tr>
    </w:tbl>
    <w:p w14:paraId="35C21CA1" w14:textId="77777777" w:rsidR="00F9336E" w:rsidRDefault="00F9336E" w:rsidP="00F9336E">
      <w:pPr>
        <w:rPr>
          <w:b/>
          <w:u w:val="single"/>
        </w:rPr>
      </w:pPr>
    </w:p>
    <w:p w14:paraId="72D110AC" w14:textId="77777777" w:rsidR="00D2247C" w:rsidRDefault="00852D9A" w:rsidP="00F9336E">
      <w:pPr>
        <w:rPr>
          <w:b/>
          <w:u w:val="single"/>
        </w:rPr>
      </w:pPr>
      <w:r>
        <w:rPr>
          <w:b/>
          <w:u w:val="single"/>
        </w:rPr>
        <w:t xml:space="preserve">6. </w:t>
      </w:r>
      <w:r w:rsidR="00D2247C">
        <w:rPr>
          <w:b/>
          <w:u w:val="single"/>
        </w:rPr>
        <w:t>LEVEL THREE questions:</w:t>
      </w:r>
    </w:p>
    <w:p w14:paraId="59799290" w14:textId="77777777" w:rsidR="00D2247C" w:rsidRDefault="00D2247C" w:rsidP="00F9336E">
      <w:pPr>
        <w:rPr>
          <w:b/>
          <w:u w:val="single"/>
        </w:rPr>
      </w:pPr>
    </w:p>
    <w:p w14:paraId="27F896B9" w14:textId="15DBD8C4" w:rsidR="00D2247C" w:rsidRDefault="00D2247C" w:rsidP="00852D9A">
      <w:pPr>
        <w:pStyle w:val="ListParagraph"/>
        <w:numPr>
          <w:ilvl w:val="0"/>
          <w:numId w:val="11"/>
        </w:numPr>
      </w:pPr>
      <w:r w:rsidRPr="00D2247C">
        <w:t>Why is the understanding of such a text type relevant to us?</w:t>
      </w:r>
    </w:p>
    <w:p w14:paraId="2E178536" w14:textId="491B6B5B" w:rsidR="004C43AA" w:rsidRPr="00D2247C" w:rsidRDefault="004C43AA" w:rsidP="004B7B4D">
      <w:pPr>
        <w:pStyle w:val="Heading2"/>
      </w:pPr>
      <w:r>
        <w:lastRenderedPageBreak/>
        <w:t xml:space="preserve">This suggests how the media manipulates our decision making to influencing our decisions by instilling fear, guilt and </w:t>
      </w:r>
    </w:p>
    <w:p w14:paraId="06BB0D14" w14:textId="77777777" w:rsidR="00D2247C" w:rsidRPr="00D2247C" w:rsidRDefault="00D2247C" w:rsidP="00F9336E"/>
    <w:p w14:paraId="50F171E3" w14:textId="77777777" w:rsidR="00D2247C" w:rsidRDefault="00D2247C" w:rsidP="00852D9A">
      <w:pPr>
        <w:pStyle w:val="ListParagraph"/>
        <w:numPr>
          <w:ilvl w:val="0"/>
          <w:numId w:val="11"/>
        </w:numPr>
      </w:pPr>
      <w:r w:rsidRPr="00D2247C">
        <w:t>How is the content relevant to society today?</w:t>
      </w:r>
    </w:p>
    <w:p w14:paraId="59AADF17" w14:textId="77777777" w:rsidR="00852D9A" w:rsidRDefault="00852D9A" w:rsidP="00F9336E"/>
    <w:p w14:paraId="0B3D5617" w14:textId="77777777" w:rsidR="00852D9A" w:rsidRDefault="00852D9A" w:rsidP="00F9336E">
      <w:r>
        <w:rPr>
          <w:noProof/>
          <w:u w:val="single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EE6A15" wp14:editId="24685856">
                <wp:simplePos x="0" y="0"/>
                <wp:positionH relativeFrom="column">
                  <wp:posOffset>-138430</wp:posOffset>
                </wp:positionH>
                <wp:positionV relativeFrom="paragraph">
                  <wp:posOffset>229235</wp:posOffset>
                </wp:positionV>
                <wp:extent cx="5942965" cy="459740"/>
                <wp:effectExtent l="0" t="0" r="26035" b="22860"/>
                <wp:wrapThrough wrapText="bothSides">
                  <wp:wrapPolygon edited="0">
                    <wp:start x="0" y="0"/>
                    <wp:lineTo x="0" y="21481"/>
                    <wp:lineTo x="21602" y="21481"/>
                    <wp:lineTo x="21602" y="0"/>
                    <wp:lineTo x="0" y="0"/>
                  </wp:wrapPolygon>
                </wp:wrapThrough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2965" cy="45974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4FE126" w14:textId="77777777" w:rsidR="00852D9A" w:rsidRPr="00852D9A" w:rsidRDefault="00852D9A" w:rsidP="00852D9A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852D9A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Organising</w:t>
                            </w:r>
                            <w:proofErr w:type="spellEnd"/>
                            <w:r w:rsidRPr="00852D9A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a written response – structure</w:t>
                            </w:r>
                          </w:p>
                          <w:p w14:paraId="237D4918" w14:textId="77777777" w:rsidR="00852D9A" w:rsidRDefault="00852D9A" w:rsidP="00852D9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oundrect w14:anchorId="1BEE6A15" id="Rounded_x0020_Rectangle_x0020_4" o:spid="_x0000_s1029" style="position:absolute;margin-left:-10.9pt;margin-top:18.05pt;width:467.95pt;height:36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" fillcolor="#e7e6e6 [3214]" strokecolor="#1f4d78 [1604]" strokeweight="1pt">
                <v:stroke joinstyle="miter"/>
                <v:textbox>
                  <w:txbxContent>
                    <w:p w14:paraId="504FE126" w14:textId="77777777" w:rsidR="00852D9A" w:rsidRPr="00852D9A" w:rsidRDefault="00852D9A" w:rsidP="00852D9A">
                      <w:pPr>
                        <w:jc w:val="center"/>
                        <w:rPr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 w:rsidRPr="00852D9A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Organising a written response – structure</w:t>
                      </w:r>
                    </w:p>
                    <w:p w14:paraId="237D4918" w14:textId="77777777" w:rsidR="00852D9A" w:rsidRDefault="00852D9A" w:rsidP="00852D9A">
                      <w:pPr>
                        <w:jc w:val="center"/>
                      </w:pPr>
                    </w:p>
                  </w:txbxContent>
                </v:textbox>
                <w10:wrap type="through"/>
              </v:roundrect>
            </w:pict>
          </mc:Fallback>
        </mc:AlternateContent>
      </w:r>
    </w:p>
    <w:p w14:paraId="4B1C76F0" w14:textId="77777777" w:rsidR="00852D9A" w:rsidRPr="00852D9A" w:rsidRDefault="00852D9A" w:rsidP="00F9336E">
      <w:pPr>
        <w:rPr>
          <w:u w:val="single"/>
        </w:rPr>
      </w:pPr>
    </w:p>
    <w:p w14:paraId="1E0BB313" w14:textId="77777777" w:rsidR="00852D9A" w:rsidRDefault="00852D9A" w:rsidP="00F9336E">
      <w:r>
        <w:t>Your objective is to write an analytical textual analysis that reflects your knowledge on the Big 5 concepts that have been used to make the text effective for its purpose and audience.</w:t>
      </w:r>
    </w:p>
    <w:p w14:paraId="41E1AA3B" w14:textId="77777777" w:rsidR="00852D9A" w:rsidRPr="00852D9A" w:rsidRDefault="00852D9A" w:rsidP="00F9336E">
      <w:pPr>
        <w:rPr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852D9A" w14:paraId="7F78E83C" w14:textId="77777777" w:rsidTr="00852D9A">
        <w:tc>
          <w:tcPr>
            <w:tcW w:w="4505" w:type="dxa"/>
          </w:tcPr>
          <w:p w14:paraId="094C7A78" w14:textId="77777777" w:rsidR="00852D9A" w:rsidRPr="00852D9A" w:rsidRDefault="00852D9A" w:rsidP="00852D9A">
            <w:pPr>
              <w:rPr>
                <w:b/>
                <w:u w:val="single"/>
              </w:rPr>
            </w:pPr>
            <w:r w:rsidRPr="00852D9A">
              <w:rPr>
                <w:b/>
                <w:u w:val="single"/>
              </w:rPr>
              <w:t>You want to be:</w:t>
            </w:r>
          </w:p>
          <w:p w14:paraId="560309AF" w14:textId="77777777" w:rsidR="00852D9A" w:rsidRPr="00852D9A" w:rsidRDefault="00852D9A" w:rsidP="00852D9A">
            <w:pPr>
              <w:rPr>
                <w:u w:val="single"/>
              </w:rPr>
            </w:pPr>
          </w:p>
          <w:p w14:paraId="4D977257" w14:textId="77777777" w:rsidR="00852D9A" w:rsidRDefault="00852D9A" w:rsidP="00852D9A">
            <w:pPr>
              <w:pStyle w:val="ListParagraph"/>
              <w:numPr>
                <w:ilvl w:val="0"/>
                <w:numId w:val="5"/>
              </w:numPr>
            </w:pPr>
            <w:r>
              <w:t>Clear and precise</w:t>
            </w:r>
          </w:p>
          <w:p w14:paraId="460A3F6F" w14:textId="77777777" w:rsidR="00852D9A" w:rsidRDefault="00852D9A" w:rsidP="00852D9A">
            <w:pPr>
              <w:pStyle w:val="ListParagraph"/>
              <w:numPr>
                <w:ilvl w:val="0"/>
                <w:numId w:val="5"/>
              </w:numPr>
            </w:pPr>
            <w:r>
              <w:t>Detailed with evidence</w:t>
            </w:r>
          </w:p>
          <w:p w14:paraId="12305846" w14:textId="77777777" w:rsidR="00852D9A" w:rsidRDefault="00852D9A" w:rsidP="00852D9A">
            <w:pPr>
              <w:pStyle w:val="ListParagraph"/>
              <w:numPr>
                <w:ilvl w:val="0"/>
                <w:numId w:val="5"/>
              </w:numPr>
            </w:pPr>
            <w:proofErr w:type="spellStart"/>
            <w:r>
              <w:t>Organised</w:t>
            </w:r>
            <w:proofErr w:type="spellEnd"/>
            <w:r>
              <w:t xml:space="preserve"> and thoughtful in how you</w:t>
            </w:r>
            <w:r w:rsidR="00DF6079">
              <w:t xml:space="preserve"> construct paragraphs</w:t>
            </w:r>
          </w:p>
          <w:p w14:paraId="63B72BD3" w14:textId="77777777" w:rsidR="00852D9A" w:rsidRDefault="00852D9A" w:rsidP="00852D9A">
            <w:pPr>
              <w:pStyle w:val="ListParagraph"/>
              <w:numPr>
                <w:ilvl w:val="0"/>
                <w:numId w:val="5"/>
              </w:numPr>
            </w:pPr>
            <w:r>
              <w:t>Analytical</w:t>
            </w:r>
          </w:p>
          <w:p w14:paraId="051938EA" w14:textId="77777777" w:rsidR="00852D9A" w:rsidRPr="00D2247C" w:rsidRDefault="00852D9A" w:rsidP="00852D9A">
            <w:pPr>
              <w:pStyle w:val="ListParagraph"/>
              <w:numPr>
                <w:ilvl w:val="0"/>
                <w:numId w:val="5"/>
              </w:numPr>
            </w:pPr>
            <w:r>
              <w:t>Holistic</w:t>
            </w:r>
            <w:r w:rsidR="00DF6079">
              <w:t xml:space="preserve"> in your understanding of the text.</w:t>
            </w:r>
          </w:p>
          <w:p w14:paraId="33A914C4" w14:textId="77777777" w:rsidR="00852D9A" w:rsidRDefault="00852D9A" w:rsidP="00F9336E">
            <w:pPr>
              <w:rPr>
                <w:b/>
                <w:u w:val="single"/>
              </w:rPr>
            </w:pPr>
          </w:p>
        </w:tc>
        <w:tc>
          <w:tcPr>
            <w:tcW w:w="4505" w:type="dxa"/>
          </w:tcPr>
          <w:p w14:paraId="788E8009" w14:textId="77777777" w:rsidR="00852D9A" w:rsidRDefault="00852D9A" w:rsidP="00F9336E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You do not want to:</w:t>
            </w:r>
          </w:p>
          <w:p w14:paraId="0DD2DB80" w14:textId="77777777" w:rsidR="00852D9A" w:rsidRDefault="00852D9A" w:rsidP="00F9336E">
            <w:pPr>
              <w:rPr>
                <w:b/>
                <w:u w:val="single"/>
              </w:rPr>
            </w:pPr>
          </w:p>
          <w:p w14:paraId="6D3B6549" w14:textId="77777777" w:rsidR="00852D9A" w:rsidRPr="00852D9A" w:rsidRDefault="00852D9A" w:rsidP="00852D9A">
            <w:pPr>
              <w:pStyle w:val="ListParagraph"/>
              <w:numPr>
                <w:ilvl w:val="0"/>
                <w:numId w:val="6"/>
              </w:numPr>
            </w:pPr>
            <w:r w:rsidRPr="00852D9A">
              <w:t>Be vague</w:t>
            </w:r>
          </w:p>
          <w:p w14:paraId="1AA98CAB" w14:textId="77777777" w:rsidR="00852D9A" w:rsidRPr="00852D9A" w:rsidRDefault="00DF6079" w:rsidP="00852D9A">
            <w:pPr>
              <w:pStyle w:val="ListParagraph"/>
              <w:numPr>
                <w:ilvl w:val="0"/>
                <w:numId w:val="6"/>
              </w:numPr>
            </w:pPr>
            <w:r>
              <w:t>Be r</w:t>
            </w:r>
            <w:r w:rsidR="00852D9A" w:rsidRPr="00852D9A">
              <w:t>epetitive</w:t>
            </w:r>
          </w:p>
          <w:p w14:paraId="75864C5E" w14:textId="77777777" w:rsidR="00852D9A" w:rsidRPr="00852D9A" w:rsidRDefault="00852D9A" w:rsidP="00852D9A">
            <w:pPr>
              <w:pStyle w:val="ListParagraph"/>
              <w:numPr>
                <w:ilvl w:val="0"/>
                <w:numId w:val="6"/>
              </w:numPr>
            </w:pPr>
            <w:r w:rsidRPr="00852D9A">
              <w:t>Give surface level responses</w:t>
            </w:r>
          </w:p>
          <w:p w14:paraId="3C2CA098" w14:textId="77777777" w:rsidR="00852D9A" w:rsidRPr="00852D9A" w:rsidRDefault="00852D9A" w:rsidP="00852D9A">
            <w:pPr>
              <w:pStyle w:val="ListParagraph"/>
              <w:numPr>
                <w:ilvl w:val="0"/>
                <w:numId w:val="6"/>
              </w:numPr>
            </w:pPr>
            <w:r w:rsidRPr="00852D9A">
              <w:t>Too narrow</w:t>
            </w:r>
            <w:r w:rsidR="00DF6079">
              <w:t xml:space="preserve"> in your focus</w:t>
            </w:r>
          </w:p>
          <w:p w14:paraId="1719B72C" w14:textId="77777777" w:rsidR="00852D9A" w:rsidRDefault="00852D9A" w:rsidP="00852D9A">
            <w:pPr>
              <w:pStyle w:val="ListParagraph"/>
              <w:numPr>
                <w:ilvl w:val="0"/>
                <w:numId w:val="6"/>
              </w:numPr>
            </w:pPr>
            <w:r w:rsidRPr="00852D9A">
              <w:t>Only show an understanding on one part of the text.</w:t>
            </w:r>
          </w:p>
          <w:p w14:paraId="5094BF31" w14:textId="77777777" w:rsidR="00DF6079" w:rsidRDefault="00DF6079" w:rsidP="00852D9A">
            <w:pPr>
              <w:pStyle w:val="ListParagraph"/>
              <w:numPr>
                <w:ilvl w:val="0"/>
                <w:numId w:val="6"/>
              </w:numPr>
            </w:pPr>
            <w:r>
              <w:t>Messy in organization</w:t>
            </w:r>
          </w:p>
          <w:p w14:paraId="75779B15" w14:textId="77777777" w:rsidR="00DF6079" w:rsidRPr="00852D9A" w:rsidRDefault="00DF6079" w:rsidP="00852D9A">
            <w:pPr>
              <w:pStyle w:val="ListParagraph"/>
              <w:numPr>
                <w:ilvl w:val="0"/>
                <w:numId w:val="6"/>
              </w:numPr>
            </w:pPr>
            <w:r>
              <w:t>Not show development of ideas</w:t>
            </w:r>
          </w:p>
          <w:p w14:paraId="08855E22" w14:textId="77777777" w:rsidR="00852D9A" w:rsidRDefault="00852D9A" w:rsidP="00F9336E">
            <w:pPr>
              <w:rPr>
                <w:b/>
                <w:u w:val="single"/>
              </w:rPr>
            </w:pPr>
          </w:p>
        </w:tc>
      </w:tr>
    </w:tbl>
    <w:p w14:paraId="5C72343D" w14:textId="77777777" w:rsidR="00D2247C" w:rsidRDefault="00D2247C" w:rsidP="00F9336E">
      <w:pPr>
        <w:rPr>
          <w:b/>
          <w:u w:val="single"/>
        </w:rPr>
      </w:pPr>
    </w:p>
    <w:p w14:paraId="244AFE79" w14:textId="77777777" w:rsidR="00D2247C" w:rsidRDefault="00D2247C" w:rsidP="00F9336E">
      <w:pPr>
        <w:rPr>
          <w:b/>
          <w:u w:val="single"/>
        </w:rPr>
      </w:pPr>
    </w:p>
    <w:p w14:paraId="6C113A87" w14:textId="77777777" w:rsidR="00D2247C" w:rsidRDefault="00D2247C" w:rsidP="00F9336E">
      <w:pPr>
        <w:rPr>
          <w:b/>
          <w:u w:val="single"/>
        </w:rPr>
      </w:pPr>
    </w:p>
    <w:p w14:paraId="6BFF2D53" w14:textId="77777777" w:rsidR="00D2247C" w:rsidRPr="00F9336E" w:rsidRDefault="00D2247C" w:rsidP="00F9336E">
      <w:pPr>
        <w:rPr>
          <w:b/>
          <w:u w:val="single"/>
        </w:rPr>
      </w:pPr>
    </w:p>
    <w:sectPr w:rsidR="00D2247C" w:rsidRPr="00F9336E" w:rsidSect="00852D9A">
      <w:pgSz w:w="11900" w:h="16840"/>
      <w:pgMar w:top="851" w:right="1440" w:bottom="85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D25D8B"/>
    <w:multiLevelType w:val="hybridMultilevel"/>
    <w:tmpl w:val="C31828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F5D89"/>
    <w:multiLevelType w:val="hybridMultilevel"/>
    <w:tmpl w:val="2460E1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63F08"/>
    <w:multiLevelType w:val="hybridMultilevel"/>
    <w:tmpl w:val="A17207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1A4C99"/>
    <w:multiLevelType w:val="hybridMultilevel"/>
    <w:tmpl w:val="994C6F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4E4633"/>
    <w:multiLevelType w:val="hybridMultilevel"/>
    <w:tmpl w:val="8D78C19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644E22"/>
    <w:multiLevelType w:val="hybridMultilevel"/>
    <w:tmpl w:val="7CDA18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DF084D"/>
    <w:multiLevelType w:val="hybridMultilevel"/>
    <w:tmpl w:val="B4363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7C6B36"/>
    <w:multiLevelType w:val="hybridMultilevel"/>
    <w:tmpl w:val="A14C5F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8E234C"/>
    <w:multiLevelType w:val="hybridMultilevel"/>
    <w:tmpl w:val="BCFC9B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925AE2"/>
    <w:multiLevelType w:val="hybridMultilevel"/>
    <w:tmpl w:val="0EB0CB52"/>
    <w:lvl w:ilvl="0" w:tplc="E864DE6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E04A9F"/>
    <w:multiLevelType w:val="hybridMultilevel"/>
    <w:tmpl w:val="055852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FA250B"/>
    <w:multiLevelType w:val="hybridMultilevel"/>
    <w:tmpl w:val="ED3A8D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9"/>
  </w:num>
  <w:num w:numId="3">
    <w:abstractNumId w:val="11"/>
  </w:num>
  <w:num w:numId="4">
    <w:abstractNumId w:val="5"/>
  </w:num>
  <w:num w:numId="5">
    <w:abstractNumId w:val="7"/>
  </w:num>
  <w:num w:numId="6">
    <w:abstractNumId w:val="3"/>
  </w:num>
  <w:num w:numId="7">
    <w:abstractNumId w:val="10"/>
  </w:num>
  <w:num w:numId="8">
    <w:abstractNumId w:val="1"/>
  </w:num>
  <w:num w:numId="9">
    <w:abstractNumId w:val="2"/>
  </w:num>
  <w:num w:numId="10">
    <w:abstractNumId w:val="0"/>
  </w:num>
  <w:num w:numId="11">
    <w:abstractNumId w:val="4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36E"/>
    <w:rsid w:val="001332CF"/>
    <w:rsid w:val="00286945"/>
    <w:rsid w:val="002A7B11"/>
    <w:rsid w:val="003144FC"/>
    <w:rsid w:val="00351FA5"/>
    <w:rsid w:val="004B7B4D"/>
    <w:rsid w:val="004C43AA"/>
    <w:rsid w:val="005A1B16"/>
    <w:rsid w:val="00603167"/>
    <w:rsid w:val="00625648"/>
    <w:rsid w:val="0078582E"/>
    <w:rsid w:val="00852D9A"/>
    <w:rsid w:val="008E113E"/>
    <w:rsid w:val="00AD6B09"/>
    <w:rsid w:val="00BA29FE"/>
    <w:rsid w:val="00C10DCB"/>
    <w:rsid w:val="00D2247C"/>
    <w:rsid w:val="00DD24B5"/>
    <w:rsid w:val="00DF6079"/>
    <w:rsid w:val="00F9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A199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7B4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336E"/>
    <w:pPr>
      <w:ind w:left="720"/>
      <w:contextualSpacing/>
    </w:pPr>
  </w:style>
  <w:style w:type="table" w:styleId="TableGrid">
    <w:name w:val="Table Grid"/>
    <w:basedOn w:val="TableNormal"/>
    <w:uiPriority w:val="39"/>
    <w:rsid w:val="00F933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52D9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B7B4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36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Jothiligam Dheeraj - Student 2019</cp:lastModifiedBy>
  <cp:revision>5</cp:revision>
  <cp:lastPrinted>2020-09-15T01:03:00Z</cp:lastPrinted>
  <dcterms:created xsi:type="dcterms:W3CDTF">2020-09-15T01:13:00Z</dcterms:created>
  <dcterms:modified xsi:type="dcterms:W3CDTF">2020-09-16T02:02:00Z</dcterms:modified>
</cp:coreProperties>
</file>