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8D73B0" w14:textId="77777777" w:rsidR="00CF0673" w:rsidRPr="00086D4B" w:rsidRDefault="00086D4B" w:rsidP="00086D4B">
      <w:pPr>
        <w:jc w:val="center"/>
        <w:rPr>
          <w:sz w:val="32"/>
          <w:szCs w:val="32"/>
        </w:rPr>
      </w:pPr>
      <w:r w:rsidRPr="00086D4B">
        <w:rPr>
          <w:rFonts w:ascii="Helvetica" w:hAnsi="Helvetica" w:cs="Helvetica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B3E7241" wp14:editId="15B1FD69">
            <wp:simplePos x="0" y="0"/>
            <wp:positionH relativeFrom="column">
              <wp:posOffset>4163142</wp:posOffset>
            </wp:positionH>
            <wp:positionV relativeFrom="paragraph">
              <wp:posOffset>0</wp:posOffset>
            </wp:positionV>
            <wp:extent cx="1880235" cy="698500"/>
            <wp:effectExtent l="0" t="0" r="0" b="12700"/>
            <wp:wrapTight wrapText="bothSides">
              <wp:wrapPolygon edited="0">
                <wp:start x="0" y="0"/>
                <wp:lineTo x="0" y="21207"/>
                <wp:lineTo x="21301" y="21207"/>
                <wp:lineTo x="2130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6D4B">
        <w:rPr>
          <w:sz w:val="32"/>
          <w:szCs w:val="32"/>
        </w:rPr>
        <w:t xml:space="preserve">November 16 Paper 1: </w:t>
      </w:r>
      <w:r w:rsidRPr="00086D4B">
        <w:rPr>
          <w:b/>
          <w:sz w:val="32"/>
          <w:szCs w:val="32"/>
          <w:u w:val="single"/>
        </w:rPr>
        <w:t>The Silent History</w:t>
      </w:r>
    </w:p>
    <w:p w14:paraId="269BE08F" w14:textId="77777777" w:rsidR="00086D4B" w:rsidRDefault="00086D4B"/>
    <w:p w14:paraId="45029B93" w14:textId="77777777" w:rsidR="00086D4B" w:rsidRDefault="00086D4B">
      <w:r w:rsidRPr="00086D4B">
        <w:rPr>
          <w:b/>
          <w:u w:val="single"/>
        </w:rPr>
        <w:t>Step 1:</w:t>
      </w:r>
      <w:r>
        <w:t xml:space="preserve"> Identify the </w:t>
      </w:r>
      <w:r w:rsidRPr="005B3505">
        <w:rPr>
          <w:i/>
          <w:color w:val="FF0000"/>
        </w:rPr>
        <w:t>text type.</w:t>
      </w:r>
    </w:p>
    <w:p w14:paraId="10173723" w14:textId="77777777" w:rsidR="00086D4B" w:rsidRDefault="00086D4B" w:rsidP="00086D4B">
      <w:pPr>
        <w:pStyle w:val="ListParagraph"/>
        <w:numPr>
          <w:ilvl w:val="0"/>
          <w:numId w:val="1"/>
        </w:numPr>
      </w:pPr>
      <w:r>
        <w:t>Be mindful that some texts are made to look like others for effect.</w:t>
      </w:r>
    </w:p>
    <w:p w14:paraId="65AB004C" w14:textId="77777777" w:rsidR="00086D4B" w:rsidRDefault="00086D4B" w:rsidP="00086D4B">
      <w:pPr>
        <w:pStyle w:val="ListParagraph"/>
        <w:numPr>
          <w:ilvl w:val="0"/>
          <w:numId w:val="1"/>
        </w:numPr>
      </w:pPr>
      <w:r>
        <w:t xml:space="preserve">To be sure, look at the information at the end of the document </w:t>
      </w:r>
      <w:r w:rsidRPr="00086D4B">
        <w:rPr>
          <w:i/>
        </w:rPr>
        <w:t>(Adapted from…)</w:t>
      </w:r>
    </w:p>
    <w:p w14:paraId="6C37417E" w14:textId="77777777" w:rsidR="00086D4B" w:rsidRDefault="00086D4B"/>
    <w:p w14:paraId="1ED86F78" w14:textId="77777777" w:rsidR="00086D4B" w:rsidRDefault="00086D4B">
      <w:r w:rsidRPr="00086D4B">
        <w:rPr>
          <w:b/>
          <w:u w:val="single"/>
        </w:rPr>
        <w:t>Step 2:</w:t>
      </w:r>
      <w:r>
        <w:t xml:space="preserve"> </w:t>
      </w:r>
      <w:r w:rsidRPr="005B3505">
        <w:rPr>
          <w:i/>
          <w:color w:val="00B050"/>
        </w:rPr>
        <w:t>Read</w:t>
      </w:r>
      <w:r>
        <w:t xml:space="preserve"> the document and ask yourself the following questions as your read:</w:t>
      </w:r>
    </w:p>
    <w:p w14:paraId="70390943" w14:textId="77777777" w:rsidR="00086D4B" w:rsidRDefault="00086D4B" w:rsidP="00086D4B">
      <w:pPr>
        <w:pStyle w:val="ListParagraph"/>
        <w:numPr>
          <w:ilvl w:val="0"/>
          <w:numId w:val="2"/>
        </w:numPr>
      </w:pPr>
      <w:r>
        <w:t>Language: is it formal/informal?</w:t>
      </w:r>
    </w:p>
    <w:p w14:paraId="572531CB" w14:textId="77777777" w:rsidR="00086D4B" w:rsidRDefault="00086D4B" w:rsidP="00086D4B">
      <w:pPr>
        <w:pStyle w:val="ListParagraph"/>
        <w:numPr>
          <w:ilvl w:val="0"/>
          <w:numId w:val="2"/>
        </w:numPr>
      </w:pPr>
      <w:r>
        <w:t>Medium of the text – where is it presented?</w:t>
      </w:r>
    </w:p>
    <w:p w14:paraId="48F42CA9" w14:textId="77777777" w:rsidR="00086D4B" w:rsidRDefault="00086D4B" w:rsidP="00086D4B">
      <w:pPr>
        <w:pStyle w:val="ListParagraph"/>
        <w:numPr>
          <w:ilvl w:val="0"/>
          <w:numId w:val="2"/>
        </w:numPr>
      </w:pPr>
      <w:r>
        <w:t>Who is it aiming itself towards?</w:t>
      </w:r>
    </w:p>
    <w:p w14:paraId="5A622928" w14:textId="77777777" w:rsidR="00086D4B" w:rsidRDefault="00086D4B" w:rsidP="00086D4B">
      <w:pPr>
        <w:pStyle w:val="ListParagraph"/>
        <w:numPr>
          <w:ilvl w:val="0"/>
          <w:numId w:val="2"/>
        </w:numPr>
      </w:pPr>
      <w:r>
        <w:t>What is the tone?</w:t>
      </w:r>
    </w:p>
    <w:p w14:paraId="02D1D49A" w14:textId="77777777" w:rsidR="00086D4B" w:rsidRDefault="00086D4B" w:rsidP="00086D4B">
      <w:pPr>
        <w:pStyle w:val="ListParagraph"/>
        <w:numPr>
          <w:ilvl w:val="0"/>
          <w:numId w:val="2"/>
        </w:numPr>
      </w:pPr>
      <w:r>
        <w:t>What mood is being established?</w:t>
      </w:r>
    </w:p>
    <w:p w14:paraId="46D5CF18" w14:textId="77777777" w:rsidR="00086D4B" w:rsidRDefault="00086D4B" w:rsidP="00086D4B">
      <w:pPr>
        <w:pStyle w:val="ListParagraph"/>
        <w:numPr>
          <w:ilvl w:val="0"/>
          <w:numId w:val="2"/>
        </w:numPr>
      </w:pPr>
      <w:r>
        <w:t>What is the text about?</w:t>
      </w:r>
    </w:p>
    <w:p w14:paraId="13769993" w14:textId="77777777" w:rsidR="00086D4B" w:rsidRDefault="00086D4B" w:rsidP="00086D4B">
      <w:pPr>
        <w:pStyle w:val="ListParagraph"/>
        <w:numPr>
          <w:ilvl w:val="0"/>
          <w:numId w:val="2"/>
        </w:numPr>
      </w:pPr>
      <w:r>
        <w:t>What do you think the purpose of the text is?</w:t>
      </w:r>
    </w:p>
    <w:p w14:paraId="47EE5C51" w14:textId="77777777" w:rsidR="00086D4B" w:rsidRDefault="00086D4B"/>
    <w:p w14:paraId="1E5866F2" w14:textId="77777777" w:rsidR="00086D4B" w:rsidRDefault="00086D4B">
      <w:r w:rsidRPr="00086D4B">
        <w:rPr>
          <w:b/>
        </w:rPr>
        <w:t>Step 3:</w:t>
      </w:r>
      <w:r>
        <w:t xml:space="preserve"> </w:t>
      </w:r>
      <w:r w:rsidRPr="005B3505">
        <w:rPr>
          <w:i/>
          <w:color w:val="7030A0"/>
        </w:rPr>
        <w:t>Guiding questions</w:t>
      </w:r>
    </w:p>
    <w:p w14:paraId="40720B62" w14:textId="77777777" w:rsidR="00086D4B" w:rsidRDefault="00086D4B" w:rsidP="00086D4B">
      <w:pPr>
        <w:pStyle w:val="ListParagraph"/>
        <w:numPr>
          <w:ilvl w:val="0"/>
          <w:numId w:val="3"/>
        </w:numPr>
      </w:pPr>
      <w:r>
        <w:t>Identify the keywords in the guiding questions.</w:t>
      </w:r>
    </w:p>
    <w:p w14:paraId="722B94A7" w14:textId="77777777" w:rsidR="00086D4B" w:rsidRDefault="00086D4B" w:rsidP="00086D4B">
      <w:pPr>
        <w:pStyle w:val="ListParagraph"/>
        <w:numPr>
          <w:ilvl w:val="0"/>
          <w:numId w:val="3"/>
        </w:numPr>
      </w:pPr>
      <w:r>
        <w:t>Often one question will focus on the technicalities of the text and the other will be about theme/concept.</w:t>
      </w:r>
    </w:p>
    <w:p w14:paraId="0CF2B3A5" w14:textId="77777777" w:rsidR="00086D4B" w:rsidRDefault="00086D4B" w:rsidP="00086D4B">
      <w:pPr>
        <w:pStyle w:val="ListParagraph"/>
        <w:numPr>
          <w:ilvl w:val="0"/>
          <w:numId w:val="3"/>
        </w:numPr>
      </w:pPr>
      <w:r>
        <w:t>The questions should be addressed</w:t>
      </w:r>
      <w:r w:rsidRPr="00086D4B">
        <w:rPr>
          <w:u w:val="single"/>
        </w:rPr>
        <w:t xml:space="preserve"> throughout</w:t>
      </w:r>
      <w:r>
        <w:t xml:space="preserve"> your response.</w:t>
      </w:r>
    </w:p>
    <w:p w14:paraId="55E286D9" w14:textId="77777777" w:rsidR="00086D4B" w:rsidRDefault="00086D4B"/>
    <w:p w14:paraId="6E5C1EBA" w14:textId="77777777" w:rsidR="00086D4B" w:rsidRDefault="00086D4B">
      <w:r w:rsidRPr="00086D4B">
        <w:rPr>
          <w:b/>
          <w:u w:val="single"/>
        </w:rPr>
        <w:t>Step 4:</w:t>
      </w:r>
      <w:r>
        <w:t xml:space="preserve"> Identify the </w:t>
      </w:r>
      <w:r w:rsidRPr="005B3505">
        <w:rPr>
          <w:i/>
          <w:color w:val="0070C0"/>
        </w:rPr>
        <w:t>audience and purpose</w:t>
      </w:r>
    </w:p>
    <w:p w14:paraId="5F13B4FD" w14:textId="77777777" w:rsidR="00086D4B" w:rsidRDefault="00086D4B" w:rsidP="00086D4B">
      <w:pPr>
        <w:pStyle w:val="ListParagraph"/>
        <w:numPr>
          <w:ilvl w:val="0"/>
          <w:numId w:val="4"/>
        </w:numPr>
      </w:pPr>
      <w:r>
        <w:t xml:space="preserve">Medium – does the medium of the text target certain people? Think age/gender/abilities/accessibility/social class/ social status/profession/interests </w:t>
      </w:r>
      <w:proofErr w:type="spellStart"/>
      <w:r>
        <w:t>etc</w:t>
      </w:r>
      <w:proofErr w:type="spellEnd"/>
    </w:p>
    <w:p w14:paraId="12132BA6" w14:textId="77777777" w:rsidR="00086D4B" w:rsidRDefault="00086D4B" w:rsidP="00086D4B">
      <w:pPr>
        <w:pStyle w:val="ListParagraph"/>
        <w:numPr>
          <w:ilvl w:val="0"/>
          <w:numId w:val="4"/>
        </w:numPr>
      </w:pPr>
      <w:r>
        <w:t>Skills required to understand text – consider the language/lexical field?</w:t>
      </w:r>
    </w:p>
    <w:p w14:paraId="047E3BB3" w14:textId="77777777" w:rsidR="00086D4B" w:rsidRDefault="00086D4B" w:rsidP="00086D4B">
      <w:pPr>
        <w:pStyle w:val="ListParagraph"/>
        <w:numPr>
          <w:ilvl w:val="0"/>
          <w:numId w:val="4"/>
        </w:numPr>
      </w:pPr>
      <w:r>
        <w:t>Visuals</w:t>
      </w:r>
      <w:r w:rsidR="00763443">
        <w:t xml:space="preserve"> – what is included and who does it appeal to?</w:t>
      </w:r>
    </w:p>
    <w:p w14:paraId="79C504EF" w14:textId="77777777" w:rsidR="00086D4B" w:rsidRDefault="00086D4B" w:rsidP="00086D4B">
      <w:pPr>
        <w:pStyle w:val="ListParagraph"/>
        <w:numPr>
          <w:ilvl w:val="0"/>
          <w:numId w:val="4"/>
        </w:numPr>
      </w:pPr>
      <w:r>
        <w:t>Technicalities and jargon</w:t>
      </w:r>
    </w:p>
    <w:p w14:paraId="165B4CE6" w14:textId="77777777" w:rsidR="00086D4B" w:rsidRDefault="00086D4B" w:rsidP="00086D4B">
      <w:pPr>
        <w:pStyle w:val="ListParagraph"/>
        <w:numPr>
          <w:ilvl w:val="0"/>
          <w:numId w:val="4"/>
        </w:numPr>
      </w:pPr>
      <w:r>
        <w:t>Persuasive devices</w:t>
      </w:r>
      <w:r w:rsidR="00763443">
        <w:t xml:space="preserve"> – what is used to persuade and who is the group that is being persuaded?</w:t>
      </w:r>
    </w:p>
    <w:p w14:paraId="47A1C1A3" w14:textId="77777777" w:rsidR="00086D4B" w:rsidRPr="005B3505" w:rsidRDefault="00086D4B">
      <w:pPr>
        <w:rPr>
          <w:i/>
          <w:color w:val="FFC000"/>
        </w:rPr>
      </w:pPr>
    </w:p>
    <w:p w14:paraId="238E58E4" w14:textId="77777777" w:rsidR="00086D4B" w:rsidRPr="005B3505" w:rsidRDefault="00086D4B">
      <w:pPr>
        <w:rPr>
          <w:i/>
          <w:color w:val="FFC000"/>
        </w:rPr>
      </w:pPr>
      <w:r w:rsidRPr="005B3505">
        <w:rPr>
          <w:color w:val="000000" w:themeColor="text1"/>
        </w:rPr>
        <w:t>Step 5:</w:t>
      </w:r>
      <w:r w:rsidRPr="005B3505">
        <w:rPr>
          <w:i/>
          <w:color w:val="000000" w:themeColor="text1"/>
        </w:rPr>
        <w:t xml:space="preserve"> </w:t>
      </w:r>
      <w:r w:rsidRPr="005B3505">
        <w:rPr>
          <w:i/>
          <w:color w:val="FFC000"/>
        </w:rPr>
        <w:t>Context and theme</w:t>
      </w:r>
    </w:p>
    <w:p w14:paraId="26F4F207" w14:textId="77777777" w:rsidR="00763443" w:rsidRDefault="00763443" w:rsidP="00763443">
      <w:pPr>
        <w:pStyle w:val="ListParagraph"/>
        <w:numPr>
          <w:ilvl w:val="0"/>
          <w:numId w:val="5"/>
        </w:numPr>
      </w:pPr>
      <w:r>
        <w:t xml:space="preserve">Focus on the description / narrative / interests / various information that is included – </w:t>
      </w:r>
      <w:proofErr w:type="spellStart"/>
      <w:r>
        <w:t>eg</w:t>
      </w:r>
      <w:proofErr w:type="spellEnd"/>
      <w:r>
        <w:t>: customer reviews.</w:t>
      </w:r>
    </w:p>
    <w:p w14:paraId="1DF5D029" w14:textId="77777777" w:rsidR="00086D4B" w:rsidRDefault="00086D4B"/>
    <w:p w14:paraId="7A3F71A8" w14:textId="77777777" w:rsidR="00086D4B" w:rsidRDefault="00086D4B">
      <w:r w:rsidRPr="00763443">
        <w:rPr>
          <w:b/>
          <w:u w:val="single"/>
        </w:rPr>
        <w:t>Step 6:</w:t>
      </w:r>
      <w:r>
        <w:t xml:space="preserve"> </w:t>
      </w:r>
      <w:r w:rsidRPr="005B3505">
        <w:rPr>
          <w:i/>
          <w:color w:val="FF0000"/>
        </w:rPr>
        <w:t>Tone and Mood</w:t>
      </w:r>
    </w:p>
    <w:p w14:paraId="6EF84625" w14:textId="77777777" w:rsidR="00763443" w:rsidRDefault="00763443" w:rsidP="00763443">
      <w:pPr>
        <w:pStyle w:val="ListParagraph"/>
        <w:numPr>
          <w:ilvl w:val="0"/>
          <w:numId w:val="6"/>
        </w:numPr>
      </w:pPr>
      <w:r>
        <w:t>Who has created the text?</w:t>
      </w:r>
    </w:p>
    <w:p w14:paraId="45A7ED0E" w14:textId="77777777" w:rsidR="00763443" w:rsidRDefault="00763443" w:rsidP="00763443">
      <w:pPr>
        <w:pStyle w:val="ListParagraph"/>
        <w:numPr>
          <w:ilvl w:val="0"/>
          <w:numId w:val="6"/>
        </w:numPr>
      </w:pPr>
      <w:r>
        <w:t>What tone is being used to sell the product? How is this created?</w:t>
      </w:r>
    </w:p>
    <w:p w14:paraId="563E166A" w14:textId="6C77CDDB" w:rsidR="00763443" w:rsidRDefault="00763443" w:rsidP="00763443">
      <w:pPr>
        <w:pStyle w:val="ListParagraph"/>
        <w:numPr>
          <w:ilvl w:val="0"/>
          <w:numId w:val="6"/>
        </w:numPr>
      </w:pPr>
      <w:r>
        <w:t xml:space="preserve">What is included? </w:t>
      </w:r>
      <w:r w:rsidR="0080560A">
        <w:t xml:space="preserve">What is excluded? </w:t>
      </w:r>
      <w:r>
        <w:t>How does this contribute to the mood that is being created?</w:t>
      </w:r>
    </w:p>
    <w:p w14:paraId="26EEC2AA" w14:textId="4B2129CB" w:rsidR="00763443" w:rsidRDefault="00763443" w:rsidP="00763443">
      <w:pPr>
        <w:pStyle w:val="ListParagraph"/>
        <w:numPr>
          <w:ilvl w:val="0"/>
          <w:numId w:val="6"/>
        </w:numPr>
      </w:pPr>
      <w:r>
        <w:t>Consider both the language and visuals</w:t>
      </w:r>
      <w:r w:rsidR="0080560A">
        <w:t xml:space="preserve"> (and the interaction between both).</w:t>
      </w:r>
    </w:p>
    <w:p w14:paraId="30AECBA6" w14:textId="77777777" w:rsidR="00086D4B" w:rsidRDefault="00086D4B"/>
    <w:p w14:paraId="3CC77B9E" w14:textId="77777777" w:rsidR="00086D4B" w:rsidRDefault="00086D4B">
      <w:r w:rsidRPr="00763443">
        <w:rPr>
          <w:b/>
          <w:u w:val="single"/>
        </w:rPr>
        <w:t>Step 7:</w:t>
      </w:r>
      <w:r>
        <w:t xml:space="preserve"> </w:t>
      </w:r>
      <w:r w:rsidRPr="005B3505">
        <w:rPr>
          <w:i/>
          <w:color w:val="00B050"/>
        </w:rPr>
        <w:t>Stylistic devices</w:t>
      </w:r>
    </w:p>
    <w:p w14:paraId="4BDE2DD8" w14:textId="77777777" w:rsidR="00763443" w:rsidRDefault="00763443" w:rsidP="00763443">
      <w:pPr>
        <w:pStyle w:val="ListParagraph"/>
        <w:numPr>
          <w:ilvl w:val="0"/>
          <w:numId w:val="7"/>
        </w:numPr>
      </w:pPr>
      <w:r>
        <w:t>Specific to the text type</w:t>
      </w:r>
    </w:p>
    <w:p w14:paraId="2591A252" w14:textId="77777777" w:rsidR="00763443" w:rsidRDefault="00763443" w:rsidP="00763443">
      <w:pPr>
        <w:pStyle w:val="ListParagraph"/>
        <w:numPr>
          <w:ilvl w:val="0"/>
          <w:numId w:val="7"/>
        </w:numPr>
      </w:pPr>
      <w:r>
        <w:t>You should have already discussed some stylistic devices in previous paragraphs.</w:t>
      </w:r>
    </w:p>
    <w:p w14:paraId="5F0CD803" w14:textId="77777777" w:rsidR="00763443" w:rsidRDefault="00763443" w:rsidP="00763443">
      <w:pPr>
        <w:pStyle w:val="ListParagraph"/>
        <w:numPr>
          <w:ilvl w:val="0"/>
          <w:numId w:val="7"/>
        </w:numPr>
      </w:pPr>
      <w:r>
        <w:lastRenderedPageBreak/>
        <w:t xml:space="preserve">Here is where you can elaborate on key aspects not yet covered in depth. You may need to be selective due to time restraints. Think about how you have responded </w:t>
      </w:r>
      <w:bookmarkStart w:id="0" w:name="_GoBack"/>
      <w:r w:rsidRPr="0080560A">
        <w:rPr>
          <w:b/>
        </w:rPr>
        <w:t>holistically.</w:t>
      </w:r>
      <w:r>
        <w:t xml:space="preserve"> </w:t>
      </w:r>
      <w:bookmarkEnd w:id="0"/>
      <w:r>
        <w:t>Ensure your ideas show you understand the text as a whole.</w:t>
      </w:r>
    </w:p>
    <w:p w14:paraId="0AC7DC16" w14:textId="77777777" w:rsidR="00763443" w:rsidRDefault="00763443" w:rsidP="00763443">
      <w:pPr>
        <w:pStyle w:val="ListParagraph"/>
        <w:numPr>
          <w:ilvl w:val="0"/>
          <w:numId w:val="7"/>
        </w:numPr>
      </w:pPr>
      <w:r>
        <w:t xml:space="preserve">Consider: Menu bar / hyperlinks/ authors’ details/ logo of the app/ purchase link/ information about the app/ ratings/ screenshots/ star rating/ language devices </w:t>
      </w:r>
      <w:proofErr w:type="spellStart"/>
      <w:r>
        <w:t>etc</w:t>
      </w:r>
      <w:proofErr w:type="spellEnd"/>
    </w:p>
    <w:p w14:paraId="3052E82C" w14:textId="77777777" w:rsidR="00086D4B" w:rsidRDefault="00086D4B"/>
    <w:p w14:paraId="77A1B1F4" w14:textId="77777777" w:rsidR="00086D4B" w:rsidRDefault="00086D4B">
      <w:r w:rsidRPr="00763443">
        <w:rPr>
          <w:b/>
          <w:u w:val="single"/>
        </w:rPr>
        <w:t>Step 8:</w:t>
      </w:r>
      <w:r>
        <w:t xml:space="preserve"> </w:t>
      </w:r>
      <w:r w:rsidRPr="005B3505">
        <w:rPr>
          <w:i/>
          <w:color w:val="7030A0"/>
        </w:rPr>
        <w:t>Structure and layout</w:t>
      </w:r>
    </w:p>
    <w:p w14:paraId="1134D2E8" w14:textId="77777777" w:rsidR="00763443" w:rsidRDefault="00763443" w:rsidP="00763443">
      <w:pPr>
        <w:pStyle w:val="ListParagraph"/>
        <w:numPr>
          <w:ilvl w:val="0"/>
          <w:numId w:val="8"/>
        </w:numPr>
      </w:pPr>
      <w:r>
        <w:t>Do we read the text left to right and top to bottom?</w:t>
      </w:r>
    </w:p>
    <w:p w14:paraId="328BCC19" w14:textId="77777777" w:rsidR="00763443" w:rsidRDefault="00763443" w:rsidP="00763443">
      <w:pPr>
        <w:pStyle w:val="ListParagraph"/>
        <w:numPr>
          <w:ilvl w:val="0"/>
          <w:numId w:val="8"/>
        </w:numPr>
      </w:pPr>
      <w:r>
        <w:t>Consider the organization of information – what is first/last and in the middle?</w:t>
      </w:r>
    </w:p>
    <w:p w14:paraId="3821AF4D" w14:textId="77777777" w:rsidR="00763443" w:rsidRDefault="00763443" w:rsidP="00763443">
      <w:pPr>
        <w:pStyle w:val="ListParagraph"/>
        <w:numPr>
          <w:ilvl w:val="0"/>
          <w:numId w:val="8"/>
        </w:numPr>
      </w:pPr>
      <w:r>
        <w:t>Where are the images? How do they relate to the words used on the page?</w:t>
      </w:r>
    </w:p>
    <w:p w14:paraId="7F4EFD1A" w14:textId="77777777" w:rsidR="00763443" w:rsidRDefault="00763443" w:rsidP="00763443">
      <w:pPr>
        <w:pStyle w:val="ListParagraph"/>
        <w:numPr>
          <w:ilvl w:val="0"/>
          <w:numId w:val="8"/>
        </w:numPr>
      </w:pPr>
      <w:r>
        <w:t xml:space="preserve">Sizing of images/ bold fonts/ symbols/ hyperlinks and convenience </w:t>
      </w:r>
      <w:proofErr w:type="spellStart"/>
      <w:r>
        <w:t>etc</w:t>
      </w:r>
      <w:proofErr w:type="spellEnd"/>
    </w:p>
    <w:p w14:paraId="1450D060" w14:textId="77777777" w:rsidR="00763443" w:rsidRDefault="00763443" w:rsidP="00763443">
      <w:pPr>
        <w:pStyle w:val="ListParagraph"/>
        <w:numPr>
          <w:ilvl w:val="0"/>
          <w:numId w:val="8"/>
        </w:numPr>
      </w:pPr>
      <w:r>
        <w:t>Overall, how are the readers able to navigate the text?</w:t>
      </w:r>
    </w:p>
    <w:p w14:paraId="7B56A526" w14:textId="77777777" w:rsidR="00086D4B" w:rsidRDefault="00086D4B"/>
    <w:p w14:paraId="460A9E70" w14:textId="77777777" w:rsidR="00086D4B" w:rsidRDefault="00086D4B">
      <w:r w:rsidRPr="00763443">
        <w:rPr>
          <w:b/>
          <w:u w:val="single"/>
        </w:rPr>
        <w:t>Step 9:</w:t>
      </w:r>
      <w:r>
        <w:t xml:space="preserve"> </w:t>
      </w:r>
      <w:r w:rsidR="00763443">
        <w:t xml:space="preserve">Lastly, think about </w:t>
      </w:r>
      <w:r w:rsidR="00763443" w:rsidRPr="005B3505">
        <w:rPr>
          <w:b/>
        </w:rPr>
        <w:t xml:space="preserve">significance </w:t>
      </w:r>
      <w:r w:rsidR="00763443">
        <w:t xml:space="preserve">of text to today and its </w:t>
      </w:r>
      <w:r>
        <w:t>overall success</w:t>
      </w:r>
      <w:r w:rsidR="00763443">
        <w:t xml:space="preserve"> for its target audience.</w:t>
      </w:r>
      <w:r w:rsidR="005B3505">
        <w:t xml:space="preserve"> This is good information to use in your conclusion.</w:t>
      </w:r>
    </w:p>
    <w:p w14:paraId="206CFD70" w14:textId="77777777" w:rsidR="00086D4B" w:rsidRDefault="00086D4B"/>
    <w:p w14:paraId="104387DC" w14:textId="77777777" w:rsidR="00086D4B" w:rsidRDefault="00086D4B"/>
    <w:sectPr w:rsidR="00086D4B" w:rsidSect="002A7B1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61B9B"/>
    <w:multiLevelType w:val="hybridMultilevel"/>
    <w:tmpl w:val="8A624C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45736"/>
    <w:multiLevelType w:val="hybridMultilevel"/>
    <w:tmpl w:val="D8B670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B81D8D"/>
    <w:multiLevelType w:val="hybridMultilevel"/>
    <w:tmpl w:val="B18A9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366925"/>
    <w:multiLevelType w:val="hybridMultilevel"/>
    <w:tmpl w:val="17DE03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7F2385"/>
    <w:multiLevelType w:val="hybridMultilevel"/>
    <w:tmpl w:val="AA7ABF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3F2443"/>
    <w:multiLevelType w:val="hybridMultilevel"/>
    <w:tmpl w:val="CDEECC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F94B8C"/>
    <w:multiLevelType w:val="hybridMultilevel"/>
    <w:tmpl w:val="873EE1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FD1B84"/>
    <w:multiLevelType w:val="hybridMultilevel"/>
    <w:tmpl w:val="87AEC1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D4B"/>
    <w:rsid w:val="00086D4B"/>
    <w:rsid w:val="002A7B11"/>
    <w:rsid w:val="00351FA5"/>
    <w:rsid w:val="005B3505"/>
    <w:rsid w:val="00603167"/>
    <w:rsid w:val="00625648"/>
    <w:rsid w:val="00763443"/>
    <w:rsid w:val="0080560A"/>
    <w:rsid w:val="00BA29FE"/>
    <w:rsid w:val="00DD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BFED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403</Words>
  <Characters>2298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2018-03-27T04:55:00Z</dcterms:created>
  <dcterms:modified xsi:type="dcterms:W3CDTF">2018-03-27T05:24:00Z</dcterms:modified>
</cp:coreProperties>
</file>