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E8507" w14:textId="77777777" w:rsidR="00313729" w:rsidRDefault="00313729"/>
    <w:p w14:paraId="51B2525B" w14:textId="77777777" w:rsidR="00313729" w:rsidRDefault="00F177AC">
      <w:r>
        <w:t>Following the completion of the Further Oral Activity, students are required to complete a reflective statement on the oral, commenting on their performance and progress they made in achieving the aims they had set themselves</w:t>
      </w:r>
    </w:p>
    <w:p w14:paraId="410E4DB7" w14:textId="77777777" w:rsidR="00F177AC" w:rsidRDefault="00F177AC">
      <w:r>
        <w:t>As well as the questions below, y</w:t>
      </w:r>
      <w:r w:rsidR="007201FF">
        <w:t xml:space="preserve">ou </w:t>
      </w:r>
      <w:r>
        <w:t>may wish to consider the following form for reflections</w:t>
      </w:r>
      <w:r w:rsidR="007201FF">
        <w:t xml:space="preserve"> </w:t>
      </w:r>
    </w:p>
    <w:p w14:paraId="5CC84B75" w14:textId="77777777" w:rsidR="00313729" w:rsidRPr="009F118C" w:rsidRDefault="007201FF" w:rsidP="009F118C">
      <w:pPr>
        <w:jc w:val="center"/>
        <w:rPr>
          <w:b/>
        </w:rPr>
      </w:pPr>
      <w:r w:rsidRPr="00F177AC">
        <w:rPr>
          <w:b/>
        </w:rPr>
        <w:t>‘What? So what? Now what?’</w:t>
      </w:r>
    </w:p>
    <w:p w14:paraId="0B03A983" w14:textId="77777777" w:rsidR="007201FF" w:rsidRDefault="007201FF" w:rsidP="00F177AC">
      <w:pPr>
        <w:pStyle w:val="ListParagraph"/>
        <w:numPr>
          <w:ilvl w:val="0"/>
          <w:numId w:val="1"/>
        </w:numPr>
      </w:pPr>
      <w:r>
        <w:t>What was your Further Oral Activity about?</w:t>
      </w:r>
    </w:p>
    <w:p w14:paraId="268AD08C" w14:textId="77777777" w:rsidR="007201FF" w:rsidRDefault="007201FF" w:rsidP="00F177AC">
      <w:pPr>
        <w:pStyle w:val="ListParagraph"/>
        <w:numPr>
          <w:ilvl w:val="0"/>
          <w:numId w:val="1"/>
        </w:numPr>
      </w:pPr>
      <w:r>
        <w:t>Which learning outcomes did you meet an</w:t>
      </w:r>
      <w:r w:rsidR="001A0D63">
        <w:t>d how did you en</w:t>
      </w:r>
      <w:r>
        <w:t>sure that these outcomes were met?</w:t>
      </w:r>
    </w:p>
    <w:p w14:paraId="366F490D" w14:textId="77777777" w:rsidR="00313729" w:rsidRDefault="00313729" w:rsidP="00F177AC">
      <w:pPr>
        <w:pStyle w:val="ListParagraph"/>
        <w:numPr>
          <w:ilvl w:val="0"/>
          <w:numId w:val="1"/>
        </w:numPr>
      </w:pPr>
      <w:r>
        <w:t>What was your overall feeling about the presentation? How successful were you?</w:t>
      </w:r>
    </w:p>
    <w:p w14:paraId="6652486B" w14:textId="77777777" w:rsidR="00313729" w:rsidRDefault="00313729" w:rsidP="00F177AC">
      <w:pPr>
        <w:pStyle w:val="ListParagraph"/>
        <w:numPr>
          <w:ilvl w:val="0"/>
          <w:numId w:val="1"/>
        </w:numPr>
      </w:pPr>
      <w:r>
        <w:t>Looking at the criteria, which were your area</w:t>
      </w:r>
      <w:r w:rsidR="001A0D63">
        <w:t>s</w:t>
      </w:r>
      <w:r>
        <w:t xml:space="preserve"> of strength and which were your areas for growth?</w:t>
      </w:r>
    </w:p>
    <w:p w14:paraId="7DB122C2" w14:textId="77777777" w:rsidR="00313729" w:rsidRDefault="00313729" w:rsidP="00F177AC">
      <w:pPr>
        <w:pStyle w:val="ListParagraph"/>
        <w:numPr>
          <w:ilvl w:val="0"/>
          <w:numId w:val="1"/>
        </w:numPr>
      </w:pPr>
      <w:r>
        <w:t>Why was the text chosen? What where the features (devices/ conventions) discussed?</w:t>
      </w:r>
    </w:p>
    <w:p w14:paraId="0F8F7047" w14:textId="77777777" w:rsidR="00313729" w:rsidRDefault="00313729" w:rsidP="00F177AC">
      <w:pPr>
        <w:pStyle w:val="ListParagraph"/>
        <w:numPr>
          <w:ilvl w:val="0"/>
          <w:numId w:val="1"/>
        </w:numPr>
      </w:pPr>
      <w:r>
        <w:t>What have you learnt from completing this activity?</w:t>
      </w:r>
    </w:p>
    <w:p w14:paraId="0CD31AC1" w14:textId="77777777" w:rsidR="00F177AC" w:rsidRDefault="00313729" w:rsidP="00F177AC">
      <w:pPr>
        <w:pStyle w:val="ListParagraph"/>
        <w:numPr>
          <w:ilvl w:val="0"/>
          <w:numId w:val="1"/>
        </w:numPr>
      </w:pPr>
      <w:r>
        <w:t>How will this inform future oral assessments (FOA/ IOC)?</w:t>
      </w:r>
    </w:p>
    <w:p w14:paraId="334FEC2D" w14:textId="77777777" w:rsidR="00FA5F84" w:rsidRPr="00385C26" w:rsidRDefault="00F177AC" w:rsidP="00FA5F84">
      <w:pPr>
        <w:pStyle w:val="NormalWeb"/>
        <w:spacing w:before="0" w:beforeAutospacing="0" w:after="0" w:afterAutospacing="0"/>
        <w:ind w:left="100"/>
        <w:rPr>
          <w:u w:val="single"/>
        </w:rPr>
      </w:pPr>
      <w:r w:rsidRPr="00385C26">
        <w:rPr>
          <w:u w:val="single"/>
        </w:rPr>
        <w:t>_</w:t>
      </w:r>
      <w:r w:rsidR="00285807" w:rsidRPr="00385C26">
        <w:rPr>
          <w:u w:val="single"/>
        </w:rPr>
        <w:t xml:space="preserve">My Further Oral Activity was about </w:t>
      </w:r>
      <w:r w:rsidR="00285807" w:rsidRPr="00285807">
        <w:rPr>
          <w:rFonts w:ascii="Arial" w:hAnsi="Arial" w:cs="Arial"/>
          <w:color w:val="000000"/>
          <w:u w:val="single"/>
        </w:rPr>
        <w:t xml:space="preserve"> an roleplay of an interview between Shawn Corey Carter, Jay Z, and an interviewer from a newspaper company. The interviewer is from New York Post</w:t>
      </w:r>
      <w:r w:rsidR="00285807" w:rsidRPr="00385C26">
        <w:rPr>
          <w:u w:val="single"/>
        </w:rPr>
        <w:t xml:space="preserve">. </w:t>
      </w:r>
      <w:r w:rsidR="00285807" w:rsidRPr="00385C26">
        <w:rPr>
          <w:rFonts w:ascii="Arial" w:hAnsi="Arial" w:cs="Arial"/>
          <w:color w:val="000000"/>
          <w:sz w:val="22"/>
          <w:szCs w:val="22"/>
          <w:u w:val="single"/>
        </w:rPr>
        <w:t>It is to raise awareness that discrimination of socio-economic status and races occurs. Black Americans are facing discrimination because of their low socio-economic status. So, they are being treated differently and the actions towards them is unjustified. The purpose is to change the mindset of people discriminating them. Black Americans want White Americans to respect them as a part of the society. The purpose is to let people know the irony of this song as he was a gangster. It is to change the culture in the country.</w:t>
      </w:r>
      <w:r w:rsidR="00285807" w:rsidRPr="00385C26">
        <w:rPr>
          <w:u w:val="single"/>
        </w:rPr>
        <w:t xml:space="preserve"> The learning outcome that I met was </w:t>
      </w:r>
      <w:r w:rsidR="00285807" w:rsidRPr="00385C26">
        <w:rPr>
          <w:rFonts w:ascii="Arial" w:hAnsi="Arial" w:cs="Arial"/>
          <w:color w:val="000000"/>
          <w:sz w:val="22"/>
          <w:szCs w:val="22"/>
          <w:u w:val="single"/>
        </w:rPr>
        <w:t>‘d</w:t>
      </w:r>
      <w:r w:rsidR="00285807" w:rsidRPr="00385C26">
        <w:rPr>
          <w:rFonts w:ascii="Arial" w:hAnsi="Arial" w:cs="Arial"/>
          <w:color w:val="000000"/>
          <w:sz w:val="22"/>
          <w:szCs w:val="22"/>
          <w:u w:val="single"/>
        </w:rPr>
        <w:t>emonstrate an awareness of how language and meaning are shaped by culture and context</w:t>
      </w:r>
      <w:r w:rsidR="00285807" w:rsidRPr="00385C26">
        <w:rPr>
          <w:rFonts w:ascii="Arial" w:hAnsi="Arial" w:cs="Arial"/>
          <w:color w:val="000000"/>
          <w:sz w:val="22"/>
          <w:szCs w:val="22"/>
          <w:u w:val="single"/>
        </w:rPr>
        <w:t>’</w:t>
      </w:r>
      <w:r w:rsidR="00285807" w:rsidRPr="00385C26">
        <w:rPr>
          <w:rFonts w:ascii="Arial" w:hAnsi="Arial" w:cs="Arial"/>
          <w:color w:val="000000"/>
          <w:sz w:val="22"/>
          <w:szCs w:val="22"/>
          <w:u w:val="single"/>
        </w:rPr>
        <w:t>.</w:t>
      </w:r>
      <w:r w:rsidR="00285807" w:rsidRPr="00385C26">
        <w:rPr>
          <w:rFonts w:ascii="Arial" w:hAnsi="Arial" w:cs="Arial"/>
          <w:color w:val="000000"/>
          <w:sz w:val="22"/>
          <w:szCs w:val="22"/>
          <w:u w:val="single"/>
        </w:rPr>
        <w:t xml:space="preserve"> I ensured this outcome was met by linking the analysis of our text, purpose of this song and interview and the context of our presentation was linked to learning outcome. </w:t>
      </w:r>
      <w:r w:rsidR="00273C19" w:rsidRPr="00385C26">
        <w:rPr>
          <w:rFonts w:ascii="Arial" w:hAnsi="Arial" w:cs="Arial"/>
          <w:color w:val="000000"/>
          <w:u w:val="single"/>
        </w:rPr>
        <w:t>The overall feeling about the presentation is that I think I did a good job. I could have spoken more and given more analysis. My strength was that the Further oral activity is very organised and structure is coherent. The language is clear and appropriate. My areas of growth is understanding how the language is used. Knowledge and understanding of the text and subject matter or extract is also an area for growth.</w:t>
      </w:r>
      <w:r w:rsidR="00FA5F84" w:rsidRPr="00385C26">
        <w:rPr>
          <w:rFonts w:ascii="Arial" w:hAnsi="Arial" w:cs="Arial"/>
          <w:color w:val="000000"/>
          <w:u w:val="single"/>
        </w:rPr>
        <w:t xml:space="preserve"> I chose this text because the</w:t>
      </w:r>
      <w:r w:rsidR="00FA5F84" w:rsidRPr="00385C26">
        <w:rPr>
          <w:rFonts w:ascii="Arial" w:hAnsi="Arial" w:cs="Arial"/>
          <w:color w:val="000000"/>
          <w:u w:val="single"/>
        </w:rPr>
        <w:t xml:space="preserve"> use of language shows the discrimination of race in the country. The language shows how there was a separation of society between the races and how most African Americans are poor.</w:t>
      </w:r>
      <w:r w:rsidR="00FA5F84" w:rsidRPr="00385C26">
        <w:rPr>
          <w:rFonts w:ascii="Arial" w:hAnsi="Arial" w:cs="Arial"/>
          <w:color w:val="000000"/>
          <w:u w:val="single"/>
        </w:rPr>
        <w:t xml:space="preserve"> </w:t>
      </w:r>
      <w:r w:rsidR="00FA5F84" w:rsidRPr="00385C26">
        <w:rPr>
          <w:rFonts w:ascii="Arial" w:hAnsi="Arial" w:cs="Arial"/>
          <w:color w:val="000000"/>
          <w:sz w:val="22"/>
          <w:szCs w:val="22"/>
          <w:u w:val="single"/>
        </w:rPr>
        <w:t>The text creates meaning by showing the song writer’s anger towards discrimination of black people and people of low socioeconomic status.</w:t>
      </w:r>
    </w:p>
    <w:p w14:paraId="2393A376" w14:textId="64426BD8" w:rsidR="00FA5F84" w:rsidRPr="00FA5F84" w:rsidRDefault="00FA5F84" w:rsidP="00FA5F84">
      <w:pPr>
        <w:rPr>
          <w:rFonts w:ascii="Times New Roman" w:eastAsia="Times New Roman" w:hAnsi="Times New Roman" w:cs="Times New Roman"/>
          <w:sz w:val="24"/>
          <w:szCs w:val="24"/>
          <w:lang w:bidi="ta-IN"/>
        </w:rPr>
      </w:pPr>
      <w:r w:rsidRPr="00FA5F84">
        <w:rPr>
          <w:rFonts w:ascii="Arial" w:eastAsia="Times New Roman" w:hAnsi="Arial" w:cs="Arial"/>
          <w:color w:val="000000"/>
          <w:u w:val="single"/>
          <w:lang w:bidi="ta-IN"/>
        </w:rPr>
        <w:t>Text is about fighting for racial equality and socio-economic status equality and about how the rapper was poor and powerless at that point of time,</w:t>
      </w:r>
      <w:r w:rsidRPr="00385C26">
        <w:rPr>
          <w:rFonts w:ascii="Arial" w:eastAsia="Times New Roman" w:hAnsi="Arial" w:cs="Arial"/>
          <w:color w:val="000000"/>
          <w:u w:val="single"/>
          <w:lang w:bidi="ta-IN"/>
        </w:rPr>
        <w:t xml:space="preserve"> </w:t>
      </w:r>
      <w:r w:rsidRPr="00FA5F84">
        <w:rPr>
          <w:rFonts w:ascii="Arial" w:eastAsia="Times New Roman" w:hAnsi="Arial" w:cs="Arial"/>
          <w:color w:val="000000"/>
          <w:u w:val="single"/>
          <w:lang w:bidi="ta-IN"/>
        </w:rPr>
        <w:t>trying to bring across this issue to other people.</w:t>
      </w:r>
      <w:r w:rsidRPr="00385C26">
        <w:rPr>
          <w:rFonts w:ascii="Arial" w:eastAsia="Times New Roman" w:hAnsi="Arial" w:cs="Arial"/>
          <w:color w:val="000000"/>
          <w:u w:val="single"/>
          <w:lang w:bidi="ta-IN"/>
        </w:rPr>
        <w:t xml:space="preserve"> Devices discussed are </w:t>
      </w:r>
      <w:r w:rsidRPr="00385C26">
        <w:rPr>
          <w:rFonts w:ascii="Arial" w:eastAsia="Times New Roman" w:hAnsi="Arial" w:cs="Arial"/>
          <w:color w:val="000000"/>
          <w:u w:val="single"/>
          <w:lang w:bidi="ta-IN"/>
        </w:rPr>
        <w:t xml:space="preserve">repetition, rhetorical question, colloquialism, hyperbole and irony. </w:t>
      </w:r>
      <w:r w:rsidR="00D36537" w:rsidRPr="00385C26">
        <w:rPr>
          <w:rFonts w:ascii="Arial" w:eastAsia="Times New Roman" w:hAnsi="Arial" w:cs="Arial"/>
          <w:color w:val="000000"/>
          <w:u w:val="single"/>
          <w:lang w:bidi="ta-IN"/>
        </w:rPr>
        <w:t>Language used was African American Vernacular English. I have learnt how to analyse texts, understand context and purpose that the rapper wants to communicate to the people.</w:t>
      </w:r>
      <w:r w:rsidR="00385C26" w:rsidRPr="00385C26">
        <w:rPr>
          <w:rFonts w:ascii="Arial" w:eastAsia="Times New Roman" w:hAnsi="Arial" w:cs="Arial"/>
          <w:color w:val="000000"/>
          <w:u w:val="single"/>
          <w:lang w:bidi="ta-IN"/>
        </w:rPr>
        <w:t xml:space="preserve"> I learnt that writer’s background influences the language used in the song. For the future oral assessments, I can do a different presentation</w:t>
      </w:r>
      <w:r w:rsidR="00385C26">
        <w:rPr>
          <w:rFonts w:ascii="Arial" w:eastAsia="Times New Roman" w:hAnsi="Arial" w:cs="Arial"/>
          <w:color w:val="000000"/>
          <w:lang w:bidi="ta-IN"/>
        </w:rPr>
        <w:t xml:space="preserve">.  </w:t>
      </w:r>
    </w:p>
    <w:p w14:paraId="7C8D52B3" w14:textId="761A14EE" w:rsidR="00FA5F84" w:rsidRPr="00FA5F84" w:rsidRDefault="00FA5F84" w:rsidP="00FA5F84">
      <w:pPr>
        <w:spacing w:after="0" w:line="240" w:lineRule="auto"/>
        <w:ind w:left="100"/>
        <w:rPr>
          <w:rFonts w:ascii="Times New Roman" w:eastAsia="Times New Roman" w:hAnsi="Times New Roman" w:cs="Times New Roman"/>
          <w:sz w:val="24"/>
          <w:szCs w:val="24"/>
          <w:lang w:bidi="ta-IN"/>
        </w:rPr>
      </w:pPr>
    </w:p>
    <w:p w14:paraId="54AA9FA0" w14:textId="77777777" w:rsidR="00FA5F84" w:rsidRPr="00FA5F84" w:rsidRDefault="00FA5F84" w:rsidP="00FA5F84">
      <w:pPr>
        <w:spacing w:after="0" w:line="240" w:lineRule="auto"/>
        <w:rPr>
          <w:rFonts w:ascii="Times New Roman" w:eastAsia="Times New Roman" w:hAnsi="Times New Roman" w:cs="Times New Roman"/>
          <w:sz w:val="24"/>
          <w:szCs w:val="24"/>
          <w:lang w:bidi="ta-IN"/>
        </w:rPr>
      </w:pPr>
    </w:p>
    <w:p w14:paraId="78E280A6" w14:textId="7F667A0E" w:rsidR="00FA5F84" w:rsidRPr="00FA5F84" w:rsidRDefault="00FA5F84" w:rsidP="00FA5F84">
      <w:pPr>
        <w:rPr>
          <w:rFonts w:ascii="Times New Roman" w:eastAsia="Times New Roman" w:hAnsi="Times New Roman" w:cs="Times New Roman"/>
          <w:sz w:val="24"/>
          <w:szCs w:val="24"/>
          <w:lang w:bidi="ta-IN"/>
        </w:rPr>
      </w:pPr>
      <w:bookmarkStart w:id="0" w:name="_GoBack"/>
      <w:bookmarkEnd w:id="0"/>
    </w:p>
    <w:p w14:paraId="14F5511E" w14:textId="2D8A6AD6" w:rsidR="00285807" w:rsidRPr="00285807" w:rsidRDefault="00285807" w:rsidP="00285807"/>
    <w:p w14:paraId="0E38C6CB" w14:textId="77777777" w:rsidR="00285807" w:rsidRDefault="00285807" w:rsidP="00285807">
      <w:pPr>
        <w:pStyle w:val="NormalWeb"/>
        <w:spacing w:before="0" w:beforeAutospacing="0" w:after="0" w:afterAutospacing="0"/>
        <w:ind w:left="100"/>
      </w:pPr>
    </w:p>
    <w:p w14:paraId="19B6121E" w14:textId="29AAC4B8" w:rsidR="009F118C" w:rsidRPr="00285807" w:rsidRDefault="00F177AC" w:rsidP="00285807">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F118C">
        <w:t>______________________________________________________________________________________________________________________________________________________________________________________________________________________________________________________</w:t>
      </w:r>
    </w:p>
    <w:sectPr w:rsidR="009F118C" w:rsidRPr="0028580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BA19C" w14:textId="77777777" w:rsidR="00EC334B" w:rsidRDefault="00EC334B" w:rsidP="007201FF">
      <w:pPr>
        <w:spacing w:after="0" w:line="240" w:lineRule="auto"/>
      </w:pPr>
      <w:r>
        <w:separator/>
      </w:r>
    </w:p>
  </w:endnote>
  <w:endnote w:type="continuationSeparator" w:id="0">
    <w:p w14:paraId="1C3DC8D9" w14:textId="77777777" w:rsidR="00EC334B" w:rsidRDefault="00EC334B" w:rsidP="0072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45B776" w14:textId="77777777" w:rsidR="00EC334B" w:rsidRDefault="00EC334B" w:rsidP="007201FF">
      <w:pPr>
        <w:spacing w:after="0" w:line="240" w:lineRule="auto"/>
      </w:pPr>
      <w:r>
        <w:separator/>
      </w:r>
    </w:p>
  </w:footnote>
  <w:footnote w:type="continuationSeparator" w:id="0">
    <w:p w14:paraId="70778F5B" w14:textId="77777777" w:rsidR="00EC334B" w:rsidRDefault="00EC334B" w:rsidP="00720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588E8" w14:textId="77777777" w:rsidR="00F177AC" w:rsidRDefault="00F177AC">
    <w:pPr>
      <w:pStyle w:val="Header"/>
    </w:pPr>
    <w:r>
      <w:rPr>
        <w:noProof/>
        <w:lang w:val="en-GB" w:eastAsia="en-GB"/>
      </w:rPr>
      <mc:AlternateContent>
        <mc:Choice Requires="wps">
          <w:drawing>
            <wp:anchor distT="0" distB="0" distL="118745" distR="118745" simplePos="0" relativeHeight="251659264" behindDoc="1" locked="0" layoutInCell="1" allowOverlap="0" wp14:anchorId="474124AC" wp14:editId="2928C12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731510" cy="274955"/>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731510" cy="2749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862FB6" w14:textId="77777777" w:rsidR="00F177AC" w:rsidRDefault="00F177AC">
                              <w:pPr>
                                <w:pStyle w:val="Header"/>
                                <w:jc w:val="center"/>
                                <w:rPr>
                                  <w:caps/>
                                  <w:color w:val="FFFFFF" w:themeColor="background1"/>
                                </w:rPr>
                              </w:pPr>
                              <w:r>
                                <w:rPr>
                                  <w:caps/>
                                  <w:color w:val="FFFFFF" w:themeColor="background1"/>
                                </w:rPr>
                                <w:t>FOA Reflection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4124AC" id="Rectangle 197" o:spid="_x0000_s1026" style="position:absolute;margin-left:0;margin-top:0;width:451.3pt;height:21.65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QjYkQIAAJcFAAAOAAAAZHJzL2Uyb0RvYy54bWysVNtOGzEQfa/Uf7D8XjabJg1EbFAEoqqE&#13;&#10;IAIqnh2vnV3Jt9pOdtOv74z3AgXUSlXzsJmxz9yOZ+b8otWKHIQPtTUFzU8mlAjDbVmbXUG/P15/&#13;&#10;OqUkRGZKpqwRBT2KQC9WHz+cN24pprayqhSegBMTlo0raBWjW2ZZ4JXQLJxYJwxcSus1i6D6XVZ6&#13;&#10;1oB3rbLpZPIla6wvnbdchACnV90lXSX/Ugoe76QMIhJVUMgtpq9P3y1+s9U5W+48c1XN+zTYP2Sh&#13;&#10;WW0g6OjqikVG9r5+40rX3NtgZTzhVmdWypqLVANUk09eVfNQMSdSLUBOcCNN4f+55beHjSd1CW93&#13;&#10;tqDEMA2PdA+0MbNTguAhUNS4sATkg9v4XgsgYr2t9Br/oRLSJlqPI62ijYTD4XzxOZ/nwD6Hu+li&#13;&#10;djafo9Ps2dr5EL8KqwkKBfUQP7HJDjchdtABgsGCVXV5XSuVFGwVcak8OTB4ZMa5MDHvA/yGVAbx&#13;&#10;xqJl5xRPMiyuKydJ8agE4pS5FxKYgQKmKZnUk28DpRwqVoou/nwCvyH6kFoqNjlEtIT4o+/8T767&#13;&#10;LHs8morU0qPx5O/Go0WKbE0cjXVtrH/PgRrpkx1+IKmjBlmK7baF5FDc2vIILeRtN1vB8esaXvGG&#13;&#10;hbhhHoYJHh4WRLyDj1S2KajtJUoq63++d4546HG4paSB4Sxo+LFnXlCivhno/rN8NsNpTspsvpiC&#13;&#10;4l/ebF/emL2+tNAaOawix5OI+KgGUXqrn2CPrDEqXDHDIXZBefSDchm7pQGbiIv1OsFggh2LN+bB&#13;&#10;cXSOBGOXPrZPzLu+lSMMwa0dBpktX3V0h0XL4Nb7CK2Z2v2Z1556mP7UQ/2mwvXyUk+o5326+gUA&#13;&#10;AP//AwBQSwMEFAAGAAgAAAAhAPz0RTTgAAAACQEAAA8AAABkcnMvZG93bnJldi54bWxMj0FLw0AQ&#13;&#10;he+C/2EZwYvYjW0pmmZTikWkBw+NvXibZqdJNDsbs9sm/ntHL3p5MDzem/dlq9G16kx9aDwbuJsk&#13;&#10;oIhLbxuuDOxfn27vQYWIbLH1TAa+KMAqv7zIMLV+4B2di1gpKeGQooE6xi7VOpQ1OQwT3xGLd/S9&#13;&#10;wyhnX2nb4yDlrtXTJFlohw3Lhxo7eqyp/ChOzsDafRZ2mG9fmv2mDG8378/HbcHGXF+Nm6XIegkq&#13;&#10;0hj/EvDDIPshl2EHf2IbVGtAaOKviveQTBegDgbmsxnoPNP/CfJvAAAA//8DAFBLAQItABQABgAI&#13;&#10;AAAAIQC2gziS/gAAAOEBAAATAAAAAAAAAAAAAAAAAAAAAABbQ29udGVudF9UeXBlc10ueG1sUEsB&#13;&#10;Ai0AFAAGAAgAAAAhADj9If/WAAAAlAEAAAsAAAAAAAAAAAAAAAAALwEAAF9yZWxzLy5yZWxzUEsB&#13;&#10;Ai0AFAAGAAgAAAAhAPyRCNiRAgAAlwUAAA4AAAAAAAAAAAAAAAAALgIAAGRycy9lMm9Eb2MueG1s&#13;&#10;UEsBAi0AFAAGAAgAAAAhAPz0RTTgAAAACQEAAA8AAAAAAAAAAAAAAAAA6wQAAGRycy9kb3ducmV2&#13;&#10;LnhtbFBLBQYAAAAABAAEAPMAAAD4BQAAAAA=&#13;&#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862FB6" w14:textId="77777777" w:rsidR="00F177AC" w:rsidRDefault="00F177AC">
                        <w:pPr>
                          <w:pStyle w:val="Header"/>
                          <w:jc w:val="center"/>
                          <w:rPr>
                            <w:caps/>
                            <w:color w:val="FFFFFF" w:themeColor="background1"/>
                          </w:rPr>
                        </w:pPr>
                        <w:r>
                          <w:rPr>
                            <w:caps/>
                            <w:color w:val="FFFFFF" w:themeColor="background1"/>
                          </w:rPr>
                          <w:t>FOA Reflection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5E1462"/>
    <w:multiLevelType w:val="hybridMultilevel"/>
    <w:tmpl w:val="320EC082"/>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FF"/>
    <w:rsid w:val="0013682F"/>
    <w:rsid w:val="001A0D63"/>
    <w:rsid w:val="00273C19"/>
    <w:rsid w:val="00285807"/>
    <w:rsid w:val="00313729"/>
    <w:rsid w:val="00385C26"/>
    <w:rsid w:val="0043606A"/>
    <w:rsid w:val="007201FF"/>
    <w:rsid w:val="007C6473"/>
    <w:rsid w:val="007C6D67"/>
    <w:rsid w:val="009F118C"/>
    <w:rsid w:val="00A46945"/>
    <w:rsid w:val="00CC69DB"/>
    <w:rsid w:val="00D36537"/>
    <w:rsid w:val="00EC334B"/>
    <w:rsid w:val="00F177AC"/>
    <w:rsid w:val="00FA5F84"/>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308AD8"/>
  <w15:chartTrackingRefBased/>
  <w15:docId w15:val="{51569D4B-A1CD-4886-B779-AA76063E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0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1FF"/>
  </w:style>
  <w:style w:type="paragraph" w:styleId="Footer">
    <w:name w:val="footer"/>
    <w:basedOn w:val="Normal"/>
    <w:link w:val="FooterChar"/>
    <w:uiPriority w:val="99"/>
    <w:unhideWhenUsed/>
    <w:rsid w:val="007201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1FF"/>
  </w:style>
  <w:style w:type="paragraph" w:styleId="ListParagraph">
    <w:name w:val="List Paragraph"/>
    <w:basedOn w:val="Normal"/>
    <w:uiPriority w:val="34"/>
    <w:qFormat/>
    <w:rsid w:val="00F177AC"/>
    <w:pPr>
      <w:ind w:left="720"/>
      <w:contextualSpacing/>
    </w:pPr>
  </w:style>
  <w:style w:type="paragraph" w:styleId="NormalWeb">
    <w:name w:val="Normal (Web)"/>
    <w:basedOn w:val="Normal"/>
    <w:uiPriority w:val="99"/>
    <w:semiHidden/>
    <w:unhideWhenUsed/>
    <w:rsid w:val="00285807"/>
    <w:pPr>
      <w:spacing w:before="100" w:beforeAutospacing="1" w:after="100" w:afterAutospacing="1" w:line="240" w:lineRule="auto"/>
    </w:pPr>
    <w:rPr>
      <w:rFonts w:ascii="Times New Roman" w:eastAsia="Times New Roman" w:hAnsi="Times New Roman" w:cs="Times New Roman"/>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84341">
      <w:bodyDiv w:val="1"/>
      <w:marLeft w:val="0"/>
      <w:marRight w:val="0"/>
      <w:marTop w:val="0"/>
      <w:marBottom w:val="0"/>
      <w:divBdr>
        <w:top w:val="none" w:sz="0" w:space="0" w:color="auto"/>
        <w:left w:val="none" w:sz="0" w:space="0" w:color="auto"/>
        <w:bottom w:val="none" w:sz="0" w:space="0" w:color="auto"/>
        <w:right w:val="none" w:sz="0" w:space="0" w:color="auto"/>
      </w:divBdr>
    </w:div>
    <w:div w:id="419329628">
      <w:bodyDiv w:val="1"/>
      <w:marLeft w:val="0"/>
      <w:marRight w:val="0"/>
      <w:marTop w:val="0"/>
      <w:marBottom w:val="0"/>
      <w:divBdr>
        <w:top w:val="none" w:sz="0" w:space="0" w:color="auto"/>
        <w:left w:val="none" w:sz="0" w:space="0" w:color="auto"/>
        <w:bottom w:val="none" w:sz="0" w:space="0" w:color="auto"/>
        <w:right w:val="none" w:sz="0" w:space="0" w:color="auto"/>
      </w:divBdr>
    </w:div>
    <w:div w:id="482083458">
      <w:bodyDiv w:val="1"/>
      <w:marLeft w:val="0"/>
      <w:marRight w:val="0"/>
      <w:marTop w:val="0"/>
      <w:marBottom w:val="0"/>
      <w:divBdr>
        <w:top w:val="none" w:sz="0" w:space="0" w:color="auto"/>
        <w:left w:val="none" w:sz="0" w:space="0" w:color="auto"/>
        <w:bottom w:val="none" w:sz="0" w:space="0" w:color="auto"/>
        <w:right w:val="none" w:sz="0" w:space="0" w:color="auto"/>
      </w:divBdr>
      <w:divsChild>
        <w:div w:id="335426968">
          <w:marLeft w:val="0"/>
          <w:marRight w:val="0"/>
          <w:marTop w:val="0"/>
          <w:marBottom w:val="0"/>
          <w:divBdr>
            <w:top w:val="none" w:sz="0" w:space="0" w:color="auto"/>
            <w:left w:val="none" w:sz="0" w:space="0" w:color="auto"/>
            <w:bottom w:val="none" w:sz="0" w:space="0" w:color="auto"/>
            <w:right w:val="none" w:sz="0" w:space="0" w:color="auto"/>
          </w:divBdr>
        </w:div>
      </w:divsChild>
    </w:div>
    <w:div w:id="924728033">
      <w:bodyDiv w:val="1"/>
      <w:marLeft w:val="0"/>
      <w:marRight w:val="0"/>
      <w:marTop w:val="0"/>
      <w:marBottom w:val="0"/>
      <w:divBdr>
        <w:top w:val="none" w:sz="0" w:space="0" w:color="auto"/>
        <w:left w:val="none" w:sz="0" w:space="0" w:color="auto"/>
        <w:bottom w:val="none" w:sz="0" w:space="0" w:color="auto"/>
        <w:right w:val="none" w:sz="0" w:space="0" w:color="auto"/>
      </w:divBdr>
    </w:div>
    <w:div w:id="1323043694">
      <w:bodyDiv w:val="1"/>
      <w:marLeft w:val="0"/>
      <w:marRight w:val="0"/>
      <w:marTop w:val="0"/>
      <w:marBottom w:val="0"/>
      <w:divBdr>
        <w:top w:val="none" w:sz="0" w:space="0" w:color="auto"/>
        <w:left w:val="none" w:sz="0" w:space="0" w:color="auto"/>
        <w:bottom w:val="none" w:sz="0" w:space="0" w:color="auto"/>
        <w:right w:val="none" w:sz="0" w:space="0" w:color="auto"/>
      </w:divBdr>
    </w:div>
    <w:div w:id="1810245633">
      <w:bodyDiv w:val="1"/>
      <w:marLeft w:val="0"/>
      <w:marRight w:val="0"/>
      <w:marTop w:val="0"/>
      <w:marBottom w:val="0"/>
      <w:divBdr>
        <w:top w:val="none" w:sz="0" w:space="0" w:color="auto"/>
        <w:left w:val="none" w:sz="0" w:space="0" w:color="auto"/>
        <w:bottom w:val="none" w:sz="0" w:space="0" w:color="auto"/>
        <w:right w:val="none" w:sz="0" w:space="0" w:color="auto"/>
      </w:divBdr>
    </w:div>
    <w:div w:id="211139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FOA Reflection</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FOA Reflection</dc:title>
  <dc:subject/>
  <dc:creator>Peter Thompson - Teacher of English</dc:creator>
  <cp:keywords/>
  <dc:description/>
  <cp:lastModifiedBy>Jothiligam Dheeraj - Student 2019</cp:lastModifiedBy>
  <cp:revision>2</cp:revision>
  <dcterms:created xsi:type="dcterms:W3CDTF">2019-03-31T12:14:00Z</dcterms:created>
  <dcterms:modified xsi:type="dcterms:W3CDTF">2019-03-31T12:14:00Z</dcterms:modified>
</cp:coreProperties>
</file>