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23BC80A" w14:textId="076127D6" w:rsidR="0027108B" w:rsidRPr="00C469E1" w:rsidRDefault="0027108B" w:rsidP="0027108B">
      <w:pPr>
        <w:spacing w:line="360" w:lineRule="auto"/>
        <w:rPr>
          <w:b/>
          <w:bCs/>
          <w:i/>
          <w:iCs/>
        </w:rPr>
      </w:pPr>
      <w:r w:rsidRPr="00C469E1">
        <w:rPr>
          <w:b/>
          <w:bCs/>
          <w:i/>
          <w:iCs/>
        </w:rPr>
        <w:t>Third CAS interview</w:t>
      </w:r>
      <w:r w:rsidR="00ED3CB1">
        <w:rPr>
          <w:b/>
          <w:bCs/>
          <w:i/>
          <w:iCs/>
        </w:rPr>
        <w:t xml:space="preserve"> </w:t>
      </w:r>
    </w:p>
    <w:p w14:paraId="59DEAAC0" w14:textId="43C8C476" w:rsidR="0027108B" w:rsidRDefault="0027108B" w:rsidP="00B841D7">
      <w:pPr>
        <w:pStyle w:val="ListParagraph"/>
        <w:numPr>
          <w:ilvl w:val="0"/>
          <w:numId w:val="2"/>
        </w:numPr>
        <w:spacing w:line="360" w:lineRule="auto"/>
      </w:pPr>
      <w:r>
        <w:t xml:space="preserve">Did you manage to reach your goals? </w:t>
      </w:r>
    </w:p>
    <w:p w14:paraId="36FD4C87" w14:textId="4AB44336" w:rsidR="0034572B" w:rsidRDefault="0034572B" w:rsidP="00B841D7">
      <w:r>
        <w:t xml:space="preserve">Yes. I managed to reach my goals. I </w:t>
      </w:r>
      <w:r>
        <w:t>be</w:t>
      </w:r>
      <w:r>
        <w:t>came more</w:t>
      </w:r>
      <w:r>
        <w:t xml:space="preserve"> knowledgeable, inquiring, caring and compassionate, and develop</w:t>
      </w:r>
      <w:r>
        <w:t>ed</w:t>
      </w:r>
      <w:r>
        <w:t xml:space="preserve"> intercultural understanding, open-mindedness and the attitudes necessary to respect and evaluate a range of viewpoints. </w:t>
      </w:r>
      <w:r>
        <w:t xml:space="preserve">I </w:t>
      </w:r>
      <w:r>
        <w:t>enjoy</w:t>
      </w:r>
      <w:r>
        <w:t>ed</w:t>
      </w:r>
      <w:r>
        <w:t xml:space="preserve"> and find significance in a range of CAS experiences</w:t>
      </w:r>
      <w:r>
        <w:t xml:space="preserve">. The </w:t>
      </w:r>
      <w:r>
        <w:t>purposeful reflect</w:t>
      </w:r>
      <w:r>
        <w:t>ion</w:t>
      </w:r>
      <w:r>
        <w:t xml:space="preserve"> </w:t>
      </w:r>
      <w:r>
        <w:t>led to personal development</w:t>
      </w:r>
      <w:r w:rsidR="00B841D7">
        <w:t xml:space="preserve"> by</w:t>
      </w:r>
      <w:r>
        <w:t xml:space="preserve"> identif</w:t>
      </w:r>
      <w:r w:rsidR="00B841D7">
        <w:t>ying</w:t>
      </w:r>
      <w:r>
        <w:t xml:space="preserve"> goals, develop</w:t>
      </w:r>
      <w:r w:rsidR="00B841D7">
        <w:t>ing</w:t>
      </w:r>
      <w:r>
        <w:t xml:space="preserve"> strategies and determine further actions for personal growth</w:t>
      </w:r>
      <w:r w:rsidR="00B841D7">
        <w:t xml:space="preserve">. I explored </w:t>
      </w:r>
      <w:r>
        <w:t>explore new possibilities, embrace new challenges and adapt to new roles</w:t>
      </w:r>
      <w:r w:rsidR="00B841D7">
        <w:t>. The</w:t>
      </w:r>
      <w:r>
        <w:t xml:space="preserve"> active participat</w:t>
      </w:r>
      <w:r w:rsidR="00B841D7">
        <w:t>ion</w:t>
      </w:r>
      <w:r>
        <w:t xml:space="preserve"> in planned, sustained and collaborative CAS project</w:t>
      </w:r>
      <w:r w:rsidR="00B841D7">
        <w:t xml:space="preserve"> where I</w:t>
      </w:r>
      <w:r>
        <w:t xml:space="preserve"> understand they are members of local and global communities with responsibilities towards each other and the environment.</w:t>
      </w:r>
    </w:p>
    <w:p w14:paraId="1329C822" w14:textId="579953A5" w:rsidR="0027108B" w:rsidRDefault="0027108B" w:rsidP="00B841D7">
      <w:pPr>
        <w:pStyle w:val="ListParagraph"/>
        <w:numPr>
          <w:ilvl w:val="0"/>
          <w:numId w:val="3"/>
        </w:numPr>
        <w:spacing w:line="360" w:lineRule="auto"/>
      </w:pPr>
      <w:r>
        <w:t xml:space="preserve">Did CAS help you to consider issues of global importance? How? </w:t>
      </w:r>
    </w:p>
    <w:p w14:paraId="007DF976" w14:textId="62E294DC" w:rsidR="00B841D7" w:rsidRDefault="00ED3CB1" w:rsidP="00B841D7">
      <w:pPr>
        <w:spacing w:line="360" w:lineRule="auto"/>
      </w:pPr>
      <w:r>
        <w:t xml:space="preserve">I read to improve my general knowledge and keep up with the current affairs. I am aware of the global issues. CAS helped me to open up to the issues of global importance. I joined the Envoy club, Model United Nations, (MUN) where I have attended a conference. Discussions of global issue during CCA sessions and in the comparison help me to consider </w:t>
      </w:r>
      <w:proofErr w:type="spellStart"/>
      <w:r>
        <w:t>te</w:t>
      </w:r>
      <w:proofErr w:type="spellEnd"/>
      <w:r>
        <w:t xml:space="preserve"> global issues and contributed my ideas of solutions. I also travelled to Malaysia to do overseas community service. We helped children from difficult family backgrounds through teaching and refurbishing their residence. We also did environmental conservation efforts of plants in Genting resort. With climate change and </w:t>
      </w:r>
      <w:r w:rsidR="0034572B">
        <w:t xml:space="preserve">UN sustainable goals as the current focus, I contributed back to global community and society. These efforts and service takes the issues of global importance into consideration. </w:t>
      </w:r>
    </w:p>
    <w:p w14:paraId="5D39C9CF" w14:textId="463C5049" w:rsidR="00B841D7" w:rsidRDefault="00B841D7" w:rsidP="00B841D7">
      <w:pPr>
        <w:pStyle w:val="ListParagraph"/>
        <w:numPr>
          <w:ilvl w:val="0"/>
          <w:numId w:val="4"/>
        </w:numPr>
        <w:spacing w:line="360" w:lineRule="auto"/>
      </w:pPr>
      <w:r>
        <w:t xml:space="preserve">Five years from now, what will you remember most about your CAS </w:t>
      </w:r>
      <w:proofErr w:type="spellStart"/>
      <w:r>
        <w:t>programme</w:t>
      </w:r>
      <w:proofErr w:type="spellEnd"/>
      <w:r>
        <w:t xml:space="preserve">? </w:t>
      </w:r>
    </w:p>
    <w:p w14:paraId="0CFFE611" w14:textId="77777777" w:rsidR="00B841D7" w:rsidRDefault="00B841D7" w:rsidP="00B841D7">
      <w:pPr>
        <w:spacing w:line="360" w:lineRule="auto"/>
        <w:ind w:left="360"/>
      </w:pPr>
      <w:r>
        <w:t xml:space="preserve">I will remember my Malaysia service trip. Being Independent and managing myself well when I travel locally or to overseas. Being able to give back to the community and the society on a global level is a </w:t>
      </w:r>
      <w:proofErr w:type="spellStart"/>
      <w:r>
        <w:t>heart warming</w:t>
      </w:r>
      <w:proofErr w:type="spellEnd"/>
      <w:r>
        <w:t xml:space="preserve"> and gives great satisfaction. Our efforts make a difference to someone’s else lives. We are able to help them in </w:t>
      </w:r>
      <w:proofErr w:type="spellStart"/>
      <w:r>
        <w:t>everyway</w:t>
      </w:r>
      <w:proofErr w:type="spellEnd"/>
      <w:r>
        <w:t xml:space="preserve"> possible. Social service opened my eyes to the issues in society and that we should contribute in every way possible. </w:t>
      </w:r>
    </w:p>
    <w:p w14:paraId="5029C1D0" w14:textId="77777777" w:rsidR="00B841D7" w:rsidRDefault="00B841D7" w:rsidP="00B841D7"/>
    <w:p w14:paraId="1F6ABF4E" w14:textId="77777777" w:rsidR="00B841D7" w:rsidRDefault="00B841D7"/>
    <w:sectPr w:rsidR="00B841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252B0F"/>
    <w:multiLevelType w:val="hybridMultilevel"/>
    <w:tmpl w:val="00144856"/>
    <w:lvl w:ilvl="0" w:tplc="0809000F">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2E0583E"/>
    <w:multiLevelType w:val="hybridMultilevel"/>
    <w:tmpl w:val="49A6EB1C"/>
    <w:lvl w:ilvl="0" w:tplc="0809000F">
      <w:start w:val="15"/>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A224CCB"/>
    <w:multiLevelType w:val="hybridMultilevel"/>
    <w:tmpl w:val="2794D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02A74A7"/>
    <w:multiLevelType w:val="hybridMultilevel"/>
    <w:tmpl w:val="22A0C862"/>
    <w:lvl w:ilvl="0" w:tplc="0809000F">
      <w:start w:val="1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108B"/>
    <w:rsid w:val="0027108B"/>
    <w:rsid w:val="0034572B"/>
    <w:rsid w:val="00525121"/>
    <w:rsid w:val="00637FB6"/>
    <w:rsid w:val="009F1FE1"/>
    <w:rsid w:val="00B841D7"/>
    <w:rsid w:val="00ED3CB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CC7AC"/>
  <w15:chartTrackingRefBased/>
  <w15:docId w15:val="{9689208A-B0B2-4ACC-A217-1F0481B69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7108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108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05265999">
      <w:bodyDiv w:val="1"/>
      <w:marLeft w:val="0"/>
      <w:marRight w:val="0"/>
      <w:marTop w:val="0"/>
      <w:marBottom w:val="0"/>
      <w:divBdr>
        <w:top w:val="none" w:sz="0" w:space="0" w:color="auto"/>
        <w:left w:val="none" w:sz="0" w:space="0" w:color="auto"/>
        <w:bottom w:val="none" w:sz="0" w:space="0" w:color="auto"/>
        <w:right w:val="none" w:sz="0" w:space="0" w:color="auto"/>
      </w:divBdr>
    </w:div>
    <w:div w:id="1308047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335</Words>
  <Characters>1914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Jamuna Madhav - Teacher of Economics and Business</dc:creator>
  <cp:keywords/>
  <dc:description/>
  <cp:lastModifiedBy>Jothiligam Dheeraj - Student 2019</cp:lastModifiedBy>
  <cp:revision>3</cp:revision>
  <dcterms:created xsi:type="dcterms:W3CDTF">2020-08-13T07:15:00Z</dcterms:created>
  <dcterms:modified xsi:type="dcterms:W3CDTF">2020-08-18T10:37:00Z</dcterms:modified>
</cp:coreProperties>
</file>