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167D" w:rsidRDefault="00592246">
      <w:r>
        <w:t>Practice IA: Energetics</w:t>
      </w:r>
    </w:p>
    <w:p w:rsidR="00592246" w:rsidRDefault="00592246"/>
    <w:p w:rsidR="00592246" w:rsidRDefault="00592246">
      <w:r>
        <w:t>Data collection</w:t>
      </w:r>
    </w:p>
    <w:p w:rsidR="00592246" w:rsidRDefault="00592246"/>
    <w:p w:rsidR="00592246" w:rsidRDefault="00592246">
      <w:r>
        <w:t>Qualitative Observation: The blue copper(</w:t>
      </w:r>
      <w:proofErr w:type="spellStart"/>
      <w:r>
        <w:t>ll</w:t>
      </w:r>
      <w:proofErr w:type="spellEnd"/>
      <w:r>
        <w:t>) sulphate solution turn black when the zinc metal was added. Reddish brown solid formed.</w:t>
      </w:r>
    </w:p>
    <w:p w:rsidR="00592246" w:rsidRDefault="00592246"/>
    <w:p w:rsidR="007A054D" w:rsidRDefault="007A054D" w:rsidP="007A054D">
      <w:r>
        <w:t xml:space="preserve">             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"/>
        <w:gridCol w:w="1498"/>
        <w:gridCol w:w="1498"/>
        <w:gridCol w:w="1498"/>
        <w:gridCol w:w="1554"/>
      </w:tblGrid>
      <w:tr w:rsidR="009A548A" w:rsidTr="00AB41B2">
        <w:tc>
          <w:tcPr>
            <w:tcW w:w="1007" w:type="dxa"/>
          </w:tcPr>
          <w:p w:rsidR="009A548A" w:rsidRDefault="009A548A" w:rsidP="007A054D">
            <w:r>
              <w:t>Time/s</w:t>
            </w:r>
          </w:p>
        </w:tc>
        <w:tc>
          <w:tcPr>
            <w:tcW w:w="1498" w:type="dxa"/>
          </w:tcPr>
          <w:p w:rsidR="009A548A" w:rsidRDefault="009A548A" w:rsidP="007A054D">
            <w:r>
              <w:t xml:space="preserve">Temperature reading 1/ </w:t>
            </w:r>
            <w:r>
              <w:sym w:font="Symbol" w:char="F0B0"/>
            </w:r>
            <w:r>
              <w:t>C</w:t>
            </w:r>
          </w:p>
        </w:tc>
        <w:tc>
          <w:tcPr>
            <w:tcW w:w="1498" w:type="dxa"/>
          </w:tcPr>
          <w:p w:rsidR="009A548A" w:rsidRDefault="009A548A" w:rsidP="007A054D">
            <w:r>
              <w:t xml:space="preserve">Temperature reading 2/ </w:t>
            </w:r>
            <w:r>
              <w:sym w:font="Symbol" w:char="F0B0"/>
            </w:r>
            <w:r>
              <w:t>C</w:t>
            </w:r>
          </w:p>
        </w:tc>
        <w:tc>
          <w:tcPr>
            <w:tcW w:w="1498" w:type="dxa"/>
          </w:tcPr>
          <w:p w:rsidR="009A548A" w:rsidRDefault="009A548A" w:rsidP="007A054D">
            <w:r>
              <w:t xml:space="preserve">Temperature reading 3/ </w:t>
            </w:r>
            <w:r>
              <w:sym w:font="Symbol" w:char="F0B0"/>
            </w:r>
            <w:r>
              <w:t>C</w:t>
            </w:r>
          </w:p>
        </w:tc>
        <w:tc>
          <w:tcPr>
            <w:tcW w:w="1554" w:type="dxa"/>
            <w:shd w:val="clear" w:color="auto" w:fill="auto"/>
          </w:tcPr>
          <w:p w:rsidR="009A548A" w:rsidRDefault="009A548A">
            <w:r>
              <w:t xml:space="preserve">Average temperature/ </w:t>
            </w:r>
            <w:r>
              <w:sym w:font="Symbol" w:char="F0B0"/>
            </w:r>
            <w:r>
              <w:t>C</w:t>
            </w:r>
          </w:p>
        </w:tc>
      </w:tr>
      <w:tr w:rsidR="009A548A" w:rsidTr="00AB41B2">
        <w:tc>
          <w:tcPr>
            <w:tcW w:w="1007" w:type="dxa"/>
          </w:tcPr>
          <w:p w:rsidR="009A548A" w:rsidRDefault="009A548A" w:rsidP="007A054D">
            <w:r>
              <w:t>0.000</w:t>
            </w:r>
          </w:p>
        </w:tc>
        <w:tc>
          <w:tcPr>
            <w:tcW w:w="1498" w:type="dxa"/>
          </w:tcPr>
          <w:p w:rsidR="009A548A" w:rsidRDefault="009A548A" w:rsidP="007A054D">
            <w:r>
              <w:t>21.9</w:t>
            </w:r>
          </w:p>
        </w:tc>
        <w:tc>
          <w:tcPr>
            <w:tcW w:w="1498" w:type="dxa"/>
          </w:tcPr>
          <w:p w:rsidR="009A548A" w:rsidRDefault="009A548A" w:rsidP="007A054D">
            <w:r>
              <w:t>21.9</w:t>
            </w:r>
          </w:p>
        </w:tc>
        <w:tc>
          <w:tcPr>
            <w:tcW w:w="1498" w:type="dxa"/>
          </w:tcPr>
          <w:p w:rsidR="009A548A" w:rsidRDefault="009A548A" w:rsidP="007A054D">
            <w:r>
              <w:t>21.9</w:t>
            </w:r>
          </w:p>
        </w:tc>
        <w:tc>
          <w:tcPr>
            <w:tcW w:w="1554" w:type="dxa"/>
            <w:shd w:val="clear" w:color="auto" w:fill="auto"/>
          </w:tcPr>
          <w:p w:rsidR="009A548A" w:rsidRDefault="00AB41B2">
            <w:r>
              <w:t>21.9</w:t>
            </w:r>
          </w:p>
        </w:tc>
      </w:tr>
      <w:tr w:rsidR="009A548A" w:rsidTr="00AB41B2">
        <w:tc>
          <w:tcPr>
            <w:tcW w:w="1007" w:type="dxa"/>
          </w:tcPr>
          <w:p w:rsidR="009A548A" w:rsidRDefault="009A548A" w:rsidP="00A2761D">
            <w:r>
              <w:t>15.000</w:t>
            </w:r>
          </w:p>
        </w:tc>
        <w:tc>
          <w:tcPr>
            <w:tcW w:w="1498" w:type="dxa"/>
          </w:tcPr>
          <w:p w:rsidR="009A548A" w:rsidRDefault="009A548A" w:rsidP="00A2761D">
            <w:r>
              <w:t>22.1</w:t>
            </w:r>
          </w:p>
        </w:tc>
        <w:tc>
          <w:tcPr>
            <w:tcW w:w="1498" w:type="dxa"/>
          </w:tcPr>
          <w:p w:rsidR="009A548A" w:rsidRDefault="009A548A" w:rsidP="00A2761D">
            <w:r>
              <w:t>22.1</w:t>
            </w:r>
          </w:p>
        </w:tc>
        <w:tc>
          <w:tcPr>
            <w:tcW w:w="1498" w:type="dxa"/>
          </w:tcPr>
          <w:p w:rsidR="009A548A" w:rsidRDefault="009A548A" w:rsidP="00A2761D">
            <w:r>
              <w:t>22.1</w:t>
            </w:r>
          </w:p>
        </w:tc>
        <w:tc>
          <w:tcPr>
            <w:tcW w:w="1554" w:type="dxa"/>
            <w:shd w:val="clear" w:color="auto" w:fill="auto"/>
          </w:tcPr>
          <w:p w:rsidR="009A548A" w:rsidRDefault="00AB41B2">
            <w:r>
              <w:t>22.1</w:t>
            </w:r>
          </w:p>
        </w:tc>
      </w:tr>
      <w:tr w:rsidR="009A548A" w:rsidTr="00AB41B2">
        <w:tc>
          <w:tcPr>
            <w:tcW w:w="1007" w:type="dxa"/>
          </w:tcPr>
          <w:p w:rsidR="009A548A" w:rsidRDefault="009A548A" w:rsidP="00A2761D">
            <w:r>
              <w:t>30.000</w:t>
            </w:r>
          </w:p>
        </w:tc>
        <w:tc>
          <w:tcPr>
            <w:tcW w:w="1498" w:type="dxa"/>
          </w:tcPr>
          <w:p w:rsidR="009A548A" w:rsidRDefault="009A548A" w:rsidP="00A2761D">
            <w:r>
              <w:t>22.2</w:t>
            </w:r>
          </w:p>
        </w:tc>
        <w:tc>
          <w:tcPr>
            <w:tcW w:w="1498" w:type="dxa"/>
          </w:tcPr>
          <w:p w:rsidR="009A548A" w:rsidRDefault="009A548A" w:rsidP="00A2761D">
            <w:r>
              <w:t>22.2</w:t>
            </w:r>
          </w:p>
        </w:tc>
        <w:tc>
          <w:tcPr>
            <w:tcW w:w="1498" w:type="dxa"/>
          </w:tcPr>
          <w:p w:rsidR="009A548A" w:rsidRDefault="009A548A" w:rsidP="00A2761D">
            <w:r>
              <w:t>22.2</w:t>
            </w:r>
          </w:p>
        </w:tc>
        <w:tc>
          <w:tcPr>
            <w:tcW w:w="1554" w:type="dxa"/>
            <w:shd w:val="clear" w:color="auto" w:fill="auto"/>
          </w:tcPr>
          <w:p w:rsidR="009A548A" w:rsidRDefault="00AB41B2">
            <w:r>
              <w:t>22.2</w:t>
            </w:r>
          </w:p>
        </w:tc>
      </w:tr>
      <w:tr w:rsidR="00AB41B2" w:rsidTr="00AB41B2">
        <w:tc>
          <w:tcPr>
            <w:tcW w:w="1007" w:type="dxa"/>
          </w:tcPr>
          <w:p w:rsidR="00AB41B2" w:rsidRDefault="00AB41B2" w:rsidP="00AB41B2">
            <w:r>
              <w:t>45.000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554" w:type="dxa"/>
            <w:shd w:val="clear" w:color="auto" w:fill="auto"/>
          </w:tcPr>
          <w:p w:rsidR="00AB41B2" w:rsidRDefault="00AB41B2" w:rsidP="00AB41B2">
            <w:r w:rsidRPr="00EB4F39">
              <w:t>22.2</w:t>
            </w:r>
          </w:p>
        </w:tc>
      </w:tr>
      <w:tr w:rsidR="00AB41B2" w:rsidTr="00AB41B2">
        <w:tc>
          <w:tcPr>
            <w:tcW w:w="1007" w:type="dxa"/>
          </w:tcPr>
          <w:p w:rsidR="00AB41B2" w:rsidRDefault="00AB41B2" w:rsidP="00AB41B2">
            <w:r>
              <w:t>60.000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554" w:type="dxa"/>
            <w:shd w:val="clear" w:color="auto" w:fill="auto"/>
          </w:tcPr>
          <w:p w:rsidR="00AB41B2" w:rsidRDefault="00AB41B2" w:rsidP="00AB41B2">
            <w:r w:rsidRPr="00EB4F39">
              <w:t>22.2</w:t>
            </w:r>
          </w:p>
        </w:tc>
      </w:tr>
      <w:tr w:rsidR="00AB41B2" w:rsidTr="00AB41B2">
        <w:tc>
          <w:tcPr>
            <w:tcW w:w="1007" w:type="dxa"/>
          </w:tcPr>
          <w:p w:rsidR="00AB41B2" w:rsidRDefault="00AB41B2" w:rsidP="00AB41B2">
            <w:r>
              <w:t>75.000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554" w:type="dxa"/>
            <w:shd w:val="clear" w:color="auto" w:fill="auto"/>
          </w:tcPr>
          <w:p w:rsidR="00AB41B2" w:rsidRDefault="00AB41B2" w:rsidP="00AB41B2">
            <w:r w:rsidRPr="00EB4F39">
              <w:t>22.2</w:t>
            </w:r>
          </w:p>
        </w:tc>
      </w:tr>
      <w:tr w:rsidR="00AB41B2" w:rsidTr="00AB41B2">
        <w:tc>
          <w:tcPr>
            <w:tcW w:w="1007" w:type="dxa"/>
          </w:tcPr>
          <w:p w:rsidR="00AB41B2" w:rsidRDefault="00AB41B2" w:rsidP="00AB41B2">
            <w:r>
              <w:t>90.000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554" w:type="dxa"/>
            <w:shd w:val="clear" w:color="auto" w:fill="auto"/>
          </w:tcPr>
          <w:p w:rsidR="00AB41B2" w:rsidRDefault="00AB41B2" w:rsidP="00AB41B2">
            <w:r w:rsidRPr="00EB4F39">
              <w:t>22.2</w:t>
            </w:r>
          </w:p>
        </w:tc>
      </w:tr>
      <w:tr w:rsidR="00AB41B2" w:rsidTr="00AB41B2">
        <w:tc>
          <w:tcPr>
            <w:tcW w:w="1007" w:type="dxa"/>
          </w:tcPr>
          <w:p w:rsidR="00AB41B2" w:rsidRDefault="00AB41B2" w:rsidP="00AB41B2">
            <w:r>
              <w:t>105.000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554" w:type="dxa"/>
            <w:shd w:val="clear" w:color="auto" w:fill="auto"/>
          </w:tcPr>
          <w:p w:rsidR="00AB41B2" w:rsidRDefault="00AB41B2" w:rsidP="00AB41B2">
            <w:r w:rsidRPr="00EB4F39">
              <w:t>22.2</w:t>
            </w:r>
          </w:p>
        </w:tc>
      </w:tr>
      <w:tr w:rsidR="00AB41B2" w:rsidTr="00AB41B2">
        <w:tc>
          <w:tcPr>
            <w:tcW w:w="1007" w:type="dxa"/>
          </w:tcPr>
          <w:p w:rsidR="00AB41B2" w:rsidRDefault="00AB41B2" w:rsidP="00AB41B2">
            <w:r>
              <w:t>120.000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554" w:type="dxa"/>
            <w:shd w:val="clear" w:color="auto" w:fill="auto"/>
          </w:tcPr>
          <w:p w:rsidR="00AB41B2" w:rsidRDefault="00AB41B2" w:rsidP="00AB41B2">
            <w:r w:rsidRPr="00EB4F39">
              <w:t>22.2</w:t>
            </w:r>
          </w:p>
        </w:tc>
      </w:tr>
      <w:tr w:rsidR="00AB41B2" w:rsidTr="00AB41B2">
        <w:tc>
          <w:tcPr>
            <w:tcW w:w="1007" w:type="dxa"/>
          </w:tcPr>
          <w:p w:rsidR="00AB41B2" w:rsidRDefault="00AB41B2" w:rsidP="00AB41B2">
            <w:r>
              <w:t>135.000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554" w:type="dxa"/>
            <w:shd w:val="clear" w:color="auto" w:fill="auto"/>
          </w:tcPr>
          <w:p w:rsidR="00AB41B2" w:rsidRDefault="00AB41B2" w:rsidP="00AB41B2">
            <w:r w:rsidRPr="00EB4F39">
              <w:t>22.2</w:t>
            </w:r>
          </w:p>
        </w:tc>
      </w:tr>
      <w:tr w:rsidR="00AB41B2" w:rsidTr="00AB41B2">
        <w:tc>
          <w:tcPr>
            <w:tcW w:w="1007" w:type="dxa"/>
          </w:tcPr>
          <w:p w:rsidR="00AB41B2" w:rsidRDefault="00AB41B2" w:rsidP="00AB41B2">
            <w:r>
              <w:t>150.000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554" w:type="dxa"/>
            <w:shd w:val="clear" w:color="auto" w:fill="auto"/>
          </w:tcPr>
          <w:p w:rsidR="00AB41B2" w:rsidRDefault="00AB41B2" w:rsidP="00AB41B2">
            <w:r w:rsidRPr="00EB4F39">
              <w:t>22.2</w:t>
            </w:r>
          </w:p>
        </w:tc>
      </w:tr>
      <w:tr w:rsidR="00AB41B2" w:rsidTr="00AB41B2">
        <w:tc>
          <w:tcPr>
            <w:tcW w:w="1007" w:type="dxa"/>
          </w:tcPr>
          <w:p w:rsidR="00AB41B2" w:rsidRDefault="00AB41B2" w:rsidP="00AB41B2">
            <w:r>
              <w:t>165.000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554" w:type="dxa"/>
            <w:shd w:val="clear" w:color="auto" w:fill="auto"/>
          </w:tcPr>
          <w:p w:rsidR="00AB41B2" w:rsidRDefault="00AB41B2" w:rsidP="00AB41B2">
            <w:r w:rsidRPr="00EB4F39">
              <w:t>22.2</w:t>
            </w:r>
          </w:p>
        </w:tc>
      </w:tr>
      <w:tr w:rsidR="00AB41B2" w:rsidTr="00AB41B2">
        <w:tc>
          <w:tcPr>
            <w:tcW w:w="1007" w:type="dxa"/>
          </w:tcPr>
          <w:p w:rsidR="00AB41B2" w:rsidRDefault="00AB41B2" w:rsidP="00AB41B2">
            <w:r>
              <w:t>180.000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554" w:type="dxa"/>
            <w:shd w:val="clear" w:color="auto" w:fill="auto"/>
          </w:tcPr>
          <w:p w:rsidR="00AB41B2" w:rsidRDefault="00AB41B2" w:rsidP="00AB41B2">
            <w:r w:rsidRPr="00EB4F39">
              <w:t>22.2</w:t>
            </w:r>
          </w:p>
        </w:tc>
      </w:tr>
      <w:tr w:rsidR="009A548A" w:rsidTr="00AB41B2">
        <w:tc>
          <w:tcPr>
            <w:tcW w:w="1007" w:type="dxa"/>
          </w:tcPr>
          <w:p w:rsidR="009A548A" w:rsidRDefault="009A548A" w:rsidP="00A2761D">
            <w:r>
              <w:t>195.000</w:t>
            </w:r>
          </w:p>
        </w:tc>
        <w:tc>
          <w:tcPr>
            <w:tcW w:w="1498" w:type="dxa"/>
          </w:tcPr>
          <w:p w:rsidR="009A548A" w:rsidRDefault="009A548A" w:rsidP="00A2761D">
            <w:r>
              <w:t>69.1</w:t>
            </w:r>
          </w:p>
        </w:tc>
        <w:tc>
          <w:tcPr>
            <w:tcW w:w="1498" w:type="dxa"/>
          </w:tcPr>
          <w:p w:rsidR="009A548A" w:rsidRDefault="009A548A" w:rsidP="00A2761D"/>
        </w:tc>
        <w:tc>
          <w:tcPr>
            <w:tcW w:w="1498" w:type="dxa"/>
          </w:tcPr>
          <w:p w:rsidR="009A548A" w:rsidRDefault="009A548A" w:rsidP="00A2761D"/>
        </w:tc>
        <w:tc>
          <w:tcPr>
            <w:tcW w:w="1554" w:type="dxa"/>
            <w:shd w:val="clear" w:color="auto" w:fill="auto"/>
          </w:tcPr>
          <w:p w:rsidR="009A548A" w:rsidRDefault="009A548A"/>
        </w:tc>
      </w:tr>
      <w:tr w:rsidR="009A548A" w:rsidTr="00AB41B2">
        <w:tc>
          <w:tcPr>
            <w:tcW w:w="1007" w:type="dxa"/>
          </w:tcPr>
          <w:p w:rsidR="009A548A" w:rsidRDefault="009A548A" w:rsidP="00A2761D">
            <w:r>
              <w:t>210.000</w:t>
            </w:r>
          </w:p>
        </w:tc>
        <w:tc>
          <w:tcPr>
            <w:tcW w:w="1498" w:type="dxa"/>
          </w:tcPr>
          <w:p w:rsidR="009A548A" w:rsidRDefault="009A548A" w:rsidP="00A2761D">
            <w:r>
              <w:t>68.4</w:t>
            </w:r>
          </w:p>
        </w:tc>
        <w:tc>
          <w:tcPr>
            <w:tcW w:w="1498" w:type="dxa"/>
          </w:tcPr>
          <w:p w:rsidR="009A548A" w:rsidRDefault="009A548A" w:rsidP="00A2761D"/>
        </w:tc>
        <w:tc>
          <w:tcPr>
            <w:tcW w:w="1498" w:type="dxa"/>
          </w:tcPr>
          <w:p w:rsidR="009A548A" w:rsidRDefault="009A548A" w:rsidP="00A2761D"/>
        </w:tc>
        <w:tc>
          <w:tcPr>
            <w:tcW w:w="1554" w:type="dxa"/>
            <w:shd w:val="clear" w:color="auto" w:fill="auto"/>
          </w:tcPr>
          <w:p w:rsidR="009A548A" w:rsidRDefault="009A548A"/>
        </w:tc>
      </w:tr>
      <w:tr w:rsidR="009A548A" w:rsidTr="00AB41B2">
        <w:tc>
          <w:tcPr>
            <w:tcW w:w="1007" w:type="dxa"/>
          </w:tcPr>
          <w:p w:rsidR="009A548A" w:rsidRDefault="009A548A" w:rsidP="00A2761D">
            <w:r>
              <w:t>225.000</w:t>
            </w:r>
          </w:p>
        </w:tc>
        <w:tc>
          <w:tcPr>
            <w:tcW w:w="1498" w:type="dxa"/>
          </w:tcPr>
          <w:p w:rsidR="009A548A" w:rsidRDefault="009A548A" w:rsidP="00A2761D">
            <w:r>
              <w:t>66.4</w:t>
            </w:r>
          </w:p>
        </w:tc>
        <w:tc>
          <w:tcPr>
            <w:tcW w:w="1498" w:type="dxa"/>
          </w:tcPr>
          <w:p w:rsidR="009A548A" w:rsidRDefault="009A548A" w:rsidP="00A2761D"/>
        </w:tc>
        <w:tc>
          <w:tcPr>
            <w:tcW w:w="1498" w:type="dxa"/>
          </w:tcPr>
          <w:p w:rsidR="009A548A" w:rsidRDefault="009A548A" w:rsidP="00A2761D"/>
        </w:tc>
        <w:tc>
          <w:tcPr>
            <w:tcW w:w="1554" w:type="dxa"/>
            <w:shd w:val="clear" w:color="auto" w:fill="auto"/>
          </w:tcPr>
          <w:p w:rsidR="009A548A" w:rsidRDefault="009A548A"/>
        </w:tc>
      </w:tr>
      <w:tr w:rsidR="009A548A" w:rsidTr="00AB41B2">
        <w:tc>
          <w:tcPr>
            <w:tcW w:w="1007" w:type="dxa"/>
          </w:tcPr>
          <w:p w:rsidR="009A548A" w:rsidRDefault="009A548A" w:rsidP="00A2761D">
            <w:r>
              <w:t>240.000</w:t>
            </w:r>
          </w:p>
        </w:tc>
        <w:tc>
          <w:tcPr>
            <w:tcW w:w="1498" w:type="dxa"/>
          </w:tcPr>
          <w:p w:rsidR="009A548A" w:rsidRDefault="009A548A" w:rsidP="00A2761D">
            <w:r>
              <w:t>65.0</w:t>
            </w:r>
          </w:p>
        </w:tc>
        <w:tc>
          <w:tcPr>
            <w:tcW w:w="1498" w:type="dxa"/>
          </w:tcPr>
          <w:p w:rsidR="009A548A" w:rsidRDefault="009A548A" w:rsidP="00A2761D"/>
        </w:tc>
        <w:tc>
          <w:tcPr>
            <w:tcW w:w="1498" w:type="dxa"/>
          </w:tcPr>
          <w:p w:rsidR="009A548A" w:rsidRDefault="009A548A" w:rsidP="00A2761D"/>
        </w:tc>
        <w:tc>
          <w:tcPr>
            <w:tcW w:w="1554" w:type="dxa"/>
            <w:shd w:val="clear" w:color="auto" w:fill="auto"/>
          </w:tcPr>
          <w:p w:rsidR="009A548A" w:rsidRDefault="009A548A"/>
        </w:tc>
      </w:tr>
      <w:tr w:rsidR="009A548A" w:rsidTr="00AB41B2">
        <w:tc>
          <w:tcPr>
            <w:tcW w:w="1007" w:type="dxa"/>
          </w:tcPr>
          <w:p w:rsidR="009A548A" w:rsidRDefault="009A548A" w:rsidP="00A2761D">
            <w:r>
              <w:t>255.000</w:t>
            </w:r>
          </w:p>
        </w:tc>
        <w:tc>
          <w:tcPr>
            <w:tcW w:w="1498" w:type="dxa"/>
          </w:tcPr>
          <w:p w:rsidR="009A548A" w:rsidRDefault="009A548A" w:rsidP="00A2761D">
            <w:r>
              <w:t>63.5</w:t>
            </w:r>
          </w:p>
        </w:tc>
        <w:tc>
          <w:tcPr>
            <w:tcW w:w="1498" w:type="dxa"/>
          </w:tcPr>
          <w:p w:rsidR="009A548A" w:rsidRDefault="009A548A" w:rsidP="00A2761D"/>
        </w:tc>
        <w:tc>
          <w:tcPr>
            <w:tcW w:w="1498" w:type="dxa"/>
          </w:tcPr>
          <w:p w:rsidR="009A548A" w:rsidRDefault="009A548A" w:rsidP="00A2761D"/>
        </w:tc>
        <w:tc>
          <w:tcPr>
            <w:tcW w:w="1554" w:type="dxa"/>
            <w:shd w:val="clear" w:color="auto" w:fill="auto"/>
          </w:tcPr>
          <w:p w:rsidR="009A548A" w:rsidRDefault="009A548A"/>
        </w:tc>
      </w:tr>
      <w:tr w:rsidR="009A548A" w:rsidTr="00AB41B2">
        <w:tc>
          <w:tcPr>
            <w:tcW w:w="1007" w:type="dxa"/>
          </w:tcPr>
          <w:p w:rsidR="009A548A" w:rsidRDefault="009A548A" w:rsidP="00A2761D">
            <w:r>
              <w:t>270.000</w:t>
            </w:r>
          </w:p>
        </w:tc>
        <w:tc>
          <w:tcPr>
            <w:tcW w:w="1498" w:type="dxa"/>
          </w:tcPr>
          <w:p w:rsidR="009A548A" w:rsidRDefault="009A548A" w:rsidP="00A2761D">
            <w:r>
              <w:t>62.4</w:t>
            </w:r>
          </w:p>
        </w:tc>
        <w:tc>
          <w:tcPr>
            <w:tcW w:w="1498" w:type="dxa"/>
          </w:tcPr>
          <w:p w:rsidR="009A548A" w:rsidRDefault="009A548A" w:rsidP="00A2761D"/>
        </w:tc>
        <w:tc>
          <w:tcPr>
            <w:tcW w:w="1498" w:type="dxa"/>
          </w:tcPr>
          <w:p w:rsidR="009A548A" w:rsidRDefault="009A548A" w:rsidP="00A2761D"/>
        </w:tc>
        <w:tc>
          <w:tcPr>
            <w:tcW w:w="1554" w:type="dxa"/>
            <w:shd w:val="clear" w:color="auto" w:fill="auto"/>
          </w:tcPr>
          <w:p w:rsidR="009A548A" w:rsidRDefault="009A548A"/>
        </w:tc>
      </w:tr>
    </w:tbl>
    <w:p w:rsidR="007A054D" w:rsidRDefault="007A054D" w:rsidP="007A054D"/>
    <w:p w:rsidR="00AB41B2" w:rsidRDefault="00AB41B2" w:rsidP="007A054D">
      <w:r>
        <w:t>Data processing</w:t>
      </w:r>
    </w:p>
    <w:p w:rsidR="00AB41B2" w:rsidRDefault="00AB41B2" w:rsidP="007A054D"/>
    <w:p w:rsidR="00AB41B2" w:rsidRDefault="00AB41B2" w:rsidP="007A054D">
      <w:r>
        <w:t xml:space="preserve">Chemical equation: CuSO4 + Zn </w:t>
      </w:r>
      <w:r>
        <w:sym w:font="Symbol" w:char="F0AE"/>
      </w:r>
      <w:r>
        <w:t xml:space="preserve"> ZnSO4 + Cu</w:t>
      </w:r>
    </w:p>
    <w:p w:rsidR="00AB41B2" w:rsidRDefault="00AB41B2" w:rsidP="007A054D"/>
    <w:p w:rsidR="00AB41B2" w:rsidRDefault="00AB41B2" w:rsidP="007A054D"/>
    <w:p w:rsidR="00AB41B2" w:rsidRDefault="00AB41B2" w:rsidP="007A054D"/>
    <w:p w:rsidR="00AB41B2" w:rsidRDefault="00AB41B2" w:rsidP="007A054D"/>
    <w:p w:rsidR="00AB41B2" w:rsidRDefault="00AB41B2" w:rsidP="007A054D"/>
    <w:p w:rsidR="00AB41B2" w:rsidRDefault="00AB41B2" w:rsidP="007A054D"/>
    <w:p w:rsidR="00AB41B2" w:rsidRDefault="00AB41B2" w:rsidP="007A054D"/>
    <w:p w:rsidR="00AB41B2" w:rsidRDefault="00AB41B2" w:rsidP="007A054D"/>
    <w:p w:rsidR="00AB41B2" w:rsidRDefault="00AB41B2" w:rsidP="007A054D"/>
    <w:p w:rsidR="00AB41B2" w:rsidRDefault="00AB41B2" w:rsidP="007A054D"/>
    <w:p w:rsidR="00AB41B2" w:rsidRDefault="00AB41B2" w:rsidP="007A054D"/>
    <w:p w:rsidR="00AB41B2" w:rsidRDefault="00AB41B2" w:rsidP="007A054D"/>
    <w:p w:rsidR="00AB41B2" w:rsidRDefault="00AB41B2" w:rsidP="007A054D">
      <w:r>
        <w:lastRenderedPageBreak/>
        <w:t>Graph</w:t>
      </w:r>
    </w:p>
    <w:p w:rsidR="00AB41B2" w:rsidRDefault="00AB41B2" w:rsidP="007A054D"/>
    <w:p w:rsidR="00AB41B2" w:rsidRDefault="00AB41B2" w:rsidP="007A054D"/>
    <w:p w:rsidR="00AB41B2" w:rsidRDefault="00AB41B2" w:rsidP="007A054D"/>
    <w:p w:rsidR="00AB41B2" w:rsidRDefault="00AB41B2" w:rsidP="007A054D"/>
    <w:p w:rsidR="00AB41B2" w:rsidRDefault="00AB41B2" w:rsidP="007A054D"/>
    <w:p w:rsidR="00AB41B2" w:rsidRDefault="00AB41B2" w:rsidP="007A054D"/>
    <w:p w:rsidR="00AB41B2" w:rsidRDefault="00AB41B2" w:rsidP="007A054D"/>
    <w:p w:rsidR="00AB41B2" w:rsidRDefault="00AB41B2" w:rsidP="007A054D"/>
    <w:p w:rsidR="00AB41B2" w:rsidRDefault="00AB41B2" w:rsidP="007A054D"/>
    <w:p w:rsidR="00AB41B2" w:rsidRDefault="00AB41B2" w:rsidP="007A054D"/>
    <w:p w:rsidR="00AB41B2" w:rsidRDefault="00AB41B2" w:rsidP="007A054D"/>
    <w:p w:rsidR="00AB41B2" w:rsidRDefault="00AB41B2" w:rsidP="007A054D"/>
    <w:p w:rsidR="00AB41B2" w:rsidRDefault="00AB41B2" w:rsidP="007A054D"/>
    <w:p w:rsidR="00AB41B2" w:rsidRDefault="00AB41B2" w:rsidP="007A054D"/>
    <w:p w:rsidR="00AB41B2" w:rsidRDefault="00AB41B2" w:rsidP="007A054D"/>
    <w:p w:rsidR="00AB41B2" w:rsidRDefault="00AB41B2" w:rsidP="007A054D"/>
    <w:p w:rsidR="00AB41B2" w:rsidRDefault="00AB41B2" w:rsidP="007A054D"/>
    <w:p w:rsidR="00AB41B2" w:rsidRDefault="00AB41B2" w:rsidP="007A054D"/>
    <w:p w:rsidR="00AB41B2" w:rsidRDefault="00AB41B2" w:rsidP="007A054D"/>
    <w:p w:rsidR="00AB41B2" w:rsidRDefault="00AB41B2" w:rsidP="007A054D"/>
    <w:p w:rsidR="00AB41B2" w:rsidRDefault="00AB41B2" w:rsidP="007A054D"/>
    <w:p w:rsidR="00AB41B2" w:rsidRDefault="00AB41B2" w:rsidP="007A054D"/>
    <w:p w:rsidR="00AB41B2" w:rsidRDefault="00AB41B2" w:rsidP="007A054D"/>
    <w:p w:rsidR="00AB41B2" w:rsidRDefault="00AB41B2" w:rsidP="007A054D"/>
    <w:p w:rsidR="00AB41B2" w:rsidRDefault="00AB41B2" w:rsidP="007A054D"/>
    <w:p w:rsidR="00AB41B2" w:rsidRDefault="00AB41B2" w:rsidP="007A054D"/>
    <w:p w:rsidR="00AB41B2" w:rsidRDefault="00AB41B2" w:rsidP="007A054D"/>
    <w:p w:rsidR="00AB41B2" w:rsidRDefault="00AB41B2" w:rsidP="007A054D"/>
    <w:p w:rsidR="00AB41B2" w:rsidRDefault="00AB41B2" w:rsidP="007A054D"/>
    <w:p w:rsidR="00AB41B2" w:rsidRDefault="00AB41B2" w:rsidP="007A054D"/>
    <w:p w:rsidR="00AB41B2" w:rsidRDefault="00AB41B2" w:rsidP="007A054D">
      <w:r>
        <w:t>From Graph</w:t>
      </w:r>
    </w:p>
    <w:p w:rsidR="00AB41B2" w:rsidRDefault="00AB41B2" w:rsidP="007A054D"/>
    <w:p w:rsidR="00AB41B2" w:rsidRDefault="00AB41B2" w:rsidP="007A054D">
      <w:r>
        <w:t xml:space="preserve">Initial Temperature: </w:t>
      </w:r>
    </w:p>
    <w:p w:rsidR="00AB41B2" w:rsidRDefault="00AB41B2" w:rsidP="007A054D">
      <w:r>
        <w:t>Final Temperature:</w:t>
      </w:r>
    </w:p>
    <w:p w:rsidR="00AB41B2" w:rsidRDefault="00AB41B2" w:rsidP="007A054D"/>
    <w:p w:rsidR="00AB41B2" w:rsidRDefault="00AB41B2" w:rsidP="007A054D"/>
    <w:p w:rsidR="00AB41B2" w:rsidRDefault="00AB41B2" w:rsidP="007A054D"/>
    <w:p w:rsidR="00AB41B2" w:rsidRDefault="00AB41B2" w:rsidP="007A054D">
      <w:r>
        <w:t>Assumptions</w:t>
      </w:r>
    </w:p>
    <w:p w:rsidR="00AB41B2" w:rsidRDefault="00AB41B2" w:rsidP="007A054D"/>
    <w:p w:rsidR="00AB41B2" w:rsidRDefault="00AB41B2" w:rsidP="007A054D">
      <w:r>
        <w:t>Calculations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AB41B2" w:rsidTr="00AB41B2">
        <w:tc>
          <w:tcPr>
            <w:tcW w:w="4505" w:type="dxa"/>
          </w:tcPr>
          <w:p w:rsidR="00AB41B2" w:rsidRDefault="00AB41B2" w:rsidP="007A054D">
            <w:r>
              <w:t>Data Processing</w:t>
            </w:r>
          </w:p>
        </w:tc>
        <w:tc>
          <w:tcPr>
            <w:tcW w:w="4505" w:type="dxa"/>
          </w:tcPr>
          <w:p w:rsidR="00AB41B2" w:rsidRDefault="00AB41B2" w:rsidP="007A054D">
            <w:r>
              <w:t xml:space="preserve">Error </w:t>
            </w:r>
            <w:proofErr w:type="spellStart"/>
            <w:r>
              <w:t>Propogation</w:t>
            </w:r>
            <w:proofErr w:type="spellEnd"/>
          </w:p>
        </w:tc>
      </w:tr>
      <w:tr w:rsidR="00AB41B2" w:rsidTr="00AB41B2">
        <w:tc>
          <w:tcPr>
            <w:tcW w:w="4505" w:type="dxa"/>
          </w:tcPr>
          <w:p w:rsidR="00AB41B2" w:rsidRDefault="00AB41B2" w:rsidP="007A054D"/>
        </w:tc>
        <w:tc>
          <w:tcPr>
            <w:tcW w:w="4505" w:type="dxa"/>
          </w:tcPr>
          <w:p w:rsidR="00AB41B2" w:rsidRDefault="00AB41B2" w:rsidP="007A054D"/>
        </w:tc>
      </w:tr>
      <w:tr w:rsidR="00AB41B2" w:rsidTr="00AB41B2">
        <w:tc>
          <w:tcPr>
            <w:tcW w:w="4505" w:type="dxa"/>
          </w:tcPr>
          <w:p w:rsidR="00AB41B2" w:rsidRDefault="00AB41B2" w:rsidP="007A054D"/>
        </w:tc>
        <w:tc>
          <w:tcPr>
            <w:tcW w:w="4505" w:type="dxa"/>
          </w:tcPr>
          <w:p w:rsidR="00AB41B2" w:rsidRDefault="00AB41B2" w:rsidP="007A054D"/>
        </w:tc>
      </w:tr>
      <w:tr w:rsidR="00AB41B2" w:rsidTr="00AB41B2">
        <w:tc>
          <w:tcPr>
            <w:tcW w:w="4505" w:type="dxa"/>
          </w:tcPr>
          <w:p w:rsidR="00AB41B2" w:rsidRDefault="00AB41B2" w:rsidP="007A054D"/>
        </w:tc>
        <w:tc>
          <w:tcPr>
            <w:tcW w:w="4505" w:type="dxa"/>
          </w:tcPr>
          <w:p w:rsidR="00AB41B2" w:rsidRDefault="00AB41B2" w:rsidP="007A054D"/>
        </w:tc>
      </w:tr>
    </w:tbl>
    <w:p w:rsidR="00AB41B2" w:rsidRDefault="00AB41B2" w:rsidP="007A054D"/>
    <w:p w:rsidR="00AB41B2" w:rsidRDefault="00AB41B2" w:rsidP="007A054D">
      <w:r>
        <w:t>Total % uncertainty</w:t>
      </w:r>
      <w:r w:rsidR="00DB0C92">
        <w:t xml:space="preserve"> =</w:t>
      </w:r>
    </w:p>
    <w:p w:rsidR="00AB41B2" w:rsidRDefault="00DB0C92" w:rsidP="007A054D">
      <w:r>
        <w:lastRenderedPageBreak/>
        <w:t>Absolute uncertainty =</w:t>
      </w:r>
    </w:p>
    <w:p w:rsidR="00DB0C92" w:rsidRDefault="00DB0C92" w:rsidP="007A054D"/>
    <w:p w:rsidR="00DB0C92" w:rsidRDefault="00DB0C92" w:rsidP="007A054D">
      <w:r>
        <w:t xml:space="preserve">Enthalpy change =                       </w:t>
      </w:r>
      <w:r>
        <w:sym w:font="Symbol" w:char="F0B1"/>
      </w:r>
      <w:r>
        <w:t xml:space="preserve">                </w:t>
      </w:r>
    </w:p>
    <w:p w:rsidR="00DB0C92" w:rsidRDefault="00DB0C92" w:rsidP="007A054D"/>
    <w:p w:rsidR="00DB0C92" w:rsidRDefault="00DB0C92" w:rsidP="007A054D"/>
    <w:p w:rsidR="00DB0C92" w:rsidRDefault="00DB0C92" w:rsidP="007A054D"/>
    <w:p w:rsidR="00DB0C92" w:rsidRDefault="00DB0C92" w:rsidP="007A054D">
      <w:r>
        <w:t>Conclusion</w:t>
      </w:r>
    </w:p>
    <w:p w:rsidR="00DB0C92" w:rsidRDefault="00DB0C92" w:rsidP="007A054D"/>
    <w:p w:rsidR="00DB0C92" w:rsidRDefault="00DB0C92" w:rsidP="007A054D">
      <w:r>
        <w:t xml:space="preserve">Enthalpy change is </w:t>
      </w:r>
    </w:p>
    <w:p w:rsidR="00DB0C92" w:rsidRDefault="00DB0C92" w:rsidP="007A054D"/>
    <w:p w:rsidR="00DB0C92" w:rsidRDefault="00DB0C92" w:rsidP="007A054D">
      <w:r>
        <w:t xml:space="preserve">Graph </w:t>
      </w:r>
    </w:p>
    <w:p w:rsidR="00DB0C92" w:rsidRDefault="00DB0C92" w:rsidP="007A054D"/>
    <w:p w:rsidR="00DB0C92" w:rsidRDefault="00DB0C92" w:rsidP="007A054D">
      <w:r>
        <w:t>Theoretical value is -217 kJ/</w:t>
      </w:r>
      <w:proofErr w:type="spellStart"/>
      <w:r>
        <w:t>mol</w:t>
      </w:r>
      <w:proofErr w:type="spellEnd"/>
      <w:r>
        <w:t xml:space="preserve"> .</w:t>
      </w:r>
    </w:p>
    <w:p w:rsidR="00DB0C92" w:rsidRDefault="00DB0C92" w:rsidP="007A054D"/>
    <w:p w:rsidR="00DB0C92" w:rsidRDefault="00DB0C92" w:rsidP="007A054D">
      <w:r>
        <w:t xml:space="preserve">% error = </w:t>
      </w:r>
    </w:p>
    <w:p w:rsidR="00DB0C92" w:rsidRDefault="00DB0C92" w:rsidP="007A054D"/>
    <w:p w:rsidR="00DB0C92" w:rsidRDefault="00DB0C92" w:rsidP="007A054D">
      <w:r>
        <w:t>Total percentage of uncertainty is      than 5% so there are more     errors than        errors.</w:t>
      </w:r>
    </w:p>
    <w:p w:rsidR="00DB0C92" w:rsidRDefault="00DB0C92" w:rsidP="007A054D"/>
    <w:p w:rsidR="00DB0C92" w:rsidRDefault="00DB0C92" w:rsidP="007A054D">
      <w:r>
        <w:t>Random errors</w:t>
      </w:r>
    </w:p>
    <w:p w:rsidR="00DB0C92" w:rsidRDefault="00DB0C92" w:rsidP="007A054D"/>
    <w:p w:rsidR="00DB0C92" w:rsidRDefault="00DB0C92" w:rsidP="00DB0C92">
      <w:pPr>
        <w:pStyle w:val="ListParagraph"/>
        <w:numPr>
          <w:ilvl w:val="0"/>
          <w:numId w:val="1"/>
        </w:numPr>
      </w:pPr>
      <w:bookmarkStart w:id="0" w:name="_GoBack"/>
      <w:bookmarkEnd w:id="0"/>
    </w:p>
    <w:sectPr w:rsidR="00DB0C92" w:rsidSect="007343F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023B2F"/>
    <w:multiLevelType w:val="hybridMultilevel"/>
    <w:tmpl w:val="0D8C28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246"/>
    <w:rsid w:val="0013480A"/>
    <w:rsid w:val="002549D6"/>
    <w:rsid w:val="00592246"/>
    <w:rsid w:val="007343F9"/>
    <w:rsid w:val="007A054D"/>
    <w:rsid w:val="007F69FB"/>
    <w:rsid w:val="009A548A"/>
    <w:rsid w:val="00A2761D"/>
    <w:rsid w:val="00AB41B2"/>
    <w:rsid w:val="00DB0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C5A1D8"/>
  <w15:chartTrackingRefBased/>
  <w15:docId w15:val="{A6A26961-C19A-9A4F-BFBF-4FBD8C3D1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SG" w:eastAsia="en-US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922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B0C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Jothiligam Dheeraj - Student 2019</dc:creator>
  <cp:keywords/>
  <dc:description/>
  <cp:lastModifiedBy>Jothiligam Dheeraj - Student 2019</cp:lastModifiedBy>
  <cp:revision>1</cp:revision>
  <dcterms:created xsi:type="dcterms:W3CDTF">2019-05-10T01:08:00Z</dcterms:created>
  <dcterms:modified xsi:type="dcterms:W3CDTF">2019-05-12T03:39:00Z</dcterms:modified>
</cp:coreProperties>
</file>