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CE8352" w14:textId="34CC274F" w:rsidR="0082614C" w:rsidRDefault="0082614C" w:rsidP="008261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340" w:hanging="2340"/>
        <w:rPr>
          <w:b/>
        </w:rPr>
      </w:pPr>
      <w:r>
        <w:rPr>
          <w:b/>
        </w:rPr>
        <w:t>EXPERIMENT 2004:</w:t>
      </w:r>
      <w:r w:rsidR="00EE26EE">
        <w:rPr>
          <w:b/>
        </w:rPr>
        <w:t xml:space="preserve"> </w:t>
      </w:r>
      <w:r w:rsidR="00887CAA">
        <w:rPr>
          <w:b/>
        </w:rPr>
        <w:t xml:space="preserve">Factor that </w:t>
      </w:r>
      <w:r w:rsidR="00887CAA">
        <w:rPr>
          <w:b/>
        </w:rPr>
        <w:t>affects</w:t>
      </w:r>
      <w:r w:rsidR="00887CAA">
        <w:rPr>
          <w:b/>
        </w:rPr>
        <w:t xml:space="preserve"> </w:t>
      </w:r>
      <w:r w:rsidR="00887CAA">
        <w:rPr>
          <w:b/>
        </w:rPr>
        <w:t>‘bounciness’</w:t>
      </w:r>
      <w:r w:rsidR="00887CAA">
        <w:rPr>
          <w:b/>
        </w:rPr>
        <w:t xml:space="preserve"> of  </w:t>
      </w:r>
      <w:r w:rsidR="00EE26EE">
        <w:rPr>
          <w:b/>
        </w:rPr>
        <w:t xml:space="preserve"> table-tennis ball</w:t>
      </w:r>
    </w:p>
    <w:p w14:paraId="6503AD31" w14:textId="640A1A34" w:rsidR="00D2167D" w:rsidRDefault="000D7DF9"/>
    <w:p w14:paraId="6A1DCA39" w14:textId="77777777" w:rsidR="0082614C" w:rsidRPr="00DB2C96" w:rsidRDefault="0082614C" w:rsidP="0082614C">
      <w:pPr>
        <w:pStyle w:val="Heading1"/>
        <w:jc w:val="left"/>
        <w:rPr>
          <w:b/>
          <w:sz w:val="22"/>
        </w:rPr>
      </w:pPr>
      <w:r>
        <w:rPr>
          <w:b/>
          <w:sz w:val="22"/>
        </w:rPr>
        <w:t>Exploration</w:t>
      </w:r>
    </w:p>
    <w:p w14:paraId="13E3DB3B" w14:textId="77777777" w:rsidR="0082614C" w:rsidRDefault="0082614C" w:rsidP="0082614C">
      <w:pPr>
        <w:autoSpaceDE w:val="0"/>
        <w:autoSpaceDN w:val="0"/>
        <w:adjustRightInd w:val="0"/>
        <w:rPr>
          <w:sz w:val="22"/>
          <w:szCs w:val="22"/>
        </w:rPr>
      </w:pPr>
    </w:p>
    <w:p w14:paraId="275E16D7" w14:textId="77777777" w:rsidR="0082614C" w:rsidRPr="00DB2C96" w:rsidRDefault="0082614C" w:rsidP="0082614C">
      <w:pPr>
        <w:spacing w:after="120"/>
        <w:rPr>
          <w:b/>
          <w:sz w:val="22"/>
          <w:szCs w:val="22"/>
          <w:u w:val="single"/>
        </w:rPr>
      </w:pPr>
      <w:r w:rsidRPr="00DB2C96">
        <w:rPr>
          <w:b/>
          <w:sz w:val="22"/>
          <w:szCs w:val="22"/>
          <w:u w:val="single"/>
        </w:rPr>
        <w:t>Aim:</w:t>
      </w:r>
    </w:p>
    <w:p w14:paraId="729C1D52" w14:textId="5F13ECD6" w:rsidR="0082614C" w:rsidRDefault="0082614C" w:rsidP="0082614C">
      <w:r w:rsidRPr="00286B95">
        <w:rPr>
          <w:sz w:val="22"/>
          <w:szCs w:val="22"/>
        </w:rPr>
        <w:t xml:space="preserve">In this experiment you will </w:t>
      </w:r>
      <w:r w:rsidRPr="00286B95">
        <w:t xml:space="preserve">investigate </w:t>
      </w:r>
      <w:r>
        <w:t>one factor that you think will affect how high a table tennis ball will rebound when dropped</w:t>
      </w:r>
    </w:p>
    <w:p w14:paraId="1A71B6DF" w14:textId="00CD4479" w:rsidR="0082614C" w:rsidRDefault="0082614C" w:rsidP="0082614C"/>
    <w:p w14:paraId="5DC874FA" w14:textId="4CF2FA23" w:rsidR="00887CAA" w:rsidRDefault="00887CAA" w:rsidP="0082614C">
      <w:r>
        <w:t xml:space="preserve">The Hypothesis: </w:t>
      </w:r>
      <w:r w:rsidR="00ED5FE1">
        <w:t xml:space="preserve">When the temperature of the table tennis ball increases, it’s “bounciness” also increases. This is because the elasticity of the table tennis ball increases along with temperature rise. </w:t>
      </w:r>
    </w:p>
    <w:p w14:paraId="613E2699" w14:textId="77777777" w:rsidR="00887CAA" w:rsidRDefault="00887CAA" w:rsidP="0082614C"/>
    <w:p w14:paraId="60D5AFFC" w14:textId="77777777" w:rsidR="00887CAA" w:rsidRDefault="00887CAA" w:rsidP="0082614C"/>
    <w:p w14:paraId="2B013261" w14:textId="7F981FF3" w:rsidR="00472F3A" w:rsidRDefault="00EE26EE" w:rsidP="0082614C">
      <w:r>
        <w:t>Apparatus</w:t>
      </w:r>
      <w:r w:rsidR="0082614C">
        <w:t>:</w:t>
      </w:r>
      <w:r>
        <w:t xml:space="preserve"> </w:t>
      </w:r>
      <w:proofErr w:type="spellStart"/>
      <w:r>
        <w:t>metre</w:t>
      </w:r>
      <w:proofErr w:type="spellEnd"/>
      <w:r>
        <w:t xml:space="preserve"> rule, retort stand with boss and clamp, crocodile clip, table tennis ball, Vernier caliper, </w:t>
      </w:r>
      <w:r w:rsidR="00887CAA">
        <w:t>Temperature controlled</w:t>
      </w:r>
      <w:r>
        <w:t xml:space="preserve"> water bath</w:t>
      </w:r>
      <w:r w:rsidR="00CF7763">
        <w:t>, crocodile clip, set-square</w:t>
      </w:r>
      <w:r>
        <w:t xml:space="preserve"> and </w:t>
      </w:r>
      <w:r w:rsidR="00472F3A">
        <w:t>metal tongs</w:t>
      </w:r>
    </w:p>
    <w:p w14:paraId="76E59D13" w14:textId="77777777" w:rsidR="00472F3A" w:rsidRDefault="00472F3A" w:rsidP="0082614C"/>
    <w:p w14:paraId="2654ECD7" w14:textId="128F936C" w:rsidR="00375645" w:rsidRDefault="00375645" w:rsidP="0082614C">
      <w:r>
        <w:t xml:space="preserve">Theory: </w:t>
      </w:r>
    </w:p>
    <w:p w14:paraId="291750FB" w14:textId="7E8A703E" w:rsidR="008A1D24" w:rsidRDefault="008A1D24" w:rsidP="0082614C"/>
    <w:p w14:paraId="2000EA2B" w14:textId="2687C34E" w:rsidR="008A1D24" w:rsidRDefault="00C96226" w:rsidP="0082614C">
      <w:r>
        <w:t xml:space="preserve">Elasticity is the measure of how much bounce there is, or in other words, how much of the kinetic energy of the colliding objects before the collision remain as kinetic energy of the objects after the collision. </w:t>
      </w:r>
    </w:p>
    <w:p w14:paraId="415C3BF0" w14:textId="0A742D4C" w:rsidR="000E1332" w:rsidRDefault="000E1332" w:rsidP="0082614C"/>
    <w:p w14:paraId="5BCE9718" w14:textId="77777777" w:rsidR="00ED5FE1" w:rsidRDefault="000E1332" w:rsidP="0082614C">
      <w:r>
        <w:t xml:space="preserve">Base on the equation PV = </w:t>
      </w:r>
      <w:proofErr w:type="spellStart"/>
      <w:r>
        <w:t>nRT</w:t>
      </w:r>
      <w:proofErr w:type="spellEnd"/>
      <w:r>
        <w:t>, number of moles, volume of gas and R is constant. Pressure is directly proportional to Temperature. When Temperature increases gas molecules inside the ball expand and their kinetic energy and internal energy increases resulting in faster collisions of gas molecules inside the ball</w:t>
      </w:r>
      <w:r w:rsidR="00ED5FE1">
        <w:t xml:space="preserve"> so there is higher pressure in the ball causes more elasticity therefore the table tennis ball bounces to a higher height. </w:t>
      </w:r>
    </w:p>
    <w:p w14:paraId="24B738A0" w14:textId="77777777" w:rsidR="00ED5FE1" w:rsidRDefault="00ED5FE1" w:rsidP="0082614C"/>
    <w:p w14:paraId="25FA7E8C" w14:textId="55532476" w:rsidR="000E1332" w:rsidRDefault="00ED5FE1" w:rsidP="0082614C">
      <w:r>
        <w:t xml:space="preserve"> </w:t>
      </w:r>
      <w:r>
        <w:t xml:space="preserve">When Temperature </w:t>
      </w:r>
      <w:r>
        <w:t>decreases,</w:t>
      </w:r>
      <w:r>
        <w:t xml:space="preserve"> </w:t>
      </w:r>
      <w:r>
        <w:t>gas molecules in</w:t>
      </w:r>
      <w:r>
        <w:t xml:space="preserve"> the ball </w:t>
      </w:r>
      <w:r>
        <w:t>contract</w:t>
      </w:r>
      <w:r>
        <w:t xml:space="preserve"> and their kinetic energy and internal energy </w:t>
      </w:r>
      <w:r>
        <w:t>dec</w:t>
      </w:r>
      <w:r>
        <w:t xml:space="preserve">reases resulting in </w:t>
      </w:r>
      <w:r>
        <w:t>lesser</w:t>
      </w:r>
      <w:r>
        <w:t xml:space="preserve"> collisions of gas molecules inside the ball so there is</w:t>
      </w:r>
      <w:r>
        <w:t xml:space="preserve"> lower</w:t>
      </w:r>
      <w:r>
        <w:t xml:space="preserve"> pressure in the ball causes</w:t>
      </w:r>
      <w:r>
        <w:t xml:space="preserve"> ball to deflate and lesser</w:t>
      </w:r>
      <w:r>
        <w:t xml:space="preserve"> elasticity therefore the table tennis ball bounces to a </w:t>
      </w:r>
      <w:r>
        <w:t xml:space="preserve">lower </w:t>
      </w:r>
      <w:r>
        <w:t>height</w:t>
      </w:r>
      <w:r>
        <w:t xml:space="preserve"> due to inelastic collision.</w:t>
      </w:r>
    </w:p>
    <w:p w14:paraId="083F22C4" w14:textId="77777777" w:rsidR="00375645" w:rsidRDefault="00375645" w:rsidP="0082614C"/>
    <w:tbl>
      <w:tblPr>
        <w:tblStyle w:val="TableGrid"/>
        <w:tblW w:w="0" w:type="auto"/>
        <w:tblLook w:val="04A0" w:firstRow="1" w:lastRow="0" w:firstColumn="1" w:lastColumn="0" w:noHBand="0" w:noVBand="1"/>
      </w:tblPr>
      <w:tblGrid>
        <w:gridCol w:w="4505"/>
        <w:gridCol w:w="4505"/>
      </w:tblGrid>
      <w:tr w:rsidR="00375645" w14:paraId="75AEACC8" w14:textId="77777777" w:rsidTr="00375645">
        <w:tc>
          <w:tcPr>
            <w:tcW w:w="4505" w:type="dxa"/>
          </w:tcPr>
          <w:p w14:paraId="118391B5" w14:textId="1DE74535" w:rsidR="00375645" w:rsidRDefault="00375645" w:rsidP="0082614C">
            <w:r>
              <w:t>Control Variables</w:t>
            </w:r>
          </w:p>
        </w:tc>
        <w:tc>
          <w:tcPr>
            <w:tcW w:w="4505" w:type="dxa"/>
          </w:tcPr>
          <w:p w14:paraId="7F7990A3" w14:textId="1BE392CD" w:rsidR="00375645" w:rsidRDefault="00375645" w:rsidP="0082614C">
            <w:r>
              <w:t>How to control them</w:t>
            </w:r>
          </w:p>
        </w:tc>
      </w:tr>
      <w:tr w:rsidR="00375645" w14:paraId="5BDF4370" w14:textId="77777777" w:rsidTr="00375645">
        <w:tc>
          <w:tcPr>
            <w:tcW w:w="4505" w:type="dxa"/>
          </w:tcPr>
          <w:p w14:paraId="49276054" w14:textId="71380892" w:rsidR="00375645" w:rsidRDefault="00893A19" w:rsidP="0082614C">
            <w:r>
              <w:t>Temperature of the tennis ball</w:t>
            </w:r>
          </w:p>
        </w:tc>
        <w:tc>
          <w:tcPr>
            <w:tcW w:w="4505" w:type="dxa"/>
          </w:tcPr>
          <w:p w14:paraId="06A7511C" w14:textId="22F48D53" w:rsidR="00375645" w:rsidRDefault="00893A19" w:rsidP="0082614C">
            <w:r>
              <w:t>Placing it in a temperature-controlled water bath before using it to obtain readings</w:t>
            </w:r>
          </w:p>
        </w:tc>
      </w:tr>
      <w:tr w:rsidR="00893A19" w14:paraId="721180BD" w14:textId="77777777" w:rsidTr="00375645">
        <w:tc>
          <w:tcPr>
            <w:tcW w:w="4505" w:type="dxa"/>
          </w:tcPr>
          <w:p w14:paraId="66E4936A" w14:textId="3CC1C4FF" w:rsidR="00893A19" w:rsidRDefault="00893A19" w:rsidP="0082614C">
            <w:r>
              <w:t xml:space="preserve">Bounce Surface </w:t>
            </w:r>
          </w:p>
        </w:tc>
        <w:tc>
          <w:tcPr>
            <w:tcW w:w="4505" w:type="dxa"/>
          </w:tcPr>
          <w:p w14:paraId="69F834E1" w14:textId="441CC504" w:rsidR="00893A19" w:rsidRDefault="00893A19" w:rsidP="0082614C">
            <w:r>
              <w:t xml:space="preserve">Ensure that the same surface is </w:t>
            </w:r>
            <w:proofErr w:type="gramStart"/>
            <w:r>
              <w:t>used</w:t>
            </w:r>
            <w:proofErr w:type="gramEnd"/>
            <w:r>
              <w:t xml:space="preserve"> and the surface is smooth and even</w:t>
            </w:r>
          </w:p>
        </w:tc>
      </w:tr>
      <w:tr w:rsidR="00893A19" w14:paraId="2977BD5E" w14:textId="77777777" w:rsidTr="00375645">
        <w:tc>
          <w:tcPr>
            <w:tcW w:w="4505" w:type="dxa"/>
          </w:tcPr>
          <w:p w14:paraId="1ECD7B8E" w14:textId="5519CDEB" w:rsidR="00893A19" w:rsidRDefault="00893A19" w:rsidP="0082614C">
            <w:r>
              <w:t>Height at which ball is dropped</w:t>
            </w:r>
          </w:p>
        </w:tc>
        <w:tc>
          <w:tcPr>
            <w:tcW w:w="4505" w:type="dxa"/>
          </w:tcPr>
          <w:p w14:paraId="51260C21" w14:textId="77777777" w:rsidR="00893A19" w:rsidRDefault="00893A19" w:rsidP="0082614C">
            <w:r>
              <w:t>Ensure that the ball is dropped at 1m exactly</w:t>
            </w:r>
          </w:p>
          <w:p w14:paraId="4C09A7D0" w14:textId="0E34486E" w:rsidR="00893A19" w:rsidRDefault="00893A19" w:rsidP="0082614C">
            <w:r>
              <w:t>For every reading</w:t>
            </w:r>
          </w:p>
        </w:tc>
      </w:tr>
    </w:tbl>
    <w:p w14:paraId="5311838E" w14:textId="04838889" w:rsidR="0082614C" w:rsidRDefault="0082614C" w:rsidP="0082614C">
      <w:r>
        <w:t xml:space="preserve"> </w:t>
      </w:r>
    </w:p>
    <w:p w14:paraId="45199CE0" w14:textId="7EAA723B" w:rsidR="00375645" w:rsidRDefault="00375645" w:rsidP="0082614C">
      <w:r>
        <w:t>Independent variable: Temperature</w:t>
      </w:r>
    </w:p>
    <w:p w14:paraId="6BED2CCE" w14:textId="6F35BBC8" w:rsidR="00375645" w:rsidRPr="00CF7763" w:rsidRDefault="00375645" w:rsidP="0082614C">
      <w:pPr>
        <w:rPr>
          <w:vanish/>
        </w:rPr>
      </w:pPr>
      <w:r>
        <w:t xml:space="preserve">Dependent variable: </w:t>
      </w:r>
      <w:r w:rsidR="00CF7763">
        <w:t>Height of Rebound</w:t>
      </w:r>
      <w:r w:rsidR="00CF7763">
        <w:rPr>
          <w:vanish/>
        </w:rPr>
        <w:t xml:space="preserve">eight </w:t>
      </w:r>
    </w:p>
    <w:p w14:paraId="162CA8AF" w14:textId="4A4FF92C" w:rsidR="00375645" w:rsidRDefault="00375645" w:rsidP="0082614C"/>
    <w:p w14:paraId="5A07099E" w14:textId="77777777" w:rsidR="00CF7763" w:rsidRDefault="00CF7763" w:rsidP="0082614C"/>
    <w:p w14:paraId="7916DE47" w14:textId="7B71DBB8" w:rsidR="00375645" w:rsidRDefault="00375645" w:rsidP="0082614C">
      <w:r>
        <w:t xml:space="preserve">Procedure: </w:t>
      </w:r>
    </w:p>
    <w:p w14:paraId="262BB7CE" w14:textId="763724FC" w:rsidR="00375645" w:rsidRDefault="00375645" w:rsidP="0082614C"/>
    <w:p w14:paraId="3C92DEDE" w14:textId="4492628B" w:rsidR="00375645" w:rsidRDefault="00375645" w:rsidP="00375645">
      <w:pPr>
        <w:pStyle w:val="ListParagraph"/>
        <w:numPr>
          <w:ilvl w:val="0"/>
          <w:numId w:val="1"/>
        </w:numPr>
      </w:pPr>
      <w:r>
        <w:t>Determine the value of the diameter, D, of the table tennis ball. State the value of D and show how you obtained it.</w:t>
      </w:r>
    </w:p>
    <w:p w14:paraId="3EDB4424" w14:textId="6D3C3AA0" w:rsidR="00375645" w:rsidRDefault="00375645" w:rsidP="00375645"/>
    <w:p w14:paraId="40F86BB1" w14:textId="027F2F3C" w:rsidR="00375645" w:rsidRDefault="00893A19" w:rsidP="00375645">
      <w:pPr>
        <w:pStyle w:val="ListParagraph"/>
        <w:numPr>
          <w:ilvl w:val="0"/>
          <w:numId w:val="1"/>
        </w:numPr>
      </w:pPr>
      <w:r>
        <w:lastRenderedPageBreak/>
        <w:t xml:space="preserve">Set up </w:t>
      </w:r>
      <w:r w:rsidR="00375645">
        <w:t>a water bath at a temperature of 30</w:t>
      </w:r>
      <w:r w:rsidR="00375645">
        <w:sym w:font="Symbol" w:char="F0B0"/>
      </w:r>
      <w:r w:rsidR="00375645">
        <w:t xml:space="preserve">C. Place the tennis ball in the water bath for 5 minutes and then take it out with a metal </w:t>
      </w:r>
      <w:proofErr w:type="gramStart"/>
      <w:r w:rsidR="00375645">
        <w:t>tongs</w:t>
      </w:r>
      <w:proofErr w:type="gramEnd"/>
      <w:r w:rsidR="00375645">
        <w:t>.</w:t>
      </w:r>
    </w:p>
    <w:p w14:paraId="15482F1C" w14:textId="77777777" w:rsidR="00375645" w:rsidRDefault="00375645" w:rsidP="00375645">
      <w:pPr>
        <w:pStyle w:val="ListParagraph"/>
      </w:pPr>
    </w:p>
    <w:p w14:paraId="081B94CE" w14:textId="77777777" w:rsidR="00E93D55" w:rsidRDefault="00375645" w:rsidP="00375645">
      <w:pPr>
        <w:pStyle w:val="ListParagraph"/>
        <w:numPr>
          <w:ilvl w:val="0"/>
          <w:numId w:val="1"/>
        </w:numPr>
      </w:pPr>
      <w:r>
        <w:t xml:space="preserve">Place </w:t>
      </w:r>
      <w:r w:rsidR="00857F21">
        <w:t xml:space="preserve">the retort-stand on the floor so that retort stand is stable. Position the zero end of the rule on the floor and clamp the top so that the rule is vertical with the scale facing you. </w:t>
      </w:r>
    </w:p>
    <w:p w14:paraId="2528599C" w14:textId="77777777" w:rsidR="00E93D55" w:rsidRDefault="00E93D55" w:rsidP="00E93D55">
      <w:pPr>
        <w:pStyle w:val="ListParagraph"/>
      </w:pPr>
    </w:p>
    <w:p w14:paraId="3AA20C67" w14:textId="0AA57CDD" w:rsidR="00375645" w:rsidRDefault="00CF7763" w:rsidP="00375645">
      <w:pPr>
        <w:pStyle w:val="ListParagraph"/>
        <w:numPr>
          <w:ilvl w:val="0"/>
          <w:numId w:val="1"/>
        </w:numPr>
      </w:pPr>
      <w:r>
        <w:t xml:space="preserve">Attach the crocodile clip to the rule close to 100 cm mark, ensuring that its lower edge is horizontal. Hold the table-tennis ball close to the rule, with its seam horizontal and the top reaching the crocodile clip. Let the ball drop and observe the highest mark on the rule reached by the top of the ball when it first bounces. Hold the set-square at </w:t>
      </w:r>
      <w:proofErr w:type="spellStart"/>
      <w:r>
        <w:t>this</w:t>
      </w:r>
      <w:proofErr w:type="spellEnd"/>
      <w:r>
        <w:t xml:space="preserve"> position on the scale. </w:t>
      </w:r>
    </w:p>
    <w:p w14:paraId="55D921CB" w14:textId="77777777" w:rsidR="00887CAA" w:rsidRDefault="00887CAA" w:rsidP="00887CAA">
      <w:pPr>
        <w:pStyle w:val="ListParagraph"/>
      </w:pPr>
    </w:p>
    <w:p w14:paraId="09B3E808" w14:textId="0C7718ED" w:rsidR="00887CAA" w:rsidRDefault="00887CAA" w:rsidP="00375645">
      <w:pPr>
        <w:pStyle w:val="ListParagraph"/>
        <w:numPr>
          <w:ilvl w:val="0"/>
          <w:numId w:val="1"/>
        </w:numPr>
      </w:pPr>
      <w:r>
        <w:t>Repeat this experiment two more times and calculate the average height of rebound.</w:t>
      </w:r>
    </w:p>
    <w:p w14:paraId="44C24CC7" w14:textId="77777777" w:rsidR="00893A19" w:rsidRDefault="00893A19" w:rsidP="00893A19">
      <w:pPr>
        <w:pStyle w:val="ListParagraph"/>
      </w:pPr>
    </w:p>
    <w:p w14:paraId="500401B5" w14:textId="6949BDCF" w:rsidR="00893A19" w:rsidRDefault="00893A19" w:rsidP="00375645">
      <w:pPr>
        <w:pStyle w:val="ListParagraph"/>
        <w:numPr>
          <w:ilvl w:val="0"/>
          <w:numId w:val="1"/>
        </w:numPr>
      </w:pPr>
      <w:r>
        <w:t xml:space="preserve">Ball starts at height H’ and rebounds to height h’, both measured from top of the block and record the readings of H’ and h’. </w:t>
      </w:r>
    </w:p>
    <w:p w14:paraId="20A7A642" w14:textId="77777777" w:rsidR="00893A19" w:rsidRDefault="00893A19" w:rsidP="00893A19">
      <w:pPr>
        <w:pStyle w:val="ListParagraph"/>
      </w:pPr>
    </w:p>
    <w:p w14:paraId="4D03AA43" w14:textId="5171C7DB" w:rsidR="00893A19" w:rsidRDefault="00893A19" w:rsidP="00375645">
      <w:pPr>
        <w:pStyle w:val="ListParagraph"/>
        <w:numPr>
          <w:ilvl w:val="0"/>
          <w:numId w:val="1"/>
        </w:numPr>
      </w:pPr>
      <w:r>
        <w:t xml:space="preserve">Repeat steps 1 - 6 for increasing temperatures and calculate values of H and h, where H= H’ – D and h = h’ – D </w:t>
      </w:r>
    </w:p>
    <w:p w14:paraId="2EE226E2" w14:textId="77777777" w:rsidR="001E1B0C" w:rsidRDefault="001E1B0C" w:rsidP="001E1B0C">
      <w:pPr>
        <w:pStyle w:val="ListParagraph"/>
      </w:pPr>
    </w:p>
    <w:p w14:paraId="150D00BE" w14:textId="23D0C804" w:rsidR="001E1B0C" w:rsidRDefault="001E1B0C" w:rsidP="001E1B0C">
      <w:pPr>
        <w:pStyle w:val="ListParagraph"/>
      </w:pPr>
    </w:p>
    <w:p w14:paraId="506DEAAD" w14:textId="459A8561" w:rsidR="001E1B0C" w:rsidRDefault="000D7DF9" w:rsidP="001E1B0C">
      <w:pPr>
        <w:pStyle w:val="ListParagraph"/>
      </w:pPr>
      <w:r>
        <w:t xml:space="preserve">Safety issues </w:t>
      </w:r>
    </w:p>
    <w:p w14:paraId="53FBC144" w14:textId="7C321E2C" w:rsidR="000D7DF9" w:rsidRDefault="000D7DF9" w:rsidP="001E1B0C">
      <w:pPr>
        <w:pStyle w:val="ListParagraph"/>
      </w:pPr>
    </w:p>
    <w:p w14:paraId="29BC8156" w14:textId="173215B8" w:rsidR="000D7DF9" w:rsidRDefault="000D7DF9" w:rsidP="000D7DF9">
      <w:pPr>
        <w:pStyle w:val="ListParagraph"/>
        <w:numPr>
          <w:ilvl w:val="0"/>
          <w:numId w:val="2"/>
        </w:numPr>
      </w:pPr>
      <w:r>
        <w:t>Be careful when handling hot objects and high temperature</w:t>
      </w:r>
      <w:bookmarkStart w:id="0" w:name="_GoBack"/>
      <w:bookmarkEnd w:id="0"/>
    </w:p>
    <w:sectPr w:rsidR="000D7DF9" w:rsidSect="007343F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7527FC"/>
    <w:multiLevelType w:val="hybridMultilevel"/>
    <w:tmpl w:val="1DB8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764CF7"/>
    <w:multiLevelType w:val="hybridMultilevel"/>
    <w:tmpl w:val="F54E7074"/>
    <w:lvl w:ilvl="0" w:tplc="B04CF3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4C"/>
    <w:rsid w:val="000D7DF9"/>
    <w:rsid w:val="000E1332"/>
    <w:rsid w:val="001E1B0C"/>
    <w:rsid w:val="002549D6"/>
    <w:rsid w:val="00375645"/>
    <w:rsid w:val="00472F3A"/>
    <w:rsid w:val="007343F9"/>
    <w:rsid w:val="007F69FB"/>
    <w:rsid w:val="0082614C"/>
    <w:rsid w:val="00857F21"/>
    <w:rsid w:val="00887CAA"/>
    <w:rsid w:val="00893A19"/>
    <w:rsid w:val="008A1D24"/>
    <w:rsid w:val="00C96226"/>
    <w:rsid w:val="00CF7763"/>
    <w:rsid w:val="00E93D55"/>
    <w:rsid w:val="00ED5FE1"/>
    <w:rsid w:val="00EE26EE"/>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69FA0"/>
  <w15:chartTrackingRefBased/>
  <w15:docId w15:val="{9296DFCD-CC4F-7343-A556-3DA61018B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SG" w:eastAsia="en-US" w:bidi="ta-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4C"/>
    <w:rPr>
      <w:rFonts w:ascii="Times New Roman" w:eastAsia="SimSun" w:hAnsi="Times New Roman" w:cs="Times New Roman"/>
      <w:lang w:val="en-US" w:eastAsia="zh-CN" w:bidi="ar-SA"/>
    </w:rPr>
  </w:style>
  <w:style w:type="paragraph" w:styleId="Heading1">
    <w:name w:val="heading 1"/>
    <w:basedOn w:val="Normal"/>
    <w:next w:val="Normal"/>
    <w:link w:val="Heading1Char"/>
    <w:qFormat/>
    <w:rsid w:val="0082614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Pr>
      <w:rFonts w:eastAsia="Times New Roman"/>
      <w:sz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2614C"/>
    <w:rPr>
      <w:rFonts w:ascii="Times New Roman" w:eastAsia="Times New Roman" w:hAnsi="Times New Roman" w:cs="Times New Roman"/>
      <w:sz w:val="32"/>
      <w:lang w:val="en-US" w:bidi="ar-SA"/>
    </w:rPr>
  </w:style>
  <w:style w:type="table" w:styleId="TableGrid">
    <w:name w:val="Table Grid"/>
    <w:basedOn w:val="TableNormal"/>
    <w:uiPriority w:val="39"/>
    <w:rsid w:val="003756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56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Jothiligam Dheeraj - Student 2019</dc:creator>
  <cp:keywords/>
  <dc:description/>
  <cp:lastModifiedBy>Jothiligam Dheeraj - Student 2019</cp:lastModifiedBy>
  <cp:revision>2</cp:revision>
  <dcterms:created xsi:type="dcterms:W3CDTF">2019-05-17T16:20:00Z</dcterms:created>
  <dcterms:modified xsi:type="dcterms:W3CDTF">2019-05-18T02:51:00Z</dcterms:modified>
</cp:coreProperties>
</file>