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963E23" w14:textId="156FEC35" w:rsidR="003A752A" w:rsidRDefault="003A752A">
      <w:r>
        <w:t>Physics IA – Experiment 2005</w:t>
      </w:r>
    </w:p>
    <w:p w14:paraId="01C57617" w14:textId="0F4FF2C0" w:rsidR="003A752A" w:rsidRDefault="003A752A"/>
    <w:p w14:paraId="0920718B" w14:textId="1066DB4B" w:rsidR="003A752A" w:rsidRDefault="003A752A">
      <w:r>
        <w:t>Value of D = 3.97 cm</w:t>
      </w:r>
    </w:p>
    <w:p w14:paraId="4482581B" w14:textId="69FB54EC" w:rsidR="003A752A" w:rsidRDefault="003A752A">
      <w:r>
        <w:t>Value of D obtained by Vernier callipers</w:t>
      </w:r>
    </w:p>
    <w:p w14:paraId="69F5E12F" w14:textId="18CCC728" w:rsidR="003A752A" w:rsidRDefault="003A752A"/>
    <w:p w14:paraId="0300FF69" w14:textId="4F626D96" w:rsidR="003A752A" w:rsidRDefault="009A4A31">
      <w:r>
        <w:t>H = H’ – D</w:t>
      </w:r>
    </w:p>
    <w:p w14:paraId="21DC34E0" w14:textId="3347F812" w:rsidR="009A4A31" w:rsidRDefault="009A4A31">
      <w:r>
        <w:t>h = h’ - D</w:t>
      </w:r>
    </w:p>
    <w:p w14:paraId="1EB2E532" w14:textId="500F74D9" w:rsidR="003A752A" w:rsidRDefault="003A752A"/>
    <w:p w14:paraId="7C027FD2" w14:textId="06EE9713" w:rsidR="003A752A" w:rsidRDefault="003A752A"/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765"/>
        <w:gridCol w:w="1130"/>
        <w:gridCol w:w="1130"/>
        <w:gridCol w:w="1268"/>
        <w:gridCol w:w="1406"/>
        <w:gridCol w:w="707"/>
        <w:gridCol w:w="1269"/>
        <w:gridCol w:w="1268"/>
        <w:gridCol w:w="1286"/>
        <w:gridCol w:w="1111"/>
      </w:tblGrid>
      <w:tr w:rsidR="003A752A" w14:paraId="7385A2C1" w14:textId="77777777" w:rsidTr="001E729F">
        <w:tc>
          <w:tcPr>
            <w:tcW w:w="708" w:type="dxa"/>
          </w:tcPr>
          <w:p w14:paraId="7EC04140" w14:textId="77777777" w:rsidR="003A752A" w:rsidRDefault="003A752A" w:rsidP="001E729F">
            <w:bookmarkStart w:id="0" w:name="OLE_LINK2"/>
            <w:r>
              <w:t>H’</w:t>
            </w:r>
          </w:p>
        </w:tc>
        <w:tc>
          <w:tcPr>
            <w:tcW w:w="1135" w:type="dxa"/>
          </w:tcPr>
          <w:p w14:paraId="30943919" w14:textId="77777777" w:rsidR="003A752A" w:rsidRDefault="003A752A" w:rsidP="001E729F">
            <w:r>
              <w:t xml:space="preserve">h’ </w:t>
            </w:r>
          </w:p>
          <w:p w14:paraId="415F4FDF" w14:textId="77777777" w:rsidR="003A752A" w:rsidRDefault="003A752A" w:rsidP="001E729F">
            <w:r>
              <w:t>reading 1</w:t>
            </w:r>
          </w:p>
        </w:tc>
        <w:tc>
          <w:tcPr>
            <w:tcW w:w="1134" w:type="dxa"/>
          </w:tcPr>
          <w:p w14:paraId="0087E50C" w14:textId="77777777" w:rsidR="003A752A" w:rsidRDefault="003A752A" w:rsidP="001E729F">
            <w:r>
              <w:t xml:space="preserve">h’ </w:t>
            </w:r>
          </w:p>
          <w:p w14:paraId="786AB853" w14:textId="77777777" w:rsidR="003A752A" w:rsidRDefault="003A752A" w:rsidP="001E729F">
            <w:r>
              <w:t>reading 2</w:t>
            </w:r>
          </w:p>
        </w:tc>
        <w:tc>
          <w:tcPr>
            <w:tcW w:w="1276" w:type="dxa"/>
          </w:tcPr>
          <w:p w14:paraId="312E467C" w14:textId="77777777" w:rsidR="003A752A" w:rsidRDefault="003A752A" w:rsidP="001E729F">
            <w:r>
              <w:t xml:space="preserve">h’ </w:t>
            </w:r>
          </w:p>
          <w:p w14:paraId="5752CB80" w14:textId="77777777" w:rsidR="003A752A" w:rsidRDefault="003A752A" w:rsidP="001E729F">
            <w:r>
              <w:t>reading 3</w:t>
            </w:r>
          </w:p>
        </w:tc>
        <w:tc>
          <w:tcPr>
            <w:tcW w:w="1417" w:type="dxa"/>
          </w:tcPr>
          <w:p w14:paraId="1E55E025" w14:textId="77777777" w:rsidR="003A752A" w:rsidRDefault="003A752A" w:rsidP="001E729F">
            <w:r>
              <w:t>h’  average</w:t>
            </w:r>
          </w:p>
          <w:p w14:paraId="5F849B78" w14:textId="77777777" w:rsidR="003A752A" w:rsidRDefault="003A752A" w:rsidP="001E729F">
            <w:r>
              <w:t xml:space="preserve">reading </w:t>
            </w:r>
          </w:p>
        </w:tc>
        <w:tc>
          <w:tcPr>
            <w:tcW w:w="709" w:type="dxa"/>
          </w:tcPr>
          <w:p w14:paraId="7D4D34FD" w14:textId="77777777" w:rsidR="003A752A" w:rsidRDefault="003A752A" w:rsidP="001E729F">
            <w:r>
              <w:t>H</w:t>
            </w:r>
          </w:p>
        </w:tc>
        <w:tc>
          <w:tcPr>
            <w:tcW w:w="1276" w:type="dxa"/>
          </w:tcPr>
          <w:p w14:paraId="15F6CB6B" w14:textId="77777777" w:rsidR="003A752A" w:rsidRDefault="003A752A" w:rsidP="001E729F">
            <w:r>
              <w:t>h</w:t>
            </w:r>
          </w:p>
          <w:p w14:paraId="37E684F0" w14:textId="77777777" w:rsidR="003A752A" w:rsidRDefault="003A752A" w:rsidP="001E729F">
            <w:r>
              <w:t>Reading 1</w:t>
            </w:r>
          </w:p>
        </w:tc>
        <w:tc>
          <w:tcPr>
            <w:tcW w:w="1276" w:type="dxa"/>
          </w:tcPr>
          <w:p w14:paraId="2186C674" w14:textId="77777777" w:rsidR="003A752A" w:rsidRDefault="003A752A" w:rsidP="001E729F">
            <w:r>
              <w:t>h</w:t>
            </w:r>
          </w:p>
          <w:p w14:paraId="4A780CC2" w14:textId="77777777" w:rsidR="003A752A" w:rsidRDefault="003A752A" w:rsidP="001E729F">
            <w:r>
              <w:t>reading 2</w:t>
            </w:r>
          </w:p>
        </w:tc>
        <w:tc>
          <w:tcPr>
            <w:tcW w:w="1295" w:type="dxa"/>
          </w:tcPr>
          <w:p w14:paraId="7A8E464A" w14:textId="77777777" w:rsidR="003A752A" w:rsidRDefault="003A752A" w:rsidP="001E729F">
            <w:r>
              <w:t>h</w:t>
            </w:r>
          </w:p>
          <w:p w14:paraId="3F2B8097" w14:textId="77777777" w:rsidR="003A752A" w:rsidRDefault="003A752A" w:rsidP="001E729F">
            <w:r>
              <w:t>reading 3</w:t>
            </w:r>
          </w:p>
        </w:tc>
        <w:tc>
          <w:tcPr>
            <w:tcW w:w="1114" w:type="dxa"/>
          </w:tcPr>
          <w:p w14:paraId="02F0F681" w14:textId="77777777" w:rsidR="003A752A" w:rsidRDefault="003A752A" w:rsidP="001E729F">
            <w:r>
              <w:t>h average reading</w:t>
            </w:r>
          </w:p>
          <w:p w14:paraId="712D5793" w14:textId="77777777" w:rsidR="003A752A" w:rsidRDefault="003A752A" w:rsidP="001E729F"/>
        </w:tc>
      </w:tr>
      <w:tr w:rsidR="003A752A" w14:paraId="0AC32A99" w14:textId="77777777" w:rsidTr="001E729F">
        <w:tc>
          <w:tcPr>
            <w:tcW w:w="708" w:type="dxa"/>
          </w:tcPr>
          <w:p w14:paraId="68C1BCB9" w14:textId="48579FCB" w:rsidR="003A752A" w:rsidRDefault="003A752A" w:rsidP="001E729F">
            <w:r>
              <w:t>40</w:t>
            </w:r>
            <w:r w:rsidR="00745941">
              <w:t>.0</w:t>
            </w:r>
          </w:p>
        </w:tc>
        <w:tc>
          <w:tcPr>
            <w:tcW w:w="1135" w:type="dxa"/>
          </w:tcPr>
          <w:p w14:paraId="6B71F3B9" w14:textId="04DCCC96" w:rsidR="003A752A" w:rsidRDefault="00057638" w:rsidP="001E729F">
            <w:r>
              <w:t>31</w:t>
            </w:r>
            <w:r w:rsidR="00745941">
              <w:t>.0</w:t>
            </w:r>
          </w:p>
        </w:tc>
        <w:tc>
          <w:tcPr>
            <w:tcW w:w="1134" w:type="dxa"/>
          </w:tcPr>
          <w:p w14:paraId="0D9FFD57" w14:textId="3BE73548" w:rsidR="003A752A" w:rsidRDefault="00057638" w:rsidP="001E729F">
            <w:r>
              <w:t>30</w:t>
            </w:r>
            <w:r w:rsidR="00745941">
              <w:t>.0</w:t>
            </w:r>
          </w:p>
        </w:tc>
        <w:tc>
          <w:tcPr>
            <w:tcW w:w="1276" w:type="dxa"/>
          </w:tcPr>
          <w:p w14:paraId="4DC6B345" w14:textId="39CD27AD" w:rsidR="003A752A" w:rsidRDefault="00057638" w:rsidP="001E729F">
            <w:r>
              <w:t>33</w:t>
            </w:r>
            <w:r w:rsidR="00745941">
              <w:t>.0</w:t>
            </w:r>
          </w:p>
        </w:tc>
        <w:tc>
          <w:tcPr>
            <w:tcW w:w="1417" w:type="dxa"/>
          </w:tcPr>
          <w:p w14:paraId="5AD82E8A" w14:textId="53212DE1" w:rsidR="003A752A" w:rsidRDefault="005314BC" w:rsidP="001E729F">
            <w:r>
              <w:t>31</w:t>
            </w:r>
            <w:r w:rsidR="00745941">
              <w:t>.3</w:t>
            </w:r>
          </w:p>
        </w:tc>
        <w:tc>
          <w:tcPr>
            <w:tcW w:w="709" w:type="dxa"/>
          </w:tcPr>
          <w:p w14:paraId="327E411F" w14:textId="08BB570D" w:rsidR="003A752A" w:rsidRDefault="00057638" w:rsidP="001E729F">
            <w:r>
              <w:t>36</w:t>
            </w:r>
            <w:r w:rsidR="00745941">
              <w:t>.0</w:t>
            </w:r>
          </w:p>
        </w:tc>
        <w:tc>
          <w:tcPr>
            <w:tcW w:w="1276" w:type="dxa"/>
          </w:tcPr>
          <w:p w14:paraId="309505B3" w14:textId="7B0B1996" w:rsidR="003A752A" w:rsidRDefault="00745941" w:rsidP="001E729F">
            <w:r>
              <w:t>27.0</w:t>
            </w:r>
          </w:p>
        </w:tc>
        <w:tc>
          <w:tcPr>
            <w:tcW w:w="1276" w:type="dxa"/>
          </w:tcPr>
          <w:p w14:paraId="600869C9" w14:textId="2DD92C5D" w:rsidR="003A752A" w:rsidRDefault="00745941" w:rsidP="001E729F">
            <w:r>
              <w:t>26.0</w:t>
            </w:r>
          </w:p>
        </w:tc>
        <w:tc>
          <w:tcPr>
            <w:tcW w:w="1295" w:type="dxa"/>
          </w:tcPr>
          <w:p w14:paraId="3DCF21FB" w14:textId="769C44E8" w:rsidR="003A752A" w:rsidRDefault="00745941" w:rsidP="001E729F">
            <w:r>
              <w:t>29.0</w:t>
            </w:r>
          </w:p>
        </w:tc>
        <w:tc>
          <w:tcPr>
            <w:tcW w:w="1114" w:type="dxa"/>
          </w:tcPr>
          <w:p w14:paraId="4E576B7B" w14:textId="68660981" w:rsidR="003A752A" w:rsidRDefault="0082592F" w:rsidP="001E729F">
            <w:r>
              <w:t>27.4</w:t>
            </w:r>
          </w:p>
        </w:tc>
      </w:tr>
      <w:tr w:rsidR="003A752A" w14:paraId="46882D52" w14:textId="77777777" w:rsidTr="001E729F">
        <w:tc>
          <w:tcPr>
            <w:tcW w:w="708" w:type="dxa"/>
          </w:tcPr>
          <w:p w14:paraId="7C45EC0C" w14:textId="052B49F4" w:rsidR="003A752A" w:rsidRDefault="003A752A" w:rsidP="001E729F">
            <w:r>
              <w:t>50</w:t>
            </w:r>
            <w:r w:rsidR="00745941">
              <w:t>.0</w:t>
            </w:r>
          </w:p>
        </w:tc>
        <w:tc>
          <w:tcPr>
            <w:tcW w:w="1135" w:type="dxa"/>
          </w:tcPr>
          <w:p w14:paraId="217D789B" w14:textId="40BAD2BD" w:rsidR="003A752A" w:rsidRDefault="003A752A" w:rsidP="001E729F">
            <w:r>
              <w:t>35</w:t>
            </w:r>
            <w:r w:rsidR="00745941">
              <w:t>.0</w:t>
            </w:r>
          </w:p>
        </w:tc>
        <w:tc>
          <w:tcPr>
            <w:tcW w:w="1134" w:type="dxa"/>
          </w:tcPr>
          <w:p w14:paraId="658889AE" w14:textId="3A03E38D" w:rsidR="003A752A" w:rsidRDefault="003A752A" w:rsidP="001E729F">
            <w:r>
              <w:t>36</w:t>
            </w:r>
            <w:r w:rsidR="00745941">
              <w:t>.0</w:t>
            </w:r>
          </w:p>
        </w:tc>
        <w:tc>
          <w:tcPr>
            <w:tcW w:w="1276" w:type="dxa"/>
          </w:tcPr>
          <w:p w14:paraId="4216BAF7" w14:textId="2B5A34C8" w:rsidR="003A752A" w:rsidRDefault="003A752A" w:rsidP="001E729F">
            <w:r>
              <w:t>34</w:t>
            </w:r>
            <w:r w:rsidR="00745941">
              <w:t>.0</w:t>
            </w:r>
          </w:p>
        </w:tc>
        <w:tc>
          <w:tcPr>
            <w:tcW w:w="1417" w:type="dxa"/>
          </w:tcPr>
          <w:p w14:paraId="7D0F7F00" w14:textId="03EF4FB8" w:rsidR="003A752A" w:rsidRDefault="00057638" w:rsidP="001E729F">
            <w:r>
              <w:t>35</w:t>
            </w:r>
            <w:r w:rsidR="00745941">
              <w:t>.0</w:t>
            </w:r>
          </w:p>
        </w:tc>
        <w:tc>
          <w:tcPr>
            <w:tcW w:w="709" w:type="dxa"/>
          </w:tcPr>
          <w:p w14:paraId="56882B12" w14:textId="2E0FA234" w:rsidR="003A752A" w:rsidRDefault="00745941" w:rsidP="001E729F">
            <w:r>
              <w:t>46.0</w:t>
            </w:r>
          </w:p>
        </w:tc>
        <w:tc>
          <w:tcPr>
            <w:tcW w:w="1276" w:type="dxa"/>
          </w:tcPr>
          <w:p w14:paraId="40E925FC" w14:textId="6434943C" w:rsidR="003A752A" w:rsidRDefault="00745941" w:rsidP="001E729F">
            <w:r>
              <w:t>31.0</w:t>
            </w:r>
          </w:p>
        </w:tc>
        <w:tc>
          <w:tcPr>
            <w:tcW w:w="1276" w:type="dxa"/>
          </w:tcPr>
          <w:p w14:paraId="4B630339" w14:textId="09C3BABD" w:rsidR="003A752A" w:rsidRDefault="00745941" w:rsidP="001E729F">
            <w:r>
              <w:t>32.0</w:t>
            </w:r>
          </w:p>
        </w:tc>
        <w:tc>
          <w:tcPr>
            <w:tcW w:w="1295" w:type="dxa"/>
          </w:tcPr>
          <w:p w14:paraId="307F70E8" w14:textId="3B856B32" w:rsidR="003A752A" w:rsidRDefault="00745941" w:rsidP="001E729F">
            <w:r>
              <w:t>30.0</w:t>
            </w:r>
          </w:p>
        </w:tc>
        <w:tc>
          <w:tcPr>
            <w:tcW w:w="1114" w:type="dxa"/>
          </w:tcPr>
          <w:p w14:paraId="241B4DE6" w14:textId="4366EB30" w:rsidR="003A752A" w:rsidRDefault="0082592F" w:rsidP="001E729F">
            <w:r>
              <w:t>31.0</w:t>
            </w:r>
          </w:p>
        </w:tc>
      </w:tr>
      <w:tr w:rsidR="003A752A" w14:paraId="6339AC8D" w14:textId="77777777" w:rsidTr="001E729F">
        <w:tc>
          <w:tcPr>
            <w:tcW w:w="708" w:type="dxa"/>
          </w:tcPr>
          <w:p w14:paraId="713F888A" w14:textId="4413568C" w:rsidR="003A752A" w:rsidRDefault="003A752A" w:rsidP="001E729F">
            <w:r>
              <w:t>60</w:t>
            </w:r>
            <w:r w:rsidR="00745941">
              <w:t>.0</w:t>
            </w:r>
          </w:p>
        </w:tc>
        <w:tc>
          <w:tcPr>
            <w:tcW w:w="1135" w:type="dxa"/>
          </w:tcPr>
          <w:p w14:paraId="2D660999" w14:textId="3702751C" w:rsidR="003A752A" w:rsidRDefault="003A752A" w:rsidP="001E729F">
            <w:r>
              <w:t>43</w:t>
            </w:r>
            <w:r w:rsidR="00745941">
              <w:t>.0</w:t>
            </w:r>
          </w:p>
        </w:tc>
        <w:tc>
          <w:tcPr>
            <w:tcW w:w="1134" w:type="dxa"/>
          </w:tcPr>
          <w:p w14:paraId="3E8B08FA" w14:textId="4A53613A" w:rsidR="003A752A" w:rsidRDefault="003A752A" w:rsidP="001E729F">
            <w:r>
              <w:t>44</w:t>
            </w:r>
            <w:r w:rsidR="00745941">
              <w:t>.0</w:t>
            </w:r>
          </w:p>
        </w:tc>
        <w:tc>
          <w:tcPr>
            <w:tcW w:w="1276" w:type="dxa"/>
          </w:tcPr>
          <w:p w14:paraId="76E422DA" w14:textId="420E4373" w:rsidR="003A752A" w:rsidRDefault="003A752A" w:rsidP="001E729F">
            <w:r>
              <w:t>45</w:t>
            </w:r>
            <w:r w:rsidR="00745941">
              <w:t>.0</w:t>
            </w:r>
          </w:p>
        </w:tc>
        <w:tc>
          <w:tcPr>
            <w:tcW w:w="1417" w:type="dxa"/>
          </w:tcPr>
          <w:p w14:paraId="291A02B4" w14:textId="2A985678" w:rsidR="003A752A" w:rsidRDefault="00057638" w:rsidP="001E729F">
            <w:r>
              <w:t>44</w:t>
            </w:r>
            <w:r w:rsidR="00745941">
              <w:t>.0</w:t>
            </w:r>
          </w:p>
        </w:tc>
        <w:tc>
          <w:tcPr>
            <w:tcW w:w="709" w:type="dxa"/>
          </w:tcPr>
          <w:p w14:paraId="65E67075" w14:textId="0B487413" w:rsidR="003A752A" w:rsidRDefault="00745941" w:rsidP="001E729F">
            <w:r>
              <w:t>56.0</w:t>
            </w:r>
          </w:p>
        </w:tc>
        <w:tc>
          <w:tcPr>
            <w:tcW w:w="1276" w:type="dxa"/>
          </w:tcPr>
          <w:p w14:paraId="547513C4" w14:textId="1C24A2B1" w:rsidR="003A752A" w:rsidRDefault="00745941" w:rsidP="001E729F">
            <w:r>
              <w:t>39.0</w:t>
            </w:r>
          </w:p>
        </w:tc>
        <w:tc>
          <w:tcPr>
            <w:tcW w:w="1276" w:type="dxa"/>
          </w:tcPr>
          <w:p w14:paraId="2A84292F" w14:textId="0F06B3FA" w:rsidR="003A752A" w:rsidRDefault="00745941" w:rsidP="001E729F">
            <w:r>
              <w:t>40.0</w:t>
            </w:r>
          </w:p>
        </w:tc>
        <w:tc>
          <w:tcPr>
            <w:tcW w:w="1295" w:type="dxa"/>
          </w:tcPr>
          <w:p w14:paraId="2B2CC7E4" w14:textId="414D73BA" w:rsidR="003A752A" w:rsidRDefault="00745941" w:rsidP="001E729F">
            <w:r>
              <w:t>41.0</w:t>
            </w:r>
          </w:p>
        </w:tc>
        <w:tc>
          <w:tcPr>
            <w:tcW w:w="1114" w:type="dxa"/>
          </w:tcPr>
          <w:p w14:paraId="6FFD4B2B" w14:textId="25DC42E1" w:rsidR="003A752A" w:rsidRDefault="0082592F" w:rsidP="001E729F">
            <w:r>
              <w:t>40.0</w:t>
            </w:r>
          </w:p>
        </w:tc>
      </w:tr>
      <w:tr w:rsidR="003A752A" w14:paraId="29AB31C7" w14:textId="77777777" w:rsidTr="001E729F">
        <w:tc>
          <w:tcPr>
            <w:tcW w:w="708" w:type="dxa"/>
          </w:tcPr>
          <w:p w14:paraId="369D87D9" w14:textId="61C6B57B" w:rsidR="003A752A" w:rsidRDefault="003A752A" w:rsidP="001E729F">
            <w:r>
              <w:t>70</w:t>
            </w:r>
            <w:r w:rsidR="00745941">
              <w:t>.0</w:t>
            </w:r>
          </w:p>
        </w:tc>
        <w:tc>
          <w:tcPr>
            <w:tcW w:w="1135" w:type="dxa"/>
          </w:tcPr>
          <w:p w14:paraId="54715584" w14:textId="2A5459B1" w:rsidR="003A752A" w:rsidRDefault="003A752A" w:rsidP="001E729F">
            <w:r>
              <w:t>50</w:t>
            </w:r>
            <w:r w:rsidR="00745941">
              <w:t>.0</w:t>
            </w:r>
          </w:p>
        </w:tc>
        <w:tc>
          <w:tcPr>
            <w:tcW w:w="1134" w:type="dxa"/>
          </w:tcPr>
          <w:p w14:paraId="1AEA7FF3" w14:textId="6C459651" w:rsidR="003A752A" w:rsidRDefault="003A752A" w:rsidP="001E729F">
            <w:r>
              <w:t>50</w:t>
            </w:r>
            <w:r w:rsidR="00745941">
              <w:t>.0</w:t>
            </w:r>
          </w:p>
        </w:tc>
        <w:tc>
          <w:tcPr>
            <w:tcW w:w="1276" w:type="dxa"/>
          </w:tcPr>
          <w:p w14:paraId="313B3C55" w14:textId="4BDFD1D5" w:rsidR="003A752A" w:rsidRDefault="003A752A" w:rsidP="001E729F">
            <w:r>
              <w:t>51</w:t>
            </w:r>
            <w:r w:rsidR="00745941">
              <w:t>.0</w:t>
            </w:r>
          </w:p>
        </w:tc>
        <w:tc>
          <w:tcPr>
            <w:tcW w:w="1417" w:type="dxa"/>
          </w:tcPr>
          <w:p w14:paraId="4886656A" w14:textId="52036B09" w:rsidR="003A752A" w:rsidRDefault="00057638" w:rsidP="001E729F">
            <w:r>
              <w:t>50</w:t>
            </w:r>
            <w:r w:rsidR="00745941">
              <w:t>.3</w:t>
            </w:r>
          </w:p>
        </w:tc>
        <w:tc>
          <w:tcPr>
            <w:tcW w:w="709" w:type="dxa"/>
          </w:tcPr>
          <w:p w14:paraId="66ED79DC" w14:textId="0D37CB6F" w:rsidR="003A752A" w:rsidRDefault="00745941" w:rsidP="001E729F">
            <w:r>
              <w:t>66.0</w:t>
            </w:r>
          </w:p>
        </w:tc>
        <w:tc>
          <w:tcPr>
            <w:tcW w:w="1276" w:type="dxa"/>
          </w:tcPr>
          <w:p w14:paraId="3F68CB68" w14:textId="6FDC2EC7" w:rsidR="003A752A" w:rsidRDefault="00745941" w:rsidP="001E729F">
            <w:r>
              <w:t>46.0</w:t>
            </w:r>
          </w:p>
        </w:tc>
        <w:tc>
          <w:tcPr>
            <w:tcW w:w="1276" w:type="dxa"/>
          </w:tcPr>
          <w:p w14:paraId="3250307F" w14:textId="53C03A90" w:rsidR="003A752A" w:rsidRDefault="00745941" w:rsidP="001E729F">
            <w:r>
              <w:t>46.0</w:t>
            </w:r>
          </w:p>
        </w:tc>
        <w:tc>
          <w:tcPr>
            <w:tcW w:w="1295" w:type="dxa"/>
          </w:tcPr>
          <w:p w14:paraId="49613833" w14:textId="1F1573CB" w:rsidR="003A752A" w:rsidRDefault="00745941" w:rsidP="001E729F">
            <w:r>
              <w:t>47.0</w:t>
            </w:r>
          </w:p>
        </w:tc>
        <w:tc>
          <w:tcPr>
            <w:tcW w:w="1114" w:type="dxa"/>
          </w:tcPr>
          <w:p w14:paraId="31B5E1FB" w14:textId="56D534FE" w:rsidR="003A752A" w:rsidRDefault="0082592F" w:rsidP="001E729F">
            <w:r>
              <w:t>46.4</w:t>
            </w:r>
          </w:p>
        </w:tc>
      </w:tr>
      <w:tr w:rsidR="003A752A" w14:paraId="4B29BC8C" w14:textId="77777777" w:rsidTr="001E729F">
        <w:tc>
          <w:tcPr>
            <w:tcW w:w="708" w:type="dxa"/>
          </w:tcPr>
          <w:p w14:paraId="27A15FBC" w14:textId="1E0F88A3" w:rsidR="003A752A" w:rsidRDefault="003A752A" w:rsidP="001E729F">
            <w:r>
              <w:t>80</w:t>
            </w:r>
            <w:r w:rsidR="00745941">
              <w:t>.0</w:t>
            </w:r>
          </w:p>
        </w:tc>
        <w:tc>
          <w:tcPr>
            <w:tcW w:w="1135" w:type="dxa"/>
          </w:tcPr>
          <w:p w14:paraId="74E26ADD" w14:textId="2972B188" w:rsidR="003A752A" w:rsidRDefault="003A752A" w:rsidP="001E729F">
            <w:r>
              <w:t>54</w:t>
            </w:r>
            <w:r w:rsidR="00745941">
              <w:t>.0</w:t>
            </w:r>
          </w:p>
        </w:tc>
        <w:tc>
          <w:tcPr>
            <w:tcW w:w="1134" w:type="dxa"/>
          </w:tcPr>
          <w:p w14:paraId="2D2A89A3" w14:textId="77B49371" w:rsidR="003A752A" w:rsidRDefault="003A752A" w:rsidP="001E729F">
            <w:r>
              <w:t>52</w:t>
            </w:r>
            <w:r w:rsidR="00745941">
              <w:t>.0</w:t>
            </w:r>
          </w:p>
        </w:tc>
        <w:tc>
          <w:tcPr>
            <w:tcW w:w="1276" w:type="dxa"/>
          </w:tcPr>
          <w:p w14:paraId="53EEF4AD" w14:textId="5E03A6FF" w:rsidR="003A752A" w:rsidRDefault="003A752A" w:rsidP="001E729F">
            <w:r>
              <w:t>53</w:t>
            </w:r>
            <w:r w:rsidR="00745941">
              <w:t>.0</w:t>
            </w:r>
          </w:p>
        </w:tc>
        <w:tc>
          <w:tcPr>
            <w:tcW w:w="1417" w:type="dxa"/>
          </w:tcPr>
          <w:p w14:paraId="112D6F1C" w14:textId="68DE861C" w:rsidR="003A752A" w:rsidRDefault="00057638" w:rsidP="001E729F">
            <w:r>
              <w:t>53</w:t>
            </w:r>
            <w:r w:rsidR="00745941">
              <w:t>.0</w:t>
            </w:r>
          </w:p>
        </w:tc>
        <w:tc>
          <w:tcPr>
            <w:tcW w:w="709" w:type="dxa"/>
          </w:tcPr>
          <w:p w14:paraId="170C4BFB" w14:textId="13308280" w:rsidR="003A752A" w:rsidRDefault="00745941" w:rsidP="001E729F">
            <w:r>
              <w:t>76.0</w:t>
            </w:r>
          </w:p>
        </w:tc>
        <w:tc>
          <w:tcPr>
            <w:tcW w:w="1276" w:type="dxa"/>
          </w:tcPr>
          <w:p w14:paraId="4DCBA89C" w14:textId="2FC474D2" w:rsidR="003A752A" w:rsidRDefault="00745941" w:rsidP="001E729F">
            <w:r>
              <w:t>50.0</w:t>
            </w:r>
          </w:p>
        </w:tc>
        <w:tc>
          <w:tcPr>
            <w:tcW w:w="1276" w:type="dxa"/>
          </w:tcPr>
          <w:p w14:paraId="19104D01" w14:textId="343F5190" w:rsidR="003A752A" w:rsidRDefault="00745941" w:rsidP="001E729F">
            <w:r>
              <w:t>48.0</w:t>
            </w:r>
          </w:p>
        </w:tc>
        <w:tc>
          <w:tcPr>
            <w:tcW w:w="1295" w:type="dxa"/>
          </w:tcPr>
          <w:p w14:paraId="2166DB29" w14:textId="19824F03" w:rsidR="003A752A" w:rsidRDefault="00745941" w:rsidP="001E729F">
            <w:r>
              <w:t>49.0</w:t>
            </w:r>
          </w:p>
        </w:tc>
        <w:tc>
          <w:tcPr>
            <w:tcW w:w="1114" w:type="dxa"/>
          </w:tcPr>
          <w:p w14:paraId="01F2656D" w14:textId="23952214" w:rsidR="003A752A" w:rsidRDefault="0082592F" w:rsidP="001E729F">
            <w:r>
              <w:t>49.0</w:t>
            </w:r>
          </w:p>
        </w:tc>
      </w:tr>
      <w:tr w:rsidR="003A752A" w14:paraId="451FE097" w14:textId="77777777" w:rsidTr="001E729F">
        <w:tc>
          <w:tcPr>
            <w:tcW w:w="708" w:type="dxa"/>
          </w:tcPr>
          <w:p w14:paraId="1B331850" w14:textId="0833AF7B" w:rsidR="003A752A" w:rsidRDefault="003A752A" w:rsidP="001E729F">
            <w:r>
              <w:t>90</w:t>
            </w:r>
            <w:r w:rsidR="00745941">
              <w:t>.0</w:t>
            </w:r>
          </w:p>
        </w:tc>
        <w:tc>
          <w:tcPr>
            <w:tcW w:w="1135" w:type="dxa"/>
          </w:tcPr>
          <w:p w14:paraId="12386A31" w14:textId="790D5116" w:rsidR="003A752A" w:rsidRDefault="003A752A" w:rsidP="001E729F">
            <w:r>
              <w:t>60</w:t>
            </w:r>
            <w:r w:rsidR="00745941">
              <w:t>.0</w:t>
            </w:r>
          </w:p>
        </w:tc>
        <w:tc>
          <w:tcPr>
            <w:tcW w:w="1134" w:type="dxa"/>
          </w:tcPr>
          <w:p w14:paraId="194E84F6" w14:textId="622BDD02" w:rsidR="003A752A" w:rsidRDefault="003A752A" w:rsidP="001E729F">
            <w:r>
              <w:t>63</w:t>
            </w:r>
            <w:r w:rsidR="00745941">
              <w:t>.0</w:t>
            </w:r>
          </w:p>
        </w:tc>
        <w:tc>
          <w:tcPr>
            <w:tcW w:w="1276" w:type="dxa"/>
          </w:tcPr>
          <w:p w14:paraId="744F9CD1" w14:textId="72008BBE" w:rsidR="003A752A" w:rsidRDefault="003A752A" w:rsidP="001E729F">
            <w:r>
              <w:t>62</w:t>
            </w:r>
            <w:r w:rsidR="00745941">
              <w:t>.0</w:t>
            </w:r>
          </w:p>
        </w:tc>
        <w:tc>
          <w:tcPr>
            <w:tcW w:w="1417" w:type="dxa"/>
          </w:tcPr>
          <w:p w14:paraId="2D3FFAC2" w14:textId="07DAD70E" w:rsidR="003A752A" w:rsidRDefault="00057638" w:rsidP="001E729F">
            <w:r>
              <w:t>6</w:t>
            </w:r>
            <w:r w:rsidR="00745941">
              <w:t>1.7</w:t>
            </w:r>
          </w:p>
        </w:tc>
        <w:tc>
          <w:tcPr>
            <w:tcW w:w="709" w:type="dxa"/>
          </w:tcPr>
          <w:p w14:paraId="0A83AFA2" w14:textId="56F71111" w:rsidR="003A752A" w:rsidRDefault="00745941" w:rsidP="001E729F">
            <w:r>
              <w:t>86.0</w:t>
            </w:r>
          </w:p>
        </w:tc>
        <w:tc>
          <w:tcPr>
            <w:tcW w:w="1276" w:type="dxa"/>
          </w:tcPr>
          <w:p w14:paraId="78F59471" w14:textId="0E306F5F" w:rsidR="003A752A" w:rsidRDefault="00745941" w:rsidP="001E729F">
            <w:r>
              <w:t>56.0</w:t>
            </w:r>
          </w:p>
        </w:tc>
        <w:tc>
          <w:tcPr>
            <w:tcW w:w="1276" w:type="dxa"/>
          </w:tcPr>
          <w:p w14:paraId="004CB4E8" w14:textId="5A63B495" w:rsidR="003A752A" w:rsidRDefault="00745941" w:rsidP="001E729F">
            <w:r>
              <w:t>59.0</w:t>
            </w:r>
          </w:p>
        </w:tc>
        <w:tc>
          <w:tcPr>
            <w:tcW w:w="1295" w:type="dxa"/>
          </w:tcPr>
          <w:p w14:paraId="19C4D384" w14:textId="1371D056" w:rsidR="003A752A" w:rsidRDefault="00745941" w:rsidP="001E729F">
            <w:r>
              <w:t>58</w:t>
            </w:r>
          </w:p>
        </w:tc>
        <w:tc>
          <w:tcPr>
            <w:tcW w:w="1114" w:type="dxa"/>
          </w:tcPr>
          <w:p w14:paraId="2EF34161" w14:textId="7493C4D6" w:rsidR="003A752A" w:rsidRDefault="0082592F" w:rsidP="001E729F">
            <w:r>
              <w:t>57.7</w:t>
            </w:r>
          </w:p>
        </w:tc>
      </w:tr>
      <w:tr w:rsidR="003A752A" w14:paraId="3F5414D5" w14:textId="77777777" w:rsidTr="001E729F">
        <w:tc>
          <w:tcPr>
            <w:tcW w:w="708" w:type="dxa"/>
          </w:tcPr>
          <w:p w14:paraId="72F7CF4D" w14:textId="3C83AB18" w:rsidR="003A752A" w:rsidRDefault="003A752A" w:rsidP="001E729F">
            <w:r>
              <w:t>100</w:t>
            </w:r>
            <w:r w:rsidR="00745941">
              <w:t>.0</w:t>
            </w:r>
          </w:p>
        </w:tc>
        <w:tc>
          <w:tcPr>
            <w:tcW w:w="1135" w:type="dxa"/>
          </w:tcPr>
          <w:p w14:paraId="27D8C3FF" w14:textId="2FDB7EC9" w:rsidR="003A752A" w:rsidRDefault="003A752A" w:rsidP="001E729F">
            <w:r>
              <w:t>65</w:t>
            </w:r>
            <w:r w:rsidR="00745941">
              <w:t>.0</w:t>
            </w:r>
          </w:p>
        </w:tc>
        <w:tc>
          <w:tcPr>
            <w:tcW w:w="1134" w:type="dxa"/>
          </w:tcPr>
          <w:p w14:paraId="41E3CD67" w14:textId="403A5067" w:rsidR="003A752A" w:rsidRDefault="003A752A" w:rsidP="001E729F">
            <w:r>
              <w:t>66</w:t>
            </w:r>
            <w:r w:rsidR="00745941">
              <w:t>.0</w:t>
            </w:r>
          </w:p>
        </w:tc>
        <w:tc>
          <w:tcPr>
            <w:tcW w:w="1276" w:type="dxa"/>
          </w:tcPr>
          <w:p w14:paraId="5B4BB1FF" w14:textId="3CCCF5FA" w:rsidR="003A752A" w:rsidRDefault="003A752A" w:rsidP="001E729F">
            <w:r>
              <w:t>68</w:t>
            </w:r>
            <w:r w:rsidR="00745941">
              <w:t>.0</w:t>
            </w:r>
          </w:p>
        </w:tc>
        <w:tc>
          <w:tcPr>
            <w:tcW w:w="1417" w:type="dxa"/>
          </w:tcPr>
          <w:p w14:paraId="01F86BB7" w14:textId="460AB47A" w:rsidR="003A752A" w:rsidRDefault="00057638" w:rsidP="001E729F">
            <w:r>
              <w:t>66</w:t>
            </w:r>
            <w:r w:rsidR="00745941">
              <w:t>.3</w:t>
            </w:r>
          </w:p>
        </w:tc>
        <w:tc>
          <w:tcPr>
            <w:tcW w:w="709" w:type="dxa"/>
          </w:tcPr>
          <w:p w14:paraId="32490A6C" w14:textId="67DF7513" w:rsidR="003A752A" w:rsidRDefault="00745941" w:rsidP="001E729F">
            <w:r>
              <w:t>96.0</w:t>
            </w:r>
          </w:p>
        </w:tc>
        <w:tc>
          <w:tcPr>
            <w:tcW w:w="1276" w:type="dxa"/>
          </w:tcPr>
          <w:p w14:paraId="37219AE4" w14:textId="4D559E14" w:rsidR="003A752A" w:rsidRDefault="00745941" w:rsidP="001E729F">
            <w:r>
              <w:t>61.0</w:t>
            </w:r>
          </w:p>
        </w:tc>
        <w:tc>
          <w:tcPr>
            <w:tcW w:w="1276" w:type="dxa"/>
          </w:tcPr>
          <w:p w14:paraId="1F3FFC84" w14:textId="17A939F2" w:rsidR="003A752A" w:rsidRDefault="00745941" w:rsidP="001E729F">
            <w:r>
              <w:t>62.0</w:t>
            </w:r>
          </w:p>
        </w:tc>
        <w:tc>
          <w:tcPr>
            <w:tcW w:w="1295" w:type="dxa"/>
          </w:tcPr>
          <w:p w14:paraId="74C705B4" w14:textId="30B7E9C9" w:rsidR="003A752A" w:rsidRDefault="00745941" w:rsidP="001E729F">
            <w:r>
              <w:t>64.0</w:t>
            </w:r>
          </w:p>
        </w:tc>
        <w:tc>
          <w:tcPr>
            <w:tcW w:w="1114" w:type="dxa"/>
          </w:tcPr>
          <w:p w14:paraId="1232BB9C" w14:textId="42CE3396" w:rsidR="003A752A" w:rsidRDefault="0082592F" w:rsidP="001E729F">
            <w:r>
              <w:t>62.4</w:t>
            </w:r>
          </w:p>
        </w:tc>
      </w:tr>
      <w:bookmarkEnd w:id="0"/>
    </w:tbl>
    <w:p w14:paraId="0A266A14" w14:textId="78F2E19A" w:rsidR="003A752A" w:rsidRDefault="003A752A"/>
    <w:p w14:paraId="18C5D126" w14:textId="77F5708C" w:rsidR="007F4BB6" w:rsidRDefault="007F4BB6"/>
    <w:p w14:paraId="1DEBB195" w14:textId="0AA60C0B" w:rsidR="007F4BB6" w:rsidRPr="007F4BB6" w:rsidRDefault="007F4BB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1F28B1CD" w14:textId="2482A2DD" w:rsidR="007F4BB6" w:rsidRDefault="007F4BB6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</w:t>
      </w:r>
    </w:p>
    <w:p w14:paraId="42AEB367" w14:textId="4D619B6B" w:rsidR="007F4BB6" w:rsidRDefault="007F4BB6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h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H</m:t>
                </m:r>
              </m:den>
            </m:f>
          </m:e>
        </m:rad>
      </m:oMath>
    </w:p>
    <w:p w14:paraId="34943263" w14:textId="031F7B4C" w:rsidR="007F4BB6" w:rsidRDefault="007F4BB6">
      <w:pPr>
        <w:rPr>
          <w:rFonts w:eastAsiaTheme="minorEastAsia"/>
        </w:rPr>
      </w:pPr>
    </w:p>
    <w:p w14:paraId="69C9BCF1" w14:textId="77777777" w:rsidR="007F4BB6" w:rsidRDefault="007F4BB6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4"/>
        <w:gridCol w:w="3344"/>
      </w:tblGrid>
      <w:tr w:rsidR="00B1753A" w14:paraId="24D24BF6" w14:textId="0D46223D" w:rsidTr="00E13D1F">
        <w:tc>
          <w:tcPr>
            <w:tcW w:w="3224" w:type="dxa"/>
          </w:tcPr>
          <w:p w14:paraId="7C55AC89" w14:textId="1A3324CA" w:rsidR="00B1753A" w:rsidRDefault="00B1753A" w:rsidP="007F4BB6">
            <w:r>
              <w:t>Apparatus</w:t>
            </w:r>
          </w:p>
        </w:tc>
        <w:tc>
          <w:tcPr>
            <w:tcW w:w="3344" w:type="dxa"/>
          </w:tcPr>
          <w:p w14:paraId="7DC90BB0" w14:textId="6700C510" w:rsidR="00B1753A" w:rsidRDefault="00B1753A" w:rsidP="007F4BB6">
            <w:r>
              <w:t>Uncertainties</w:t>
            </w:r>
          </w:p>
        </w:tc>
      </w:tr>
      <w:tr w:rsidR="00B1753A" w14:paraId="253F6D4A" w14:textId="431775A5" w:rsidTr="00E13D1F">
        <w:tc>
          <w:tcPr>
            <w:tcW w:w="3224" w:type="dxa"/>
          </w:tcPr>
          <w:p w14:paraId="32B8DAEF" w14:textId="53EB554E" w:rsidR="00B1753A" w:rsidRDefault="00B1753A" w:rsidP="007F4BB6">
            <w:r>
              <w:t>Metre rule</w:t>
            </w:r>
          </w:p>
        </w:tc>
        <w:tc>
          <w:tcPr>
            <w:tcW w:w="3344" w:type="dxa"/>
          </w:tcPr>
          <w:p w14:paraId="78B3CFFF" w14:textId="6F743A0B" w:rsidR="00B1753A" w:rsidRDefault="00B1753A" w:rsidP="007F4BB6">
            <w:r>
              <w:sym w:font="Symbol" w:char="F0B1"/>
            </w:r>
            <w:r>
              <w:t>0.1</w:t>
            </w:r>
          </w:p>
        </w:tc>
      </w:tr>
      <w:tr w:rsidR="00B1753A" w14:paraId="714C1804" w14:textId="52A06EA9" w:rsidTr="00E13D1F">
        <w:tc>
          <w:tcPr>
            <w:tcW w:w="3224" w:type="dxa"/>
          </w:tcPr>
          <w:p w14:paraId="0D5068E8" w14:textId="504150A2" w:rsidR="00B1753A" w:rsidRDefault="00B1753A" w:rsidP="007F4BB6">
            <w:r>
              <w:t>Set-square</w:t>
            </w:r>
          </w:p>
        </w:tc>
        <w:tc>
          <w:tcPr>
            <w:tcW w:w="3344" w:type="dxa"/>
          </w:tcPr>
          <w:p w14:paraId="60D54886" w14:textId="57992FEE" w:rsidR="00B1753A" w:rsidRDefault="00B1753A" w:rsidP="007F4BB6">
            <w:r>
              <w:t>-</w:t>
            </w:r>
          </w:p>
        </w:tc>
      </w:tr>
      <w:tr w:rsidR="00B1753A" w14:paraId="01A0F5E2" w14:textId="04E890D2" w:rsidTr="00E13D1F">
        <w:tc>
          <w:tcPr>
            <w:tcW w:w="3224" w:type="dxa"/>
          </w:tcPr>
          <w:p w14:paraId="67BC5321" w14:textId="5DE7D212" w:rsidR="00B1753A" w:rsidRDefault="00B1753A" w:rsidP="007F4BB6">
            <w:r>
              <w:t>Vernier calliper</w:t>
            </w:r>
          </w:p>
        </w:tc>
        <w:tc>
          <w:tcPr>
            <w:tcW w:w="3344" w:type="dxa"/>
          </w:tcPr>
          <w:p w14:paraId="3ECE0BA1" w14:textId="4C17A721" w:rsidR="00B1753A" w:rsidRDefault="00B1753A" w:rsidP="007F4BB6">
            <w:r>
              <w:sym w:font="Symbol" w:char="F0B1"/>
            </w:r>
            <w:r>
              <w:t>0.01</w:t>
            </w:r>
          </w:p>
        </w:tc>
      </w:tr>
    </w:tbl>
    <w:p w14:paraId="0C26ABCB" w14:textId="2172D3FC" w:rsidR="007F4BB6" w:rsidRDefault="007F4BB6"/>
    <w:p w14:paraId="4D3B1D0C" w14:textId="6B04A1AE" w:rsidR="007F4BB6" w:rsidRDefault="007F4BB6"/>
    <w:p w14:paraId="2BBB7391" w14:textId="514D561F" w:rsidR="009A4A31" w:rsidRDefault="009A4A31"/>
    <w:p w14:paraId="1EEDB1F0" w14:textId="1FD01364" w:rsidR="009A4A31" w:rsidRDefault="009A4A31"/>
    <w:p w14:paraId="0C849695" w14:textId="55918EE5" w:rsidR="009A4A31" w:rsidRDefault="009A4A31"/>
    <w:p w14:paraId="4C23CCF2" w14:textId="147A2D05" w:rsidR="009A4A31" w:rsidRDefault="009A4A31"/>
    <w:p w14:paraId="2E1DC8C6" w14:textId="47AC10FF" w:rsidR="009A4A31" w:rsidRDefault="009A4A31"/>
    <w:p w14:paraId="2F14E1E7" w14:textId="4F2B1789" w:rsidR="009A4A31" w:rsidRDefault="009A4A31"/>
    <w:p w14:paraId="4332BA96" w14:textId="0C2CE1D7" w:rsidR="009A4A31" w:rsidRDefault="009A4A31"/>
    <w:p w14:paraId="30E0A450" w14:textId="350C552C" w:rsidR="009A4A31" w:rsidRDefault="009A4A31"/>
    <w:p w14:paraId="5BC5A0ED" w14:textId="1317ABED" w:rsidR="009A4A31" w:rsidRDefault="009A4A31">
      <w:r>
        <w:t>Graph</w:t>
      </w:r>
    </w:p>
    <w:p w14:paraId="0E2B583A" w14:textId="2FE4543B" w:rsidR="009A4A31" w:rsidRDefault="009A4A31"/>
    <w:p w14:paraId="658026E2" w14:textId="77777777" w:rsidR="009A4A31" w:rsidRDefault="009A4A31"/>
    <w:p w14:paraId="7FF7C50D" w14:textId="1F304B28" w:rsidR="009A4A31" w:rsidRDefault="00A9425F">
      <w:r>
        <w:rPr>
          <w:noProof/>
        </w:rPr>
        <w:lastRenderedPageBreak/>
        <w:drawing>
          <wp:inline distT="0" distB="0" distL="0" distR="0" wp14:anchorId="1ABFFAFA" wp14:editId="73CFC367">
            <wp:extent cx="5727700" cy="3947160"/>
            <wp:effectExtent l="0" t="0" r="12700" b="1524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9A4B904-F1AD-5841-AE7E-82702EFD2E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73DA3D5" w14:textId="32C2CF0A" w:rsidR="009A4A31" w:rsidRDefault="009A4A31"/>
    <w:p w14:paraId="768D7E5D" w14:textId="2D35AFFF" w:rsidR="009A4A31" w:rsidRDefault="009A4A31"/>
    <w:p w14:paraId="7FAD8700" w14:textId="121024AC" w:rsidR="009A4A31" w:rsidRDefault="00A9425F">
      <w:r>
        <w:t>Blue line is best fit line</w:t>
      </w:r>
    </w:p>
    <w:p w14:paraId="105B826D" w14:textId="35BC158B" w:rsidR="00A9425F" w:rsidRDefault="00A9425F">
      <w:r>
        <w:t>Green line is minimum gradient</w:t>
      </w:r>
    </w:p>
    <w:p w14:paraId="0B93536C" w14:textId="43BA2CF8" w:rsidR="00A9425F" w:rsidRDefault="00E74D10">
      <w:r>
        <w:t>Red line is maximum gradient</w:t>
      </w:r>
    </w:p>
    <w:p w14:paraId="585C0D7E" w14:textId="5E7E8E16" w:rsidR="00E74D10" w:rsidRDefault="00E74D10"/>
    <w:p w14:paraId="381DD0BD" w14:textId="77777777" w:rsidR="00E74D10" w:rsidRDefault="00E74D10"/>
    <w:p w14:paraId="705BCB5C" w14:textId="0C956FAD" w:rsidR="009A4A31" w:rsidRDefault="009A4A31"/>
    <w:p w14:paraId="13F4F8B7" w14:textId="34F81947" w:rsidR="009A4A31" w:rsidRDefault="00E74D10">
      <w:r>
        <w:t>Calculations</w:t>
      </w:r>
    </w:p>
    <w:p w14:paraId="7EAD6291" w14:textId="5CAB413F" w:rsidR="009A4A31" w:rsidRDefault="009A4A31"/>
    <w:p w14:paraId="30F2EF5F" w14:textId="72D5CF0C" w:rsidR="009A4A31" w:rsidRDefault="009A4A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842"/>
        <w:gridCol w:w="2009"/>
        <w:gridCol w:w="1802"/>
        <w:gridCol w:w="1802"/>
      </w:tblGrid>
      <w:tr w:rsidR="005314BC" w14:paraId="45331661" w14:textId="77777777" w:rsidTr="005314BC">
        <w:tc>
          <w:tcPr>
            <w:tcW w:w="1555" w:type="dxa"/>
          </w:tcPr>
          <w:p w14:paraId="20DCB803" w14:textId="42F42E2E" w:rsidR="005314BC" w:rsidRDefault="005314BC">
            <w:r>
              <w:t>H values</w:t>
            </w:r>
          </w:p>
        </w:tc>
        <w:tc>
          <w:tcPr>
            <w:tcW w:w="1842" w:type="dxa"/>
          </w:tcPr>
          <w:p w14:paraId="4E8C1B7D" w14:textId="7F1CAFEC" w:rsidR="005314BC" w:rsidRDefault="005314BC">
            <w:r>
              <w:t>h values</w:t>
            </w:r>
          </w:p>
        </w:tc>
        <w:tc>
          <w:tcPr>
            <w:tcW w:w="2009" w:type="dxa"/>
          </w:tcPr>
          <w:p w14:paraId="7007606D" w14:textId="2F7AFE4A" w:rsidR="005314BC" w:rsidRDefault="005314BC">
            <w:r>
              <w:t>Percentage uncertainty of H</w:t>
            </w:r>
          </w:p>
        </w:tc>
        <w:tc>
          <w:tcPr>
            <w:tcW w:w="1802" w:type="dxa"/>
          </w:tcPr>
          <w:p w14:paraId="660B2384" w14:textId="7FFF1F01" w:rsidR="005314BC" w:rsidRDefault="005314BC">
            <w:r>
              <w:t>Percentage uncertainty of h</w:t>
            </w:r>
          </w:p>
        </w:tc>
        <w:tc>
          <w:tcPr>
            <w:tcW w:w="1802" w:type="dxa"/>
          </w:tcPr>
          <w:p w14:paraId="545E6AC6" w14:textId="33895A4D" w:rsidR="005314BC" w:rsidRDefault="005314BC">
            <w:r>
              <w:t>Total percentage Uncertainty</w:t>
            </w:r>
          </w:p>
        </w:tc>
      </w:tr>
      <w:tr w:rsidR="00E74D10" w14:paraId="188CA27F" w14:textId="77777777" w:rsidTr="005314BC">
        <w:tc>
          <w:tcPr>
            <w:tcW w:w="1555" w:type="dxa"/>
          </w:tcPr>
          <w:p w14:paraId="53EE6905" w14:textId="6D159B52" w:rsidR="00E74D10" w:rsidRDefault="00E74D10" w:rsidP="00E74D10">
            <w:r>
              <w:t>36.0</w:t>
            </w:r>
          </w:p>
        </w:tc>
        <w:tc>
          <w:tcPr>
            <w:tcW w:w="1842" w:type="dxa"/>
          </w:tcPr>
          <w:p w14:paraId="7C3FC03A" w14:textId="1095E6BF" w:rsidR="00E74D10" w:rsidRDefault="00E74D10" w:rsidP="00E74D10">
            <w:r>
              <w:t>27.4</w:t>
            </w:r>
          </w:p>
        </w:tc>
        <w:tc>
          <w:tcPr>
            <w:tcW w:w="2009" w:type="dxa"/>
          </w:tcPr>
          <w:p w14:paraId="34BE61FD" w14:textId="5DF02E47" w:rsidR="00E74D10" w:rsidRPr="00406D7D" w:rsidRDefault="006B5870" w:rsidP="00E74D10">
            <w:pPr>
              <w:rPr>
                <w:lang w:val="en-US"/>
              </w:rPr>
            </w:pPr>
            <w:r>
              <w:rPr>
                <w:lang w:val="en-US"/>
              </w:rPr>
              <w:t>0.31%</w:t>
            </w:r>
          </w:p>
        </w:tc>
        <w:tc>
          <w:tcPr>
            <w:tcW w:w="1802" w:type="dxa"/>
          </w:tcPr>
          <w:p w14:paraId="06C1F690" w14:textId="622C54AC" w:rsidR="00E74D10" w:rsidRDefault="00406D7D" w:rsidP="00E74D10">
            <w:r>
              <w:t>1.</w:t>
            </w:r>
            <w:r w:rsidR="006B5870">
              <w:t>13%</w:t>
            </w:r>
          </w:p>
        </w:tc>
        <w:tc>
          <w:tcPr>
            <w:tcW w:w="1802" w:type="dxa"/>
          </w:tcPr>
          <w:p w14:paraId="5A1CA902" w14:textId="07D7CC0E" w:rsidR="00E74D10" w:rsidRDefault="00D53444" w:rsidP="00E74D10">
            <w:r>
              <w:t>1</w:t>
            </w:r>
            <w:r w:rsidR="00406D7D">
              <w:t>.</w:t>
            </w:r>
            <w:r>
              <w:t>4</w:t>
            </w:r>
            <w:r w:rsidR="00406D7D">
              <w:t>4%</w:t>
            </w:r>
          </w:p>
        </w:tc>
      </w:tr>
      <w:tr w:rsidR="00406D7D" w14:paraId="701528AB" w14:textId="77777777" w:rsidTr="005314BC">
        <w:tc>
          <w:tcPr>
            <w:tcW w:w="1555" w:type="dxa"/>
          </w:tcPr>
          <w:p w14:paraId="6642A3C6" w14:textId="70F491A5" w:rsidR="00406D7D" w:rsidRDefault="00406D7D" w:rsidP="00406D7D">
            <w:r>
              <w:t>46.0</w:t>
            </w:r>
          </w:p>
        </w:tc>
        <w:tc>
          <w:tcPr>
            <w:tcW w:w="1842" w:type="dxa"/>
          </w:tcPr>
          <w:p w14:paraId="2591C144" w14:textId="61C1EE1F" w:rsidR="00406D7D" w:rsidRDefault="00406D7D" w:rsidP="00406D7D">
            <w:r>
              <w:t>31.0</w:t>
            </w:r>
          </w:p>
        </w:tc>
        <w:tc>
          <w:tcPr>
            <w:tcW w:w="2009" w:type="dxa"/>
          </w:tcPr>
          <w:p w14:paraId="63B01B7A" w14:textId="4EFF76B4" w:rsidR="00406D7D" w:rsidRDefault="00D53444" w:rsidP="00406D7D">
            <w:r>
              <w:t>0.24%</w:t>
            </w:r>
          </w:p>
        </w:tc>
        <w:tc>
          <w:tcPr>
            <w:tcW w:w="1802" w:type="dxa"/>
          </w:tcPr>
          <w:p w14:paraId="761B05FD" w14:textId="512F1F12" w:rsidR="00406D7D" w:rsidRDefault="00D53444" w:rsidP="00406D7D">
            <w:r>
              <w:t>0.01%</w:t>
            </w:r>
          </w:p>
        </w:tc>
        <w:tc>
          <w:tcPr>
            <w:tcW w:w="1802" w:type="dxa"/>
          </w:tcPr>
          <w:p w14:paraId="05C19F9E" w14:textId="0BF2E136" w:rsidR="00406D7D" w:rsidRDefault="00D53444" w:rsidP="00406D7D">
            <w:r>
              <w:t>0.25%</w:t>
            </w:r>
          </w:p>
        </w:tc>
      </w:tr>
      <w:tr w:rsidR="00406D7D" w14:paraId="442D51B0" w14:textId="77777777" w:rsidTr="005314BC">
        <w:tc>
          <w:tcPr>
            <w:tcW w:w="1555" w:type="dxa"/>
          </w:tcPr>
          <w:p w14:paraId="76C611C4" w14:textId="718466B1" w:rsidR="00406D7D" w:rsidRDefault="00406D7D" w:rsidP="00406D7D">
            <w:r>
              <w:t>56.0</w:t>
            </w:r>
          </w:p>
        </w:tc>
        <w:tc>
          <w:tcPr>
            <w:tcW w:w="1842" w:type="dxa"/>
          </w:tcPr>
          <w:p w14:paraId="27A490E7" w14:textId="67D91910" w:rsidR="00406D7D" w:rsidRDefault="00406D7D" w:rsidP="00406D7D">
            <w:r>
              <w:t>40.0</w:t>
            </w:r>
          </w:p>
        </w:tc>
        <w:tc>
          <w:tcPr>
            <w:tcW w:w="2009" w:type="dxa"/>
          </w:tcPr>
          <w:p w14:paraId="6F57BBC4" w14:textId="5C214B2F" w:rsidR="00406D7D" w:rsidRDefault="00D53444" w:rsidP="00406D7D">
            <w:r>
              <w:t>0.20%</w:t>
            </w:r>
          </w:p>
        </w:tc>
        <w:tc>
          <w:tcPr>
            <w:tcW w:w="1802" w:type="dxa"/>
          </w:tcPr>
          <w:p w14:paraId="13CB43D8" w14:textId="0C1ED88B" w:rsidR="00406D7D" w:rsidRDefault="00D53444" w:rsidP="00406D7D">
            <w:r>
              <w:t>0.78%</w:t>
            </w:r>
          </w:p>
        </w:tc>
        <w:tc>
          <w:tcPr>
            <w:tcW w:w="1802" w:type="dxa"/>
          </w:tcPr>
          <w:p w14:paraId="77F66FD6" w14:textId="18280617" w:rsidR="00406D7D" w:rsidRDefault="00D53444" w:rsidP="00406D7D">
            <w:r>
              <w:t>0.97%</w:t>
            </w:r>
          </w:p>
        </w:tc>
      </w:tr>
      <w:tr w:rsidR="00406D7D" w14:paraId="00F82200" w14:textId="77777777" w:rsidTr="005314BC">
        <w:tc>
          <w:tcPr>
            <w:tcW w:w="1555" w:type="dxa"/>
          </w:tcPr>
          <w:p w14:paraId="19A3AAFA" w14:textId="7F6488F6" w:rsidR="00406D7D" w:rsidRDefault="00406D7D" w:rsidP="00406D7D">
            <w:r>
              <w:t>66.0</w:t>
            </w:r>
          </w:p>
        </w:tc>
        <w:tc>
          <w:tcPr>
            <w:tcW w:w="1842" w:type="dxa"/>
          </w:tcPr>
          <w:p w14:paraId="36E2EAB9" w14:textId="0EA37A0B" w:rsidR="00406D7D" w:rsidRDefault="00406D7D" w:rsidP="00406D7D">
            <w:r>
              <w:t>46.4</w:t>
            </w:r>
          </w:p>
        </w:tc>
        <w:tc>
          <w:tcPr>
            <w:tcW w:w="2009" w:type="dxa"/>
          </w:tcPr>
          <w:p w14:paraId="3A5393FF" w14:textId="4178376B" w:rsidR="00406D7D" w:rsidRDefault="00D53444" w:rsidP="00406D7D">
            <w:r>
              <w:t>0.17%</w:t>
            </w:r>
          </w:p>
        </w:tc>
        <w:tc>
          <w:tcPr>
            <w:tcW w:w="1802" w:type="dxa"/>
          </w:tcPr>
          <w:p w14:paraId="336180D8" w14:textId="6996B700" w:rsidR="00406D7D" w:rsidRDefault="00D53444" w:rsidP="00406D7D">
            <w:r>
              <w:t>0.67%</w:t>
            </w:r>
          </w:p>
        </w:tc>
        <w:tc>
          <w:tcPr>
            <w:tcW w:w="1802" w:type="dxa"/>
          </w:tcPr>
          <w:p w14:paraId="3E98A4D4" w14:textId="63A2088F" w:rsidR="00406D7D" w:rsidRDefault="00D53444" w:rsidP="00406D7D">
            <w:r>
              <w:t>0.83</w:t>
            </w:r>
            <w:r w:rsidR="00406D7D" w:rsidRPr="00C0503E">
              <w:t>%</w:t>
            </w:r>
          </w:p>
        </w:tc>
      </w:tr>
      <w:tr w:rsidR="00406D7D" w14:paraId="2887FBE8" w14:textId="77777777" w:rsidTr="005314BC">
        <w:tc>
          <w:tcPr>
            <w:tcW w:w="1555" w:type="dxa"/>
          </w:tcPr>
          <w:p w14:paraId="4A3D0A54" w14:textId="4EE73E87" w:rsidR="00406D7D" w:rsidRDefault="00406D7D" w:rsidP="00406D7D">
            <w:r>
              <w:t>76.0</w:t>
            </w:r>
          </w:p>
        </w:tc>
        <w:tc>
          <w:tcPr>
            <w:tcW w:w="1842" w:type="dxa"/>
          </w:tcPr>
          <w:p w14:paraId="22C2186D" w14:textId="308DBBCF" w:rsidR="00406D7D" w:rsidRDefault="00406D7D" w:rsidP="00406D7D">
            <w:r>
              <w:t>49.0</w:t>
            </w:r>
          </w:p>
        </w:tc>
        <w:tc>
          <w:tcPr>
            <w:tcW w:w="2009" w:type="dxa"/>
          </w:tcPr>
          <w:p w14:paraId="0B2FDFB9" w14:textId="386E9297" w:rsidR="00406D7D" w:rsidRDefault="00D53444" w:rsidP="00406D7D">
            <w:r>
              <w:t>0.14%</w:t>
            </w:r>
          </w:p>
        </w:tc>
        <w:tc>
          <w:tcPr>
            <w:tcW w:w="1802" w:type="dxa"/>
          </w:tcPr>
          <w:p w14:paraId="46A672AE" w14:textId="17412C0A" w:rsidR="00406D7D" w:rsidRDefault="00D53444" w:rsidP="00406D7D">
            <w:r>
              <w:t>0.63%</w:t>
            </w:r>
          </w:p>
        </w:tc>
        <w:tc>
          <w:tcPr>
            <w:tcW w:w="1802" w:type="dxa"/>
          </w:tcPr>
          <w:p w14:paraId="7A8A5912" w14:textId="7A5A6ED9" w:rsidR="00406D7D" w:rsidRDefault="00D53444" w:rsidP="00406D7D">
            <w:r>
              <w:t>0.78</w:t>
            </w:r>
            <w:r w:rsidR="00406D7D" w:rsidRPr="00C0503E">
              <w:t>%</w:t>
            </w:r>
          </w:p>
        </w:tc>
      </w:tr>
      <w:tr w:rsidR="00406D7D" w14:paraId="66B3D44D" w14:textId="77777777" w:rsidTr="005314BC">
        <w:tc>
          <w:tcPr>
            <w:tcW w:w="1555" w:type="dxa"/>
          </w:tcPr>
          <w:p w14:paraId="03D7AA35" w14:textId="18568FF2" w:rsidR="00406D7D" w:rsidRDefault="00406D7D" w:rsidP="00406D7D">
            <w:r>
              <w:t>86.0</w:t>
            </w:r>
          </w:p>
        </w:tc>
        <w:tc>
          <w:tcPr>
            <w:tcW w:w="1842" w:type="dxa"/>
          </w:tcPr>
          <w:p w14:paraId="03A96C34" w14:textId="486AB670" w:rsidR="00406D7D" w:rsidRDefault="00406D7D" w:rsidP="00406D7D">
            <w:r>
              <w:t>57.7</w:t>
            </w:r>
          </w:p>
        </w:tc>
        <w:tc>
          <w:tcPr>
            <w:tcW w:w="2009" w:type="dxa"/>
          </w:tcPr>
          <w:p w14:paraId="15A8BC2B" w14:textId="2A251ED6" w:rsidR="00406D7D" w:rsidRDefault="00D53444" w:rsidP="00406D7D">
            <w:r>
              <w:t>0.13%</w:t>
            </w:r>
          </w:p>
        </w:tc>
        <w:tc>
          <w:tcPr>
            <w:tcW w:w="1802" w:type="dxa"/>
          </w:tcPr>
          <w:p w14:paraId="054776B8" w14:textId="296F9EB7" w:rsidR="00406D7D" w:rsidRDefault="00D53444" w:rsidP="00406D7D">
            <w:r>
              <w:t>0.54%</w:t>
            </w:r>
          </w:p>
        </w:tc>
        <w:tc>
          <w:tcPr>
            <w:tcW w:w="1802" w:type="dxa"/>
          </w:tcPr>
          <w:p w14:paraId="21A2340E" w14:textId="59930D9C" w:rsidR="00406D7D" w:rsidRDefault="00D53444" w:rsidP="00406D7D">
            <w:r>
              <w:t>0.67</w:t>
            </w:r>
            <w:r w:rsidR="00406D7D" w:rsidRPr="00C0503E">
              <w:t>%</w:t>
            </w:r>
          </w:p>
        </w:tc>
      </w:tr>
      <w:tr w:rsidR="00406D7D" w14:paraId="034E5010" w14:textId="77777777" w:rsidTr="005314BC">
        <w:tc>
          <w:tcPr>
            <w:tcW w:w="1555" w:type="dxa"/>
          </w:tcPr>
          <w:p w14:paraId="1BE4784C" w14:textId="4BDCF4A8" w:rsidR="00406D7D" w:rsidRDefault="00406D7D" w:rsidP="00406D7D">
            <w:r>
              <w:t>96.0</w:t>
            </w:r>
          </w:p>
        </w:tc>
        <w:tc>
          <w:tcPr>
            <w:tcW w:w="1842" w:type="dxa"/>
          </w:tcPr>
          <w:p w14:paraId="26E7CBC9" w14:textId="40E5B00B" w:rsidR="00406D7D" w:rsidRDefault="00406D7D" w:rsidP="00406D7D">
            <w:r>
              <w:t>62.4</w:t>
            </w:r>
          </w:p>
        </w:tc>
        <w:tc>
          <w:tcPr>
            <w:tcW w:w="2009" w:type="dxa"/>
          </w:tcPr>
          <w:p w14:paraId="25819F22" w14:textId="18F3FB4D" w:rsidR="00406D7D" w:rsidRDefault="00D53444" w:rsidP="00406D7D">
            <w:r>
              <w:t>0.11%</w:t>
            </w:r>
          </w:p>
        </w:tc>
        <w:tc>
          <w:tcPr>
            <w:tcW w:w="1802" w:type="dxa"/>
          </w:tcPr>
          <w:p w14:paraId="78C2AF45" w14:textId="0A1A7A38" w:rsidR="00406D7D" w:rsidRDefault="008F34DD" w:rsidP="00406D7D">
            <w:r>
              <w:t>0.50%</w:t>
            </w:r>
          </w:p>
        </w:tc>
        <w:tc>
          <w:tcPr>
            <w:tcW w:w="1802" w:type="dxa"/>
          </w:tcPr>
          <w:p w14:paraId="5FCAD4B0" w14:textId="3CBE8646" w:rsidR="00406D7D" w:rsidRDefault="008F34DD" w:rsidP="00406D7D">
            <w:r>
              <w:t>0.61</w:t>
            </w:r>
            <w:r w:rsidR="00406D7D" w:rsidRPr="00C0503E">
              <w:t>%</w:t>
            </w:r>
          </w:p>
        </w:tc>
      </w:tr>
    </w:tbl>
    <w:p w14:paraId="0F7500C4" w14:textId="5D47FB74" w:rsidR="009A4A31" w:rsidRDefault="009A4A31"/>
    <w:p w14:paraId="47A3B5D9" w14:textId="53484ADE" w:rsidR="005314BC" w:rsidRDefault="005314BC" w:rsidP="009A4A31">
      <w:pPr>
        <w:rPr>
          <w:rFonts w:eastAsiaTheme="minorEastAsia"/>
        </w:rPr>
      </w:pPr>
      <w:r>
        <w:rPr>
          <w:rFonts w:eastAsiaTheme="minorEastAsia"/>
        </w:rPr>
        <w:t>Sample calculation:</w:t>
      </w:r>
    </w:p>
    <w:p w14:paraId="176D0CB4" w14:textId="4D8D1800" w:rsidR="005314BC" w:rsidRDefault="005314BC" w:rsidP="009A4A31">
      <w:pPr>
        <w:rPr>
          <w:rFonts w:eastAsiaTheme="minorEastAsia"/>
        </w:rPr>
      </w:pPr>
    </w:p>
    <w:p w14:paraId="5A0D20E5" w14:textId="22CAA1A6" w:rsidR="005314BC" w:rsidRDefault="008B1071" w:rsidP="009A4A31">
      <w:pPr>
        <w:rPr>
          <w:rFonts w:eastAsiaTheme="minorEastAsia"/>
        </w:rPr>
      </w:pPr>
      <w:r>
        <w:rPr>
          <w:rFonts w:eastAsiaTheme="minorEastAsia"/>
        </w:rPr>
        <w:t xml:space="preserve">Absolute uncertainty of average h’ = </w:t>
      </w:r>
      <w:r w:rsidR="00B1753A">
        <w:rPr>
          <w:rFonts w:eastAsiaTheme="minorEastAsia"/>
        </w:rPr>
        <w:t>0.1+0.1+0.1 = 0.3cm</w:t>
      </w:r>
    </w:p>
    <w:p w14:paraId="52A831AC" w14:textId="55F47FD3" w:rsidR="00B1753A" w:rsidRDefault="00B1753A" w:rsidP="009A4A31">
      <w:pPr>
        <w:rPr>
          <w:rFonts w:eastAsiaTheme="minorEastAsia"/>
        </w:rPr>
      </w:pPr>
      <w:r>
        <w:rPr>
          <w:rFonts w:eastAsiaTheme="minorEastAsia"/>
        </w:rPr>
        <w:t>Absolute uncertainty of average h = 0.30+ 0.01 = 0.31cm</w:t>
      </w:r>
    </w:p>
    <w:p w14:paraId="1FD8A10A" w14:textId="505B5E1A" w:rsidR="00B1753A" w:rsidRDefault="00B1753A" w:rsidP="009A4A31">
      <w:pPr>
        <w:rPr>
          <w:rFonts w:eastAsiaTheme="minorEastAsia"/>
        </w:rPr>
      </w:pPr>
      <w:r>
        <w:rPr>
          <w:rFonts w:eastAsiaTheme="minorEastAsia"/>
        </w:rPr>
        <w:lastRenderedPageBreak/>
        <w:t>Absolute Uncertainty of H’ = 0.10 cm</w:t>
      </w:r>
    </w:p>
    <w:p w14:paraId="5C35FB89" w14:textId="2B50F32C" w:rsidR="00B1753A" w:rsidRDefault="00B1753A" w:rsidP="009A4A31">
      <w:pPr>
        <w:rPr>
          <w:rFonts w:eastAsiaTheme="minorEastAsia"/>
        </w:rPr>
      </w:pPr>
      <w:r>
        <w:rPr>
          <w:rFonts w:eastAsiaTheme="minorEastAsia"/>
        </w:rPr>
        <w:t>Absolute uncertainty of H = 0.1 + 0.01 = 0.11cm</w:t>
      </w:r>
    </w:p>
    <w:p w14:paraId="5B8DA51E" w14:textId="64044A56" w:rsidR="00B1753A" w:rsidRDefault="00B1753A" w:rsidP="009A4A31">
      <w:pPr>
        <w:rPr>
          <w:rFonts w:eastAsiaTheme="minorEastAsia"/>
        </w:rPr>
      </w:pPr>
    </w:p>
    <w:p w14:paraId="13A4A84D" w14:textId="793CB929" w:rsidR="00B1753A" w:rsidRDefault="00B1753A" w:rsidP="009A4A31">
      <w:pPr>
        <w:rPr>
          <w:rFonts w:eastAsiaTheme="minorEastAsia"/>
        </w:rPr>
      </w:pPr>
      <w:r>
        <w:rPr>
          <w:rFonts w:eastAsiaTheme="minorEastAsia"/>
        </w:rPr>
        <w:t>Percentage uncertainty ( H = 36 and h = 27.4</w:t>
      </w:r>
      <w:r w:rsidR="00CF1939">
        <w:rPr>
          <w:rFonts w:eastAsiaTheme="minorEastAsia"/>
        </w:rPr>
        <w:t>)</w:t>
      </w:r>
    </w:p>
    <w:p w14:paraId="2998524E" w14:textId="7CF0DE24" w:rsidR="00CF1939" w:rsidRDefault="00CF1939" w:rsidP="009A4A31">
      <w:pPr>
        <w:rPr>
          <w:rFonts w:eastAsiaTheme="minorEastAsia"/>
        </w:rPr>
      </w:pPr>
      <w:r>
        <w:rPr>
          <w:rFonts w:eastAsiaTheme="minorEastAsia"/>
        </w:rPr>
        <w:t xml:space="preserve"> Percentage uncertainty of H</w:t>
      </w:r>
    </w:p>
    <w:p w14:paraId="3F87098F" w14:textId="2D3E7FA5" w:rsidR="00CF1939" w:rsidRDefault="00CF1939" w:rsidP="009A4A31">
      <w:pPr>
        <w:rPr>
          <w:rFonts w:eastAsiaTheme="minorEastAsia"/>
        </w:rPr>
      </w:pPr>
      <w:r>
        <w:rPr>
          <w:rFonts w:eastAsiaTheme="minorEastAsia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0.11</m:t>
            </m:r>
          </m:num>
          <m:den>
            <m:r>
              <w:rPr>
                <w:rFonts w:ascii="Cambria Math" w:eastAsiaTheme="minorEastAsia" w:hAnsi="Cambria Math"/>
              </w:rPr>
              <m:t xml:space="preserve">36.03 </m:t>
            </m:r>
          </m:den>
        </m:f>
        <m:r>
          <w:rPr>
            <w:rFonts w:ascii="Cambria Math" w:eastAsiaTheme="minorEastAsia" w:hAnsi="Cambria Math"/>
          </w:rPr>
          <m:t xml:space="preserve"> × 100%=0.31%</m:t>
        </m:r>
      </m:oMath>
    </w:p>
    <w:p w14:paraId="4E4C99D0" w14:textId="77777777" w:rsidR="00CF1939" w:rsidRDefault="00CF1939" w:rsidP="009A4A31">
      <w:pPr>
        <w:rPr>
          <w:rFonts w:eastAsiaTheme="minorEastAsia"/>
        </w:rPr>
      </w:pPr>
    </w:p>
    <w:p w14:paraId="53E1DF0D" w14:textId="77777777" w:rsidR="00CF1939" w:rsidRDefault="00CF1939" w:rsidP="009A4A31">
      <w:pPr>
        <w:rPr>
          <w:rFonts w:eastAsiaTheme="minorEastAsia"/>
        </w:rPr>
      </w:pPr>
      <w:r>
        <w:rPr>
          <w:rFonts w:eastAsiaTheme="minorEastAsia"/>
        </w:rPr>
        <w:t xml:space="preserve">Percentage uncertainty of h </w:t>
      </w:r>
    </w:p>
    <w:p w14:paraId="307D8864" w14:textId="77777777" w:rsidR="00CF1939" w:rsidRDefault="00CF1939" w:rsidP="009A4A31">
      <w:pPr>
        <w:rPr>
          <w:rFonts w:eastAsiaTheme="minorEastAsia"/>
        </w:rPr>
      </w:pPr>
    </w:p>
    <w:p w14:paraId="51B3A47F" w14:textId="5CD44C66" w:rsidR="00CF1939" w:rsidRDefault="00CF1939" w:rsidP="009A4A31">
      <w:pPr>
        <w:rPr>
          <w:rFonts w:eastAsiaTheme="minorEastAsia"/>
        </w:rPr>
      </w:pPr>
      <w:r>
        <w:rPr>
          <w:rFonts w:eastAsiaTheme="minorEastAsia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0.31</m:t>
            </m:r>
          </m:num>
          <m:den>
            <m:r>
              <w:rPr>
                <w:rFonts w:ascii="Cambria Math" w:eastAsiaTheme="minorEastAsia" w:hAnsi="Cambria Math"/>
              </w:rPr>
              <m:t>27.4</m:t>
            </m:r>
          </m:den>
        </m:f>
        <m:r>
          <w:rPr>
            <w:rFonts w:ascii="Cambria Math" w:eastAsiaTheme="minorEastAsia" w:hAnsi="Cambria Math"/>
          </w:rPr>
          <m:t xml:space="preserve"> × 100%=</m:t>
        </m:r>
        <m:r>
          <w:rPr>
            <w:rFonts w:ascii="Cambria Math" w:eastAsiaTheme="minorEastAsia" w:hAnsi="Cambria Math"/>
          </w:rPr>
          <m:t>1.13%</m:t>
        </m:r>
      </m:oMath>
      <w:r>
        <w:rPr>
          <w:rFonts w:eastAsiaTheme="minorEastAsia"/>
        </w:rPr>
        <w:t xml:space="preserve"> </w:t>
      </w:r>
    </w:p>
    <w:p w14:paraId="53C236D5" w14:textId="77777777" w:rsidR="00B1753A" w:rsidRDefault="00B1753A" w:rsidP="009A4A31">
      <w:pPr>
        <w:rPr>
          <w:rFonts w:eastAsiaTheme="minorEastAsia"/>
        </w:rPr>
      </w:pPr>
    </w:p>
    <w:p w14:paraId="4104FDA1" w14:textId="7782E51F" w:rsidR="005314BC" w:rsidRDefault="005314BC" w:rsidP="009A4A31">
      <w:pPr>
        <w:rPr>
          <w:rFonts w:eastAsiaTheme="minorEastAsia"/>
        </w:rPr>
      </w:pPr>
    </w:p>
    <w:p w14:paraId="4AB952A2" w14:textId="3C026615" w:rsidR="005314BC" w:rsidRDefault="005314BC" w:rsidP="009A4A31">
      <w:pPr>
        <w:rPr>
          <w:rFonts w:eastAsiaTheme="minorEastAsia"/>
        </w:rPr>
      </w:pPr>
      <w:r>
        <w:rPr>
          <w:rFonts w:eastAsiaTheme="minorEastAsia"/>
        </w:rPr>
        <w:t>Average total uncertainty</w:t>
      </w:r>
    </w:p>
    <w:p w14:paraId="4312F9B0" w14:textId="5B47896A" w:rsidR="006B5870" w:rsidRDefault="006B5870" w:rsidP="009A4A31">
      <w:pPr>
        <w:rPr>
          <w:rFonts w:eastAsiaTheme="minorEastAsia"/>
        </w:rPr>
      </w:pPr>
    </w:p>
    <w:p w14:paraId="626F7C40" w14:textId="2016EC6F" w:rsidR="006B5870" w:rsidRDefault="006B5870" w:rsidP="009A4A31">
      <w:pPr>
        <w:rPr>
          <w:rFonts w:eastAsiaTheme="minorEastAsia"/>
        </w:rPr>
      </w:pPr>
      <w:r>
        <w:rPr>
          <w:rFonts w:eastAsiaTheme="minorEastAsia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1.44+0.25+0.97+0.83+0.78+0.67+0.61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</m:oMath>
    </w:p>
    <w:p w14:paraId="2A792C2D" w14:textId="23706AE6" w:rsidR="008F34DD" w:rsidRPr="009A4A31" w:rsidRDefault="008F34DD" w:rsidP="009A4A31">
      <w:pPr>
        <w:rPr>
          <w:rFonts w:eastAsiaTheme="minorEastAsia"/>
        </w:rPr>
      </w:pPr>
      <w:r>
        <w:rPr>
          <w:rFonts w:eastAsiaTheme="minorEastAsia"/>
        </w:rPr>
        <w:t>= 0.79%</w:t>
      </w:r>
    </w:p>
    <w:p w14:paraId="2B0D793E" w14:textId="77777777" w:rsidR="009A4A31" w:rsidRPr="009A4A31" w:rsidRDefault="009A4A31" w:rsidP="009A4A31">
      <w:pPr>
        <w:rPr>
          <w:rFonts w:eastAsiaTheme="minorEastAsia"/>
        </w:rPr>
      </w:pPr>
    </w:p>
    <w:p w14:paraId="4266D675" w14:textId="77777777" w:rsidR="009A4A31" w:rsidRPr="009A4A31" w:rsidRDefault="009A4A31" w:rsidP="009A4A31">
      <w:pPr>
        <w:rPr>
          <w:rFonts w:eastAsiaTheme="minorEastAsia"/>
        </w:rPr>
      </w:pPr>
    </w:p>
    <w:p w14:paraId="149F2E46" w14:textId="77777777" w:rsidR="005314BC" w:rsidRPr="005314BC" w:rsidRDefault="005314BC" w:rsidP="009A4A31">
      <w:pPr>
        <w:rPr>
          <w:rFonts w:eastAsiaTheme="minorEastAsia"/>
        </w:rPr>
      </w:pPr>
    </w:p>
    <w:p w14:paraId="6D734F84" w14:textId="77777777" w:rsidR="005314BC" w:rsidRPr="005314BC" w:rsidRDefault="005314BC" w:rsidP="009A4A31">
      <w:pPr>
        <w:rPr>
          <w:rFonts w:eastAsiaTheme="minorEastAsia"/>
        </w:rPr>
      </w:pPr>
    </w:p>
    <w:p w14:paraId="559E7E3E" w14:textId="77777777" w:rsidR="005314BC" w:rsidRPr="005314BC" w:rsidRDefault="005314BC" w:rsidP="009A4A31">
      <w:pPr>
        <w:rPr>
          <w:rFonts w:eastAsiaTheme="minorEastAsia"/>
        </w:rPr>
      </w:pPr>
    </w:p>
    <w:p w14:paraId="7BC0AEC3" w14:textId="77777777" w:rsidR="005314BC" w:rsidRPr="005314BC" w:rsidRDefault="005314BC" w:rsidP="009A4A31">
      <w:pPr>
        <w:rPr>
          <w:rFonts w:eastAsiaTheme="minorEastAsia"/>
        </w:rPr>
      </w:pPr>
    </w:p>
    <w:p w14:paraId="797497EE" w14:textId="77777777" w:rsidR="005314BC" w:rsidRPr="005314BC" w:rsidRDefault="005314BC" w:rsidP="009A4A31">
      <w:pPr>
        <w:rPr>
          <w:rFonts w:eastAsiaTheme="minorEastAsia"/>
        </w:rPr>
      </w:pPr>
    </w:p>
    <w:p w14:paraId="6D8CC1EE" w14:textId="31FDFFE3" w:rsidR="009A4A31" w:rsidRPr="007F4BB6" w:rsidRDefault="009A4A31" w:rsidP="009A4A3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4BF8CC4F" w14:textId="77777777" w:rsidR="009A4A31" w:rsidRDefault="009A4A31" w:rsidP="009A4A31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</w:t>
      </w:r>
    </w:p>
    <w:p w14:paraId="22C2CE7D" w14:textId="77777777" w:rsidR="009A4A31" w:rsidRDefault="009A4A31" w:rsidP="009A4A31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h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H</m:t>
                </m:r>
              </m:den>
            </m:f>
          </m:e>
        </m:rad>
      </m:oMath>
    </w:p>
    <w:p w14:paraId="26785872" w14:textId="77777777" w:rsidR="009A4A31" w:rsidRDefault="009A4A31" w:rsidP="009A4A31">
      <w:pPr>
        <w:rPr>
          <w:rFonts w:eastAsiaTheme="minorEastAsia"/>
        </w:rPr>
      </w:pPr>
    </w:p>
    <w:p w14:paraId="3A38030F" w14:textId="6796AB1E" w:rsidR="009A4A31" w:rsidRPr="009A4A31" w:rsidRDefault="009A4A3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=gradient of graph</m:t>
          </m:r>
        </m:oMath>
      </m:oMathPara>
    </w:p>
    <w:p w14:paraId="18B3F406" w14:textId="2AC1BAF8" w:rsidR="009A4A31" w:rsidRDefault="009A4A31">
      <w:pPr>
        <w:rPr>
          <w:rFonts w:eastAsiaTheme="minorEastAsia"/>
        </w:rPr>
      </w:pPr>
    </w:p>
    <w:p w14:paraId="652E8586" w14:textId="3F44FC1A" w:rsidR="008F34DD" w:rsidRDefault="008F34DD">
      <w:pPr>
        <w:rPr>
          <w:rFonts w:eastAsiaTheme="minorEastAsia"/>
        </w:rPr>
      </w:pPr>
      <w:r>
        <w:rPr>
          <w:rFonts w:eastAsiaTheme="minorEastAsia"/>
        </w:rPr>
        <w:t xml:space="preserve">Slope of the graph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62.4-0</m:t>
            </m:r>
          </m:num>
          <m:den>
            <m:r>
              <w:rPr>
                <w:rFonts w:ascii="Cambria Math" w:eastAsiaTheme="minorEastAsia" w:hAnsi="Cambria Math"/>
              </w:rPr>
              <m:t>96.03-0</m:t>
            </m:r>
          </m:den>
        </m:f>
      </m:oMath>
      <w:r>
        <w:rPr>
          <w:rFonts w:eastAsiaTheme="minorEastAsia"/>
        </w:rPr>
        <w:t xml:space="preserve"> = 0.</w:t>
      </w:r>
      <w:r w:rsidR="008E234D">
        <w:rPr>
          <w:rFonts w:eastAsiaTheme="minorEastAsia"/>
        </w:rPr>
        <w:t>65</w:t>
      </w:r>
    </w:p>
    <w:p w14:paraId="548859D2" w14:textId="0DEAA81B" w:rsidR="008E234D" w:rsidRDefault="008E234D">
      <w:pPr>
        <w:rPr>
          <w:rFonts w:eastAsiaTheme="minorEastAsia"/>
        </w:rPr>
      </w:pPr>
    </w:p>
    <w:p w14:paraId="7E3FCCFA" w14:textId="571412BA" w:rsidR="008E234D" w:rsidRDefault="008E234D">
      <w:pPr>
        <w:rPr>
          <w:rFonts w:eastAsiaTheme="minorEastAsia"/>
        </w:rPr>
      </w:pPr>
      <w:r>
        <w:rPr>
          <w:rFonts w:eastAsiaTheme="minorEastAsia"/>
        </w:rPr>
        <w:t>Actual value = 0.6449</w:t>
      </w:r>
    </w:p>
    <w:p w14:paraId="1A2F9AA8" w14:textId="5F0AF73B" w:rsidR="009A4A31" w:rsidRDefault="009A4A31">
      <w:pPr>
        <w:rPr>
          <w:rFonts w:eastAsiaTheme="minorEastAsia"/>
        </w:rPr>
      </w:pPr>
      <w:r>
        <w:rPr>
          <w:rFonts w:eastAsiaTheme="minorEastAsia"/>
        </w:rPr>
        <w:t xml:space="preserve">Value of coefficient of restitution, e,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h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H</m:t>
                </m:r>
              </m:den>
            </m:f>
          </m:e>
        </m:rad>
      </m:oMath>
      <w:r>
        <w:rPr>
          <w:rFonts w:eastAsiaTheme="minorEastAsia"/>
        </w:rPr>
        <w:t xml:space="preserve"> </w:t>
      </w:r>
    </w:p>
    <w:p w14:paraId="42BB6A53" w14:textId="0F1CE191" w:rsidR="009A4A31" w:rsidRDefault="009A4A31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= </w:t>
      </w:r>
      <w:r w:rsidR="008E234D">
        <w:rPr>
          <w:rFonts w:eastAsiaTheme="minorEastAsia"/>
        </w:rPr>
        <w:t>0.80305</w:t>
      </w:r>
    </w:p>
    <w:p w14:paraId="62062ED2" w14:textId="77777777" w:rsidR="008E234D" w:rsidRDefault="008E234D">
      <w:pPr>
        <w:rPr>
          <w:rFonts w:eastAsiaTheme="minorEastAsia"/>
        </w:rPr>
      </w:pPr>
    </w:p>
    <w:p w14:paraId="3D19C5EA" w14:textId="3BDA3A66" w:rsidR="009A4A31" w:rsidRDefault="009A4A31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=</w:t>
      </w:r>
      <w:r w:rsidR="008E234D">
        <w:rPr>
          <w:rFonts w:eastAsiaTheme="minorEastAsia"/>
        </w:rPr>
        <w:t xml:space="preserve"> 0.80</w:t>
      </w:r>
    </w:p>
    <w:p w14:paraId="3530CE63" w14:textId="3DFF2083" w:rsidR="009A4A31" w:rsidRDefault="009A4A31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</w:t>
      </w:r>
    </w:p>
    <w:p w14:paraId="6626BEC1" w14:textId="2950AF67" w:rsidR="009A4A31" w:rsidRDefault="009A4A31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</w:t>
      </w:r>
    </w:p>
    <w:p w14:paraId="1765D272" w14:textId="77777777" w:rsidR="009A4A31" w:rsidRPr="009A4A31" w:rsidRDefault="009A4A31">
      <w:pPr>
        <w:rPr>
          <w:rFonts w:eastAsiaTheme="minorEastAsia"/>
        </w:rPr>
      </w:pPr>
    </w:p>
    <w:p w14:paraId="7905A95D" w14:textId="693F5330" w:rsidR="009A4A31" w:rsidRDefault="009A4A31"/>
    <w:p w14:paraId="3D6742C3" w14:textId="3D790303" w:rsidR="009A4A31" w:rsidRDefault="009A4A31"/>
    <w:p w14:paraId="623AD1CB" w14:textId="42794003" w:rsidR="005314BC" w:rsidRDefault="005314BC">
      <w:r>
        <w:t>Sources of Errors</w:t>
      </w:r>
    </w:p>
    <w:p w14:paraId="40998835" w14:textId="5D0B4047" w:rsidR="005314BC" w:rsidRDefault="005314BC"/>
    <w:p w14:paraId="13ADDAA2" w14:textId="51FFDCF8" w:rsidR="005314BC" w:rsidRDefault="00CF1939" w:rsidP="00CF1939">
      <w:pPr>
        <w:pStyle w:val="ListParagraph"/>
        <w:numPr>
          <w:ilvl w:val="0"/>
          <w:numId w:val="1"/>
        </w:numPr>
      </w:pPr>
      <w:r>
        <w:t xml:space="preserve">Parallax error </w:t>
      </w:r>
      <w:r w:rsidR="008E234D">
        <w:t xml:space="preserve">– </w:t>
      </w:r>
      <w:r w:rsidR="00E52B67">
        <w:t>Height at which the ball is dropped might not be the actual desired height so the height of rebound height might not correspond with the height dropped</w:t>
      </w:r>
    </w:p>
    <w:p w14:paraId="52DDE1C2" w14:textId="04F9CC4A" w:rsidR="005314BC" w:rsidRDefault="00CF1939">
      <w:r>
        <w:t xml:space="preserve">   </w:t>
      </w:r>
    </w:p>
    <w:p w14:paraId="7E1EE4A2" w14:textId="46510630" w:rsidR="00CF1939" w:rsidRDefault="00CF1939" w:rsidP="00CF1939">
      <w:pPr>
        <w:pStyle w:val="ListParagraph"/>
        <w:numPr>
          <w:ilvl w:val="0"/>
          <w:numId w:val="1"/>
        </w:numPr>
      </w:pPr>
      <w:r>
        <w:t>Human judgement error</w:t>
      </w:r>
      <w:r w:rsidR="008E234D">
        <w:t xml:space="preserve">- It is not possible to </w:t>
      </w:r>
      <w:r w:rsidR="00E52B67">
        <w:t xml:space="preserve"> estimate the bounce height. </w:t>
      </w:r>
    </w:p>
    <w:p w14:paraId="656164ED" w14:textId="77777777" w:rsidR="00CF1939" w:rsidRDefault="00CF1939" w:rsidP="00CF1939">
      <w:pPr>
        <w:pStyle w:val="ListParagraph"/>
      </w:pPr>
    </w:p>
    <w:p w14:paraId="0744619C" w14:textId="0AA339B6" w:rsidR="00CF1939" w:rsidRDefault="00CF1939" w:rsidP="00CF1939">
      <w:pPr>
        <w:pStyle w:val="ListParagraph"/>
        <w:numPr>
          <w:ilvl w:val="0"/>
          <w:numId w:val="1"/>
        </w:numPr>
      </w:pPr>
      <w:r>
        <w:t>Force accidentally exerted on the ball</w:t>
      </w:r>
      <w:r w:rsidR="00E52B67">
        <w:t xml:space="preserve"> -  The force that the ball hits the ground is higher and the force of r</w:t>
      </w:r>
      <w:r w:rsidR="00597D9E">
        <w:t>e</w:t>
      </w:r>
      <w:r w:rsidR="00E52B67">
        <w:t>bound is also higher</w:t>
      </w:r>
      <w:r w:rsidR="00597D9E">
        <w:t xml:space="preserve"> so the height of rebound higher than actual.</w:t>
      </w:r>
    </w:p>
    <w:p w14:paraId="0B3AB3A4" w14:textId="77777777" w:rsidR="00CF1939" w:rsidRDefault="00CF1939" w:rsidP="00CF1939">
      <w:pPr>
        <w:pStyle w:val="ListParagraph"/>
      </w:pPr>
    </w:p>
    <w:p w14:paraId="3641893D" w14:textId="4D4C04BE" w:rsidR="00CF1939" w:rsidRDefault="00CF1939" w:rsidP="00CF1939">
      <w:pPr>
        <w:pStyle w:val="ListParagraph"/>
        <w:numPr>
          <w:ilvl w:val="0"/>
          <w:numId w:val="1"/>
        </w:numPr>
      </w:pPr>
      <w:r>
        <w:t xml:space="preserve">Air resistance </w:t>
      </w:r>
      <w:r w:rsidR="00597D9E">
        <w:t xml:space="preserve">-It will decrease the acceleration of the ball as a result the velocity of the ball when it hits the ground is not the actual velocity and the rebound height would not be the actual height. </w:t>
      </w:r>
    </w:p>
    <w:p w14:paraId="210831CE" w14:textId="77777777" w:rsidR="00E52B67" w:rsidRDefault="00E52B67" w:rsidP="00E52B67">
      <w:pPr>
        <w:pStyle w:val="ListParagraph"/>
      </w:pPr>
    </w:p>
    <w:p w14:paraId="6B1BB553" w14:textId="7B885601" w:rsidR="00E52B67" w:rsidRDefault="00E52B67" w:rsidP="00CF1939">
      <w:pPr>
        <w:pStyle w:val="ListParagraph"/>
        <w:numPr>
          <w:ilvl w:val="0"/>
          <w:numId w:val="1"/>
        </w:numPr>
      </w:pPr>
      <w:r>
        <w:t>Wind Fluctu</w:t>
      </w:r>
      <w:r w:rsidR="00597D9E">
        <w:t>at</w:t>
      </w:r>
      <w:r>
        <w:t>ions</w:t>
      </w:r>
      <w:r w:rsidR="00597D9E">
        <w:t xml:space="preserve"> – The ball did not fall straight down and collided with the ruler, increasing energy loss.  </w:t>
      </w:r>
    </w:p>
    <w:p w14:paraId="7776830B" w14:textId="77777777" w:rsidR="00CF1939" w:rsidRDefault="00CF1939" w:rsidP="00CF1939">
      <w:pPr>
        <w:pStyle w:val="ListParagraph"/>
      </w:pPr>
    </w:p>
    <w:p w14:paraId="741C29A5" w14:textId="77777777" w:rsidR="00CF1939" w:rsidRDefault="00CF1939" w:rsidP="00CF1939">
      <w:pPr>
        <w:pStyle w:val="ListParagraph"/>
      </w:pPr>
    </w:p>
    <w:p w14:paraId="6F66A8D7" w14:textId="506822EF" w:rsidR="005314BC" w:rsidRDefault="005314BC"/>
    <w:p w14:paraId="46111B24" w14:textId="194B18A2" w:rsidR="005314BC" w:rsidRDefault="005314BC"/>
    <w:p w14:paraId="70FCCF8C" w14:textId="2DB31FC0" w:rsidR="005314BC" w:rsidRDefault="005314BC"/>
    <w:p w14:paraId="4BD5E62F" w14:textId="67EC8651" w:rsidR="005314BC" w:rsidRDefault="005314BC"/>
    <w:p w14:paraId="77E9CB2E" w14:textId="2D486703" w:rsidR="005314BC" w:rsidRDefault="005314BC">
      <w:r>
        <w:t>Improvements</w:t>
      </w:r>
    </w:p>
    <w:p w14:paraId="4DA49FF4" w14:textId="3F992084" w:rsidR="005314BC" w:rsidRDefault="005314BC"/>
    <w:p w14:paraId="70814FBA" w14:textId="3FE04439" w:rsidR="005314BC" w:rsidRDefault="00E52B67" w:rsidP="00E52B67">
      <w:pPr>
        <w:pStyle w:val="ListParagraph"/>
        <w:numPr>
          <w:ilvl w:val="0"/>
          <w:numId w:val="2"/>
        </w:numPr>
      </w:pPr>
      <w:r>
        <w:t>Repeat the experiment three times</w:t>
      </w:r>
    </w:p>
    <w:p w14:paraId="19A61673" w14:textId="32E9B69D" w:rsidR="00E52B67" w:rsidRDefault="00E52B67" w:rsidP="00E52B67">
      <w:pPr>
        <w:pStyle w:val="ListParagraph"/>
        <w:numPr>
          <w:ilvl w:val="0"/>
          <w:numId w:val="2"/>
        </w:numPr>
      </w:pPr>
      <w:r>
        <w:t>The error can be solved by using a slow-</w:t>
      </w:r>
      <w:proofErr w:type="spellStart"/>
      <w:r>
        <w:t>mo</w:t>
      </w:r>
      <w:proofErr w:type="spellEnd"/>
      <w:r>
        <w:t xml:space="preserve"> camera which is perpendicular to the ruler so that the footage can be watched to see the actual height of the rebound</w:t>
      </w:r>
    </w:p>
    <w:p w14:paraId="4B0F780C" w14:textId="2F50C0E1" w:rsidR="00597D9E" w:rsidRDefault="00597D9E" w:rsidP="00E52B67">
      <w:pPr>
        <w:pStyle w:val="ListParagraph"/>
        <w:numPr>
          <w:ilvl w:val="0"/>
          <w:numId w:val="2"/>
        </w:numPr>
      </w:pPr>
      <w:r>
        <w:t xml:space="preserve"> Use a machine which is able to release the ball at the desired height without any force exerted. Hold the ball at two sides to ensure  minimal force exerted.</w:t>
      </w:r>
    </w:p>
    <w:p w14:paraId="4804546D" w14:textId="55058D78" w:rsidR="00597D9E" w:rsidRDefault="00597D9E" w:rsidP="00E52B67">
      <w:pPr>
        <w:pStyle w:val="ListParagraph"/>
        <w:numPr>
          <w:ilvl w:val="0"/>
          <w:numId w:val="2"/>
        </w:numPr>
      </w:pPr>
      <w:r>
        <w:t>Conduct this experiment in a vacuum or take height readings at which air resistance is negligible.</w:t>
      </w:r>
    </w:p>
    <w:p w14:paraId="51111759" w14:textId="74E96D9B" w:rsidR="00597D9E" w:rsidRDefault="00597D9E" w:rsidP="00E52B67">
      <w:pPr>
        <w:pStyle w:val="ListParagraph"/>
        <w:numPr>
          <w:ilvl w:val="0"/>
          <w:numId w:val="2"/>
        </w:numPr>
      </w:pPr>
      <w:r>
        <w:t>Ensure the ball is dropped in a room without fluctuations.</w:t>
      </w:r>
      <w:bookmarkStart w:id="1" w:name="_GoBack"/>
      <w:bookmarkEnd w:id="1"/>
    </w:p>
    <w:p w14:paraId="73102D0F" w14:textId="77777777" w:rsidR="005314BC" w:rsidRDefault="005314BC"/>
    <w:sectPr w:rsidR="005314BC" w:rsidSect="007343F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2C0B53"/>
    <w:multiLevelType w:val="hybridMultilevel"/>
    <w:tmpl w:val="33A49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946B7"/>
    <w:multiLevelType w:val="hybridMultilevel"/>
    <w:tmpl w:val="46327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289"/>
    <w:rsid w:val="00057638"/>
    <w:rsid w:val="002549D6"/>
    <w:rsid w:val="003A752A"/>
    <w:rsid w:val="00406D7D"/>
    <w:rsid w:val="005314BC"/>
    <w:rsid w:val="00597D9E"/>
    <w:rsid w:val="006B5870"/>
    <w:rsid w:val="007343F9"/>
    <w:rsid w:val="00745941"/>
    <w:rsid w:val="007F4BB6"/>
    <w:rsid w:val="007F69FB"/>
    <w:rsid w:val="0082592F"/>
    <w:rsid w:val="008B1071"/>
    <w:rsid w:val="008E234D"/>
    <w:rsid w:val="008F34DD"/>
    <w:rsid w:val="009A4A31"/>
    <w:rsid w:val="00A9425F"/>
    <w:rsid w:val="00B1753A"/>
    <w:rsid w:val="00C02289"/>
    <w:rsid w:val="00CF1939"/>
    <w:rsid w:val="00D53444"/>
    <w:rsid w:val="00E52B67"/>
    <w:rsid w:val="00E74D10"/>
    <w:rsid w:val="00F3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24AE8B"/>
  <w15:chartTrackingRefBased/>
  <w15:docId w15:val="{9A64A42B-648E-5B47-A97C-E7354DBA5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22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F4BB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425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25F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CF19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Graph</a:t>
            </a:r>
            <a:r>
              <a:rPr lang="en-US" baseline="0"/>
              <a:t> of h against H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Graph of h against H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errBars>
            <c:errDir val="y"/>
            <c:errBarType val="both"/>
            <c:errValType val="cust"/>
            <c:noEndCap val="0"/>
            <c:plus>
              <c:numLit>
                <c:formatCode>General</c:formatCode>
                <c:ptCount val="1"/>
                <c:pt idx="0">
                  <c:v>1</c:v>
                </c:pt>
              </c:numLit>
            </c:plus>
            <c:minus>
              <c:numLit>
                <c:formatCode>General</c:formatCode>
                <c:ptCount val="1"/>
                <c:pt idx="0">
                  <c:v>1</c:v>
                </c:pt>
              </c:numLit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0"/>
            <c:val val="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Sheet2!$B$2:$B$9</c:f>
              <c:numCache>
                <c:formatCode>0.0</c:formatCode>
                <c:ptCount val="8"/>
                <c:pt idx="0">
                  <c:v>0</c:v>
                </c:pt>
                <c:pt idx="1">
                  <c:v>36</c:v>
                </c:pt>
                <c:pt idx="2">
                  <c:v>46</c:v>
                </c:pt>
                <c:pt idx="3">
                  <c:v>56</c:v>
                </c:pt>
                <c:pt idx="4">
                  <c:v>66</c:v>
                </c:pt>
                <c:pt idx="5">
                  <c:v>76</c:v>
                </c:pt>
                <c:pt idx="6">
                  <c:v>86</c:v>
                </c:pt>
                <c:pt idx="7">
                  <c:v>96</c:v>
                </c:pt>
              </c:numCache>
            </c:numRef>
          </c:xVal>
          <c:yVal>
            <c:numRef>
              <c:f>Sheet2!$A$3:$A$10</c:f>
              <c:numCache>
                <c:formatCode>0.0</c:formatCode>
                <c:ptCount val="8"/>
                <c:pt idx="0">
                  <c:v>0</c:v>
                </c:pt>
                <c:pt idx="1">
                  <c:v>27.4</c:v>
                </c:pt>
                <c:pt idx="2">
                  <c:v>31</c:v>
                </c:pt>
                <c:pt idx="3">
                  <c:v>40</c:v>
                </c:pt>
                <c:pt idx="4">
                  <c:v>46.4</c:v>
                </c:pt>
                <c:pt idx="5">
                  <c:v>49</c:v>
                </c:pt>
                <c:pt idx="6" formatCode="General">
                  <c:v>57.7</c:v>
                </c:pt>
                <c:pt idx="7" formatCode="General">
                  <c:v>62.4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3E1-814A-9FA7-E6B56B123CA1}"/>
            </c:ext>
          </c:extLst>
        </c:ser>
        <c:ser>
          <c:idx val="1"/>
          <c:order val="1"/>
          <c:tx>
            <c:v>maximum gradient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Sheet2!$D$4:$D$5</c:f>
              <c:numCache>
                <c:formatCode>0.0</c:formatCode>
                <c:ptCount val="2"/>
                <c:pt idx="0">
                  <c:v>97</c:v>
                </c:pt>
                <c:pt idx="1">
                  <c:v>37</c:v>
                </c:pt>
              </c:numCache>
            </c:numRef>
          </c:xVal>
          <c:yVal>
            <c:numRef>
              <c:f>Sheet2!$E$4:$E$5</c:f>
              <c:numCache>
                <c:formatCode>0.0</c:formatCode>
                <c:ptCount val="2"/>
                <c:pt idx="0">
                  <c:v>63.4</c:v>
                </c:pt>
                <c:pt idx="1">
                  <c:v>26.4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B3E1-814A-9FA7-E6B56B123CA1}"/>
            </c:ext>
          </c:extLst>
        </c:ser>
        <c:ser>
          <c:idx val="2"/>
          <c:order val="2"/>
          <c:tx>
            <c:v>minimum gradient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6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Sheet2!$G$4:$G$5</c:f>
              <c:numCache>
                <c:formatCode>0.0</c:formatCode>
                <c:ptCount val="2"/>
                <c:pt idx="0">
                  <c:v>95</c:v>
                </c:pt>
                <c:pt idx="1">
                  <c:v>35</c:v>
                </c:pt>
              </c:numCache>
            </c:numRef>
          </c:xVal>
          <c:yVal>
            <c:numRef>
              <c:f>Sheet2!$H$4:$H$5</c:f>
              <c:numCache>
                <c:formatCode>General</c:formatCode>
                <c:ptCount val="2"/>
                <c:pt idx="0" formatCode="0.0">
                  <c:v>61.4</c:v>
                </c:pt>
                <c:pt idx="1">
                  <c:v>28.4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B3E1-814A-9FA7-E6B56B123CA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5604095"/>
        <c:axId val="300224399"/>
      </c:scatterChart>
      <c:valAx>
        <c:axId val="33560409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aseline="0"/>
                  <a:t> H , drop height/ cm</a:t>
                </a:r>
                <a:endParaRPr lang="en-US" sz="12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00224399"/>
        <c:crosses val="autoZero"/>
        <c:crossBetween val="midCat"/>
      </c:valAx>
      <c:valAx>
        <c:axId val="3002243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/>
                  <a:t>h,</a:t>
                </a:r>
                <a:r>
                  <a:rPr lang="en-US" sz="1200" baseline="0"/>
                  <a:t> bounce height/ cm</a:t>
                </a:r>
                <a:endParaRPr lang="en-US" sz="12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560409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Jothiligam Dheeraj - Student 2019</dc:creator>
  <cp:keywords/>
  <dc:description/>
  <cp:lastModifiedBy>Jothiligam Dheeraj - Student 2019</cp:lastModifiedBy>
  <cp:revision>2</cp:revision>
  <dcterms:created xsi:type="dcterms:W3CDTF">2019-05-16T05:12:00Z</dcterms:created>
  <dcterms:modified xsi:type="dcterms:W3CDTF">2019-05-16T05:12:00Z</dcterms:modified>
</cp:coreProperties>
</file>