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4F2F" w:rsidRPr="00646CEE" w:rsidRDefault="00646CEE" w:rsidP="00646CEE">
      <w:pPr>
        <w:jc w:val="center"/>
        <w:rPr>
          <w:u w:val="single"/>
        </w:rPr>
      </w:pPr>
      <w:r w:rsidRPr="00646CEE">
        <w:rPr>
          <w:u w:val="single"/>
        </w:rPr>
        <w:t>Out</w:t>
      </w:r>
      <w:bookmarkStart w:id="0" w:name="_GoBack"/>
      <w:bookmarkEnd w:id="0"/>
      <w:r w:rsidRPr="00646CEE">
        <w:rPr>
          <w:u w:val="single"/>
        </w:rPr>
        <w:t>standing Achievements</w:t>
      </w:r>
    </w:p>
    <w:p w:rsidR="00646CEE" w:rsidRDefault="00646CEE" w:rsidP="00646CEE">
      <w:r>
        <w:t>Activity – 1:</w:t>
      </w:r>
    </w:p>
    <w:p w:rsidR="00646CEE" w:rsidRDefault="00646CEE" w:rsidP="00646CEE">
      <w:r>
        <w:t xml:space="preserve">Won National level 1st in Gymnastics, Pommel-horse, 3rd in Vault during P5 and 2nd in Floor during P6. </w:t>
      </w:r>
    </w:p>
    <w:p w:rsidR="00646CEE" w:rsidRDefault="00646CEE" w:rsidP="00646CEE">
      <w:r>
        <w:t>Activity – 2:</w:t>
      </w:r>
    </w:p>
    <w:p w:rsidR="00646CEE" w:rsidRDefault="00646CEE" w:rsidP="00646CEE">
      <w:r>
        <w:t>During Secondary, in NPCC, held the rank of Staff Sergeant, participated in annual parade organized by HQ and achieved Gold Award for overall unit proficiency.</w:t>
      </w:r>
    </w:p>
    <w:p w:rsidR="00646CEE" w:rsidRDefault="00646CEE" w:rsidP="00646CEE">
      <w:proofErr w:type="gramStart"/>
      <w:r>
        <w:t xml:space="preserve">In secondary school, served as Senior Student </w:t>
      </w:r>
      <w:proofErr w:type="spellStart"/>
      <w:r>
        <w:t>Councillor</w:t>
      </w:r>
      <w:proofErr w:type="spellEnd"/>
      <w:r>
        <w:t>, Student Council Fund Manager, and Main committee member for Service-Learning Projects in 2017 and 2018, Logistics in charge for Speech Day, Teacher’s Day and tour guide for Open House.</w:t>
      </w:r>
      <w:proofErr w:type="gramEnd"/>
      <w:r>
        <w:t xml:space="preserve"> In-charge of Value </w:t>
      </w:r>
      <w:proofErr w:type="gramStart"/>
      <w:r>
        <w:t>In</w:t>
      </w:r>
      <w:proofErr w:type="gramEnd"/>
      <w:r>
        <w:t xml:space="preserve"> Actions (VIA) 2017 and </w:t>
      </w:r>
      <w:proofErr w:type="spellStart"/>
      <w:r>
        <w:t>organised</w:t>
      </w:r>
      <w:proofErr w:type="spellEnd"/>
      <w:r>
        <w:t xml:space="preserve"> a trip to KK Women’s and Children’s Hospital to conduct various activities for children who were domestically abused.</w:t>
      </w:r>
    </w:p>
    <w:p w:rsidR="00646CEE" w:rsidRDefault="00646CEE" w:rsidP="00646CEE">
      <w:r>
        <w:t>Activity – 3:</w:t>
      </w:r>
    </w:p>
    <w:p w:rsidR="00646CEE" w:rsidRDefault="00646CEE" w:rsidP="00646CEE">
      <w:r>
        <w:t>In IB Year 5, participated in Model United Nation conference at Overseas Family School and my committee joined as International Criminal Court where I was the judge.</w:t>
      </w:r>
    </w:p>
    <w:p w:rsidR="00646CEE" w:rsidRDefault="00646CEE" w:rsidP="00646CEE">
      <w:r>
        <w:t xml:space="preserve">In IB, I was the SVM House prefect for charity and in-charge of social media. </w:t>
      </w:r>
      <w:proofErr w:type="gramStart"/>
      <w:r>
        <w:t>Also a member of Cricket CCA EXCO.</w:t>
      </w:r>
      <w:proofErr w:type="gramEnd"/>
    </w:p>
    <w:p w:rsidR="00646CEE" w:rsidRDefault="00646CEE" w:rsidP="00646CEE"/>
    <w:p w:rsidR="00646CEE" w:rsidRDefault="00646CEE" w:rsidP="00646CEE"/>
    <w:p w:rsidR="00646CEE" w:rsidRDefault="00646CEE" w:rsidP="00646CEE"/>
    <w:p w:rsidR="00646CEE" w:rsidRDefault="00646CEE" w:rsidP="00646CEE"/>
    <w:p w:rsidR="00646CEE" w:rsidRDefault="00646CEE" w:rsidP="00646CEE"/>
    <w:p w:rsidR="00646CEE" w:rsidRDefault="00646CEE" w:rsidP="00646CEE"/>
    <w:p w:rsidR="00646CEE" w:rsidRDefault="00646CEE" w:rsidP="00646CEE"/>
    <w:p w:rsidR="00646CEE" w:rsidRDefault="00646CEE" w:rsidP="00646CEE"/>
    <w:p w:rsidR="00646CEE" w:rsidRDefault="00646CEE" w:rsidP="00646CEE"/>
    <w:p w:rsidR="00646CEE" w:rsidRDefault="00646CEE" w:rsidP="00646CEE"/>
    <w:p w:rsidR="00646CEE" w:rsidRDefault="00646CEE" w:rsidP="00646CEE"/>
    <w:p w:rsidR="00646CEE" w:rsidRDefault="00646CEE" w:rsidP="00646CEE"/>
    <w:p w:rsidR="00646CEE" w:rsidRDefault="00646CEE" w:rsidP="00646CEE">
      <w:pPr>
        <w:jc w:val="center"/>
        <w:rPr>
          <w:u w:val="single"/>
        </w:rPr>
      </w:pPr>
      <w:r w:rsidRPr="00646CEE">
        <w:rPr>
          <w:u w:val="single"/>
        </w:rPr>
        <w:lastRenderedPageBreak/>
        <w:t>Personal Statement</w:t>
      </w:r>
    </w:p>
    <w:p w:rsidR="00646CEE" w:rsidRDefault="00646CEE" w:rsidP="00646CEE">
      <w:pPr>
        <w:jc w:val="both"/>
      </w:pPr>
      <w:r>
        <w:t xml:space="preserve">Growing up with computers as a constant in my life, I have always had an interest and passion towards them. The development of computers from a slower desktop to the latest laptop models has always intrigued me on the thought process and technicalities that led to it. With the drastic change of the appearance of computers, the global Internet industry is evolving at a record pace. With this in mind, I chose to study physics and math which complement each other </w:t>
      </w:r>
      <w:r>
        <w:t>well in</w:t>
      </w:r>
      <w:r>
        <w:t xml:space="preserve"> the IB diploma </w:t>
      </w:r>
      <w:proofErr w:type="spellStart"/>
      <w:r>
        <w:t>programme</w:t>
      </w:r>
      <w:proofErr w:type="spellEnd"/>
      <w:r>
        <w:t xml:space="preserve"> and prepare me for the undergraduate </w:t>
      </w:r>
      <w:proofErr w:type="spellStart"/>
      <w:r>
        <w:t>programme</w:t>
      </w:r>
      <w:proofErr w:type="spellEnd"/>
      <w:r>
        <w:t xml:space="preserve">. </w:t>
      </w:r>
    </w:p>
    <w:p w:rsidR="00646CEE" w:rsidRDefault="00646CEE" w:rsidP="00646CEE">
      <w:pPr>
        <w:jc w:val="both"/>
      </w:pPr>
      <w:r>
        <w:t xml:space="preserve">During my IB year 1, I represented my School in Engineering challenge 2019, STEM workshop 2019 and Young </w:t>
      </w:r>
      <w:proofErr w:type="spellStart"/>
      <w:r>
        <w:t>Technopreneurs</w:t>
      </w:r>
      <w:proofErr w:type="spellEnd"/>
      <w:r>
        <w:t xml:space="preserve"> for a sustainable 2030 challenge hackathon 2019. These helped me understand the importance of sustainable future, value of data and the need for information security. It also highlighted the importance of innovation as a necessity to find solutions to problems that we face today. As the world is moving towards the endless opportunities like computing, machine learning, artificial intelligence, I would like to learn these areas and explore my career path in that direction. </w:t>
      </w:r>
    </w:p>
    <w:p w:rsidR="00646CEE" w:rsidRDefault="00646CEE" w:rsidP="00646CEE">
      <w:pPr>
        <w:jc w:val="both"/>
      </w:pPr>
      <w:r>
        <w:t xml:space="preserve">My leadership positions in secondary school and JC have thought me soft and hard communication skills which will be </w:t>
      </w:r>
      <w:r>
        <w:t xml:space="preserve">vital </w:t>
      </w:r>
      <w:r>
        <w:t>for teamwork.</w:t>
      </w:r>
    </w:p>
    <w:p w:rsidR="00646CEE" w:rsidRPr="00646CEE" w:rsidRDefault="00646CEE" w:rsidP="00646CEE">
      <w:pPr>
        <w:jc w:val="both"/>
      </w:pPr>
      <w:r>
        <w:t xml:space="preserve">I am captivated by the advancements in information technology that constantly </w:t>
      </w:r>
      <w:proofErr w:type="spellStart"/>
      <w:r>
        <w:t>revolutionise</w:t>
      </w:r>
      <w:proofErr w:type="spellEnd"/>
      <w:r>
        <w:t xml:space="preserve"> various aspects of our lives. Humankind moved from personal skills to machinery skills in the last generation. In this generation, it’s all about efficiency, real time intelligence, fast and right moves. Unlike the past, data is available in abundance and to benefit we should know how to make use of it and </w:t>
      </w:r>
      <w:proofErr w:type="spellStart"/>
      <w:r>
        <w:t>strategise</w:t>
      </w:r>
      <w:proofErr w:type="spellEnd"/>
      <w:r>
        <w:t xml:space="preserve"> the future. I am interested in learning how to make use of this abundant wealth for to benefit all through knowledge gained from my undergraduate studies.</w:t>
      </w:r>
    </w:p>
    <w:sectPr w:rsidR="00646CEE" w:rsidRPr="00646C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6CEE"/>
    <w:rsid w:val="00154F2F"/>
    <w:rsid w:val="00646CEE"/>
    <w:rsid w:val="00966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433</Words>
  <Characters>2471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Thiraviam, Jothilingam</dc:creator>
  <cp:lastModifiedBy>Thiraviam, Jothilingam</cp:lastModifiedBy>
  <cp:revision>2</cp:revision>
  <dcterms:created xsi:type="dcterms:W3CDTF">2021-02-21T02:32:00Z</dcterms:created>
  <dcterms:modified xsi:type="dcterms:W3CDTF">2021-02-21T02:32:00Z</dcterms:modified>
</cp:coreProperties>
</file>