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313E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UI/UX DESIGN WORKSHOP</w:t>
      </w:r>
    </w:p>
    <w:p w14:paraId="0D6A0872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Practical, Hands-On Beginner Workshop</w:t>
      </w:r>
    </w:p>
    <w:p w14:paraId="37D2A6B3" w14:textId="77777777" w:rsidR="00964913" w:rsidRPr="00964913" w:rsidRDefault="00964913" w:rsidP="00964913">
      <w:r w:rsidRPr="00964913">
        <w:pict w14:anchorId="0F93D34D">
          <v:rect id="_x0000_i1157" style="width:0;height:1.5pt" o:hralign="center" o:hrstd="t" o:hr="t" fillcolor="#a0a0a0" stroked="f"/>
        </w:pict>
      </w:r>
    </w:p>
    <w:p w14:paraId="2751FE17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1. Workshop Overview</w:t>
      </w:r>
    </w:p>
    <w:p w14:paraId="0F8D82C3" w14:textId="77777777" w:rsidR="00964913" w:rsidRPr="00964913" w:rsidRDefault="00964913" w:rsidP="00964913">
      <w:r w:rsidRPr="00964913">
        <w:t xml:space="preserve">This workshop introduces participants to </w:t>
      </w:r>
      <w:r w:rsidRPr="00964913">
        <w:rPr>
          <w:b/>
          <w:bCs/>
        </w:rPr>
        <w:t>UI (User Interface)</w:t>
      </w:r>
      <w:r w:rsidRPr="00964913">
        <w:t xml:space="preserve"> and </w:t>
      </w:r>
      <w:r w:rsidRPr="00964913">
        <w:rPr>
          <w:b/>
          <w:bCs/>
        </w:rPr>
        <w:t>UX (User Experience)</w:t>
      </w:r>
      <w:r w:rsidRPr="00964913">
        <w:t xml:space="preserve"> design through </w:t>
      </w:r>
      <w:r w:rsidRPr="00964913">
        <w:rPr>
          <w:b/>
          <w:bCs/>
        </w:rPr>
        <w:t>practical, hands-on activities</w:t>
      </w:r>
      <w:r w:rsidRPr="00964913">
        <w:t>.</w:t>
      </w:r>
      <w:r w:rsidRPr="00964913">
        <w:br/>
        <w:t>Participants will learn how to think like designers, understand users, structure experiences, and design simple digital interfaces using Figma.</w:t>
      </w:r>
    </w:p>
    <w:p w14:paraId="42DE347A" w14:textId="77777777" w:rsidR="00964913" w:rsidRPr="00964913" w:rsidRDefault="00964913" w:rsidP="00964913">
      <w:r w:rsidRPr="00964913">
        <w:rPr>
          <w:b/>
          <w:bCs/>
        </w:rPr>
        <w:t>Target Audience:</w:t>
      </w:r>
      <w:r w:rsidRPr="00964913">
        <w:t xml:space="preserve"> Beginners and early-stage designers</w:t>
      </w:r>
      <w:r w:rsidRPr="00964913">
        <w:br/>
      </w:r>
      <w:r w:rsidRPr="00964913">
        <w:rPr>
          <w:b/>
          <w:bCs/>
        </w:rPr>
        <w:t>Duration:</w:t>
      </w:r>
      <w:r w:rsidRPr="00964913">
        <w:t xml:space="preserve"> 3–5 hours</w:t>
      </w:r>
      <w:r w:rsidRPr="00964913">
        <w:br/>
      </w:r>
      <w:r w:rsidRPr="00964913">
        <w:rPr>
          <w:b/>
          <w:bCs/>
        </w:rPr>
        <w:t>Tools:</w:t>
      </w:r>
      <w:r w:rsidRPr="00964913">
        <w:t xml:space="preserve"> Figma, paper &amp; pen, browser</w:t>
      </w:r>
    </w:p>
    <w:p w14:paraId="61900AA7" w14:textId="77777777" w:rsidR="00964913" w:rsidRPr="00964913" w:rsidRDefault="00964913" w:rsidP="00964913">
      <w:r w:rsidRPr="00964913">
        <w:pict w14:anchorId="351DF95B">
          <v:rect id="_x0000_i1158" style="width:0;height:1.5pt" o:hralign="center" o:hrstd="t" o:hr="t" fillcolor="#a0a0a0" stroked="f"/>
        </w:pict>
      </w:r>
    </w:p>
    <w:p w14:paraId="6DF59CCE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2. Learning Objectives</w:t>
      </w:r>
    </w:p>
    <w:p w14:paraId="028D7982" w14:textId="77777777" w:rsidR="00964913" w:rsidRPr="00964913" w:rsidRDefault="00964913" w:rsidP="00964913">
      <w:r w:rsidRPr="00964913">
        <w:t>By the end of this workshop, participants will be able to:</w:t>
      </w:r>
    </w:p>
    <w:p w14:paraId="087B2EA5" w14:textId="77777777" w:rsidR="00964913" w:rsidRPr="00964913" w:rsidRDefault="00964913" w:rsidP="00964913">
      <w:pPr>
        <w:numPr>
          <w:ilvl w:val="0"/>
          <w:numId w:val="1"/>
        </w:numPr>
      </w:pPr>
      <w:r w:rsidRPr="00964913">
        <w:t>Explain the difference between UI and UX</w:t>
      </w:r>
    </w:p>
    <w:p w14:paraId="78B92F2E" w14:textId="77777777" w:rsidR="00964913" w:rsidRPr="00964913" w:rsidRDefault="00964913" w:rsidP="00964913">
      <w:pPr>
        <w:numPr>
          <w:ilvl w:val="0"/>
          <w:numId w:val="1"/>
        </w:numPr>
      </w:pPr>
      <w:r w:rsidRPr="00964913">
        <w:t>Identify user needs and pain points</w:t>
      </w:r>
    </w:p>
    <w:p w14:paraId="7353F43B" w14:textId="77777777" w:rsidR="00964913" w:rsidRPr="00964913" w:rsidRDefault="00964913" w:rsidP="00964913">
      <w:pPr>
        <w:numPr>
          <w:ilvl w:val="0"/>
          <w:numId w:val="1"/>
        </w:numPr>
      </w:pPr>
      <w:r w:rsidRPr="00964913">
        <w:t>Create simple user personas</w:t>
      </w:r>
    </w:p>
    <w:p w14:paraId="76CD6827" w14:textId="77777777" w:rsidR="00964913" w:rsidRPr="00964913" w:rsidRDefault="00964913" w:rsidP="00964913">
      <w:pPr>
        <w:numPr>
          <w:ilvl w:val="0"/>
          <w:numId w:val="1"/>
        </w:numPr>
      </w:pPr>
      <w:r w:rsidRPr="00964913">
        <w:t>Map basic user flows</w:t>
      </w:r>
    </w:p>
    <w:p w14:paraId="41218F96" w14:textId="77777777" w:rsidR="00964913" w:rsidRPr="00964913" w:rsidRDefault="00964913" w:rsidP="00964913">
      <w:pPr>
        <w:numPr>
          <w:ilvl w:val="0"/>
          <w:numId w:val="1"/>
        </w:numPr>
      </w:pPr>
      <w:r w:rsidRPr="00964913">
        <w:t>Design low-fidelity wireframes</w:t>
      </w:r>
    </w:p>
    <w:p w14:paraId="3F8E4B3A" w14:textId="77777777" w:rsidR="00964913" w:rsidRPr="00964913" w:rsidRDefault="00964913" w:rsidP="00964913">
      <w:pPr>
        <w:numPr>
          <w:ilvl w:val="0"/>
          <w:numId w:val="1"/>
        </w:numPr>
      </w:pPr>
      <w:r w:rsidRPr="00964913">
        <w:t>Create high-fidelity UI screens in Figma</w:t>
      </w:r>
    </w:p>
    <w:p w14:paraId="50E8D2D3" w14:textId="77777777" w:rsidR="00964913" w:rsidRPr="00964913" w:rsidRDefault="00964913" w:rsidP="00964913">
      <w:pPr>
        <w:numPr>
          <w:ilvl w:val="0"/>
          <w:numId w:val="1"/>
        </w:numPr>
      </w:pPr>
      <w:r w:rsidRPr="00964913">
        <w:t>Build simple interactive prototypes</w:t>
      </w:r>
    </w:p>
    <w:p w14:paraId="0EECD1EE" w14:textId="77777777" w:rsidR="00964913" w:rsidRPr="00964913" w:rsidRDefault="00964913" w:rsidP="00964913">
      <w:pPr>
        <w:numPr>
          <w:ilvl w:val="0"/>
          <w:numId w:val="1"/>
        </w:numPr>
      </w:pPr>
      <w:r w:rsidRPr="00964913">
        <w:t>Give and receive design feedback</w:t>
      </w:r>
    </w:p>
    <w:p w14:paraId="2E3E52CE" w14:textId="77777777" w:rsidR="00964913" w:rsidRPr="00964913" w:rsidRDefault="00964913" w:rsidP="00964913">
      <w:r w:rsidRPr="00964913">
        <w:pict w14:anchorId="59F3DD5E">
          <v:rect id="_x0000_i1159" style="width:0;height:1.5pt" o:hralign="center" o:hrstd="t" o:hr="t" fillcolor="#a0a0a0" stroked="f"/>
        </w:pict>
      </w:r>
    </w:p>
    <w:p w14:paraId="27FB7D48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3. UI vs UX Fundamentals</w:t>
      </w:r>
    </w:p>
    <w:p w14:paraId="760201D4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User Experience (UX)</w:t>
      </w:r>
    </w:p>
    <w:p w14:paraId="460D1794" w14:textId="77777777" w:rsidR="00964913" w:rsidRPr="00964913" w:rsidRDefault="00964913" w:rsidP="00964913">
      <w:pPr>
        <w:numPr>
          <w:ilvl w:val="0"/>
          <w:numId w:val="2"/>
        </w:numPr>
      </w:pPr>
      <w:r w:rsidRPr="00964913">
        <w:t>Focuses on how a product works and feels</w:t>
      </w:r>
    </w:p>
    <w:p w14:paraId="7F4E6274" w14:textId="77777777" w:rsidR="00964913" w:rsidRPr="00964913" w:rsidRDefault="00964913" w:rsidP="00964913">
      <w:pPr>
        <w:numPr>
          <w:ilvl w:val="0"/>
          <w:numId w:val="2"/>
        </w:numPr>
      </w:pPr>
      <w:r w:rsidRPr="00964913">
        <w:t>Concerned with usability, flow, and clarity</w:t>
      </w:r>
    </w:p>
    <w:p w14:paraId="7D23E63C" w14:textId="77777777" w:rsidR="00964913" w:rsidRPr="00964913" w:rsidRDefault="00964913" w:rsidP="00964913">
      <w:pPr>
        <w:numPr>
          <w:ilvl w:val="0"/>
          <w:numId w:val="2"/>
        </w:numPr>
      </w:pPr>
      <w:r w:rsidRPr="00964913">
        <w:lastRenderedPageBreak/>
        <w:t xml:space="preserve">Answers the question: </w:t>
      </w:r>
      <w:r w:rsidRPr="00964913">
        <w:rPr>
          <w:i/>
          <w:iCs/>
        </w:rPr>
        <w:t>Is this easy and logical to use?</w:t>
      </w:r>
    </w:p>
    <w:p w14:paraId="654493CA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User Interface (UI)</w:t>
      </w:r>
    </w:p>
    <w:p w14:paraId="12E6A04D" w14:textId="77777777" w:rsidR="00964913" w:rsidRPr="00964913" w:rsidRDefault="00964913" w:rsidP="00964913">
      <w:pPr>
        <w:numPr>
          <w:ilvl w:val="0"/>
          <w:numId w:val="3"/>
        </w:numPr>
      </w:pPr>
      <w:r w:rsidRPr="00964913">
        <w:t>Focuses on visual design</w:t>
      </w:r>
    </w:p>
    <w:p w14:paraId="34A05D60" w14:textId="77777777" w:rsidR="00964913" w:rsidRPr="00964913" w:rsidRDefault="00964913" w:rsidP="00964913">
      <w:pPr>
        <w:numPr>
          <w:ilvl w:val="0"/>
          <w:numId w:val="3"/>
        </w:numPr>
      </w:pPr>
      <w:r w:rsidRPr="00964913">
        <w:t>Includes colors, typography, spacing, icons, and layout</w:t>
      </w:r>
    </w:p>
    <w:p w14:paraId="072AF695" w14:textId="77777777" w:rsidR="00964913" w:rsidRPr="00964913" w:rsidRDefault="00964913" w:rsidP="00964913">
      <w:pPr>
        <w:numPr>
          <w:ilvl w:val="0"/>
          <w:numId w:val="3"/>
        </w:numPr>
      </w:pPr>
      <w:r w:rsidRPr="00964913">
        <w:t xml:space="preserve">Answers the question: </w:t>
      </w:r>
      <w:r w:rsidRPr="00964913">
        <w:rPr>
          <w:i/>
          <w:iCs/>
        </w:rPr>
        <w:t>Does this look clear and appealing?</w:t>
      </w:r>
    </w:p>
    <w:p w14:paraId="16426947" w14:textId="77777777" w:rsidR="00964913" w:rsidRPr="00964913" w:rsidRDefault="00964913" w:rsidP="00964913">
      <w:r w:rsidRPr="00964913">
        <w:t xml:space="preserve">Good products combine </w:t>
      </w:r>
      <w:r w:rsidRPr="00964913">
        <w:rPr>
          <w:b/>
          <w:bCs/>
        </w:rPr>
        <w:t>both strong UX and good UI</w:t>
      </w:r>
      <w:r w:rsidRPr="00964913">
        <w:t>.</w:t>
      </w:r>
    </w:p>
    <w:p w14:paraId="0CCD96A6" w14:textId="77777777" w:rsidR="00964913" w:rsidRPr="00964913" w:rsidRDefault="00964913" w:rsidP="00964913">
      <w:r w:rsidRPr="00964913">
        <w:pict w14:anchorId="7B8039A9">
          <v:rect id="_x0000_i1160" style="width:0;height:1.5pt" o:hralign="center" o:hrstd="t" o:hr="t" fillcolor="#a0a0a0" stroked="f"/>
        </w:pict>
      </w:r>
    </w:p>
    <w:p w14:paraId="46190737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4. UX Principles</w:t>
      </w:r>
    </w:p>
    <w:p w14:paraId="4936A990" w14:textId="77777777" w:rsidR="00964913" w:rsidRPr="00964913" w:rsidRDefault="00964913" w:rsidP="00964913">
      <w:r w:rsidRPr="00964913">
        <w:t>Key UX principles include:</w:t>
      </w:r>
    </w:p>
    <w:p w14:paraId="5113D852" w14:textId="77777777" w:rsidR="00964913" w:rsidRPr="00964913" w:rsidRDefault="00964913" w:rsidP="00964913">
      <w:pPr>
        <w:numPr>
          <w:ilvl w:val="0"/>
          <w:numId w:val="4"/>
        </w:numPr>
      </w:pPr>
      <w:r w:rsidRPr="00964913">
        <w:t>Clarity: users should understand what to do immediately</w:t>
      </w:r>
    </w:p>
    <w:p w14:paraId="015EA7EC" w14:textId="77777777" w:rsidR="00964913" w:rsidRPr="00964913" w:rsidRDefault="00964913" w:rsidP="00964913">
      <w:pPr>
        <w:numPr>
          <w:ilvl w:val="0"/>
          <w:numId w:val="4"/>
        </w:numPr>
      </w:pPr>
      <w:r w:rsidRPr="00964913">
        <w:t>Consistency: similar actions should behave the same way</w:t>
      </w:r>
    </w:p>
    <w:p w14:paraId="275CABF4" w14:textId="77777777" w:rsidR="00964913" w:rsidRPr="00964913" w:rsidRDefault="00964913" w:rsidP="00964913">
      <w:pPr>
        <w:numPr>
          <w:ilvl w:val="0"/>
          <w:numId w:val="4"/>
        </w:numPr>
      </w:pPr>
      <w:r w:rsidRPr="00964913">
        <w:t>Simplicity: remove unnecessary elements</w:t>
      </w:r>
    </w:p>
    <w:p w14:paraId="293D715B" w14:textId="77777777" w:rsidR="00964913" w:rsidRPr="00964913" w:rsidRDefault="00964913" w:rsidP="00964913">
      <w:pPr>
        <w:numPr>
          <w:ilvl w:val="0"/>
          <w:numId w:val="4"/>
        </w:numPr>
      </w:pPr>
      <w:r w:rsidRPr="00964913">
        <w:t>Feedback: show success, loading, and error states</w:t>
      </w:r>
    </w:p>
    <w:p w14:paraId="35327A80" w14:textId="77777777" w:rsidR="00964913" w:rsidRPr="00964913" w:rsidRDefault="00964913" w:rsidP="00964913">
      <w:pPr>
        <w:numPr>
          <w:ilvl w:val="0"/>
          <w:numId w:val="4"/>
        </w:numPr>
      </w:pPr>
      <w:r w:rsidRPr="00964913">
        <w:t>Accessibility: design for different users and abilities</w:t>
      </w:r>
    </w:p>
    <w:p w14:paraId="6C9258CD" w14:textId="77777777" w:rsidR="00964913" w:rsidRPr="00964913" w:rsidRDefault="00964913" w:rsidP="00964913">
      <w:r w:rsidRPr="00964913">
        <w:pict w14:anchorId="0130F26C">
          <v:rect id="_x0000_i1161" style="width:0;height:1.5pt" o:hralign="center" o:hrstd="t" o:hr="t" fillcolor="#a0a0a0" stroked="f"/>
        </w:pict>
      </w:r>
    </w:p>
    <w:p w14:paraId="45659FEE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5. Practical 1: UX Thinking Warm-Up</w:t>
      </w:r>
    </w:p>
    <w:p w14:paraId="66B53B76" w14:textId="77777777" w:rsidR="00964913" w:rsidRPr="00964913" w:rsidRDefault="00964913" w:rsidP="00964913">
      <w:r w:rsidRPr="00964913">
        <w:rPr>
          <w:b/>
          <w:bCs/>
        </w:rPr>
        <w:t>Objective:</w:t>
      </w:r>
      <w:r w:rsidRPr="00964913">
        <w:t xml:space="preserve"> Introduce UX thinking using real apps.</w:t>
      </w:r>
    </w:p>
    <w:p w14:paraId="51B6FB14" w14:textId="77777777" w:rsidR="00964913" w:rsidRPr="00964913" w:rsidRDefault="00964913" w:rsidP="00964913">
      <w:r w:rsidRPr="00964913">
        <w:rPr>
          <w:b/>
          <w:bCs/>
        </w:rPr>
        <w:t>Task:</w:t>
      </w:r>
      <w:r w:rsidRPr="00964913">
        <w:br/>
        <w:t>Participants choose an app they use daily and answer:</w:t>
      </w:r>
    </w:p>
    <w:p w14:paraId="73CB069A" w14:textId="77777777" w:rsidR="00964913" w:rsidRPr="00964913" w:rsidRDefault="00964913" w:rsidP="00964913">
      <w:pPr>
        <w:numPr>
          <w:ilvl w:val="0"/>
          <w:numId w:val="5"/>
        </w:numPr>
      </w:pPr>
      <w:r w:rsidRPr="00964913">
        <w:t>What is the main goal of the app?</w:t>
      </w:r>
    </w:p>
    <w:p w14:paraId="4EC94811" w14:textId="77777777" w:rsidR="00964913" w:rsidRPr="00964913" w:rsidRDefault="00964913" w:rsidP="00964913">
      <w:pPr>
        <w:numPr>
          <w:ilvl w:val="0"/>
          <w:numId w:val="5"/>
        </w:numPr>
      </w:pPr>
      <w:r w:rsidRPr="00964913">
        <w:t>What is one frustrating experience?</w:t>
      </w:r>
    </w:p>
    <w:p w14:paraId="1ADE936A" w14:textId="77777777" w:rsidR="00964913" w:rsidRPr="00964913" w:rsidRDefault="00964913" w:rsidP="00964913">
      <w:pPr>
        <w:numPr>
          <w:ilvl w:val="0"/>
          <w:numId w:val="5"/>
        </w:numPr>
      </w:pPr>
      <w:r w:rsidRPr="00964913">
        <w:t>What is one thing done well?</w:t>
      </w:r>
    </w:p>
    <w:p w14:paraId="67C9F7D0" w14:textId="77777777" w:rsidR="00964913" w:rsidRPr="00964913" w:rsidRDefault="00964913" w:rsidP="00964913">
      <w:r w:rsidRPr="00964913">
        <w:rPr>
          <w:b/>
          <w:bCs/>
        </w:rPr>
        <w:t>Outcome:</w:t>
      </w:r>
      <w:r w:rsidRPr="00964913">
        <w:br/>
        <w:t>Participants understand UX as problem-solving, not decoration.</w:t>
      </w:r>
    </w:p>
    <w:p w14:paraId="4A34CA24" w14:textId="77777777" w:rsidR="00964913" w:rsidRPr="00964913" w:rsidRDefault="00964913" w:rsidP="00964913">
      <w:r w:rsidRPr="00964913">
        <w:pict w14:anchorId="4DD0CD9C">
          <v:rect id="_x0000_i1162" style="width:0;height:1.5pt" o:hralign="center" o:hrstd="t" o:hr="t" fillcolor="#a0a0a0" stroked="f"/>
        </w:pict>
      </w:r>
    </w:p>
    <w:p w14:paraId="663BB047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6. Understanding Users</w:t>
      </w:r>
    </w:p>
    <w:p w14:paraId="1AE66E89" w14:textId="77777777" w:rsidR="00964913" w:rsidRPr="00964913" w:rsidRDefault="00964913" w:rsidP="00964913">
      <w:r w:rsidRPr="00964913">
        <w:t>UX design starts with users.</w:t>
      </w:r>
    </w:p>
    <w:p w14:paraId="152B2FF9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lastRenderedPageBreak/>
        <w:t>User Research Basics</w:t>
      </w:r>
    </w:p>
    <w:p w14:paraId="34DC31C2" w14:textId="77777777" w:rsidR="00964913" w:rsidRPr="00964913" w:rsidRDefault="00964913" w:rsidP="00964913">
      <w:pPr>
        <w:numPr>
          <w:ilvl w:val="0"/>
          <w:numId w:val="6"/>
        </w:numPr>
      </w:pPr>
      <w:r w:rsidRPr="00964913">
        <w:t>Interviews</w:t>
      </w:r>
    </w:p>
    <w:p w14:paraId="7E6DB232" w14:textId="77777777" w:rsidR="00964913" w:rsidRPr="00964913" w:rsidRDefault="00964913" w:rsidP="00964913">
      <w:pPr>
        <w:numPr>
          <w:ilvl w:val="0"/>
          <w:numId w:val="6"/>
        </w:numPr>
      </w:pPr>
      <w:r w:rsidRPr="00964913">
        <w:t>Observation</w:t>
      </w:r>
    </w:p>
    <w:p w14:paraId="515A1662" w14:textId="77777777" w:rsidR="00964913" w:rsidRPr="00964913" w:rsidRDefault="00964913" w:rsidP="00964913">
      <w:pPr>
        <w:numPr>
          <w:ilvl w:val="0"/>
          <w:numId w:val="6"/>
        </w:numPr>
      </w:pPr>
      <w:r w:rsidRPr="00964913">
        <w:t>Surveys</w:t>
      </w:r>
    </w:p>
    <w:p w14:paraId="08198EF0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User Personas</w:t>
      </w:r>
    </w:p>
    <w:p w14:paraId="578D3ECA" w14:textId="77777777" w:rsidR="00964913" w:rsidRPr="00964913" w:rsidRDefault="00964913" w:rsidP="00964913">
      <w:r w:rsidRPr="00964913">
        <w:t>A user persona represents a typical user.</w:t>
      </w:r>
    </w:p>
    <w:p w14:paraId="60AEAEA9" w14:textId="77777777" w:rsidR="00964913" w:rsidRPr="00964913" w:rsidRDefault="00964913" w:rsidP="00964913">
      <w:r w:rsidRPr="00964913">
        <w:rPr>
          <w:b/>
          <w:bCs/>
        </w:rPr>
        <w:t>Persona elements:</w:t>
      </w:r>
    </w:p>
    <w:p w14:paraId="286F7D16" w14:textId="77777777" w:rsidR="00964913" w:rsidRPr="00964913" w:rsidRDefault="00964913" w:rsidP="00964913">
      <w:pPr>
        <w:numPr>
          <w:ilvl w:val="0"/>
          <w:numId w:val="7"/>
        </w:numPr>
      </w:pPr>
      <w:r w:rsidRPr="00964913">
        <w:t>Name</w:t>
      </w:r>
    </w:p>
    <w:p w14:paraId="581E79DA" w14:textId="77777777" w:rsidR="00964913" w:rsidRPr="00964913" w:rsidRDefault="00964913" w:rsidP="00964913">
      <w:pPr>
        <w:numPr>
          <w:ilvl w:val="0"/>
          <w:numId w:val="7"/>
        </w:numPr>
      </w:pPr>
      <w:r w:rsidRPr="00964913">
        <w:t>Age range</w:t>
      </w:r>
    </w:p>
    <w:p w14:paraId="24357744" w14:textId="77777777" w:rsidR="00964913" w:rsidRPr="00964913" w:rsidRDefault="00964913" w:rsidP="00964913">
      <w:pPr>
        <w:numPr>
          <w:ilvl w:val="0"/>
          <w:numId w:val="7"/>
        </w:numPr>
      </w:pPr>
      <w:r w:rsidRPr="00964913">
        <w:t>Goals</w:t>
      </w:r>
    </w:p>
    <w:p w14:paraId="322D21BA" w14:textId="77777777" w:rsidR="00964913" w:rsidRPr="00964913" w:rsidRDefault="00964913" w:rsidP="00964913">
      <w:pPr>
        <w:numPr>
          <w:ilvl w:val="0"/>
          <w:numId w:val="7"/>
        </w:numPr>
      </w:pPr>
      <w:r w:rsidRPr="00964913">
        <w:t>Pain points</w:t>
      </w:r>
    </w:p>
    <w:p w14:paraId="0873B4FD" w14:textId="77777777" w:rsidR="00964913" w:rsidRPr="00964913" w:rsidRDefault="00964913" w:rsidP="00964913">
      <w:pPr>
        <w:numPr>
          <w:ilvl w:val="0"/>
          <w:numId w:val="7"/>
        </w:numPr>
      </w:pPr>
      <w:r w:rsidRPr="00964913">
        <w:t>Context of use</w:t>
      </w:r>
    </w:p>
    <w:p w14:paraId="59F30E46" w14:textId="77777777" w:rsidR="00964913" w:rsidRPr="00964913" w:rsidRDefault="00964913" w:rsidP="00964913">
      <w:r w:rsidRPr="00964913">
        <w:pict w14:anchorId="5E6CB23D">
          <v:rect id="_x0000_i1163" style="width:0;height:1.5pt" o:hralign="center" o:hrstd="t" o:hr="t" fillcolor="#a0a0a0" stroked="f"/>
        </w:pict>
      </w:r>
    </w:p>
    <w:p w14:paraId="5C776E64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7. Practical 2: Create a User Persona</w:t>
      </w:r>
    </w:p>
    <w:p w14:paraId="6CD2DFCC" w14:textId="77777777" w:rsidR="00964913" w:rsidRPr="00964913" w:rsidRDefault="00964913" w:rsidP="00964913">
      <w:r w:rsidRPr="00964913">
        <w:rPr>
          <w:b/>
          <w:bCs/>
        </w:rPr>
        <w:t>Scenario:</w:t>
      </w:r>
      <w:r w:rsidRPr="00964913">
        <w:br/>
        <w:t>Design an app for people attending an event or workshop.</w:t>
      </w:r>
    </w:p>
    <w:p w14:paraId="70E07D68" w14:textId="77777777" w:rsidR="00964913" w:rsidRPr="00964913" w:rsidRDefault="00964913" w:rsidP="00964913">
      <w:r w:rsidRPr="00964913">
        <w:rPr>
          <w:b/>
          <w:bCs/>
        </w:rPr>
        <w:t>Task:</w:t>
      </w:r>
      <w:r w:rsidRPr="00964913">
        <w:br/>
        <w:t>Participants create one user persona including:</w:t>
      </w:r>
    </w:p>
    <w:p w14:paraId="6F37F8FD" w14:textId="77777777" w:rsidR="00964913" w:rsidRPr="00964913" w:rsidRDefault="00964913" w:rsidP="00964913">
      <w:pPr>
        <w:numPr>
          <w:ilvl w:val="0"/>
          <w:numId w:val="8"/>
        </w:numPr>
      </w:pPr>
      <w:r w:rsidRPr="00964913">
        <w:t>User background</w:t>
      </w:r>
    </w:p>
    <w:p w14:paraId="5157E5A4" w14:textId="77777777" w:rsidR="00964913" w:rsidRPr="00964913" w:rsidRDefault="00964913" w:rsidP="00964913">
      <w:pPr>
        <w:numPr>
          <w:ilvl w:val="0"/>
          <w:numId w:val="8"/>
        </w:numPr>
      </w:pPr>
      <w:r w:rsidRPr="00964913">
        <w:t>Goals</w:t>
      </w:r>
    </w:p>
    <w:p w14:paraId="3411956D" w14:textId="77777777" w:rsidR="00964913" w:rsidRPr="00964913" w:rsidRDefault="00964913" w:rsidP="00964913">
      <w:pPr>
        <w:numPr>
          <w:ilvl w:val="0"/>
          <w:numId w:val="8"/>
        </w:numPr>
      </w:pPr>
      <w:r w:rsidRPr="00964913">
        <w:t>Problems they want to solve</w:t>
      </w:r>
    </w:p>
    <w:p w14:paraId="219E5010" w14:textId="77777777" w:rsidR="00964913" w:rsidRPr="00964913" w:rsidRDefault="00964913" w:rsidP="00964913">
      <w:r w:rsidRPr="00964913">
        <w:rPr>
          <w:b/>
          <w:bCs/>
        </w:rPr>
        <w:t>Deliverable:</w:t>
      </w:r>
      <w:r w:rsidRPr="00964913">
        <w:br/>
        <w:t>One simple user persona.</w:t>
      </w:r>
    </w:p>
    <w:p w14:paraId="51724B01" w14:textId="77777777" w:rsidR="00964913" w:rsidRPr="00964913" w:rsidRDefault="00964913" w:rsidP="00964913">
      <w:r w:rsidRPr="00964913">
        <w:pict w14:anchorId="0AFEA7EE">
          <v:rect id="_x0000_i1164" style="width:0;height:1.5pt" o:hralign="center" o:hrstd="t" o:hr="t" fillcolor="#a0a0a0" stroked="f"/>
        </w:pict>
      </w:r>
    </w:p>
    <w:p w14:paraId="28B4535C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8. User Flow &amp; Information Architecture</w:t>
      </w:r>
    </w:p>
    <w:p w14:paraId="28EEBCC7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User Flow</w:t>
      </w:r>
    </w:p>
    <w:p w14:paraId="69CCD54A" w14:textId="77777777" w:rsidR="00964913" w:rsidRPr="00964913" w:rsidRDefault="00964913" w:rsidP="00964913">
      <w:r w:rsidRPr="00964913">
        <w:t>A user flow shows the steps a user takes to complete a task.</w:t>
      </w:r>
    </w:p>
    <w:p w14:paraId="721F5E28" w14:textId="77777777" w:rsidR="00964913" w:rsidRPr="00964913" w:rsidRDefault="00964913" w:rsidP="00964913">
      <w:r w:rsidRPr="00964913">
        <w:lastRenderedPageBreak/>
        <w:t>Example:</w:t>
      </w:r>
    </w:p>
    <w:p w14:paraId="386C2269" w14:textId="77777777" w:rsidR="00964913" w:rsidRPr="00964913" w:rsidRDefault="00964913" w:rsidP="00964913">
      <w:pPr>
        <w:numPr>
          <w:ilvl w:val="0"/>
          <w:numId w:val="9"/>
        </w:numPr>
      </w:pPr>
      <w:r w:rsidRPr="00964913">
        <w:t>Open app</w:t>
      </w:r>
    </w:p>
    <w:p w14:paraId="2770F5FB" w14:textId="77777777" w:rsidR="00964913" w:rsidRPr="00964913" w:rsidRDefault="00964913" w:rsidP="00964913">
      <w:pPr>
        <w:numPr>
          <w:ilvl w:val="0"/>
          <w:numId w:val="9"/>
        </w:numPr>
      </w:pPr>
      <w:r w:rsidRPr="00964913">
        <w:t>Select event</w:t>
      </w:r>
    </w:p>
    <w:p w14:paraId="33995DE0" w14:textId="77777777" w:rsidR="00964913" w:rsidRPr="00964913" w:rsidRDefault="00964913" w:rsidP="00964913">
      <w:pPr>
        <w:numPr>
          <w:ilvl w:val="0"/>
          <w:numId w:val="9"/>
        </w:numPr>
      </w:pPr>
      <w:r w:rsidRPr="00964913">
        <w:t>Register</w:t>
      </w:r>
    </w:p>
    <w:p w14:paraId="1DB31CFD" w14:textId="77777777" w:rsidR="00964913" w:rsidRPr="00964913" w:rsidRDefault="00964913" w:rsidP="00964913">
      <w:pPr>
        <w:numPr>
          <w:ilvl w:val="0"/>
          <w:numId w:val="9"/>
        </w:numPr>
      </w:pPr>
      <w:r w:rsidRPr="00964913">
        <w:t>Make payment</w:t>
      </w:r>
    </w:p>
    <w:p w14:paraId="7B6BDBBD" w14:textId="77777777" w:rsidR="00964913" w:rsidRPr="00964913" w:rsidRDefault="00964913" w:rsidP="00964913">
      <w:pPr>
        <w:numPr>
          <w:ilvl w:val="0"/>
          <w:numId w:val="9"/>
        </w:numPr>
      </w:pPr>
      <w:r w:rsidRPr="00964913">
        <w:t>Receive confirmation</w:t>
      </w:r>
    </w:p>
    <w:p w14:paraId="73D9ECF3" w14:textId="77777777" w:rsidR="00964913" w:rsidRPr="00964913" w:rsidRDefault="00964913" w:rsidP="00964913">
      <w:r w:rsidRPr="00964913">
        <w:pict w14:anchorId="667CF9CD">
          <v:rect id="_x0000_i1165" style="width:0;height:1.5pt" o:hralign="center" o:hrstd="t" o:hr="t" fillcolor="#a0a0a0" stroked="f"/>
        </w:pict>
      </w:r>
    </w:p>
    <w:p w14:paraId="0A6419E5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9. Practical 3: User Flow Mapping</w:t>
      </w:r>
    </w:p>
    <w:p w14:paraId="3D422428" w14:textId="77777777" w:rsidR="00964913" w:rsidRPr="00964913" w:rsidRDefault="00964913" w:rsidP="00964913">
      <w:r w:rsidRPr="00964913">
        <w:rPr>
          <w:b/>
          <w:bCs/>
        </w:rPr>
        <w:t>Task:</w:t>
      </w:r>
      <w:r w:rsidRPr="00964913">
        <w:br/>
        <w:t>Participants draw a user flow for:</w:t>
      </w:r>
      <w:r w:rsidRPr="00964913">
        <w:br/>
        <w:t>“Registering for an event.”</w:t>
      </w:r>
    </w:p>
    <w:p w14:paraId="2D71F4B0" w14:textId="77777777" w:rsidR="00964913" w:rsidRPr="00964913" w:rsidRDefault="00964913" w:rsidP="00964913">
      <w:r w:rsidRPr="00964913">
        <w:rPr>
          <w:b/>
          <w:bCs/>
        </w:rPr>
        <w:t>Rules:</w:t>
      </w:r>
    </w:p>
    <w:p w14:paraId="07C4DBD5" w14:textId="77777777" w:rsidR="00964913" w:rsidRPr="00964913" w:rsidRDefault="00964913" w:rsidP="00964913">
      <w:pPr>
        <w:numPr>
          <w:ilvl w:val="0"/>
          <w:numId w:val="10"/>
        </w:numPr>
      </w:pPr>
      <w:r w:rsidRPr="00964913">
        <w:t>No colors</w:t>
      </w:r>
    </w:p>
    <w:p w14:paraId="26323054" w14:textId="77777777" w:rsidR="00964913" w:rsidRPr="00964913" w:rsidRDefault="00964913" w:rsidP="00964913">
      <w:pPr>
        <w:numPr>
          <w:ilvl w:val="0"/>
          <w:numId w:val="10"/>
        </w:numPr>
      </w:pPr>
      <w:r w:rsidRPr="00964913">
        <w:t>Use boxes and arrows only</w:t>
      </w:r>
    </w:p>
    <w:p w14:paraId="6E74D7F6" w14:textId="77777777" w:rsidR="00964913" w:rsidRPr="00964913" w:rsidRDefault="00964913" w:rsidP="00964913">
      <w:pPr>
        <w:numPr>
          <w:ilvl w:val="0"/>
          <w:numId w:val="10"/>
        </w:numPr>
      </w:pPr>
      <w:r w:rsidRPr="00964913">
        <w:t>Focus on logic, not visuals</w:t>
      </w:r>
    </w:p>
    <w:p w14:paraId="138DE338" w14:textId="77777777" w:rsidR="00964913" w:rsidRPr="00964913" w:rsidRDefault="00964913" w:rsidP="00964913">
      <w:r w:rsidRPr="00964913">
        <w:rPr>
          <w:b/>
          <w:bCs/>
        </w:rPr>
        <w:t>Deliverable:</w:t>
      </w:r>
      <w:r w:rsidRPr="00964913">
        <w:br/>
        <w:t>One clear user flow diagram.</w:t>
      </w:r>
    </w:p>
    <w:p w14:paraId="45528FB8" w14:textId="77777777" w:rsidR="00964913" w:rsidRPr="00964913" w:rsidRDefault="00964913" w:rsidP="00964913">
      <w:r w:rsidRPr="00964913">
        <w:pict w14:anchorId="63880AFB">
          <v:rect id="_x0000_i1166" style="width:0;height:1.5pt" o:hralign="center" o:hrstd="t" o:hr="t" fillcolor="#a0a0a0" stroked="f"/>
        </w:pict>
      </w:r>
    </w:p>
    <w:p w14:paraId="0B605E6A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10. Wireframing (Low-Fidelity Design)</w:t>
      </w:r>
    </w:p>
    <w:p w14:paraId="0B12B073" w14:textId="77777777" w:rsidR="00964913" w:rsidRPr="00964913" w:rsidRDefault="00964913" w:rsidP="00964913">
      <w:r w:rsidRPr="00964913">
        <w:t>Wireframes are simple layouts that show:</w:t>
      </w:r>
    </w:p>
    <w:p w14:paraId="6707D822" w14:textId="77777777" w:rsidR="00964913" w:rsidRPr="00964913" w:rsidRDefault="00964913" w:rsidP="00964913">
      <w:pPr>
        <w:numPr>
          <w:ilvl w:val="0"/>
          <w:numId w:val="11"/>
        </w:numPr>
      </w:pPr>
      <w:r w:rsidRPr="00964913">
        <w:t>Content placement</w:t>
      </w:r>
    </w:p>
    <w:p w14:paraId="32FB7E92" w14:textId="77777777" w:rsidR="00964913" w:rsidRPr="00964913" w:rsidRDefault="00964913" w:rsidP="00964913">
      <w:pPr>
        <w:numPr>
          <w:ilvl w:val="0"/>
          <w:numId w:val="11"/>
        </w:numPr>
      </w:pPr>
      <w:r w:rsidRPr="00964913">
        <w:t>Visual hierarchy</w:t>
      </w:r>
    </w:p>
    <w:p w14:paraId="7533884B" w14:textId="77777777" w:rsidR="00964913" w:rsidRPr="00964913" w:rsidRDefault="00964913" w:rsidP="00964913">
      <w:pPr>
        <w:numPr>
          <w:ilvl w:val="0"/>
          <w:numId w:val="11"/>
        </w:numPr>
      </w:pPr>
      <w:r w:rsidRPr="00964913">
        <w:t>Screen structure</w:t>
      </w:r>
    </w:p>
    <w:p w14:paraId="55009C9B" w14:textId="77777777" w:rsidR="00964913" w:rsidRPr="00964913" w:rsidRDefault="00964913" w:rsidP="00964913">
      <w:r w:rsidRPr="00964913">
        <w:t>Wireframes should be:</w:t>
      </w:r>
    </w:p>
    <w:p w14:paraId="1384CDCA" w14:textId="77777777" w:rsidR="00964913" w:rsidRPr="00964913" w:rsidRDefault="00964913" w:rsidP="00964913">
      <w:pPr>
        <w:numPr>
          <w:ilvl w:val="0"/>
          <w:numId w:val="12"/>
        </w:numPr>
      </w:pPr>
      <w:r w:rsidRPr="00964913">
        <w:t>Black, white, and grey</w:t>
      </w:r>
    </w:p>
    <w:p w14:paraId="68D76BF0" w14:textId="77777777" w:rsidR="00964913" w:rsidRPr="00964913" w:rsidRDefault="00964913" w:rsidP="00964913">
      <w:pPr>
        <w:numPr>
          <w:ilvl w:val="0"/>
          <w:numId w:val="12"/>
        </w:numPr>
      </w:pPr>
      <w:r w:rsidRPr="00964913">
        <w:t>Fast and imperfect</w:t>
      </w:r>
    </w:p>
    <w:p w14:paraId="2B54C0D0" w14:textId="77777777" w:rsidR="00964913" w:rsidRPr="00964913" w:rsidRDefault="00964913" w:rsidP="00964913">
      <w:pPr>
        <w:numPr>
          <w:ilvl w:val="0"/>
          <w:numId w:val="12"/>
        </w:numPr>
      </w:pPr>
      <w:r w:rsidRPr="00964913">
        <w:t>Focused on layout, not beauty</w:t>
      </w:r>
    </w:p>
    <w:p w14:paraId="6D75B13E" w14:textId="77777777" w:rsidR="00964913" w:rsidRPr="00964913" w:rsidRDefault="00964913" w:rsidP="00964913">
      <w:r w:rsidRPr="00964913">
        <w:lastRenderedPageBreak/>
        <w:pict w14:anchorId="751A3365">
          <v:rect id="_x0000_i1167" style="width:0;height:1.5pt" o:hralign="center" o:hrstd="t" o:hr="t" fillcolor="#a0a0a0" stroked="f"/>
        </w:pict>
      </w:r>
    </w:p>
    <w:p w14:paraId="571D94E1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11. Practical 4: Wireframing</w:t>
      </w:r>
    </w:p>
    <w:p w14:paraId="24E5513C" w14:textId="77777777" w:rsidR="00964913" w:rsidRPr="00964913" w:rsidRDefault="00964913" w:rsidP="00964913">
      <w:r w:rsidRPr="00964913">
        <w:rPr>
          <w:b/>
          <w:bCs/>
        </w:rPr>
        <w:t>Task:</w:t>
      </w:r>
      <w:r w:rsidRPr="00964913">
        <w:br/>
        <w:t>Participants create wireframes for:</w:t>
      </w:r>
    </w:p>
    <w:p w14:paraId="0C6A27F1" w14:textId="77777777" w:rsidR="00964913" w:rsidRPr="00964913" w:rsidRDefault="00964913" w:rsidP="00964913">
      <w:pPr>
        <w:numPr>
          <w:ilvl w:val="0"/>
          <w:numId w:val="13"/>
        </w:numPr>
      </w:pPr>
      <w:r w:rsidRPr="00964913">
        <w:t>Event list screen</w:t>
      </w:r>
    </w:p>
    <w:p w14:paraId="5F8B046B" w14:textId="77777777" w:rsidR="00964913" w:rsidRPr="00964913" w:rsidRDefault="00964913" w:rsidP="00964913">
      <w:pPr>
        <w:numPr>
          <w:ilvl w:val="0"/>
          <w:numId w:val="13"/>
        </w:numPr>
      </w:pPr>
      <w:r w:rsidRPr="00964913">
        <w:t>Event details / registration screen</w:t>
      </w:r>
    </w:p>
    <w:p w14:paraId="73355BBA" w14:textId="77777777" w:rsidR="00964913" w:rsidRPr="00964913" w:rsidRDefault="00964913" w:rsidP="00964913">
      <w:r w:rsidRPr="00964913">
        <w:rPr>
          <w:b/>
          <w:bCs/>
        </w:rPr>
        <w:t>Tools:</w:t>
      </w:r>
    </w:p>
    <w:p w14:paraId="610CED1F" w14:textId="77777777" w:rsidR="00964913" w:rsidRPr="00964913" w:rsidRDefault="00964913" w:rsidP="00964913">
      <w:pPr>
        <w:numPr>
          <w:ilvl w:val="0"/>
          <w:numId w:val="14"/>
        </w:numPr>
      </w:pPr>
      <w:r w:rsidRPr="00964913">
        <w:t>Paper &amp; pen or Figma</w:t>
      </w:r>
    </w:p>
    <w:p w14:paraId="47F1B685" w14:textId="77777777" w:rsidR="00964913" w:rsidRPr="00964913" w:rsidRDefault="00964913" w:rsidP="00964913">
      <w:r w:rsidRPr="00964913">
        <w:rPr>
          <w:b/>
          <w:bCs/>
        </w:rPr>
        <w:t>Deliverable:</w:t>
      </w:r>
      <w:r w:rsidRPr="00964913">
        <w:br/>
        <w:t>Two low-fidelity wireframes.</w:t>
      </w:r>
    </w:p>
    <w:p w14:paraId="1EF3FA9D" w14:textId="77777777" w:rsidR="00964913" w:rsidRPr="00964913" w:rsidRDefault="00964913" w:rsidP="00964913">
      <w:r w:rsidRPr="00964913">
        <w:pict w14:anchorId="09329F55">
          <v:rect id="_x0000_i1168" style="width:0;height:1.5pt" o:hralign="center" o:hrstd="t" o:hr="t" fillcolor="#a0a0a0" stroked="f"/>
        </w:pict>
      </w:r>
    </w:p>
    <w:p w14:paraId="10E21AE6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12. UI Design Basics</w:t>
      </w:r>
    </w:p>
    <w:p w14:paraId="4D2EB66E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Visual Design Principles</w:t>
      </w:r>
    </w:p>
    <w:p w14:paraId="141981BD" w14:textId="77777777" w:rsidR="00964913" w:rsidRPr="00964913" w:rsidRDefault="00964913" w:rsidP="00964913">
      <w:pPr>
        <w:numPr>
          <w:ilvl w:val="0"/>
          <w:numId w:val="15"/>
        </w:numPr>
      </w:pPr>
      <w:r w:rsidRPr="00964913">
        <w:t>Color contrast</w:t>
      </w:r>
    </w:p>
    <w:p w14:paraId="3192F917" w14:textId="77777777" w:rsidR="00964913" w:rsidRPr="00964913" w:rsidRDefault="00964913" w:rsidP="00964913">
      <w:pPr>
        <w:numPr>
          <w:ilvl w:val="0"/>
          <w:numId w:val="15"/>
        </w:numPr>
      </w:pPr>
      <w:r w:rsidRPr="00964913">
        <w:t>Typography readability</w:t>
      </w:r>
    </w:p>
    <w:p w14:paraId="6E6AC17E" w14:textId="77777777" w:rsidR="00964913" w:rsidRPr="00964913" w:rsidRDefault="00964913" w:rsidP="00964913">
      <w:pPr>
        <w:numPr>
          <w:ilvl w:val="0"/>
          <w:numId w:val="15"/>
        </w:numPr>
      </w:pPr>
      <w:r w:rsidRPr="00964913">
        <w:t>Spacing and alignment</w:t>
      </w:r>
    </w:p>
    <w:p w14:paraId="108DEC52" w14:textId="77777777" w:rsidR="00964913" w:rsidRPr="00964913" w:rsidRDefault="00964913" w:rsidP="00964913">
      <w:pPr>
        <w:numPr>
          <w:ilvl w:val="0"/>
          <w:numId w:val="15"/>
        </w:numPr>
      </w:pPr>
      <w:r w:rsidRPr="00964913">
        <w:t>Visual hierarchy</w:t>
      </w:r>
    </w:p>
    <w:p w14:paraId="2FAFCED8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Design Systems</w:t>
      </w:r>
    </w:p>
    <w:p w14:paraId="069F1222" w14:textId="77777777" w:rsidR="00964913" w:rsidRPr="00964913" w:rsidRDefault="00964913" w:rsidP="00964913">
      <w:r w:rsidRPr="00964913">
        <w:t>Reusable elements such as:</w:t>
      </w:r>
    </w:p>
    <w:p w14:paraId="1F8757C7" w14:textId="77777777" w:rsidR="00964913" w:rsidRPr="00964913" w:rsidRDefault="00964913" w:rsidP="00964913">
      <w:pPr>
        <w:numPr>
          <w:ilvl w:val="0"/>
          <w:numId w:val="16"/>
        </w:numPr>
      </w:pPr>
      <w:r w:rsidRPr="00964913">
        <w:t>Buttons</w:t>
      </w:r>
    </w:p>
    <w:p w14:paraId="263F3454" w14:textId="77777777" w:rsidR="00964913" w:rsidRPr="00964913" w:rsidRDefault="00964913" w:rsidP="00964913">
      <w:pPr>
        <w:numPr>
          <w:ilvl w:val="0"/>
          <w:numId w:val="16"/>
        </w:numPr>
      </w:pPr>
      <w:r w:rsidRPr="00964913">
        <w:t>Input fields</w:t>
      </w:r>
    </w:p>
    <w:p w14:paraId="61C7357C" w14:textId="77777777" w:rsidR="00964913" w:rsidRPr="00964913" w:rsidRDefault="00964913" w:rsidP="00964913">
      <w:pPr>
        <w:numPr>
          <w:ilvl w:val="0"/>
          <w:numId w:val="16"/>
        </w:numPr>
      </w:pPr>
      <w:r w:rsidRPr="00964913">
        <w:t>Cards</w:t>
      </w:r>
    </w:p>
    <w:p w14:paraId="325BAE04" w14:textId="77777777" w:rsidR="00964913" w:rsidRPr="00964913" w:rsidRDefault="00964913" w:rsidP="00964913">
      <w:pPr>
        <w:numPr>
          <w:ilvl w:val="0"/>
          <w:numId w:val="16"/>
        </w:numPr>
      </w:pPr>
      <w:r w:rsidRPr="00964913">
        <w:t>Icons</w:t>
      </w:r>
    </w:p>
    <w:p w14:paraId="022F8C60" w14:textId="77777777" w:rsidR="00964913" w:rsidRPr="00964913" w:rsidRDefault="00964913" w:rsidP="00964913">
      <w:r w:rsidRPr="00964913">
        <w:pict w14:anchorId="76173A3F">
          <v:rect id="_x0000_i1169" style="width:0;height:1.5pt" o:hralign="center" o:hrstd="t" o:hr="t" fillcolor="#a0a0a0" stroked="f"/>
        </w:pict>
      </w:r>
    </w:p>
    <w:p w14:paraId="7528E5D6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13. Practical 5: High-Fidelity UI Design</w:t>
      </w:r>
    </w:p>
    <w:p w14:paraId="3D062DF8" w14:textId="77777777" w:rsidR="00964913" w:rsidRPr="00964913" w:rsidRDefault="00964913" w:rsidP="00964913">
      <w:r w:rsidRPr="00964913">
        <w:rPr>
          <w:b/>
          <w:bCs/>
        </w:rPr>
        <w:t>Task:</w:t>
      </w:r>
      <w:r w:rsidRPr="00964913">
        <w:br/>
        <w:t>Participants convert wireframes into polished UI designs.</w:t>
      </w:r>
    </w:p>
    <w:p w14:paraId="311E4ACD" w14:textId="77777777" w:rsidR="00964913" w:rsidRPr="00964913" w:rsidRDefault="00964913" w:rsidP="00964913">
      <w:r w:rsidRPr="00964913">
        <w:rPr>
          <w:b/>
          <w:bCs/>
        </w:rPr>
        <w:lastRenderedPageBreak/>
        <w:t>Rules:</w:t>
      </w:r>
    </w:p>
    <w:p w14:paraId="72286DCA" w14:textId="77777777" w:rsidR="00964913" w:rsidRPr="00964913" w:rsidRDefault="00964913" w:rsidP="00964913">
      <w:pPr>
        <w:numPr>
          <w:ilvl w:val="0"/>
          <w:numId w:val="17"/>
        </w:numPr>
      </w:pPr>
      <w:r w:rsidRPr="00964913">
        <w:t>Use a maximum of 2 main colors</w:t>
      </w:r>
    </w:p>
    <w:p w14:paraId="1408DDFD" w14:textId="77777777" w:rsidR="00964913" w:rsidRPr="00964913" w:rsidRDefault="00964913" w:rsidP="00964913">
      <w:pPr>
        <w:numPr>
          <w:ilvl w:val="0"/>
          <w:numId w:val="17"/>
        </w:numPr>
      </w:pPr>
      <w:r w:rsidRPr="00964913">
        <w:t>Use 1–2 font styles</w:t>
      </w:r>
    </w:p>
    <w:p w14:paraId="3338F346" w14:textId="77777777" w:rsidR="00964913" w:rsidRPr="00964913" w:rsidRDefault="00964913" w:rsidP="00964913">
      <w:pPr>
        <w:numPr>
          <w:ilvl w:val="0"/>
          <w:numId w:val="17"/>
        </w:numPr>
      </w:pPr>
      <w:r w:rsidRPr="00964913">
        <w:t>Maintain consistent buttons and spacing</w:t>
      </w:r>
    </w:p>
    <w:p w14:paraId="2AD99F65" w14:textId="77777777" w:rsidR="00964913" w:rsidRPr="00964913" w:rsidRDefault="00964913" w:rsidP="00964913">
      <w:r w:rsidRPr="00964913">
        <w:rPr>
          <w:b/>
          <w:bCs/>
        </w:rPr>
        <w:t>Deliverable:</w:t>
      </w:r>
      <w:r w:rsidRPr="00964913">
        <w:br/>
        <w:t>Two high-fidelity UI screens.</w:t>
      </w:r>
    </w:p>
    <w:p w14:paraId="79C4ACCC" w14:textId="77777777" w:rsidR="00964913" w:rsidRPr="00964913" w:rsidRDefault="00964913" w:rsidP="00964913">
      <w:r w:rsidRPr="00964913">
        <w:pict w14:anchorId="74226FD4">
          <v:rect id="_x0000_i1170" style="width:0;height:1.5pt" o:hralign="center" o:hrstd="t" o:hr="t" fillcolor="#a0a0a0" stroked="f"/>
        </w:pict>
      </w:r>
    </w:p>
    <w:p w14:paraId="0925F66A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14. Practical 6: Figma Components &amp; Auto Layout</w:t>
      </w:r>
    </w:p>
    <w:p w14:paraId="106AEDFE" w14:textId="77777777" w:rsidR="00964913" w:rsidRPr="00964913" w:rsidRDefault="00964913" w:rsidP="00964913">
      <w:r w:rsidRPr="00964913">
        <w:rPr>
          <w:b/>
          <w:bCs/>
        </w:rPr>
        <w:t>Task:</w:t>
      </w:r>
    </w:p>
    <w:p w14:paraId="7138E690" w14:textId="77777777" w:rsidR="00964913" w:rsidRPr="00964913" w:rsidRDefault="00964913" w:rsidP="00964913">
      <w:pPr>
        <w:numPr>
          <w:ilvl w:val="0"/>
          <w:numId w:val="18"/>
        </w:numPr>
      </w:pPr>
      <w:r w:rsidRPr="00964913">
        <w:t>Create a button component</w:t>
      </w:r>
    </w:p>
    <w:p w14:paraId="2EF2127B" w14:textId="77777777" w:rsidR="00964913" w:rsidRPr="00964913" w:rsidRDefault="00964913" w:rsidP="00964913">
      <w:pPr>
        <w:numPr>
          <w:ilvl w:val="0"/>
          <w:numId w:val="18"/>
        </w:numPr>
      </w:pPr>
      <w:r w:rsidRPr="00964913">
        <w:t>Create an input field component</w:t>
      </w:r>
    </w:p>
    <w:p w14:paraId="17BBCF61" w14:textId="77777777" w:rsidR="00964913" w:rsidRPr="00964913" w:rsidRDefault="00964913" w:rsidP="00964913">
      <w:pPr>
        <w:numPr>
          <w:ilvl w:val="0"/>
          <w:numId w:val="18"/>
        </w:numPr>
      </w:pPr>
      <w:r w:rsidRPr="00964913">
        <w:t>Apply auto layout for responsiveness</w:t>
      </w:r>
    </w:p>
    <w:p w14:paraId="1B0F75C9" w14:textId="77777777" w:rsidR="00964913" w:rsidRPr="00964913" w:rsidRDefault="00964913" w:rsidP="00964913">
      <w:r w:rsidRPr="00964913">
        <w:rPr>
          <w:b/>
          <w:bCs/>
        </w:rPr>
        <w:t>Outcome:</w:t>
      </w:r>
      <w:r w:rsidRPr="00964913">
        <w:br/>
        <w:t>Participants learn basic professional design workflow.</w:t>
      </w:r>
    </w:p>
    <w:p w14:paraId="3B2666AD" w14:textId="77777777" w:rsidR="00964913" w:rsidRPr="00964913" w:rsidRDefault="00964913" w:rsidP="00964913">
      <w:r w:rsidRPr="00964913">
        <w:pict w14:anchorId="68291C69">
          <v:rect id="_x0000_i1171" style="width:0;height:1.5pt" o:hralign="center" o:hrstd="t" o:hr="t" fillcolor="#a0a0a0" stroked="f"/>
        </w:pict>
      </w:r>
    </w:p>
    <w:p w14:paraId="4B3DDFB3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15. Practical 7: Prototyping</w:t>
      </w:r>
    </w:p>
    <w:p w14:paraId="1FBBC29A" w14:textId="77777777" w:rsidR="00964913" w:rsidRPr="00964913" w:rsidRDefault="00964913" w:rsidP="00964913">
      <w:r w:rsidRPr="00964913">
        <w:t>Prototyping helps simulate how a product works.</w:t>
      </w:r>
    </w:p>
    <w:p w14:paraId="012548FE" w14:textId="77777777" w:rsidR="00964913" w:rsidRPr="00964913" w:rsidRDefault="00964913" w:rsidP="00964913">
      <w:r w:rsidRPr="00964913">
        <w:rPr>
          <w:b/>
          <w:bCs/>
        </w:rPr>
        <w:t>Task:</w:t>
      </w:r>
    </w:p>
    <w:p w14:paraId="0E6DF0D9" w14:textId="77777777" w:rsidR="00964913" w:rsidRPr="00964913" w:rsidRDefault="00964913" w:rsidP="00964913">
      <w:pPr>
        <w:numPr>
          <w:ilvl w:val="0"/>
          <w:numId w:val="19"/>
        </w:numPr>
      </w:pPr>
      <w:r w:rsidRPr="00964913">
        <w:t>Link screens in Figma</w:t>
      </w:r>
    </w:p>
    <w:p w14:paraId="2ABD6DA1" w14:textId="77777777" w:rsidR="00964913" w:rsidRPr="00964913" w:rsidRDefault="00964913" w:rsidP="00964913">
      <w:pPr>
        <w:numPr>
          <w:ilvl w:val="0"/>
          <w:numId w:val="19"/>
        </w:numPr>
      </w:pPr>
      <w:r w:rsidRPr="00964913">
        <w:t>Add basic interactions and transitions</w:t>
      </w:r>
    </w:p>
    <w:p w14:paraId="402392B1" w14:textId="77777777" w:rsidR="00964913" w:rsidRPr="00964913" w:rsidRDefault="00964913" w:rsidP="00964913">
      <w:r w:rsidRPr="00964913">
        <w:rPr>
          <w:b/>
          <w:bCs/>
        </w:rPr>
        <w:t>Deliverable:</w:t>
      </w:r>
      <w:r w:rsidRPr="00964913">
        <w:br/>
        <w:t>A clickable prototype.</w:t>
      </w:r>
    </w:p>
    <w:p w14:paraId="2FBF604A" w14:textId="77777777" w:rsidR="00964913" w:rsidRPr="00964913" w:rsidRDefault="00964913" w:rsidP="00964913">
      <w:r w:rsidRPr="00964913">
        <w:pict w14:anchorId="0C33E6DA">
          <v:rect id="_x0000_i1172" style="width:0;height:1.5pt" o:hralign="center" o:hrstd="t" o:hr="t" fillcolor="#a0a0a0" stroked="f"/>
        </w:pict>
      </w:r>
    </w:p>
    <w:p w14:paraId="5BDDB9B8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16. UX Writing &amp; Microcopy</w:t>
      </w:r>
    </w:p>
    <w:p w14:paraId="642AA294" w14:textId="77777777" w:rsidR="00964913" w:rsidRPr="00964913" w:rsidRDefault="00964913" w:rsidP="00964913">
      <w:r w:rsidRPr="00964913">
        <w:t>Good UX writing improves clarity.</w:t>
      </w:r>
    </w:p>
    <w:p w14:paraId="52AC06B1" w14:textId="77777777" w:rsidR="00964913" w:rsidRPr="00964913" w:rsidRDefault="00964913" w:rsidP="00964913">
      <w:r w:rsidRPr="00964913">
        <w:t>Examples:</w:t>
      </w:r>
    </w:p>
    <w:p w14:paraId="2C89A8F7" w14:textId="77777777" w:rsidR="00964913" w:rsidRPr="00964913" w:rsidRDefault="00964913" w:rsidP="00964913">
      <w:pPr>
        <w:numPr>
          <w:ilvl w:val="0"/>
          <w:numId w:val="20"/>
        </w:numPr>
      </w:pPr>
      <w:r w:rsidRPr="00964913">
        <w:t>“Submit” → “Register”</w:t>
      </w:r>
    </w:p>
    <w:p w14:paraId="3823DE74" w14:textId="77777777" w:rsidR="00964913" w:rsidRPr="00964913" w:rsidRDefault="00964913" w:rsidP="00964913">
      <w:pPr>
        <w:numPr>
          <w:ilvl w:val="0"/>
          <w:numId w:val="20"/>
        </w:numPr>
      </w:pPr>
      <w:r w:rsidRPr="00964913">
        <w:lastRenderedPageBreak/>
        <w:t>“Error” → “Payment failed. Try again.”</w:t>
      </w:r>
    </w:p>
    <w:p w14:paraId="5319CFFF" w14:textId="77777777" w:rsidR="00964913" w:rsidRPr="00964913" w:rsidRDefault="00964913" w:rsidP="00964913">
      <w:r w:rsidRPr="00964913">
        <w:pict w14:anchorId="3E2BF297">
          <v:rect id="_x0000_i1173" style="width:0;height:1.5pt" o:hralign="center" o:hrstd="t" o:hr="t" fillcolor="#a0a0a0" stroked="f"/>
        </w:pict>
      </w:r>
    </w:p>
    <w:p w14:paraId="204D4AE5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17. Practical 8: UX Writing &amp; Feedback States</w:t>
      </w:r>
    </w:p>
    <w:p w14:paraId="503F0430" w14:textId="77777777" w:rsidR="00964913" w:rsidRPr="00964913" w:rsidRDefault="00964913" w:rsidP="00964913">
      <w:r w:rsidRPr="00964913">
        <w:rPr>
          <w:b/>
          <w:bCs/>
        </w:rPr>
        <w:t>Task:</w:t>
      </w:r>
      <w:r w:rsidRPr="00964913">
        <w:br/>
        <w:t>Participants add:</w:t>
      </w:r>
    </w:p>
    <w:p w14:paraId="1C908CD7" w14:textId="77777777" w:rsidR="00964913" w:rsidRPr="00964913" w:rsidRDefault="00964913" w:rsidP="00964913">
      <w:pPr>
        <w:numPr>
          <w:ilvl w:val="0"/>
          <w:numId w:val="21"/>
        </w:numPr>
      </w:pPr>
      <w:r w:rsidRPr="00964913">
        <w:t>Button labels</w:t>
      </w:r>
    </w:p>
    <w:p w14:paraId="7077E10E" w14:textId="77777777" w:rsidR="00964913" w:rsidRPr="00964913" w:rsidRDefault="00964913" w:rsidP="00964913">
      <w:pPr>
        <w:numPr>
          <w:ilvl w:val="0"/>
          <w:numId w:val="21"/>
        </w:numPr>
      </w:pPr>
      <w:r w:rsidRPr="00964913">
        <w:t>Error messages</w:t>
      </w:r>
    </w:p>
    <w:p w14:paraId="4201C4D5" w14:textId="77777777" w:rsidR="00964913" w:rsidRPr="00964913" w:rsidRDefault="00964913" w:rsidP="00964913">
      <w:pPr>
        <w:numPr>
          <w:ilvl w:val="0"/>
          <w:numId w:val="21"/>
        </w:numPr>
      </w:pPr>
      <w:r w:rsidRPr="00964913">
        <w:t>Success messages</w:t>
      </w:r>
    </w:p>
    <w:p w14:paraId="58E8E4D6" w14:textId="77777777" w:rsidR="00964913" w:rsidRPr="00964913" w:rsidRDefault="00964913" w:rsidP="00964913">
      <w:r w:rsidRPr="00964913">
        <w:rPr>
          <w:b/>
          <w:bCs/>
        </w:rPr>
        <w:t>Deliverable:</w:t>
      </w:r>
      <w:r w:rsidRPr="00964913">
        <w:br/>
        <w:t>Improved screen text and feedback states.</w:t>
      </w:r>
    </w:p>
    <w:p w14:paraId="799FCE30" w14:textId="77777777" w:rsidR="00964913" w:rsidRPr="00964913" w:rsidRDefault="00964913" w:rsidP="00964913">
      <w:r w:rsidRPr="00964913">
        <w:pict w14:anchorId="370669F1">
          <v:rect id="_x0000_i1174" style="width:0;height:1.5pt" o:hralign="center" o:hrstd="t" o:hr="t" fillcolor="#a0a0a0" stroked="f"/>
        </w:pict>
      </w:r>
    </w:p>
    <w:p w14:paraId="02B60F96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18. Usability Testing &amp; Feedback</w:t>
      </w:r>
    </w:p>
    <w:p w14:paraId="1D80A29E" w14:textId="77777777" w:rsidR="00964913" w:rsidRPr="00964913" w:rsidRDefault="00964913" w:rsidP="00964913">
      <w:r w:rsidRPr="00964913">
        <w:t>Design improves through feedback.</w:t>
      </w:r>
    </w:p>
    <w:p w14:paraId="6AEB58EC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Simple Testing Method</w:t>
      </w:r>
    </w:p>
    <w:p w14:paraId="61BF3830" w14:textId="77777777" w:rsidR="00964913" w:rsidRPr="00964913" w:rsidRDefault="00964913" w:rsidP="00964913">
      <w:pPr>
        <w:numPr>
          <w:ilvl w:val="0"/>
          <w:numId w:val="22"/>
        </w:numPr>
      </w:pPr>
      <w:r w:rsidRPr="00964913">
        <w:t>One person uses the design</w:t>
      </w:r>
    </w:p>
    <w:p w14:paraId="7FDB7D59" w14:textId="77777777" w:rsidR="00964913" w:rsidRPr="00964913" w:rsidRDefault="00964913" w:rsidP="00964913">
      <w:pPr>
        <w:numPr>
          <w:ilvl w:val="0"/>
          <w:numId w:val="22"/>
        </w:numPr>
      </w:pPr>
      <w:r w:rsidRPr="00964913">
        <w:t>One person observes</w:t>
      </w:r>
    </w:p>
    <w:p w14:paraId="2264BF76" w14:textId="77777777" w:rsidR="00964913" w:rsidRPr="00964913" w:rsidRDefault="00964913" w:rsidP="00964913">
      <w:pPr>
        <w:numPr>
          <w:ilvl w:val="0"/>
          <w:numId w:val="22"/>
        </w:numPr>
      </w:pPr>
      <w:r w:rsidRPr="00964913">
        <w:t>Identify confusion points</w:t>
      </w:r>
    </w:p>
    <w:p w14:paraId="0E11DCB9" w14:textId="77777777" w:rsidR="00964913" w:rsidRPr="00964913" w:rsidRDefault="00964913" w:rsidP="00964913">
      <w:r w:rsidRPr="00964913">
        <w:pict w14:anchorId="0C1B0949">
          <v:rect id="_x0000_i1175" style="width:0;height:1.5pt" o:hralign="center" o:hrstd="t" o:hr="t" fillcolor="#a0a0a0" stroked="f"/>
        </w:pict>
      </w:r>
    </w:p>
    <w:p w14:paraId="5E4D6A4A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19. Practical 9: Peer Review &amp; Iteration</w:t>
      </w:r>
    </w:p>
    <w:p w14:paraId="5AF384DA" w14:textId="77777777" w:rsidR="00964913" w:rsidRPr="00964913" w:rsidRDefault="00964913" w:rsidP="00964913">
      <w:r w:rsidRPr="00964913">
        <w:rPr>
          <w:b/>
          <w:bCs/>
        </w:rPr>
        <w:t>Task:</w:t>
      </w:r>
      <w:r w:rsidRPr="00964913">
        <w:br/>
        <w:t>Participants review each other’s designs and share:</w:t>
      </w:r>
    </w:p>
    <w:p w14:paraId="4B3C9595" w14:textId="77777777" w:rsidR="00964913" w:rsidRPr="00964913" w:rsidRDefault="00964913" w:rsidP="00964913">
      <w:pPr>
        <w:numPr>
          <w:ilvl w:val="0"/>
          <w:numId w:val="23"/>
        </w:numPr>
      </w:pPr>
      <w:r w:rsidRPr="00964913">
        <w:t>One thing that works</w:t>
      </w:r>
    </w:p>
    <w:p w14:paraId="6E434EAA" w14:textId="77777777" w:rsidR="00964913" w:rsidRPr="00964913" w:rsidRDefault="00964913" w:rsidP="00964913">
      <w:pPr>
        <w:numPr>
          <w:ilvl w:val="0"/>
          <w:numId w:val="23"/>
        </w:numPr>
      </w:pPr>
      <w:r w:rsidRPr="00964913">
        <w:t>One confusing area</w:t>
      </w:r>
    </w:p>
    <w:p w14:paraId="272DD249" w14:textId="77777777" w:rsidR="00964913" w:rsidRPr="00964913" w:rsidRDefault="00964913" w:rsidP="00964913">
      <w:pPr>
        <w:numPr>
          <w:ilvl w:val="0"/>
          <w:numId w:val="23"/>
        </w:numPr>
      </w:pPr>
      <w:r w:rsidRPr="00964913">
        <w:t>One suggestion</w:t>
      </w:r>
    </w:p>
    <w:p w14:paraId="23E8FE2F" w14:textId="77777777" w:rsidR="00964913" w:rsidRPr="00964913" w:rsidRDefault="00964913" w:rsidP="00964913">
      <w:r w:rsidRPr="00964913">
        <w:pict w14:anchorId="043FFAFB">
          <v:rect id="_x0000_i1176" style="width:0;height:1.5pt" o:hralign="center" o:hrstd="t" o:hr="t" fillcolor="#a0a0a0" stroked="f"/>
        </w:pict>
      </w:r>
    </w:p>
    <w:p w14:paraId="3C6C0560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20. Final Mini Project</w:t>
      </w:r>
    </w:p>
    <w:p w14:paraId="1717057A" w14:textId="77777777" w:rsidR="00964913" w:rsidRPr="00964913" w:rsidRDefault="00964913" w:rsidP="00964913">
      <w:r w:rsidRPr="00964913">
        <w:rPr>
          <w:b/>
          <w:bCs/>
        </w:rPr>
        <w:t>Project Options:</w:t>
      </w:r>
    </w:p>
    <w:p w14:paraId="6939C560" w14:textId="77777777" w:rsidR="00964913" w:rsidRPr="00964913" w:rsidRDefault="00964913" w:rsidP="00964913">
      <w:pPr>
        <w:numPr>
          <w:ilvl w:val="0"/>
          <w:numId w:val="24"/>
        </w:numPr>
      </w:pPr>
      <w:r w:rsidRPr="00964913">
        <w:lastRenderedPageBreak/>
        <w:t>Event booking app</w:t>
      </w:r>
    </w:p>
    <w:p w14:paraId="6855EC95" w14:textId="77777777" w:rsidR="00964913" w:rsidRPr="00964913" w:rsidRDefault="00964913" w:rsidP="00964913">
      <w:pPr>
        <w:numPr>
          <w:ilvl w:val="0"/>
          <w:numId w:val="24"/>
        </w:numPr>
      </w:pPr>
      <w:r w:rsidRPr="00964913">
        <w:t>Food ordering app</w:t>
      </w:r>
    </w:p>
    <w:p w14:paraId="436201DF" w14:textId="77777777" w:rsidR="00964913" w:rsidRPr="00964913" w:rsidRDefault="00964913" w:rsidP="00964913">
      <w:pPr>
        <w:numPr>
          <w:ilvl w:val="0"/>
          <w:numId w:val="24"/>
        </w:numPr>
      </w:pPr>
      <w:r w:rsidRPr="00964913">
        <w:t>Travel app</w:t>
      </w:r>
    </w:p>
    <w:p w14:paraId="21EE9783" w14:textId="77777777" w:rsidR="00964913" w:rsidRPr="00964913" w:rsidRDefault="00964913" w:rsidP="00964913">
      <w:pPr>
        <w:numPr>
          <w:ilvl w:val="0"/>
          <w:numId w:val="24"/>
        </w:numPr>
      </w:pPr>
      <w:r w:rsidRPr="00964913">
        <w:t>Ride booking app</w:t>
      </w:r>
    </w:p>
    <w:p w14:paraId="59374BB7" w14:textId="77777777" w:rsidR="00964913" w:rsidRPr="00964913" w:rsidRDefault="00964913" w:rsidP="00964913">
      <w:r w:rsidRPr="00964913">
        <w:rPr>
          <w:b/>
          <w:bCs/>
        </w:rPr>
        <w:t>Final Deliverables:</w:t>
      </w:r>
    </w:p>
    <w:p w14:paraId="39607E21" w14:textId="77777777" w:rsidR="00964913" w:rsidRPr="00964913" w:rsidRDefault="00964913" w:rsidP="00964913">
      <w:pPr>
        <w:numPr>
          <w:ilvl w:val="0"/>
          <w:numId w:val="25"/>
        </w:numPr>
      </w:pPr>
      <w:r w:rsidRPr="00964913">
        <w:t>User persona</w:t>
      </w:r>
    </w:p>
    <w:p w14:paraId="45D378E0" w14:textId="77777777" w:rsidR="00964913" w:rsidRPr="00964913" w:rsidRDefault="00964913" w:rsidP="00964913">
      <w:pPr>
        <w:numPr>
          <w:ilvl w:val="0"/>
          <w:numId w:val="25"/>
        </w:numPr>
      </w:pPr>
      <w:r w:rsidRPr="00964913">
        <w:t>User flow</w:t>
      </w:r>
    </w:p>
    <w:p w14:paraId="5CD10EC0" w14:textId="77777777" w:rsidR="00964913" w:rsidRPr="00964913" w:rsidRDefault="00964913" w:rsidP="00964913">
      <w:pPr>
        <w:numPr>
          <w:ilvl w:val="0"/>
          <w:numId w:val="25"/>
        </w:numPr>
      </w:pPr>
      <w:r w:rsidRPr="00964913">
        <w:t>2–3 UI screens</w:t>
      </w:r>
    </w:p>
    <w:p w14:paraId="5B2FD2BC" w14:textId="77777777" w:rsidR="00964913" w:rsidRPr="00964913" w:rsidRDefault="00964913" w:rsidP="00964913">
      <w:pPr>
        <w:numPr>
          <w:ilvl w:val="0"/>
          <w:numId w:val="25"/>
        </w:numPr>
      </w:pPr>
      <w:r w:rsidRPr="00964913">
        <w:t>Clickable prototype</w:t>
      </w:r>
    </w:p>
    <w:p w14:paraId="54B46138" w14:textId="77777777" w:rsidR="00964913" w:rsidRPr="00964913" w:rsidRDefault="00964913" w:rsidP="00964913">
      <w:r w:rsidRPr="00964913">
        <w:t>Participants present their designs and explain their decisions.</w:t>
      </w:r>
    </w:p>
    <w:p w14:paraId="270282E7" w14:textId="77777777" w:rsidR="00964913" w:rsidRPr="00964913" w:rsidRDefault="00964913" w:rsidP="00964913">
      <w:r w:rsidRPr="00964913">
        <w:pict w14:anchorId="258C3146">
          <v:rect id="_x0000_i1177" style="width:0;height:1.5pt" o:hralign="center" o:hrstd="t" o:hr="t" fillcolor="#a0a0a0" stroked="f"/>
        </w:pict>
      </w:r>
    </w:p>
    <w:p w14:paraId="26649E6D" w14:textId="77777777" w:rsidR="00964913" w:rsidRPr="00964913" w:rsidRDefault="00964913" w:rsidP="00964913">
      <w:pPr>
        <w:rPr>
          <w:b/>
          <w:bCs/>
        </w:rPr>
      </w:pPr>
      <w:r w:rsidRPr="00964913">
        <w:rPr>
          <w:b/>
          <w:bCs/>
        </w:rPr>
        <w:t>21. Workshop Outcome</w:t>
      </w:r>
    </w:p>
    <w:p w14:paraId="7D1E9283" w14:textId="77777777" w:rsidR="00964913" w:rsidRPr="00964913" w:rsidRDefault="00964913" w:rsidP="00964913">
      <w:r w:rsidRPr="00964913">
        <w:t>By completing this workshop, participants gain:</w:t>
      </w:r>
    </w:p>
    <w:p w14:paraId="18E7A068" w14:textId="77777777" w:rsidR="00964913" w:rsidRPr="00964913" w:rsidRDefault="00964913" w:rsidP="00964913">
      <w:pPr>
        <w:numPr>
          <w:ilvl w:val="0"/>
          <w:numId w:val="26"/>
        </w:numPr>
      </w:pPr>
      <w:r w:rsidRPr="00964913">
        <w:t>Practical UI/UX experience</w:t>
      </w:r>
    </w:p>
    <w:p w14:paraId="09017027" w14:textId="77777777" w:rsidR="00964913" w:rsidRPr="00964913" w:rsidRDefault="00964913" w:rsidP="00964913">
      <w:pPr>
        <w:numPr>
          <w:ilvl w:val="0"/>
          <w:numId w:val="26"/>
        </w:numPr>
      </w:pPr>
      <w:r w:rsidRPr="00964913">
        <w:t>Design thinking skills</w:t>
      </w:r>
    </w:p>
    <w:p w14:paraId="17384EC1" w14:textId="77777777" w:rsidR="00964913" w:rsidRPr="00964913" w:rsidRDefault="00964913" w:rsidP="00964913">
      <w:pPr>
        <w:numPr>
          <w:ilvl w:val="0"/>
          <w:numId w:val="26"/>
        </w:numPr>
      </w:pPr>
      <w:r w:rsidRPr="00964913">
        <w:t>Hands-on Figma knowledge</w:t>
      </w:r>
    </w:p>
    <w:p w14:paraId="6631F9A2" w14:textId="77777777" w:rsidR="00964913" w:rsidRPr="00964913" w:rsidRDefault="00964913" w:rsidP="00964913">
      <w:pPr>
        <w:numPr>
          <w:ilvl w:val="0"/>
          <w:numId w:val="26"/>
        </w:numPr>
      </w:pPr>
      <w:r w:rsidRPr="00964913">
        <w:t>A mini project for their portfolio</w:t>
      </w:r>
    </w:p>
    <w:p w14:paraId="2254A143" w14:textId="4625EF51" w:rsidR="00772289" w:rsidRPr="00964913" w:rsidRDefault="00772289" w:rsidP="00964913"/>
    <w:sectPr w:rsidR="00772289" w:rsidRPr="00964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47B"/>
    <w:multiLevelType w:val="multilevel"/>
    <w:tmpl w:val="16B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712E"/>
    <w:multiLevelType w:val="multilevel"/>
    <w:tmpl w:val="9FE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3555"/>
    <w:multiLevelType w:val="multilevel"/>
    <w:tmpl w:val="90D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A6CB0"/>
    <w:multiLevelType w:val="multilevel"/>
    <w:tmpl w:val="FB3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A50CF"/>
    <w:multiLevelType w:val="multilevel"/>
    <w:tmpl w:val="DBC0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97C7D"/>
    <w:multiLevelType w:val="multilevel"/>
    <w:tmpl w:val="3D0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E6048"/>
    <w:multiLevelType w:val="multilevel"/>
    <w:tmpl w:val="DC8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551FC"/>
    <w:multiLevelType w:val="multilevel"/>
    <w:tmpl w:val="C8A8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F7170"/>
    <w:multiLevelType w:val="multilevel"/>
    <w:tmpl w:val="631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20CD4"/>
    <w:multiLevelType w:val="multilevel"/>
    <w:tmpl w:val="8B7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B513F"/>
    <w:multiLevelType w:val="multilevel"/>
    <w:tmpl w:val="4CD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11B33"/>
    <w:multiLevelType w:val="multilevel"/>
    <w:tmpl w:val="339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C0799"/>
    <w:multiLevelType w:val="multilevel"/>
    <w:tmpl w:val="6AD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32C3E"/>
    <w:multiLevelType w:val="multilevel"/>
    <w:tmpl w:val="FB2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40F2C"/>
    <w:multiLevelType w:val="multilevel"/>
    <w:tmpl w:val="784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453C6"/>
    <w:multiLevelType w:val="multilevel"/>
    <w:tmpl w:val="1EF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54810"/>
    <w:multiLevelType w:val="multilevel"/>
    <w:tmpl w:val="963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82FED"/>
    <w:multiLevelType w:val="multilevel"/>
    <w:tmpl w:val="96AC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73004"/>
    <w:multiLevelType w:val="multilevel"/>
    <w:tmpl w:val="6EA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9272D"/>
    <w:multiLevelType w:val="multilevel"/>
    <w:tmpl w:val="53B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42400"/>
    <w:multiLevelType w:val="multilevel"/>
    <w:tmpl w:val="A6B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610EF"/>
    <w:multiLevelType w:val="multilevel"/>
    <w:tmpl w:val="BE0E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B4B09"/>
    <w:multiLevelType w:val="multilevel"/>
    <w:tmpl w:val="964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11B7F"/>
    <w:multiLevelType w:val="multilevel"/>
    <w:tmpl w:val="1D40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D4A8C"/>
    <w:multiLevelType w:val="multilevel"/>
    <w:tmpl w:val="3242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902D3"/>
    <w:multiLevelType w:val="multilevel"/>
    <w:tmpl w:val="247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896497">
    <w:abstractNumId w:val="4"/>
  </w:num>
  <w:num w:numId="2" w16cid:durableId="521674292">
    <w:abstractNumId w:val="16"/>
  </w:num>
  <w:num w:numId="3" w16cid:durableId="1983919366">
    <w:abstractNumId w:val="21"/>
  </w:num>
  <w:num w:numId="4" w16cid:durableId="358775804">
    <w:abstractNumId w:val="18"/>
  </w:num>
  <w:num w:numId="5" w16cid:durableId="675615298">
    <w:abstractNumId w:val="14"/>
  </w:num>
  <w:num w:numId="6" w16cid:durableId="818956803">
    <w:abstractNumId w:val="3"/>
  </w:num>
  <w:num w:numId="7" w16cid:durableId="1012882142">
    <w:abstractNumId w:val="2"/>
  </w:num>
  <w:num w:numId="8" w16cid:durableId="668823858">
    <w:abstractNumId w:val="11"/>
  </w:num>
  <w:num w:numId="9" w16cid:durableId="341247353">
    <w:abstractNumId w:val="22"/>
  </w:num>
  <w:num w:numId="10" w16cid:durableId="1095126426">
    <w:abstractNumId w:val="6"/>
  </w:num>
  <w:num w:numId="11" w16cid:durableId="266815644">
    <w:abstractNumId w:val="19"/>
  </w:num>
  <w:num w:numId="12" w16cid:durableId="1469207653">
    <w:abstractNumId w:val="12"/>
  </w:num>
  <w:num w:numId="13" w16cid:durableId="389695367">
    <w:abstractNumId w:val="20"/>
  </w:num>
  <w:num w:numId="14" w16cid:durableId="1139153390">
    <w:abstractNumId w:val="13"/>
  </w:num>
  <w:num w:numId="15" w16cid:durableId="1417051889">
    <w:abstractNumId w:val="0"/>
  </w:num>
  <w:num w:numId="16" w16cid:durableId="944650666">
    <w:abstractNumId w:val="9"/>
  </w:num>
  <w:num w:numId="17" w16cid:durableId="869952187">
    <w:abstractNumId w:val="25"/>
  </w:num>
  <w:num w:numId="18" w16cid:durableId="1617564756">
    <w:abstractNumId w:val="17"/>
  </w:num>
  <w:num w:numId="19" w16cid:durableId="654143773">
    <w:abstractNumId w:val="5"/>
  </w:num>
  <w:num w:numId="20" w16cid:durableId="708186821">
    <w:abstractNumId w:val="10"/>
  </w:num>
  <w:num w:numId="21" w16cid:durableId="1713337706">
    <w:abstractNumId w:val="15"/>
  </w:num>
  <w:num w:numId="22" w16cid:durableId="1320503109">
    <w:abstractNumId w:val="8"/>
  </w:num>
  <w:num w:numId="23" w16cid:durableId="1318025260">
    <w:abstractNumId w:val="24"/>
  </w:num>
  <w:num w:numId="24" w16cid:durableId="1975596446">
    <w:abstractNumId w:val="23"/>
  </w:num>
  <w:num w:numId="25" w16cid:durableId="1011489746">
    <w:abstractNumId w:val="7"/>
  </w:num>
  <w:num w:numId="26" w16cid:durableId="256136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13"/>
    <w:rsid w:val="00521F3B"/>
    <w:rsid w:val="00604231"/>
    <w:rsid w:val="00772289"/>
    <w:rsid w:val="008C76E1"/>
    <w:rsid w:val="008F4056"/>
    <w:rsid w:val="00964913"/>
    <w:rsid w:val="00F6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1E66"/>
  <w15:chartTrackingRefBased/>
  <w15:docId w15:val="{2628DE34-5EC6-43BE-8A0A-8A2501A2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Constance Essuman</dc:creator>
  <cp:keywords/>
  <dc:description/>
  <cp:lastModifiedBy>Constance Essuman</cp:lastModifiedBy>
  <cp:revision>1</cp:revision>
  <dcterms:created xsi:type="dcterms:W3CDTF">2026-01-17T14:09:00Z</dcterms:created>
  <dcterms:modified xsi:type="dcterms:W3CDTF">2026-01-17T14:09:00Z</dcterms:modified>
</cp:coreProperties>
</file>