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E" w:rsidRDefault="00885C37" w:rsidP="00885C37">
      <w:pPr>
        <w:pStyle w:val="Title"/>
      </w:pPr>
      <w:r>
        <w:t>WEEK 8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t>1.</w:t>
      </w:r>
      <w:r w:rsidRPr="00885C37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 xml:space="preserve">Give a dictionary with value </w:t>
      </w:r>
      <w:proofErr w:type="gramStart"/>
      <w:r>
        <w:rPr>
          <w:rFonts w:ascii="Century Schoolbook" w:hAnsi="Century Schoolbook" w:cs="Times New Roman"/>
          <w:sz w:val="23"/>
          <w:szCs w:val="23"/>
        </w:rPr>
        <w:t>lists,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sort the keys by summation of values in value list.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 xml:space="preserve"> </w:t>
      </w:r>
      <w:proofErr w:type="gramStart"/>
      <w:r>
        <w:rPr>
          <w:rFonts w:ascii="Century Schoolbook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hAnsi="Century Schoolbook" w:cs="Times New Roman"/>
          <w:sz w:val="23"/>
          <w:szCs w:val="23"/>
        </w:rPr>
        <w:t xml:space="preserve">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hAnsi="Century Schoolbook" w:cs="Times New Roman"/>
          <w:sz w:val="23"/>
          <w:szCs w:val="23"/>
        </w:rPr>
        <w:t>’ : [6, 7, 4], ‘best’ : [7, 6, 5]}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sz w:val="23"/>
          <w:szCs w:val="23"/>
        </w:rPr>
        <w:t xml:space="preserve">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hAnsi="Century Schoolbook" w:cs="Times New Roman"/>
          <w:sz w:val="23"/>
          <w:szCs w:val="23"/>
        </w:rPr>
        <w:t>’: 17, ‘best’: 18}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hAnsi="Century Schoolbook" w:cs="Times New Roman"/>
          <w:sz w:val="23"/>
          <w:szCs w:val="23"/>
        </w:rPr>
        <w:t xml:space="preserve">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Sorted by sum, and replaced.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  <w:proofErr w:type="gramStart"/>
      <w:r>
        <w:rPr>
          <w:rFonts w:ascii="Century Schoolbook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hAnsi="Century Schoolbook" w:cs="Times New Roman"/>
          <w:sz w:val="23"/>
          <w:szCs w:val="23"/>
        </w:rPr>
        <w:t xml:space="preserve">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hAnsi="Century Schoolbook" w:cs="Times New Roman"/>
          <w:sz w:val="23"/>
          <w:szCs w:val="23"/>
        </w:rPr>
        <w:t>’ : [8,8], ‘best’ : [5,5]}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sz w:val="23"/>
          <w:szCs w:val="23"/>
        </w:rPr>
        <w:t xml:space="preserve">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hAnsi="Century Schoolbook" w:cs="Times New Roman"/>
          <w:sz w:val="23"/>
          <w:szCs w:val="23"/>
        </w:rPr>
        <w:t>’: 16}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hAnsi="Century Schoolbook" w:cs="Times New Roman"/>
          <w:sz w:val="23"/>
          <w:szCs w:val="23"/>
        </w:rPr>
        <w:t xml:space="preserve">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Sorted by sum, and replaced.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Sample Input: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2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 6 7 4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Best 7 6 5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Sample Output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 17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Best 18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4"/>
          <w:szCs w:val="24"/>
        </w:rPr>
      </w:pPr>
    </w:p>
    <w:p w:rsidR="00885C37" w:rsidRDefault="00885C37" w:rsidP="00885C37">
      <w:p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1108"/>
        <w:gridCol w:w="997"/>
      </w:tblGrid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2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hAnsi="Century Schoolbook" w:cs="Times New Roman"/>
                <w:sz w:val="20"/>
                <w:szCs w:val="20"/>
              </w:rPr>
              <w:t xml:space="preserve"> 6 7 4</w:t>
            </w:r>
          </w:p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hAnsi="Century Schoolbook" w:cs="Times New Roman"/>
                <w:sz w:val="20"/>
                <w:szCs w:val="20"/>
              </w:rPr>
              <w:t xml:space="preserve"> 17</w:t>
            </w:r>
          </w:p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lastRenderedPageBreak/>
        <w:t>Program: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 xml:space="preserve">n = </w:t>
      </w:r>
      <w:proofErr w:type="spellStart"/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int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>(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>input())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>d = {}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for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 xml:space="preserve"> </w:t>
      </w:r>
      <w:proofErr w:type="spellStart"/>
      <w:r>
        <w:rPr>
          <w:rFonts w:ascii="Century Schoolbook" w:eastAsia="Calibri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 xml:space="preserve"> in range(n):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 xml:space="preserve">    s = </w:t>
      </w:r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>).split()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d[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>s[0]] = list(map(</w:t>
      </w:r>
      <w:proofErr w:type="spellStart"/>
      <w:r>
        <w:rPr>
          <w:rFonts w:ascii="Century Schoolbook" w:eastAsia="Calibri" w:hAnsi="Century Schoolbook" w:cs="Times New Roman"/>
          <w:sz w:val="24"/>
          <w:szCs w:val="24"/>
        </w:rPr>
        <w:t>int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>, s[1:]))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 xml:space="preserve">d1 = {k: </w:t>
      </w:r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sum(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 xml:space="preserve">v) for k, v in </w:t>
      </w:r>
      <w:proofErr w:type="spellStart"/>
      <w:r>
        <w:rPr>
          <w:rFonts w:ascii="Century Schoolbook" w:eastAsia="Calibri" w:hAnsi="Century Schoolbook" w:cs="Times New Roman"/>
          <w:sz w:val="24"/>
          <w:szCs w:val="24"/>
        </w:rPr>
        <w:t>d.items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>()}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proofErr w:type="spellStart"/>
      <w:r>
        <w:rPr>
          <w:rFonts w:ascii="Century Schoolbook" w:eastAsia="Calibri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>(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>sorted(d1.items(), key=lambda x: x[1]))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for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 xml:space="preserve"> k, v in </w:t>
      </w:r>
      <w:proofErr w:type="spellStart"/>
      <w:r>
        <w:rPr>
          <w:rFonts w:ascii="Century Schoolbook" w:eastAsia="Calibri" w:hAnsi="Century Schoolbook" w:cs="Times New Roman"/>
          <w:sz w:val="24"/>
          <w:szCs w:val="24"/>
        </w:rPr>
        <w:t>sorted_d.items</w:t>
      </w:r>
      <w:proofErr w:type="spellEnd"/>
      <w:r>
        <w:rPr>
          <w:rFonts w:ascii="Century Schoolbook" w:eastAsia="Calibri" w:hAnsi="Century Schoolbook" w:cs="Times New Roman"/>
          <w:sz w:val="24"/>
          <w:szCs w:val="24"/>
        </w:rPr>
        <w:t>():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eastAsia="Calibri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eastAsia="Calibri" w:hAnsi="Century Schoolbook" w:cs="Times New Roman"/>
          <w:sz w:val="24"/>
          <w:szCs w:val="24"/>
        </w:rPr>
        <w:t>k, v)</w:t>
      </w:r>
    </w:p>
    <w:p w:rsidR="00885C37" w:rsidRDefault="00885C37" w:rsidP="00885C37">
      <w:pPr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2895600" cy="1819275"/>
            <wp:effectExtent l="19050" t="0" r="0" b="0"/>
            <wp:docPr id="1" name="Picture 1" descr="C:\Users\ADMIN\AppData\Local\Temp\ksohtml3188\wps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188\wps4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t>2.</w:t>
      </w:r>
      <w:r w:rsidRPr="00885C37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 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1.Identify</w:t>
      </w:r>
      <w:proofErr w:type="gramEnd"/>
      <w:r>
        <w:rPr>
          <w:rFonts w:ascii="Century Schoolbook" w:hAnsi="Century Schoolbook"/>
        </w:rPr>
        <w:t xml:space="preserve"> the student with the  highest </w:t>
      </w:r>
      <w:hyperlink r:id="rId5" w:tooltip="Average" w:history="1">
        <w:r>
          <w:rPr>
            <w:rStyle w:val="15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 xml:space="preserve"> score</w:t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2.Identify</w:t>
      </w:r>
      <w:proofErr w:type="gramEnd"/>
      <w:r>
        <w:rPr>
          <w:rFonts w:ascii="Century Schoolbook" w:hAnsi="Century Schoolbook"/>
        </w:rPr>
        <w:t xml:space="preserve"> the student who as the highest Assignment marks</w:t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3.Identify</w:t>
      </w:r>
      <w:proofErr w:type="gramEnd"/>
      <w:r>
        <w:rPr>
          <w:rFonts w:ascii="Century Schoolbook" w:hAnsi="Century Schoolbook"/>
        </w:rPr>
        <w:t xml:space="preserve"> the student with the Lowest lab marks</w:t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4.Identify</w:t>
      </w:r>
      <w:proofErr w:type="gramEnd"/>
      <w:r>
        <w:rPr>
          <w:rFonts w:ascii="Century Schoolbook" w:hAnsi="Century Schoolbook"/>
        </w:rPr>
        <w:t xml:space="preserve"> the student with the lowest </w:t>
      </w:r>
      <w:hyperlink r:id="rId6" w:tooltip="Average" w:history="1">
        <w:r>
          <w:rPr>
            <w:rStyle w:val="15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 xml:space="preserve"> score</w:t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:rsidR="00885C37" w:rsidRDefault="00885C37" w:rsidP="00885C3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lastRenderedPageBreak/>
        <w:t>Lalith</w:t>
      </w:r>
      <w:proofErr w:type="spellEnd"/>
      <w:r>
        <w:rPr>
          <w:rFonts w:ascii="Century Schoolbook" w:hAnsi="Century Schoolbook"/>
        </w:rPr>
        <w:t xml:space="preserve"> 89 45 </w:t>
      </w:r>
      <w:proofErr w:type="spellStart"/>
      <w:r>
        <w:rPr>
          <w:rFonts w:ascii="Century Schoolbook" w:hAnsi="Century Schoolbook"/>
        </w:rPr>
        <w:t>45</w:t>
      </w:r>
      <w:proofErr w:type="spellEnd"/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Ram 89 </w:t>
      </w:r>
      <w:proofErr w:type="spellStart"/>
      <w:r>
        <w:rPr>
          <w:rFonts w:ascii="Century Schoolbook" w:hAnsi="Century Schoolbook"/>
        </w:rPr>
        <w:t>89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89</w:t>
      </w:r>
      <w:proofErr w:type="spellEnd"/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Sita</w:t>
      </w:r>
      <w:proofErr w:type="spellEnd"/>
      <w:r>
        <w:rPr>
          <w:rFonts w:ascii="Century Schoolbook" w:hAnsi="Century Schoolbook"/>
        </w:rPr>
        <w:t xml:space="preserve"> 70 </w:t>
      </w:r>
      <w:proofErr w:type="spellStart"/>
      <w:r>
        <w:rPr>
          <w:rFonts w:ascii="Century Schoolbook" w:hAnsi="Century Schoolbook"/>
        </w:rPr>
        <w:t>70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70</w:t>
      </w:r>
      <w:proofErr w:type="spellEnd"/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Lalith</w:t>
      </w:r>
      <w:proofErr w:type="spellEnd"/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Lalith</w:t>
      </w:r>
      <w:proofErr w:type="spellEnd"/>
    </w:p>
    <w:p w:rsidR="00885C37" w:rsidRDefault="00885C37" w:rsidP="00885C37">
      <w:pPr>
        <w:spacing w:after="120"/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5"/>
        <w:gridCol w:w="1491"/>
      </w:tblGrid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4</w:t>
            </w:r>
          </w:p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James 67 89 56</w:t>
            </w:r>
          </w:p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Lalith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 89 45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45</w:t>
            </w:r>
            <w:proofErr w:type="spellEnd"/>
          </w:p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Ram 89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89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89</w:t>
            </w:r>
            <w:proofErr w:type="spellEnd"/>
          </w:p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Sita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 70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70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70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Ram</w:t>
            </w:r>
          </w:p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James Ram</w:t>
            </w:r>
          </w:p>
          <w:p w:rsidR="00885C37" w:rsidRDefault="00885C37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Lalith</w:t>
            </w:r>
            <w:proofErr w:type="spellEnd"/>
          </w:p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Lalith</w:t>
            </w:r>
            <w:proofErr w:type="spellEnd"/>
          </w:p>
        </w:tc>
      </w:tr>
    </w:tbl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={}</w:t>
      </w:r>
      <w:proofErr w:type="gram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range(n):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input().split()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[0]]=[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[1]),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[2]),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[3])]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l=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[3])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h=0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h&lt; sum(d[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h=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h1=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j)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h=0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h&lt;d[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][1]):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Calibri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1]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h==d[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][1]):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=" ")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=[]</w:t>
      </w:r>
      <w:proofErr w:type="gram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=[]</w:t>
      </w:r>
      <w:proofErr w:type="gram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print()</w:t>
      </w:r>
      <w:proofErr w:type="gram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l&gt;d[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][2]):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Calibri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2]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l==d[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][2]):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l1.append(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range(-1,-len(l1)-1,-1):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l1[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],end=" ")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print()</w:t>
      </w:r>
      <w:proofErr w:type="gram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h1&gt; sum(d[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h1=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j)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3781425" cy="2428875"/>
            <wp:effectExtent l="19050" t="0" r="9525" b="0"/>
            <wp:docPr id="14" name="Picture 14" descr="C:\Users\ADMIN\AppData\Local\Temp\ksohtml3188\wps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ksohtml3188\wps5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Default="00885C37" w:rsidP="00885C37"/>
    <w:p w:rsidR="00885C37" w:rsidRDefault="00885C37" w:rsidP="00885C3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t>3.</w:t>
      </w:r>
      <w:r w:rsidRPr="00885C37">
        <w:rPr>
          <w:rFonts w:ascii="Century Schoolbook" w:hAnsi="Century Schoolbook"/>
          <w:sz w:val="23"/>
          <w:szCs w:val="23"/>
        </w:rPr>
        <w:t xml:space="preserve"> </w:t>
      </w: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</w:t>
      </w:r>
    </w:p>
    <w:p w:rsidR="00885C37" w:rsidRDefault="00885C37" w:rsidP="00885C3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 Create a dictionary that maps from letters to point values. Then use the dictionary to compute the score.</w:t>
      </w:r>
    </w:p>
    <w:p w:rsidR="00885C37" w:rsidRDefault="00885C37" w:rsidP="00885C3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 or the value of an entire word. We will ignore these squares in this exercise.</w:t>
      </w:r>
    </w:p>
    <w:p w:rsidR="00885C37" w:rsidRDefault="00885C37" w:rsidP="00885C3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 each letter are shown below: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4 F, H, V, W and Y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:rsidR="00885C37" w:rsidRDefault="00885C37" w:rsidP="00885C37">
      <w:pPr>
        <w:pStyle w:val="NormalWeb"/>
        <w:spacing w:before="0" w:beforeAutospacing="0" w:after="120" w:afterAutospacing="0"/>
      </w:pPr>
      <w:r>
        <w:t xml:space="preserve"> 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8" w:tooltip="SAMPLE" w:history="1">
        <w:r>
          <w:rPr>
            <w:rStyle w:val="15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 xml:space="preserve"> Input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>
          <w:rPr>
            <w:rStyle w:val="15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 xml:space="preserve"> Output</w:t>
      </w:r>
    </w:p>
    <w:p w:rsidR="00885C37" w:rsidRDefault="00885C37" w:rsidP="00885C3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:rsidR="00885C37" w:rsidRDefault="00885C37" w:rsidP="00885C37">
      <w:pPr>
        <w:spacing w:after="120"/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2704"/>
      </w:tblGrid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REC is worth 5 points.</w:t>
            </w:r>
          </w:p>
        </w:tc>
      </w:tr>
    </w:tbl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def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(word):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# Dictionary mapping letters to points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{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'A': 1, 'B': 3, 'C': 3, 'D': 2, 'E': 1, 'F': 4, 'G': 2, 'H': 4,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'I': 1, 'J': 8, 'K': 5, 'L': 1, 'M': 3, 'N': 1, 'O': 1, 'P': 3,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'Q': 10, 'R': 1, 'S': 1, 'T': 1, 'U': 1, 'V': 4, 'W':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4,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'X': 8,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'Y': 4, 'Z': 10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score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= 0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letter in word: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letter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score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+= letter_points.get(letter, 0)  # Add the points for each letter, defaulting to 0 if not found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score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word=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score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(word)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f"{word} is worth {score} points.")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4543425" cy="1104900"/>
            <wp:effectExtent l="19050" t="0" r="9525" b="0"/>
            <wp:docPr id="16" name="Picture 16" descr="C:\Users\ADMIN\AppData\Local\Temp\ksohtml3188\wps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ksohtml3188\wps5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Default="00885C37" w:rsidP="00885C37"/>
    <w:p w:rsidR="00885C37" w:rsidRDefault="00885C37" w:rsidP="00885C37">
      <w:pPr>
        <w:spacing w:after="120"/>
        <w:jc w:val="both"/>
        <w:rPr>
          <w:rFonts w:ascii="Century Schoolbook" w:hAnsi="Century Schoolbook" w:cs="Times New Roman"/>
          <w:sz w:val="23"/>
          <w:szCs w:val="23"/>
        </w:rPr>
      </w:pPr>
      <w:r>
        <w:t>4.</w:t>
      </w:r>
      <w:r w:rsidRPr="00885C37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letters.A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885C37" w:rsidRDefault="00885C37" w:rsidP="00885C37">
      <w:pPr>
        <w:spacing w:after="120"/>
        <w:jc w:val="both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Example 1: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Input: s1 = "this apple is sweet", s2 = "this apple is sour"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"]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Example 2: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Input: s1 = "apple apple", s2 = "banana"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Output: ["banana"]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Constraints: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lastRenderedPageBreak/>
        <w:t>1 &lt;= s1.length, s2.length &lt;= 200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sz w:val="23"/>
          <w:szCs w:val="23"/>
        </w:rPr>
        <w:t>s1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and s2 consist of lowercase English letters and spaces.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sz w:val="23"/>
          <w:szCs w:val="23"/>
        </w:rPr>
        <w:t>s1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and s2 do not have leading or trailing spaces.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All the words in s1 and s2 are separated by a single space.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Note: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Use dictionary to solve the problem</w:t>
      </w:r>
    </w:p>
    <w:p w:rsidR="00885C37" w:rsidRDefault="00885C37" w:rsidP="00885C37">
      <w:p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1900"/>
        <w:gridCol w:w="1178"/>
      </w:tblGrid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this apple is sweet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this apple is sour</w:t>
            </w:r>
          </w:p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32"/>
          <w:szCs w:val="32"/>
        </w:rPr>
        <w:t xml:space="preserve"> 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s1 =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).split()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s2 =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).split()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 = {}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s1: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not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= 1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+= 1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s2: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not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= 1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+= 1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== 1: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end=" ")</w:t>
      </w:r>
    </w:p>
    <w:p w:rsidR="00885C37" w:rsidRDefault="00885C37" w:rsidP="00885C3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5C37" w:rsidRDefault="00885C37" w:rsidP="00885C37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3838575" cy="1457325"/>
            <wp:effectExtent l="19050" t="0" r="9525" b="0"/>
            <wp:docPr id="18" name="Picture 18" descr="C:\Users\ADMIN\AppData\Local\Temp\ksohtml3188\wps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ksohtml3188\wps5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Default="00885C37" w:rsidP="00885C37"/>
    <w:p w:rsidR="00885C37" w:rsidRDefault="00885C37" w:rsidP="00885C37">
      <w:pPr>
        <w:spacing w:after="120"/>
        <w:jc w:val="both"/>
        <w:rPr>
          <w:rFonts w:ascii="Century Schoolbook" w:hAnsi="Century Schoolbook" w:cs="Times New Roman"/>
          <w:sz w:val="23"/>
          <w:szCs w:val="23"/>
        </w:rPr>
      </w:pPr>
      <w:r>
        <w:t>5.</w:t>
      </w:r>
      <w:r w:rsidRPr="00885C37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885C37" w:rsidRDefault="00885C37" w:rsidP="00885C37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 xml:space="preserve">Examples: </w:t>
      </w:r>
    </w:p>
    <w:p w:rsidR="00885C37" w:rsidRDefault="00885C37" w:rsidP="00885C37">
      <w:pPr>
        <w:spacing w:after="0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 votes[] = {"john", 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",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            "</w:t>
      </w:r>
      <w:proofErr w:type="spellStart"/>
      <w:proofErr w:type="gramStart"/>
      <w:r>
        <w:rPr>
          <w:rFonts w:ascii="Century Schoolbook" w:hAnsi="Century Schoolbook" w:cs="Times New Roman"/>
          <w:sz w:val="23"/>
          <w:szCs w:val="23"/>
        </w:rPr>
        <w:t>johnny</w:t>
      </w:r>
      <w:proofErr w:type="spellEnd"/>
      <w:proofErr w:type="gramEnd"/>
      <w:r>
        <w:rPr>
          <w:rFonts w:ascii="Century Schoolbook" w:hAnsi="Century Schoolbook" w:cs="Times New Roman"/>
          <w:sz w:val="23"/>
          <w:szCs w:val="23"/>
        </w:rPr>
        <w:t>", "john", 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",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            "</w:t>
      </w:r>
      <w:proofErr w:type="spellStart"/>
      <w:proofErr w:type="gramStart"/>
      <w:r>
        <w:rPr>
          <w:rFonts w:ascii="Century Schoolbook" w:hAnsi="Century Schoolbook" w:cs="Times New Roman"/>
          <w:sz w:val="23"/>
          <w:szCs w:val="23"/>
        </w:rPr>
        <w:t>jamie</w:t>
      </w:r>
      <w:proofErr w:type="spellEnd"/>
      <w:proofErr w:type="gramEnd"/>
      <w:r>
        <w:rPr>
          <w:rFonts w:ascii="Century Schoolbook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", "john",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            "</w:t>
      </w:r>
      <w:proofErr w:type="spellStart"/>
      <w:proofErr w:type="gramStart"/>
      <w:r>
        <w:rPr>
          <w:rFonts w:ascii="Century Schoolbook" w:hAnsi="Century Schoolbook" w:cs="Times New Roman"/>
          <w:sz w:val="23"/>
          <w:szCs w:val="23"/>
        </w:rPr>
        <w:t>johnny</w:t>
      </w:r>
      <w:proofErr w:type="spellEnd"/>
      <w:proofErr w:type="gramEnd"/>
      <w:r>
        <w:rPr>
          <w:rFonts w:ascii="Century Schoolbook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hAnsi="Century Schoolbook" w:cs="Times New Roman"/>
          <w:sz w:val="23"/>
          <w:szCs w:val="23"/>
        </w:rPr>
        <w:t>",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            "</w:t>
      </w:r>
      <w:proofErr w:type="gramStart"/>
      <w:r>
        <w:rPr>
          <w:rFonts w:ascii="Century Schoolbook" w:hAnsi="Century Schoolbook" w:cs="Times New Roman"/>
          <w:sz w:val="23"/>
          <w:szCs w:val="23"/>
        </w:rPr>
        <w:t>john</w:t>
      </w:r>
      <w:proofErr w:type="gramEnd"/>
      <w:r>
        <w:rPr>
          <w:rFonts w:ascii="Century Schoolbook" w:hAnsi="Century Schoolbook" w:cs="Times New Roman"/>
          <w:sz w:val="23"/>
          <w:szCs w:val="23"/>
        </w:rPr>
        <w:t>"};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John</w:t>
      </w:r>
    </w:p>
    <w:p w:rsidR="00885C37" w:rsidRDefault="00885C37" w:rsidP="00885C37">
      <w:pPr>
        <w:spacing w:after="0"/>
        <w:jc w:val="both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hAnsi="Century Schoolbook" w:cs="Times New Roman"/>
          <w:sz w:val="23"/>
          <w:szCs w:val="23"/>
        </w:rPr>
        <w:t>Johny</w:t>
      </w:r>
      <w:proofErr w:type="spellEnd"/>
      <w:r>
        <w:rPr>
          <w:rFonts w:ascii="Century Schoolbook" w:hAnsi="Century Schoolbook" w:cs="Times New Roman"/>
          <w:sz w:val="23"/>
          <w:szCs w:val="23"/>
        </w:rPr>
        <w:t xml:space="preserve"> get maximum votes. Since John is alphabetically smaller, we print it. Use dictionary to solve the above problem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Sample Input: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10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John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John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Johny</w:t>
      </w:r>
      <w:proofErr w:type="spellEnd"/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Jamie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Jamie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Johny</w:t>
      </w:r>
      <w:proofErr w:type="spellEnd"/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lastRenderedPageBreak/>
        <w:t>Jack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Johny</w:t>
      </w:r>
      <w:proofErr w:type="spellEnd"/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Johny</w:t>
      </w:r>
      <w:proofErr w:type="spellEnd"/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Jackie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 xml:space="preserve"> 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Sample Output: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proofErr w:type="spellStart"/>
      <w:r>
        <w:rPr>
          <w:rFonts w:ascii="Century Schoolbook" w:hAnsi="Century Schoolbook" w:cs="Times New Roman"/>
          <w:sz w:val="23"/>
          <w:szCs w:val="23"/>
        </w:rPr>
        <w:t>Johny</w:t>
      </w:r>
      <w:proofErr w:type="spellEnd"/>
    </w:p>
    <w:p w:rsidR="00885C37" w:rsidRDefault="00885C37" w:rsidP="00885C37">
      <w:pPr>
        <w:spacing w:after="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</w:p>
    <w:p w:rsidR="00885C37" w:rsidRDefault="00885C37" w:rsidP="00885C37">
      <w:pPr>
        <w:spacing w:after="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5C37" w:rsidTr="00885C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10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John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John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Jamie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Jamie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Jack</w:t>
            </w:r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885C37" w:rsidRDefault="00885C37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5C37" w:rsidRDefault="00885C37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 w:cs="Times New Roman"/>
                <w:sz w:val="20"/>
                <w:szCs w:val="20"/>
              </w:rPr>
              <w:t>Johny</w:t>
            </w:r>
            <w:proofErr w:type="spellEnd"/>
          </w:p>
        </w:tc>
      </w:tr>
    </w:tbl>
    <w:p w:rsidR="00885C37" w:rsidRDefault="00885C37" w:rsidP="00885C37">
      <w:pPr>
        <w:shd w:val="clear" w:color="auto" w:fill="FFFFFF"/>
        <w:spacing w:after="100" w:afterAutospacing="1"/>
        <w:rPr>
          <w:rFonts w:ascii="Century Schoolbook" w:eastAsia="Calibri" w:hAnsi="Century Schoolbook" w:cs="Times New Roman"/>
          <w:b/>
          <w:bCs/>
          <w:sz w:val="24"/>
          <w:szCs w:val="24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t>Program: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={}</w:t>
      </w:r>
      <w:proofErr w:type="gramEnd"/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range(n):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s not in d: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s]=1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s]+=1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h=0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d: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h&lt;d[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]: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</w:t>
      </w:r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:rsidR="00885C37" w:rsidRDefault="00885C37" w:rsidP="00885C37">
      <w:pPr>
        <w:shd w:val="clear" w:color="auto" w:fill="FFFFFF"/>
        <w:spacing w:after="100" w:afterAutospacing="1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j)</w:t>
      </w:r>
    </w:p>
    <w:p w:rsidR="00885C37" w:rsidRDefault="00885C37" w:rsidP="00885C37">
      <w:r w:rsidRPr="00885C37">
        <w:drawing>
          <wp:inline distT="0" distB="0" distL="0" distR="0">
            <wp:extent cx="2468880" cy="4008120"/>
            <wp:effectExtent l="19050" t="0" r="762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1" name="Picture 20835459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37" w:rsidRPr="00885C37" w:rsidRDefault="00885C37" w:rsidP="00885C37"/>
    <w:sectPr w:rsidR="00885C37" w:rsidRPr="00885C37" w:rsidSect="00885C3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C37"/>
    <w:rsid w:val="00106F1E"/>
    <w:rsid w:val="0088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885C37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2024-06-12T10:48:00Z</dcterms:created>
  <dcterms:modified xsi:type="dcterms:W3CDTF">2024-06-12T10:51:00Z</dcterms:modified>
</cp:coreProperties>
</file>