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4" w:rsidRPr="005768E4" w:rsidRDefault="005768E4" w:rsidP="00A618C0">
      <w:pPr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Week 2: SS1</w:t>
      </w:r>
      <w:r w:rsidR="00A618C0">
        <w:rPr>
          <w:rFonts w:ascii="Times New Roman" w:hAnsi="Times New Roman" w:cs="Times New Roman"/>
          <w:b/>
          <w:sz w:val="44"/>
          <w:szCs w:val="44"/>
        </w:rPr>
        <w:t>,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 Python Class</w:t>
      </w:r>
    </w:p>
    <w:p w:rsidR="005768E4" w:rsidRPr="005768E4" w:rsidRDefault="005768E4" w:rsidP="005768E4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5768E4">
        <w:rPr>
          <w:rFonts w:ascii="Times New Roman" w:hAnsi="Times New Roman" w:cs="Times New Roman"/>
          <w:b/>
          <w:sz w:val="28"/>
          <w:szCs w:val="28"/>
        </w:rPr>
        <w:t>Topics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 xml:space="preserve">Syntax, </w:t>
      </w:r>
      <w:r w:rsidR="00630E30">
        <w:rPr>
          <w:rFonts w:ascii="Times New Roman" w:hAnsi="Times New Roman" w:cs="Times New Roman"/>
          <w:b/>
          <w:i/>
          <w:sz w:val="28"/>
          <w:szCs w:val="28"/>
        </w:rPr>
        <w:t>Comment, Variables, Data type, Numbers, Casting, S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>tring      and Booleans</w:t>
      </w:r>
    </w:p>
    <w:p w:rsidR="00BA1433" w:rsidRPr="005768E4" w:rsidRDefault="00BA1433" w:rsidP="006B60F0">
      <w:pPr>
        <w:rPr>
          <w:rFonts w:ascii="Times New Roman" w:hAnsi="Times New Roman" w:cs="Times New Roman"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Syntax</w:t>
      </w:r>
    </w:p>
    <w:p w:rsidR="00BA1433" w:rsidRPr="005768E4" w:rsidRDefault="00BA1433">
      <w:pPr>
        <w:rPr>
          <w:rStyle w:val="Emphasis"/>
          <w:rFonts w:ascii="Times New Roman" w:hAnsi="Times New Roman" w:cs="Times New Roman"/>
          <w:sz w:val="32"/>
          <w:szCs w:val="32"/>
        </w:rPr>
      </w:pPr>
      <w:r w:rsidRPr="005768E4">
        <w:rPr>
          <w:rStyle w:val="Emphasis"/>
          <w:rFonts w:ascii="Times New Roman" w:hAnsi="Times New Roman" w:cs="Times New Roman"/>
          <w:sz w:val="32"/>
          <w:szCs w:val="32"/>
        </w:rPr>
        <w:t>Syntax refers to the rules that define the structure of a language.</w:t>
      </w: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Python syntax can be executed by writing directly in the Command Line: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Or by creating a python file on the server, using the .</w:t>
      </w:r>
      <w:proofErr w:type="spellStart"/>
      <w:r w:rsidRPr="005768E4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5768E4">
        <w:rPr>
          <w:rFonts w:ascii="Times New Roman" w:hAnsi="Times New Roman" w:cs="Times New Roman"/>
          <w:sz w:val="32"/>
          <w:szCs w:val="32"/>
        </w:rPr>
        <w:t xml:space="preserve"> file extension, and running it in the Command Line:</w:t>
      </w:r>
    </w:p>
    <w:p w:rsidR="006B60F0" w:rsidRPr="005768E4" w:rsidRDefault="006B60F0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Python Indentation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Indentation refers to the spaces at the beginning of a code line.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Where in other programming languages the indentation in code is for readability only, the indentation in Python is very important.</w:t>
      </w: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Python uses indentation to indicate a block of code.</w:t>
      </w:r>
    </w:p>
    <w:p w:rsid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Example</w:t>
      </w:r>
      <w:r w:rsidR="005768E4" w:rsidRPr="005768E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6DF0" w:rsidRPr="005768E4" w:rsidRDefault="001C6DF0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BA1433" w:rsidRPr="005768E4" w:rsidRDefault="005768E4" w:rsidP="00BA143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t>Comments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explain Python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make the code more readable.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prevent execution when testing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Variables</w:t>
      </w:r>
    </w:p>
    <w:p w:rsidR="00BA1433" w:rsidRPr="005768E4" w:rsidRDefault="00BA1433" w:rsidP="00BA1433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Variables are containers for storing data values.</w:t>
      </w:r>
    </w:p>
    <w:p w:rsidR="00BA1433" w:rsidRPr="005768E4" w:rsidRDefault="005768E4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In python,</w:t>
      </w:r>
      <w:r w:rsidR="00BA1433" w:rsidRPr="005768E4">
        <w:rPr>
          <w:sz w:val="32"/>
          <w:szCs w:val="32"/>
        </w:rPr>
        <w:t xml:space="preserve"> </w:t>
      </w:r>
      <w:r w:rsidRPr="005768E4">
        <w:rPr>
          <w:sz w:val="32"/>
          <w:szCs w:val="32"/>
        </w:rPr>
        <w:t>a</w:t>
      </w:r>
      <w:r w:rsidR="00BA1433" w:rsidRPr="005768E4">
        <w:rPr>
          <w:sz w:val="32"/>
          <w:szCs w:val="32"/>
        </w:rPr>
        <w:t xml:space="preserve"> variable is created the moment you first assign a value to it.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Built-in Data Types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 programming, data type is an important concept.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Variables can store data of different types, and different types can do different things.</w:t>
      </w:r>
    </w:p>
    <w:p w:rsid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Python has the following data types built-in by default, in these categories:</w:t>
      </w:r>
    </w:p>
    <w:p w:rsidR="00A618C0" w:rsidRPr="00BA1433" w:rsidRDefault="00A618C0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4"/>
        <w:gridCol w:w="4128"/>
      </w:tblGrid>
      <w:tr w:rsidR="00BA1433" w:rsidRPr="00BA1433" w:rsidTr="00BA1433">
        <w:trPr>
          <w:tblCellSpacing w:w="15" w:type="dxa"/>
        </w:trPr>
        <w:tc>
          <w:tcPr>
            <w:tcW w:w="4189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Text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Numeric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Sequence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Mapping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Boolean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Binary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</w:tr>
    </w:tbl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9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8"/>
        <w:gridCol w:w="2445"/>
        <w:gridCol w:w="2401"/>
      </w:tblGrid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356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"Hello World"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5768E4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A1433"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4"/>
        <w:gridCol w:w="1749"/>
        <w:gridCol w:w="2437"/>
      </w:tblGrid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20.5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1j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["apple", "banana", "cherry"]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("apple", "banana", "cherry")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range(6)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{"name" : "John", "age" : 36}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{"apple", "banana", "cherry"}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({"apple", "banana", "cherry"})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True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b"Hello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None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Python Numbers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There are three numeric types in Python: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complex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Variables of numeric types are created when you assign a value to them: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Note: Complex Numbers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Complex numbers are written with a "j" as the imaginary part: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Example = 9+5j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Random Number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Python does not have a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random(</w:t>
      </w:r>
      <w:proofErr w:type="gramEnd"/>
      <w:r w:rsidRPr="005768E4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 to make a random number, but Python has a built-in module called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</w:t>
      </w:r>
      <w:r w:rsidRPr="005768E4">
        <w:rPr>
          <w:sz w:val="32"/>
          <w:szCs w:val="32"/>
        </w:rPr>
        <w:t xml:space="preserve"> that can be used to make random numbers: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Specify a Variable Type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There may be times when you want to specify a type on to a variable. This can be done with casting. Python is an object-orientated language, 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lastRenderedPageBreak/>
        <w:t>and as such it uses classes to define data types, including its primitive types.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Casting in python is therefore done using constructor functions: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an integer number from an integer literal, a float literal (by removing all decimals), or a string literal (providing the string represents a whole number)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float number from an integer literal, a float literal or a string literal (providing the string represents a float or an integer)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string from a wide variety of data types, including strings, integer literals and float literals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Strings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Strings in python are surrounded by either single quotation marks, or double quotation marks.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rStyle w:val="w3-codespan"/>
          <w:sz w:val="32"/>
          <w:szCs w:val="32"/>
        </w:rPr>
        <w:t>'</w:t>
      </w:r>
      <w:proofErr w:type="gramStart"/>
      <w:r w:rsidRPr="005768E4">
        <w:rPr>
          <w:rStyle w:val="w3-codespan"/>
          <w:sz w:val="32"/>
          <w:szCs w:val="32"/>
        </w:rPr>
        <w:t>hello</w:t>
      </w:r>
      <w:proofErr w:type="gramEnd"/>
      <w:r w:rsidRPr="005768E4">
        <w:rPr>
          <w:rStyle w:val="w3-codespan"/>
          <w:sz w:val="32"/>
          <w:szCs w:val="32"/>
        </w:rPr>
        <w:t>'</w:t>
      </w:r>
      <w:r w:rsidRPr="005768E4">
        <w:rPr>
          <w:sz w:val="32"/>
          <w:szCs w:val="32"/>
        </w:rPr>
        <w:t xml:space="preserve"> is the same as </w:t>
      </w:r>
      <w:r w:rsidRPr="005768E4">
        <w:rPr>
          <w:rStyle w:val="w3-codespan"/>
          <w:sz w:val="32"/>
          <w:szCs w:val="32"/>
        </w:rPr>
        <w:t>"hello"</w:t>
      </w:r>
      <w:r w:rsidRPr="005768E4">
        <w:rPr>
          <w:sz w:val="32"/>
          <w:szCs w:val="32"/>
        </w:rPr>
        <w:t>.</w:t>
      </w:r>
    </w:p>
    <w:p w:rsidR="006B60F0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You can display a string literal with the </w:t>
      </w:r>
      <w:proofErr w:type="gramStart"/>
      <w:r w:rsidRPr="001C6DF0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print(</w:t>
      </w:r>
      <w:proofErr w:type="gramEnd"/>
      <w:r w:rsidRPr="001C6DF0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function:</w:t>
      </w:r>
    </w:p>
    <w:p w:rsidR="001C6DF0" w:rsidRDefault="001C6DF0" w:rsidP="006B60F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1C6DF0" w:rsidRPr="005768E4" w:rsidRDefault="001C6DF0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Boolean Values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In programming you often need to know if an expression is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proofErr w:type="gramEnd"/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lastRenderedPageBreak/>
        <w:t xml:space="preserve">You can evaluate any expression in Python, and get one of two answers,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5768E4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When you compare two values, the expression is evaluated and Python returns the Boolean answer:</w:t>
      </w:r>
    </w:p>
    <w:p w:rsid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1C6DF0" w:rsidRDefault="001C6DF0" w:rsidP="006B60F0">
      <w:pPr>
        <w:pStyle w:val="NormalWeb"/>
        <w:rPr>
          <w:sz w:val="32"/>
          <w:szCs w:val="32"/>
        </w:rPr>
      </w:pPr>
    </w:p>
    <w:p w:rsidR="001C6DF0" w:rsidRPr="001C6DF0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Class Work</w:t>
      </w:r>
    </w:p>
    <w:p w:rsidR="005768E4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Create the first variable and assign a value of 5.7 to it, create the second variable and assign a value of “9.9” to it</w:t>
      </w:r>
    </w:p>
    <w:p w:rsidR="001C6DF0" w:rsidRPr="001C6DF0" w:rsidRDefault="001C6DF0" w:rsidP="001C6DF0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Create the third variable and assign a value of </w:t>
      </w:r>
      <w:r w:rsidRPr="001C6DF0">
        <w:rPr>
          <w:b/>
          <w:sz w:val="32"/>
          <w:szCs w:val="32"/>
        </w:rPr>
        <w:t>multiplication of first variable and second variable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the in build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 function to display your result in the console.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</w:p>
    <w:p w:rsidR="001C6DF0" w:rsidRPr="001C6DF0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1C6DF0">
        <w:rPr>
          <w:b/>
          <w:sz w:val="40"/>
          <w:szCs w:val="40"/>
          <w:u w:val="single"/>
        </w:rPr>
        <w:t>Assignment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Create the first variable and assign a value of 5 to it, create the second variable and assign a value of “5” to it</w:t>
      </w:r>
    </w:p>
    <w:p w:rsidR="001C6DF0" w:rsidRPr="001C6DF0" w:rsidRDefault="001C6DF0" w:rsidP="001C6DF0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Create the third variable and assign a value of </w:t>
      </w:r>
      <w:r w:rsidRPr="001C6DF0">
        <w:rPr>
          <w:b/>
          <w:sz w:val="32"/>
          <w:szCs w:val="32"/>
        </w:rPr>
        <w:t>addition of first variable and second variable</w:t>
      </w:r>
    </w:p>
    <w:p w:rsidR="001C6DF0" w:rsidRPr="005768E4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the in build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 function to display your result in the console.</w:t>
      </w:r>
    </w:p>
    <w:p w:rsidR="001C6DF0" w:rsidRPr="005768E4" w:rsidRDefault="001C6DF0" w:rsidP="001C6DF0">
      <w:pPr>
        <w:pStyle w:val="NormalWeb"/>
        <w:ind w:left="360"/>
        <w:rPr>
          <w:sz w:val="32"/>
          <w:szCs w:val="32"/>
        </w:rPr>
      </w:pPr>
    </w:p>
    <w:p w:rsidR="00630E30" w:rsidRDefault="00630E30" w:rsidP="00630E30">
      <w:pPr>
        <w:pStyle w:val="NormalWeb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Resources</w:t>
      </w:r>
    </w:p>
    <w:p w:rsidR="00630E30" w:rsidRPr="00630E30" w:rsidRDefault="00630E30" w:rsidP="00630E30">
      <w:pPr>
        <w:pStyle w:val="NormalWeb"/>
        <w:rPr>
          <w:sz w:val="28"/>
          <w:szCs w:val="28"/>
        </w:rPr>
      </w:pPr>
      <w:r w:rsidRPr="00630E30">
        <w:rPr>
          <w:sz w:val="28"/>
          <w:szCs w:val="28"/>
        </w:rPr>
        <w:t xml:space="preserve">Search for python for beginners by </w:t>
      </w:r>
      <w:proofErr w:type="spellStart"/>
      <w:r w:rsidRPr="00630E30">
        <w:rPr>
          <w:sz w:val="28"/>
          <w:szCs w:val="28"/>
        </w:rPr>
        <w:t>Morsh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youtube</w:t>
      </w:r>
      <w:proofErr w:type="spellEnd"/>
    </w:p>
    <w:p w:rsidR="006B60F0" w:rsidRPr="005768E4" w:rsidRDefault="006B60F0" w:rsidP="00630E30">
      <w:pPr>
        <w:ind w:firstLine="0"/>
        <w:rPr>
          <w:rFonts w:ascii="Times New Roman" w:hAnsi="Times New Roman" w:cs="Times New Roman"/>
          <w:sz w:val="32"/>
          <w:szCs w:val="32"/>
        </w:rPr>
      </w:pPr>
    </w:p>
    <w:sectPr w:rsidR="006B60F0" w:rsidRPr="005768E4" w:rsidSect="00A618C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4DC"/>
    <w:multiLevelType w:val="multilevel"/>
    <w:tmpl w:val="504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8049D"/>
    <w:multiLevelType w:val="hybridMultilevel"/>
    <w:tmpl w:val="DF820B58"/>
    <w:lvl w:ilvl="0" w:tplc="D7EC1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36A7"/>
    <w:multiLevelType w:val="multilevel"/>
    <w:tmpl w:val="C79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433"/>
    <w:rsid w:val="001C6DF0"/>
    <w:rsid w:val="005768E4"/>
    <w:rsid w:val="00630E30"/>
    <w:rsid w:val="006B60F0"/>
    <w:rsid w:val="008C1C8D"/>
    <w:rsid w:val="00984811"/>
    <w:rsid w:val="00A618C0"/>
    <w:rsid w:val="00BA1433"/>
    <w:rsid w:val="00C23044"/>
    <w:rsid w:val="00F64EA0"/>
    <w:rsid w:val="00FD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paragraph" w:styleId="Heading1">
    <w:name w:val="heading 1"/>
    <w:basedOn w:val="Normal"/>
    <w:next w:val="Normal"/>
    <w:link w:val="Heading1Char"/>
    <w:uiPriority w:val="9"/>
    <w:qFormat/>
    <w:rsid w:val="00BA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143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14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1433"/>
  </w:style>
  <w:style w:type="paragraph" w:customStyle="1" w:styleId="intro">
    <w:name w:val="intro"/>
    <w:basedOn w:val="Normal"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33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6B6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dcterms:created xsi:type="dcterms:W3CDTF">2022-09-17T05:00:00Z</dcterms:created>
  <dcterms:modified xsi:type="dcterms:W3CDTF">2022-09-19T19:42:00Z</dcterms:modified>
</cp:coreProperties>
</file>