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Class and Derived Classes</w:t>
      </w:r>
    </w:p>
    <w:p w:rsidR="00000000" w:rsidDel="00000000" w:rsidP="00000000" w:rsidRDefault="00000000" w:rsidRPr="00000000" w14:paraId="00000002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Movie class is an abstract class that all of the movie types will be derived from.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Movie class contains all of the movie data (except for major actor name, which the derived Drama class will store).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thing that separates each movie type, is the way they are </w:t>
      </w:r>
      <w:r w:rsidDel="00000000" w:rsidR="00000000" w:rsidRPr="00000000">
        <w:rPr>
          <w:u w:val="single"/>
          <w:rtl w:val="0"/>
        </w:rPr>
        <w:t xml:space="preserve">sorted</w:t>
      </w:r>
      <w:r w:rsidDel="00000000" w:rsidR="00000000" w:rsidRPr="00000000">
        <w:rPr>
          <w:rtl w:val="0"/>
        </w:rPr>
        <w:t xml:space="preserve"> in the tree.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u w:val="single"/>
          <w:rtl w:val="0"/>
        </w:rPr>
        <w:t xml:space="preserve">unnecessary</w:t>
      </w:r>
      <w:r w:rsidDel="00000000" w:rsidR="00000000" w:rsidRPr="00000000">
        <w:rPr>
          <w:rtl w:val="0"/>
        </w:rPr>
        <w:t xml:space="preserve"> for each derived class to have data stored in them(except for drama).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set data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derived class only has 2 overloaded operators, checking for equivalency(==) and comparison of two movie Objects (&lt;).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pointer for a single Movie Object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functions call Movie’s functions;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AVLTree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tree only holds the pointer for the head of the AVLTree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contains the methods for managing this tree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how all of the data will be stored in the tree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movie type will be sorted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Comedies will be sorted to the left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Classics will be sorted to the right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Dramas will be sorted in between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movies will be sorted in each category based on their own logic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