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31287" w14:textId="66C9E710" w:rsidR="00F142E4" w:rsidRPr="00F142E4" w:rsidRDefault="00F142E4" w:rsidP="00F142E4">
      <w:pPr>
        <w:jc w:val="center"/>
        <w:rPr>
          <w:b/>
          <w:bCs/>
          <w:i/>
          <w:iCs/>
          <w:sz w:val="40"/>
          <w:szCs w:val="40"/>
          <w:lang w:val="de-DE"/>
        </w:rPr>
      </w:pPr>
      <w:proofErr w:type="spellStart"/>
      <w:r w:rsidRPr="00F142E4">
        <w:rPr>
          <w:b/>
          <w:bCs/>
          <w:i/>
          <w:iCs/>
          <w:sz w:val="40"/>
          <w:szCs w:val="40"/>
          <w:lang w:val="de-DE"/>
        </w:rPr>
        <w:t>How</w:t>
      </w:r>
      <w:proofErr w:type="spellEnd"/>
      <w:r w:rsidRPr="00F142E4">
        <w:rPr>
          <w:b/>
          <w:bCs/>
          <w:i/>
          <w:iCs/>
          <w:sz w:val="40"/>
          <w:szCs w:val="40"/>
          <w:lang w:val="de-DE"/>
        </w:rPr>
        <w:t xml:space="preserve"> </w:t>
      </w:r>
      <w:proofErr w:type="spellStart"/>
      <w:r w:rsidRPr="00F142E4">
        <w:rPr>
          <w:b/>
          <w:bCs/>
          <w:i/>
          <w:iCs/>
          <w:sz w:val="40"/>
          <w:szCs w:val="40"/>
          <w:lang w:val="de-DE"/>
        </w:rPr>
        <w:t>to</w:t>
      </w:r>
      <w:proofErr w:type="spellEnd"/>
      <w:r w:rsidRPr="00F142E4">
        <w:rPr>
          <w:b/>
          <w:bCs/>
          <w:i/>
          <w:iCs/>
          <w:sz w:val="40"/>
          <w:szCs w:val="40"/>
          <w:lang w:val="de-DE"/>
        </w:rPr>
        <w:t xml:space="preserve"> Licht</w:t>
      </w:r>
    </w:p>
    <w:p w14:paraId="6AB249BF" w14:textId="4C044B6D" w:rsidR="00F142E4" w:rsidRDefault="00F142E4">
      <w:pPr>
        <w:rPr>
          <w:sz w:val="32"/>
          <w:szCs w:val="32"/>
          <w:lang w:val="en-GB"/>
        </w:rPr>
      </w:pPr>
      <w:r w:rsidRPr="00F142E4">
        <w:rPr>
          <w:sz w:val="32"/>
          <w:szCs w:val="32"/>
          <w:lang w:val="en-GB"/>
        </w:rPr>
        <w:t>A short and visual Guid</w:t>
      </w:r>
      <w:r>
        <w:rPr>
          <w:sz w:val="32"/>
          <w:szCs w:val="32"/>
          <w:lang w:val="en-GB"/>
        </w:rPr>
        <w:t>e on how to make light</w:t>
      </w:r>
    </w:p>
    <w:p w14:paraId="5BCE6B83" w14:textId="49DC6367" w:rsidR="00F142E4" w:rsidRDefault="00F142E4" w:rsidP="00F142E4">
      <w:pPr>
        <w:pStyle w:val="Listenabsatz"/>
        <w:numPr>
          <w:ilvl w:val="0"/>
          <w:numId w:val="3"/>
        </w:numPr>
        <w:rPr>
          <w:sz w:val="32"/>
          <w:szCs w:val="32"/>
          <w:lang w:val="de-DE"/>
        </w:rPr>
      </w:pPr>
      <w:r w:rsidRPr="00F142E4">
        <w:rPr>
          <w:sz w:val="32"/>
          <w:szCs w:val="32"/>
          <w:lang w:val="de-DE"/>
        </w:rPr>
        <w:t>Anschauen des Bühnen Bildes</w:t>
      </w:r>
    </w:p>
    <w:p w14:paraId="26DE3339" w14:textId="31198C83" w:rsidR="00F142E4" w:rsidRDefault="00F142E4" w:rsidP="00F142E4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Wo sind freie Flächen -&gt; LED Pars ausrichten/aufbauen</w:t>
      </w:r>
    </w:p>
    <w:p w14:paraId="3B7E648B" w14:textId="6079322D" w:rsidR="00F142E4" w:rsidRDefault="00F142E4" w:rsidP="00F142E4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Wo stehen Schauspieler -&gt; Halogen ausrichten</w:t>
      </w:r>
    </w:p>
    <w:p w14:paraId="5FEFB2BA" w14:textId="31084519" w:rsidR="00F142E4" w:rsidRDefault="00F142E4" w:rsidP="00F142E4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Was für generelle Stimmung soll vermittelt werden? -&gt; Farbe der großen Scheinwerfer Traverse </w:t>
      </w:r>
    </w:p>
    <w:p w14:paraId="0AEDA3E8" w14:textId="203987EF" w:rsidR="00F142E4" w:rsidRDefault="00F142E4" w:rsidP="00F142E4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Was für Hintergründe gibt es -&gt; LED Par ausrichten/aufbauen</w:t>
      </w:r>
    </w:p>
    <w:p w14:paraId="5A208CE7" w14:textId="7522B8BF" w:rsidR="00F142E4" w:rsidRDefault="00F142E4" w:rsidP="00F142E4">
      <w:pPr>
        <w:pStyle w:val="Listenabsatz"/>
        <w:numPr>
          <w:ilvl w:val="0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Channel vergeben</w:t>
      </w:r>
    </w:p>
    <w:p w14:paraId="50166A40" w14:textId="7ECF4ECA" w:rsidR="00F142E4" w:rsidRDefault="00F142E4" w:rsidP="00F142E4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An Scheinwerfer DMX Modus einstellen, Strom DMX in out anlegen</w:t>
      </w:r>
      <w:r w:rsidR="00C25794">
        <w:rPr>
          <w:sz w:val="32"/>
          <w:szCs w:val="32"/>
          <w:lang w:val="de-DE"/>
        </w:rPr>
        <w:t xml:space="preserve"> [Bild] </w:t>
      </w:r>
      <w:r>
        <w:rPr>
          <w:sz w:val="32"/>
          <w:szCs w:val="32"/>
          <w:lang w:val="de-DE"/>
        </w:rPr>
        <w:t>, Channel Nummer einstellen</w:t>
      </w:r>
      <w:r w:rsidR="00C25794">
        <w:rPr>
          <w:sz w:val="32"/>
          <w:szCs w:val="32"/>
          <w:lang w:val="de-DE"/>
        </w:rPr>
        <w:t xml:space="preserve"> [Bild]</w:t>
      </w:r>
    </w:p>
    <w:p w14:paraId="720E8D92" w14:textId="3D107DF9" w:rsidR="00C25794" w:rsidRDefault="00C25794" w:rsidP="00C25794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Auf OK drücken!</w:t>
      </w:r>
    </w:p>
    <w:p w14:paraId="18B4ECCE" w14:textId="3A658936" w:rsidR="00F142E4" w:rsidRDefault="00F142E4" w:rsidP="00F142E4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Achtung</w:t>
      </w:r>
      <w:r w:rsidR="00C25794">
        <w:rPr>
          <w:sz w:val="32"/>
          <w:szCs w:val="32"/>
          <w:lang w:val="de-DE"/>
        </w:rPr>
        <w:t xml:space="preserve">: </w:t>
      </w:r>
      <w:r>
        <w:rPr>
          <w:sz w:val="32"/>
          <w:szCs w:val="32"/>
          <w:lang w:val="de-DE"/>
        </w:rPr>
        <w:t>Mischpult besitzt nur 48 Channel</w:t>
      </w:r>
    </w:p>
    <w:p w14:paraId="2B359B27" w14:textId="3443FD33" w:rsidR="001D120E" w:rsidRDefault="00C25794" w:rsidP="00C25794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Achtung: Scheinwerfer beanspruchen unterschiedliche viel Channel und haben unterschiedliche Einstellungen Siehe </w:t>
      </w:r>
      <w:proofErr w:type="spellStart"/>
      <w:r>
        <w:rPr>
          <w:sz w:val="32"/>
          <w:szCs w:val="32"/>
          <w:lang w:val="de-DE"/>
        </w:rPr>
        <w:t>x.x</w:t>
      </w:r>
      <w:proofErr w:type="spellEnd"/>
    </w:p>
    <w:p w14:paraId="14F5C99B" w14:textId="75BE5368" w:rsidR="00C25794" w:rsidRPr="001D120E" w:rsidRDefault="001D120E" w:rsidP="001D120E">
      <w:p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br w:type="page"/>
      </w:r>
    </w:p>
    <w:p w14:paraId="2E02DD3A" w14:textId="29F565DA" w:rsidR="00C25794" w:rsidRDefault="00C25794" w:rsidP="00C25794">
      <w:pPr>
        <w:pStyle w:val="Listenabsatz"/>
        <w:numPr>
          <w:ilvl w:val="0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lastRenderedPageBreak/>
        <w:t>Mischpult</w:t>
      </w:r>
      <w:r w:rsidR="00CB36A9">
        <w:rPr>
          <w:sz w:val="32"/>
          <w:szCs w:val="32"/>
          <w:lang w:val="de-DE"/>
        </w:rPr>
        <w:t xml:space="preserve"> bedienen/Show</w:t>
      </w:r>
    </w:p>
    <w:p w14:paraId="7F37E059" w14:textId="3803BCD4" w:rsidR="001D120E" w:rsidRPr="001D120E" w:rsidRDefault="00CB36A9" w:rsidP="001D120E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Blackout Taste aus</w:t>
      </w:r>
    </w:p>
    <w:p w14:paraId="41746DA6" w14:textId="52F0E96D" w:rsidR="001D120E" w:rsidRDefault="001D120E" w:rsidP="001D120E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noProof/>
          <w:sz w:val="32"/>
          <w:szCs w:val="32"/>
          <w:lang w:val="de-DE"/>
        </w:rPr>
        <w:drawing>
          <wp:inline distT="0" distB="0" distL="0" distR="0" wp14:anchorId="7427D482" wp14:editId="0375A2BD">
            <wp:extent cx="1438643" cy="214249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99"/>
                    <a:stretch/>
                  </pic:blipFill>
                  <pic:spPr bwMode="auto">
                    <a:xfrm>
                      <a:off x="0" y="0"/>
                      <a:ext cx="1438643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F80EF" w14:textId="5DA00B2A" w:rsidR="00CB36A9" w:rsidRDefault="00CB36A9" w:rsidP="00CB36A9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Richtigen Modus wählen</w:t>
      </w:r>
    </w:p>
    <w:p w14:paraId="2AF502B8" w14:textId="7795BFD5" w:rsidR="001D120E" w:rsidRPr="001D120E" w:rsidRDefault="00CB36A9" w:rsidP="001D120E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Muss Rote Leuchten damit Programme abgespielt werden könne</w:t>
      </w:r>
      <w:r w:rsidR="001D120E">
        <w:rPr>
          <w:sz w:val="32"/>
          <w:szCs w:val="32"/>
          <w:lang w:val="de-DE"/>
        </w:rPr>
        <w:t>n</w:t>
      </w:r>
    </w:p>
    <w:p w14:paraId="1AC28309" w14:textId="4058D520" w:rsidR="001D120E" w:rsidRDefault="001D120E" w:rsidP="00CB36A9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noProof/>
          <w:sz w:val="32"/>
          <w:szCs w:val="32"/>
          <w:lang w:val="de-DE"/>
        </w:rPr>
        <w:drawing>
          <wp:inline distT="0" distB="0" distL="0" distR="0" wp14:anchorId="74589E7F" wp14:editId="6A7908F0">
            <wp:extent cx="1457893" cy="214249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63"/>
                    <a:stretch/>
                  </pic:blipFill>
                  <pic:spPr bwMode="auto">
                    <a:xfrm>
                      <a:off x="0" y="0"/>
                      <a:ext cx="1457893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de-DE"/>
        </w:rPr>
        <w:drawing>
          <wp:inline distT="0" distB="0" distL="0" distR="0" wp14:anchorId="0086BF00" wp14:editId="73836892">
            <wp:extent cx="1443455" cy="2142490"/>
            <wp:effectExtent l="0" t="0" r="444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15"/>
                    <a:stretch/>
                  </pic:blipFill>
                  <pic:spPr bwMode="auto">
                    <a:xfrm>
                      <a:off x="0" y="0"/>
                      <a:ext cx="1443455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E6E20" w14:textId="2192AA1B" w:rsidR="00301CFA" w:rsidRDefault="00CB36A9" w:rsidP="00301CFA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Richtige Page wähle</w:t>
      </w:r>
      <w:r w:rsidR="00301CFA">
        <w:rPr>
          <w:sz w:val="32"/>
          <w:szCs w:val="32"/>
          <w:lang w:val="de-DE"/>
        </w:rPr>
        <w:t>n</w:t>
      </w:r>
    </w:p>
    <w:p w14:paraId="2F25D2FD" w14:textId="525FC81B" w:rsidR="001D120E" w:rsidRDefault="00654DD5" w:rsidP="001D120E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Die Page einstellen die zugeteilt wurde </w:t>
      </w:r>
      <w:proofErr w:type="spellStart"/>
      <w:r>
        <w:rPr>
          <w:sz w:val="32"/>
          <w:szCs w:val="32"/>
          <w:lang w:val="de-DE"/>
        </w:rPr>
        <w:t>bzw</w:t>
      </w:r>
      <w:proofErr w:type="spellEnd"/>
      <w:r>
        <w:rPr>
          <w:sz w:val="32"/>
          <w:szCs w:val="32"/>
          <w:lang w:val="de-DE"/>
        </w:rPr>
        <w:t xml:space="preserve"> auf die entsprechende Programme abgespeichert sind</w:t>
      </w:r>
    </w:p>
    <w:p w14:paraId="129481E3" w14:textId="4E29A82E" w:rsidR="001D120E" w:rsidRPr="00301CFA" w:rsidRDefault="001D120E" w:rsidP="001D120E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noProof/>
          <w:sz w:val="32"/>
          <w:szCs w:val="32"/>
          <w:lang w:val="de-DE"/>
        </w:rPr>
        <w:drawing>
          <wp:inline distT="0" distB="0" distL="0" distR="0" wp14:anchorId="4DA24BA6" wp14:editId="1E3764FB">
            <wp:extent cx="1429017" cy="21424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67"/>
                    <a:stretch/>
                  </pic:blipFill>
                  <pic:spPr bwMode="auto">
                    <a:xfrm>
                      <a:off x="0" y="0"/>
                      <a:ext cx="1429017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D8D8B" w14:textId="5A29A919" w:rsidR="00CB36A9" w:rsidRDefault="00CB36A9" w:rsidP="00CB36A9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lastRenderedPageBreak/>
        <w:t xml:space="preserve">Mischer aktvieren </w:t>
      </w:r>
    </w:p>
    <w:p w14:paraId="526FF8E3" w14:textId="3A08F864" w:rsidR="00301CFA" w:rsidRDefault="00CB36A9" w:rsidP="00301CFA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 w:rsidRPr="00CB36A9">
        <w:rPr>
          <w:sz w:val="32"/>
          <w:szCs w:val="32"/>
          <w:lang w:val="de-DE"/>
        </w:rPr>
        <w:t>Muss auf Mixed Chase stehe</w:t>
      </w:r>
      <w:r>
        <w:rPr>
          <w:sz w:val="32"/>
          <w:szCs w:val="32"/>
          <w:lang w:val="de-DE"/>
        </w:rPr>
        <w:t>n wenn mehrere Channel gleichzeitig angezeigt werden solle</w:t>
      </w:r>
      <w:r w:rsidR="00301CFA">
        <w:rPr>
          <w:sz w:val="32"/>
          <w:szCs w:val="32"/>
          <w:lang w:val="de-DE"/>
        </w:rPr>
        <w:t>n</w:t>
      </w:r>
    </w:p>
    <w:p w14:paraId="052DF883" w14:textId="7F2F0137" w:rsidR="00301CFA" w:rsidRPr="00301CFA" w:rsidRDefault="00301CFA" w:rsidP="00301CFA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Mit Markierter Taste Zustand ändern</w:t>
      </w:r>
    </w:p>
    <w:p w14:paraId="5587215B" w14:textId="69B4A6CD" w:rsidR="00CB36A9" w:rsidRPr="00CB36A9" w:rsidRDefault="00301CFA" w:rsidP="00CB36A9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noProof/>
          <w:sz w:val="32"/>
          <w:szCs w:val="32"/>
          <w:lang w:val="de-DE"/>
        </w:rPr>
        <w:drawing>
          <wp:inline distT="0" distB="0" distL="0" distR="0" wp14:anchorId="0941C90C" wp14:editId="0F55CD60">
            <wp:extent cx="1457893" cy="2142490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63"/>
                    <a:stretch/>
                  </pic:blipFill>
                  <pic:spPr bwMode="auto">
                    <a:xfrm>
                      <a:off x="0" y="0"/>
                      <a:ext cx="1457893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de-DE"/>
        </w:rPr>
        <w:drawing>
          <wp:inline distT="0" distB="0" distL="0" distR="0" wp14:anchorId="34D34FC1" wp14:editId="2D407C8D">
            <wp:extent cx="1477144" cy="214249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28"/>
                    <a:stretch/>
                  </pic:blipFill>
                  <pic:spPr bwMode="auto">
                    <a:xfrm>
                      <a:off x="0" y="0"/>
                      <a:ext cx="1477144" cy="214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C13E7" w14:textId="6980D154" w:rsidR="00CB36A9" w:rsidRDefault="00CB36A9" w:rsidP="00CB36A9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Masterregler einstellen</w:t>
      </w:r>
    </w:p>
    <w:p w14:paraId="0DEB7E07" w14:textId="4E89CAD7" w:rsidR="00CB36A9" w:rsidRDefault="00CB36A9" w:rsidP="00CB36A9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A ganz oben</w:t>
      </w:r>
    </w:p>
    <w:p w14:paraId="17377B5D" w14:textId="223F53A4" w:rsidR="00CB36A9" w:rsidRDefault="00CB36A9" w:rsidP="00CB36A9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B ganz unten </w:t>
      </w:r>
    </w:p>
    <w:p w14:paraId="72788355" w14:textId="3F1AFD20" w:rsidR="00CB36A9" w:rsidRDefault="00CB36A9" w:rsidP="00CB36A9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Beides auf 10 </w:t>
      </w:r>
    </w:p>
    <w:p w14:paraId="096D7B96" w14:textId="27F02824" w:rsidR="00CB36A9" w:rsidRDefault="00CB36A9" w:rsidP="00CB36A9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Wenn Programme verwendet und alle langsam nach unten dann B nach oben schieben</w:t>
      </w:r>
    </w:p>
    <w:p w14:paraId="4340ACEB" w14:textId="2B380621" w:rsidR="00CB36A9" w:rsidRPr="00CB36A9" w:rsidRDefault="00CB36A9" w:rsidP="00CB36A9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noProof/>
          <w:sz w:val="32"/>
          <w:szCs w:val="32"/>
          <w:lang w:val="de-DE"/>
        </w:rPr>
        <w:drawing>
          <wp:inline distT="0" distB="0" distL="0" distR="0" wp14:anchorId="7F7528E4" wp14:editId="4CAEB1FB">
            <wp:extent cx="1443455" cy="2161741"/>
            <wp:effectExtent l="0" t="0" r="444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15" t="-899"/>
                    <a:stretch/>
                  </pic:blipFill>
                  <pic:spPr bwMode="auto">
                    <a:xfrm>
                      <a:off x="0" y="0"/>
                      <a:ext cx="1443455" cy="216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F51A3" w14:textId="3E68EEE1" w:rsidR="00EE48BF" w:rsidRDefault="00CB36A9" w:rsidP="00CB36A9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proofErr w:type="spellStart"/>
      <w:r>
        <w:rPr>
          <w:sz w:val="32"/>
          <w:szCs w:val="32"/>
          <w:lang w:val="de-DE"/>
        </w:rPr>
        <w:t>Steps</w:t>
      </w:r>
      <w:proofErr w:type="spellEnd"/>
      <w:r>
        <w:rPr>
          <w:sz w:val="32"/>
          <w:szCs w:val="32"/>
          <w:lang w:val="de-DE"/>
        </w:rPr>
        <w:t xml:space="preserve"> einstellen</w:t>
      </w:r>
    </w:p>
    <w:p w14:paraId="5AA0FFC9" w14:textId="37C72A69" w:rsidR="00A37A90" w:rsidRDefault="00A37A90" w:rsidP="00A37A90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Über Audio </w:t>
      </w:r>
    </w:p>
    <w:p w14:paraId="6EB2D5A9" w14:textId="31345CB0" w:rsidR="00A37A90" w:rsidRDefault="00A37A90" w:rsidP="00A37A90">
      <w:pPr>
        <w:pStyle w:val="Listenabsatz"/>
        <w:numPr>
          <w:ilvl w:val="3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Audio Kopf an</w:t>
      </w:r>
    </w:p>
    <w:p w14:paraId="40D48A47" w14:textId="4C8FBAC9" w:rsidR="00A37A90" w:rsidRDefault="00A37A90" w:rsidP="00A37A90">
      <w:pPr>
        <w:pStyle w:val="Listenabsatz"/>
        <w:numPr>
          <w:ilvl w:val="3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Audio Regler </w:t>
      </w:r>
      <w:proofErr w:type="spellStart"/>
      <w:r>
        <w:rPr>
          <w:sz w:val="32"/>
          <w:szCs w:val="32"/>
          <w:lang w:val="de-DE"/>
        </w:rPr>
        <w:t>enstprechend</w:t>
      </w:r>
      <w:proofErr w:type="spellEnd"/>
      <w:r>
        <w:rPr>
          <w:sz w:val="32"/>
          <w:szCs w:val="32"/>
          <w:lang w:val="de-DE"/>
        </w:rPr>
        <w:t xml:space="preserve"> einstellen</w:t>
      </w:r>
    </w:p>
    <w:p w14:paraId="40FD969F" w14:textId="3C837D4D" w:rsidR="00A37A90" w:rsidRDefault="00A37A90" w:rsidP="00A37A90">
      <w:pPr>
        <w:pStyle w:val="Listenabsatz"/>
        <w:numPr>
          <w:ilvl w:val="3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Note: Mikrofon ist Pult </w:t>
      </w:r>
    </w:p>
    <w:p w14:paraId="1B6ABB5B" w14:textId="31E38170" w:rsidR="00A37A90" w:rsidRDefault="00A37A90" w:rsidP="00A37A90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Über </w:t>
      </w:r>
      <w:proofErr w:type="spellStart"/>
      <w:r>
        <w:rPr>
          <w:sz w:val="32"/>
          <w:szCs w:val="32"/>
          <w:lang w:val="de-DE"/>
        </w:rPr>
        <w:t>Step</w:t>
      </w:r>
      <w:proofErr w:type="spellEnd"/>
      <w:r>
        <w:rPr>
          <w:sz w:val="32"/>
          <w:szCs w:val="32"/>
          <w:lang w:val="de-DE"/>
        </w:rPr>
        <w:t xml:space="preserve"> Taste </w:t>
      </w:r>
    </w:p>
    <w:p w14:paraId="7FE97482" w14:textId="28E1C4D5" w:rsidR="00A37A90" w:rsidRDefault="00A37A90" w:rsidP="00A37A90">
      <w:pPr>
        <w:pStyle w:val="Listenabsatz"/>
        <w:numPr>
          <w:ilvl w:val="3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lastRenderedPageBreak/>
        <w:t xml:space="preserve">Speed ganz unten </w:t>
      </w:r>
    </w:p>
    <w:p w14:paraId="7848F312" w14:textId="5EC39298" w:rsidR="00A37A90" w:rsidRDefault="00A37A90" w:rsidP="00A37A90">
      <w:pPr>
        <w:pStyle w:val="Listenabsatz"/>
        <w:numPr>
          <w:ilvl w:val="3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Mit Drücken auf </w:t>
      </w:r>
      <w:proofErr w:type="spellStart"/>
      <w:r>
        <w:rPr>
          <w:sz w:val="32"/>
          <w:szCs w:val="32"/>
          <w:lang w:val="de-DE"/>
        </w:rPr>
        <w:t>Step</w:t>
      </w:r>
      <w:proofErr w:type="spellEnd"/>
      <w:r>
        <w:rPr>
          <w:sz w:val="32"/>
          <w:szCs w:val="32"/>
          <w:lang w:val="de-DE"/>
        </w:rPr>
        <w:t xml:space="preserve"> Taste wird nächster Schritte ausgelöst</w:t>
      </w:r>
    </w:p>
    <w:p w14:paraId="0FDBA777" w14:textId="2164694D" w:rsidR="00A37A90" w:rsidRDefault="00A37A90" w:rsidP="00A37A90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Über Speed Regler </w:t>
      </w:r>
    </w:p>
    <w:p w14:paraId="24287A47" w14:textId="66B7B6AF" w:rsidR="00A37A90" w:rsidRDefault="00A37A90" w:rsidP="00A37A90">
      <w:pPr>
        <w:pStyle w:val="Listenabsatz"/>
        <w:numPr>
          <w:ilvl w:val="3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Zahlen stehen daneben</w:t>
      </w:r>
    </w:p>
    <w:p w14:paraId="30E83C5B" w14:textId="3FD2A97C" w:rsidR="00A37A90" w:rsidRDefault="00A37A90" w:rsidP="00A37A90">
      <w:pPr>
        <w:pStyle w:val="Listenabsatz"/>
        <w:numPr>
          <w:ilvl w:val="3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Oben Schnell unten Langsam</w:t>
      </w:r>
    </w:p>
    <w:p w14:paraId="5F1C4FF9" w14:textId="2F38AA4A" w:rsidR="00CB36A9" w:rsidRPr="00B70886" w:rsidRDefault="00A37A90" w:rsidP="00EE48BF">
      <w:pPr>
        <w:pStyle w:val="Listenabsatz"/>
        <w:numPr>
          <w:ilvl w:val="3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Überlegen ob Strobo Effekt über Scheinwerfer vielleicht sinnvoller bei sehr schnellen Sachen</w:t>
      </w:r>
      <w:r w:rsidR="00EE48BF" w:rsidRPr="00B70886">
        <w:rPr>
          <w:sz w:val="32"/>
          <w:szCs w:val="32"/>
          <w:lang w:val="de-DE"/>
        </w:rPr>
        <w:br w:type="page"/>
      </w:r>
    </w:p>
    <w:p w14:paraId="33D20740" w14:textId="1E0E6996" w:rsidR="00CB36A9" w:rsidRDefault="00CB36A9" w:rsidP="00CB36A9">
      <w:pPr>
        <w:pStyle w:val="Listenabsatz"/>
        <w:numPr>
          <w:ilvl w:val="0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lastRenderedPageBreak/>
        <w:t xml:space="preserve">Mischpult programmieren </w:t>
      </w:r>
    </w:p>
    <w:p w14:paraId="3150C117" w14:textId="2F4D0F6F" w:rsidR="00C25794" w:rsidRDefault="00C25794" w:rsidP="00C25794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Channel 1-24 Theoretisch mit Halogen Scheinwerfern belegt </w:t>
      </w:r>
    </w:p>
    <w:p w14:paraId="3A55F469" w14:textId="73619C9C" w:rsidR="00C25794" w:rsidRDefault="00C25794" w:rsidP="00C25794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Müssen aber nicht alle Belegt sein</w:t>
      </w:r>
    </w:p>
    <w:p w14:paraId="02C20B61" w14:textId="49225FA7" w:rsidR="00C25794" w:rsidRDefault="00C25794" w:rsidP="00C25794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Falls Channel benötigt werden schauen ob man umstecken kann</w:t>
      </w:r>
    </w:p>
    <w:p w14:paraId="46BC6A66" w14:textId="24BA1A37" w:rsidR="00C25794" w:rsidRDefault="00C25794" w:rsidP="00C25794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Beschriftung vorhanden: alles kann man dir auch nicht abnehmen</w:t>
      </w:r>
    </w:p>
    <w:p w14:paraId="24CD86EC" w14:textId="6A20A82F" w:rsidR="00C25794" w:rsidRDefault="00C25794" w:rsidP="00C25794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 xml:space="preserve">Vorschlag für eine Belegung: </w:t>
      </w:r>
    </w:p>
    <w:p w14:paraId="01E0FB61" w14:textId="52CF610F" w:rsidR="00C25794" w:rsidRDefault="00C25794" w:rsidP="00C25794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1,2 Saallampen</w:t>
      </w:r>
    </w:p>
    <w:p w14:paraId="78CB66B2" w14:textId="500D5FE6" w:rsidR="00C25794" w:rsidRDefault="00C25794" w:rsidP="00C25794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3-6 Main Scheinwerfer Traverse</w:t>
      </w:r>
    </w:p>
    <w:p w14:paraId="7A5BBA81" w14:textId="45902042" w:rsidR="000117F3" w:rsidRDefault="000117F3" w:rsidP="00C25794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 w:rsidRPr="000117F3">
        <w:rPr>
          <w:sz w:val="32"/>
          <w:szCs w:val="32"/>
          <w:lang w:val="de-DE"/>
        </w:rPr>
        <w:t>20-23 Bühne Scheinwerfer (Weißstufen)</w:t>
      </w:r>
    </w:p>
    <w:p w14:paraId="45325E1E" w14:textId="5FF776C0" w:rsidR="000117F3" w:rsidRDefault="000117F3" w:rsidP="00C25794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Rest nachbedarf Halos anstecken</w:t>
      </w:r>
    </w:p>
    <w:p w14:paraId="1DFB1CE4" w14:textId="151DF691" w:rsidR="000117F3" w:rsidRDefault="000117F3" w:rsidP="000117F3">
      <w:pPr>
        <w:pStyle w:val="Listenabsatz"/>
        <w:numPr>
          <w:ilvl w:val="1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Programmieren von Szenen oder Abläufen</w:t>
      </w:r>
    </w:p>
    <w:p w14:paraId="3988D598" w14:textId="45A41823" w:rsidR="000117F3" w:rsidRPr="000117F3" w:rsidRDefault="000117F3" w:rsidP="000117F3">
      <w:pPr>
        <w:pStyle w:val="Listenabsatz"/>
        <w:numPr>
          <w:ilvl w:val="2"/>
          <w:numId w:val="3"/>
        </w:numPr>
        <w:rPr>
          <w:sz w:val="32"/>
          <w:szCs w:val="32"/>
          <w:lang w:val="de-DE"/>
        </w:rPr>
      </w:pPr>
      <w:r>
        <w:rPr>
          <w:sz w:val="32"/>
          <w:szCs w:val="32"/>
          <w:lang w:val="de-DE"/>
        </w:rPr>
        <w:t>Richtiger Modus [Bild]</w:t>
      </w:r>
    </w:p>
    <w:sectPr w:rsidR="000117F3" w:rsidRPr="000117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6141F"/>
    <w:multiLevelType w:val="hybridMultilevel"/>
    <w:tmpl w:val="613837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83E6F"/>
    <w:multiLevelType w:val="hybridMultilevel"/>
    <w:tmpl w:val="B6764D5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1D3CBD"/>
    <w:multiLevelType w:val="hybridMultilevel"/>
    <w:tmpl w:val="9D1E2DB6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867978">
    <w:abstractNumId w:val="2"/>
  </w:num>
  <w:num w:numId="2" w16cid:durableId="500390625">
    <w:abstractNumId w:val="0"/>
  </w:num>
  <w:num w:numId="3" w16cid:durableId="1438259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2E4"/>
    <w:rsid w:val="000117F3"/>
    <w:rsid w:val="001D120E"/>
    <w:rsid w:val="00301CFA"/>
    <w:rsid w:val="00654DD5"/>
    <w:rsid w:val="00A37A90"/>
    <w:rsid w:val="00B70886"/>
    <w:rsid w:val="00C25794"/>
    <w:rsid w:val="00CB36A9"/>
    <w:rsid w:val="00EE48BF"/>
    <w:rsid w:val="00F1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876187"/>
  <w15:chartTrackingRefBased/>
  <w15:docId w15:val="{E1C1AAEF-D8AA-4DB7-BD09-A718B7F6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14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296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Frei</dc:creator>
  <cp:keywords/>
  <dc:description/>
  <cp:lastModifiedBy>Jonas Frei</cp:lastModifiedBy>
  <cp:revision>2</cp:revision>
  <dcterms:created xsi:type="dcterms:W3CDTF">2022-04-21T17:42:00Z</dcterms:created>
  <dcterms:modified xsi:type="dcterms:W3CDTF">2022-04-21T18:34:00Z</dcterms:modified>
</cp:coreProperties>
</file>