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FCF50" w14:textId="38536B4D" w:rsidR="00B61E92" w:rsidRPr="00954351" w:rsidRDefault="00E56062" w:rsidP="00DC0803">
      <w:pPr>
        <w:spacing w:line="360" w:lineRule="auto"/>
        <w:jc w:val="center"/>
        <w:rPr>
          <w:b/>
          <w:bCs/>
          <w:sz w:val="32"/>
          <w:szCs w:val="32"/>
        </w:rPr>
      </w:pPr>
      <w:r w:rsidRPr="00954351">
        <w:rPr>
          <w:b/>
          <w:bCs/>
          <w:sz w:val="32"/>
          <w:szCs w:val="32"/>
        </w:rPr>
        <w:t>Diccionario de datos</w:t>
      </w:r>
    </w:p>
    <w:p w14:paraId="7BB27457" w14:textId="702B6EC3" w:rsidR="00C26E4E" w:rsidRPr="00B61E92" w:rsidRDefault="00E56062" w:rsidP="00DC0803">
      <w:pPr>
        <w:spacing w:line="240" w:lineRule="auto"/>
        <w:jc w:val="both"/>
      </w:pPr>
      <w:r w:rsidRPr="00B61E92">
        <w:t xml:space="preserve">Un sistema para una veterinaria </w:t>
      </w:r>
      <w:r w:rsidR="00C26E4E" w:rsidRPr="00B61E92">
        <w:t>que gestiona los servicios que se brindan y donde se almacena la información de los clientes, animales, médicos, citas, tratamientos, medicamentos, productos, proveedores y facturas.</w:t>
      </w:r>
    </w:p>
    <w:p w14:paraId="6DE07C25" w14:textId="0E1D9FFB" w:rsidR="00F821FA" w:rsidRPr="00B61E92" w:rsidRDefault="00F821FA" w:rsidP="00DC0803">
      <w:pPr>
        <w:spacing w:line="240" w:lineRule="auto"/>
        <w:jc w:val="both"/>
      </w:pPr>
      <w:r w:rsidRPr="00B61E92">
        <w:t>La</w:t>
      </w:r>
      <w:r w:rsidR="00FD568A" w:rsidRPr="00B61E92">
        <w:t xml:space="preserve"> información de la mascota</w:t>
      </w:r>
      <w:r w:rsidRPr="00B61E92">
        <w:t xml:space="preserve"> </w:t>
      </w:r>
      <w:r w:rsidR="00FD568A" w:rsidRPr="00B61E92">
        <w:t xml:space="preserve">detalla el tipo de raza y especie, </w:t>
      </w:r>
      <w:r w:rsidRPr="00B61E92">
        <w:t>y</w:t>
      </w:r>
      <w:r w:rsidR="00FD568A" w:rsidRPr="00B61E92">
        <w:t xml:space="preserve"> est</w:t>
      </w:r>
      <w:r w:rsidRPr="00B61E92">
        <w:t>á</w:t>
      </w:r>
      <w:r w:rsidR="00FD568A" w:rsidRPr="00B61E92">
        <w:t xml:space="preserve"> asociada a un cliente </w:t>
      </w:r>
      <w:r w:rsidRPr="00B61E92">
        <w:t>que registra</w:t>
      </w:r>
      <w:r w:rsidR="00FD568A" w:rsidRPr="00B61E92">
        <w:t xml:space="preserve"> </w:t>
      </w:r>
      <w:r w:rsidRPr="00B61E92">
        <w:t xml:space="preserve">los datos </w:t>
      </w:r>
      <w:r w:rsidR="00FD568A" w:rsidRPr="00B61E92">
        <w:t>personal</w:t>
      </w:r>
      <w:r w:rsidRPr="00B61E92">
        <w:t>es y la ubicación de procedencia. Un mismo cliente puede tener</w:t>
      </w:r>
      <w:r w:rsidR="00FD568A" w:rsidRPr="00B61E92">
        <w:t xml:space="preserve"> varias macotas. </w:t>
      </w:r>
    </w:p>
    <w:p w14:paraId="4A4477D1" w14:textId="3285A283" w:rsidR="00FD568A" w:rsidRPr="00B61E92" w:rsidRDefault="00FD568A" w:rsidP="00DC0803">
      <w:pPr>
        <w:spacing w:line="240" w:lineRule="auto"/>
        <w:jc w:val="both"/>
      </w:pPr>
      <w:r w:rsidRPr="00B61E92">
        <w:t xml:space="preserve">Cada mascota </w:t>
      </w:r>
      <w:r w:rsidR="00F821FA" w:rsidRPr="00B61E92">
        <w:t>está</w:t>
      </w:r>
      <w:r w:rsidRPr="00B61E92">
        <w:t xml:space="preserve"> asociada a la cita veterinaria en la cual se detalla fecha, motivo y monto de la cita.</w:t>
      </w:r>
      <w:r w:rsidR="00F821FA" w:rsidRPr="00B61E92">
        <w:t xml:space="preserve"> </w:t>
      </w:r>
      <w:r w:rsidRPr="00B61E92">
        <w:t xml:space="preserve">Cada cita tendrá asociado un médico veterinario </w:t>
      </w:r>
      <w:r w:rsidR="00F821FA" w:rsidRPr="00B61E92">
        <w:t>el cual</w:t>
      </w:r>
      <w:r w:rsidRPr="00B61E92">
        <w:t xml:space="preserve"> generará un diagnóstico. </w:t>
      </w:r>
      <w:r w:rsidR="00F821FA" w:rsidRPr="00B61E92">
        <w:t>Con este diagnóstico el médico veterinario indica el</w:t>
      </w:r>
      <w:r w:rsidRPr="00B61E92">
        <w:t xml:space="preserve"> tratamiento </w:t>
      </w:r>
      <w:r w:rsidR="00F821FA" w:rsidRPr="00B61E92">
        <w:t xml:space="preserve">donde se especifica la dosis </w:t>
      </w:r>
      <w:r w:rsidR="00B61E92" w:rsidRPr="00B61E92">
        <w:t>del medicamento.</w:t>
      </w:r>
    </w:p>
    <w:p w14:paraId="76D89C5F" w14:textId="795D18DE" w:rsidR="00C26E4E" w:rsidRPr="00B61E92" w:rsidRDefault="00C26E4E" w:rsidP="00DC0803">
      <w:pPr>
        <w:spacing w:line="240" w:lineRule="auto"/>
        <w:jc w:val="both"/>
      </w:pPr>
      <w:r w:rsidRPr="00B61E92">
        <w:t>Los productos que maneja la veterinaria se clasifican en varios tipos</w:t>
      </w:r>
      <w:r w:rsidR="00F821FA" w:rsidRPr="00B61E92">
        <w:t>, entre ellos se encuentran los medicamentos,</w:t>
      </w:r>
      <w:r w:rsidRPr="00B61E92">
        <w:t xml:space="preserve"> y están asociados al proveedor correspondiente</w:t>
      </w:r>
      <w:r w:rsidR="00F821FA" w:rsidRPr="00B61E92">
        <w:t>.</w:t>
      </w:r>
    </w:p>
    <w:p w14:paraId="776C2A9B" w14:textId="53EA5544" w:rsidR="00F821FA" w:rsidRPr="00B61E92" w:rsidRDefault="00B61E92" w:rsidP="00DC0803">
      <w:pPr>
        <w:spacing w:line="240" w:lineRule="auto"/>
        <w:jc w:val="both"/>
      </w:pPr>
      <w:r w:rsidRPr="00B61E92">
        <w:t>Finalmente, t</w:t>
      </w:r>
      <w:r w:rsidR="00F821FA" w:rsidRPr="00B61E92">
        <w:t>anto la información de la cita como los productos/medicamentos que el usuario compro se asociarán al detalle de la factura la cual está asociada a la mascota.</w:t>
      </w:r>
    </w:p>
    <w:p w14:paraId="16E0068A" w14:textId="40BFE152" w:rsidR="000A1AE4" w:rsidRDefault="001C7ED6" w:rsidP="00F821FA">
      <w:pPr>
        <w:jc w:val="both"/>
      </w:pPr>
      <w:r>
        <w:t>Tablas:</w:t>
      </w:r>
      <w:r w:rsidR="000A1AE4">
        <w:fldChar w:fldCharType="begin"/>
      </w:r>
      <w:r w:rsidR="000A1AE4">
        <w:instrText xml:space="preserve"> LINK </w:instrText>
      </w:r>
      <w:r w:rsidR="00464AB2">
        <w:instrText xml:space="preserve">Excel.Sheet.12 "D:\\Descargas\\Diccionario de datos.xlsx" Hoja1!F1C4:F112C5 </w:instrText>
      </w:r>
      <w:r w:rsidR="000A1AE4">
        <w:instrText xml:space="preserve">\a \f 4 \h  \* MERGEFORMAT </w:instrText>
      </w:r>
      <w:r w:rsidR="000A1AE4">
        <w:fldChar w:fldCharType="separate"/>
      </w:r>
    </w:p>
    <w:tbl>
      <w:tblPr>
        <w:tblW w:w="9180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56"/>
        <w:gridCol w:w="7024"/>
      </w:tblGrid>
      <w:tr w:rsidR="000A1AE4" w:rsidRPr="000A1AE4" w14:paraId="2DEB152C" w14:textId="77777777" w:rsidTr="00DC0803">
        <w:trPr>
          <w:trHeight w:val="288"/>
        </w:trPr>
        <w:tc>
          <w:tcPr>
            <w:tcW w:w="9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9FD852F" w14:textId="74164EF5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Provincia</w:t>
            </w:r>
          </w:p>
        </w:tc>
      </w:tr>
      <w:tr w:rsidR="000A1AE4" w:rsidRPr="000A1AE4" w14:paraId="447D3090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7FC32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idProvincia (PK)</w:t>
            </w:r>
          </w:p>
        </w:tc>
        <w:tc>
          <w:tcPr>
            <w:tcW w:w="7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B2E162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Consecutivo para identificar cada provincia</w:t>
            </w:r>
          </w:p>
        </w:tc>
      </w:tr>
      <w:tr w:rsidR="000A1AE4" w:rsidRPr="000A1AE4" w14:paraId="23BF689A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BCD47D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nombreProvincia</w:t>
            </w:r>
          </w:p>
        </w:tc>
        <w:tc>
          <w:tcPr>
            <w:tcW w:w="7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08087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Nombre de la provincia</w:t>
            </w:r>
          </w:p>
        </w:tc>
      </w:tr>
      <w:tr w:rsidR="000A1AE4" w:rsidRPr="000A1AE4" w14:paraId="66548C2E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11CA036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</w:p>
        </w:tc>
        <w:tc>
          <w:tcPr>
            <w:tcW w:w="70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23AD6F0" w14:textId="77777777" w:rsidR="000A1AE4" w:rsidRPr="000A1AE4" w:rsidRDefault="000A1AE4" w:rsidP="000A1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0A1AE4" w:rsidRPr="000A1AE4" w14:paraId="184E18BE" w14:textId="77777777" w:rsidTr="00DC0803">
        <w:trPr>
          <w:trHeight w:val="288"/>
        </w:trPr>
        <w:tc>
          <w:tcPr>
            <w:tcW w:w="9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492A198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Canton</w:t>
            </w:r>
          </w:p>
        </w:tc>
      </w:tr>
      <w:tr w:rsidR="000A1AE4" w:rsidRPr="000A1AE4" w14:paraId="67624B7F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7E04F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idCanton (PK)</w:t>
            </w:r>
          </w:p>
        </w:tc>
        <w:tc>
          <w:tcPr>
            <w:tcW w:w="7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4DB6A" w14:textId="45EC8B72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Consecutivo para identificar cada cantón</w:t>
            </w:r>
          </w:p>
        </w:tc>
      </w:tr>
      <w:tr w:rsidR="000A1AE4" w:rsidRPr="000A1AE4" w14:paraId="72E9DCBE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726BF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nombreCanton</w:t>
            </w:r>
          </w:p>
        </w:tc>
        <w:tc>
          <w:tcPr>
            <w:tcW w:w="7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963E88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Nombre del cantón</w:t>
            </w:r>
          </w:p>
        </w:tc>
      </w:tr>
      <w:tr w:rsidR="000A1AE4" w:rsidRPr="000A1AE4" w14:paraId="290E141E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65019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idProvincia (FK)</w:t>
            </w:r>
          </w:p>
        </w:tc>
        <w:tc>
          <w:tcPr>
            <w:tcW w:w="7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B984A" w14:textId="05D9A694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Referencia al identificador de provincia en que está ubicado el cantón</w:t>
            </w:r>
          </w:p>
        </w:tc>
      </w:tr>
      <w:tr w:rsidR="000A1AE4" w:rsidRPr="000A1AE4" w14:paraId="64C56773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C269672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</w:p>
        </w:tc>
        <w:tc>
          <w:tcPr>
            <w:tcW w:w="70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F665B33" w14:textId="77777777" w:rsidR="000A1AE4" w:rsidRPr="000A1AE4" w:rsidRDefault="000A1AE4" w:rsidP="000A1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0A1AE4" w:rsidRPr="000A1AE4" w14:paraId="2643A501" w14:textId="77777777" w:rsidTr="00DC0803">
        <w:trPr>
          <w:trHeight w:val="288"/>
        </w:trPr>
        <w:tc>
          <w:tcPr>
            <w:tcW w:w="9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41EA243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Distrito</w:t>
            </w:r>
          </w:p>
        </w:tc>
      </w:tr>
      <w:tr w:rsidR="000A1AE4" w:rsidRPr="000A1AE4" w14:paraId="15D49E5F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1DE7D7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idDistrito (PK)</w:t>
            </w:r>
          </w:p>
        </w:tc>
        <w:tc>
          <w:tcPr>
            <w:tcW w:w="7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3D9BA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Consecutivo para identificar cada distrito</w:t>
            </w:r>
          </w:p>
        </w:tc>
      </w:tr>
      <w:tr w:rsidR="000A1AE4" w:rsidRPr="000A1AE4" w14:paraId="5D9FC6D7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C6846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nombreDistrito</w:t>
            </w:r>
          </w:p>
        </w:tc>
        <w:tc>
          <w:tcPr>
            <w:tcW w:w="7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8FD06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Nombre del distrito</w:t>
            </w:r>
          </w:p>
        </w:tc>
      </w:tr>
      <w:tr w:rsidR="000A1AE4" w:rsidRPr="000A1AE4" w14:paraId="00618B4B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9C0317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idCanton (FK)</w:t>
            </w:r>
          </w:p>
        </w:tc>
        <w:tc>
          <w:tcPr>
            <w:tcW w:w="7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F7327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Referencia al identificador de cantón en el que está ubicado el distrito</w:t>
            </w:r>
          </w:p>
        </w:tc>
      </w:tr>
      <w:tr w:rsidR="000A1AE4" w:rsidRPr="000A1AE4" w14:paraId="7800A87F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2973D8" w14:textId="240DADB1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</w:p>
        </w:tc>
        <w:tc>
          <w:tcPr>
            <w:tcW w:w="70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64DF6C5" w14:textId="77777777" w:rsidR="000A1AE4" w:rsidRPr="000A1AE4" w:rsidRDefault="000A1AE4" w:rsidP="000A1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0A1AE4" w:rsidRPr="000A1AE4" w14:paraId="4419A41C" w14:textId="77777777" w:rsidTr="00DC0803">
        <w:trPr>
          <w:trHeight w:val="288"/>
        </w:trPr>
        <w:tc>
          <w:tcPr>
            <w:tcW w:w="9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C4D1489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Clientes</w:t>
            </w:r>
          </w:p>
        </w:tc>
      </w:tr>
      <w:tr w:rsidR="000A1AE4" w:rsidRPr="000A1AE4" w14:paraId="41AD1398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9A5EF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idCliente (PK)</w:t>
            </w:r>
          </w:p>
        </w:tc>
        <w:tc>
          <w:tcPr>
            <w:tcW w:w="7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1F7A8C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Consecutivo para identificar cada cliente</w:t>
            </w:r>
          </w:p>
        </w:tc>
      </w:tr>
      <w:tr w:rsidR="000A1AE4" w:rsidRPr="000A1AE4" w14:paraId="654FF164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573AE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Nombre</w:t>
            </w:r>
          </w:p>
        </w:tc>
        <w:tc>
          <w:tcPr>
            <w:tcW w:w="7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39C4C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Nombre del cliente</w:t>
            </w:r>
          </w:p>
        </w:tc>
      </w:tr>
      <w:tr w:rsidR="000A1AE4" w:rsidRPr="000A1AE4" w14:paraId="6A80D856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C64BE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Apellido1</w:t>
            </w:r>
          </w:p>
        </w:tc>
        <w:tc>
          <w:tcPr>
            <w:tcW w:w="7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19793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Primer apellido del cliente</w:t>
            </w:r>
          </w:p>
        </w:tc>
      </w:tr>
      <w:tr w:rsidR="000A1AE4" w:rsidRPr="000A1AE4" w14:paraId="3E31A8C8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857D8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Apellido2</w:t>
            </w:r>
          </w:p>
        </w:tc>
        <w:tc>
          <w:tcPr>
            <w:tcW w:w="7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EFC4B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Segundo apellido del cliente</w:t>
            </w:r>
          </w:p>
        </w:tc>
      </w:tr>
      <w:tr w:rsidR="000A1AE4" w:rsidRPr="000A1AE4" w14:paraId="42586A71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4CAD7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Dirección</w:t>
            </w:r>
          </w:p>
        </w:tc>
        <w:tc>
          <w:tcPr>
            <w:tcW w:w="7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646D7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Dirección de procedencia del cliente</w:t>
            </w:r>
          </w:p>
        </w:tc>
      </w:tr>
      <w:tr w:rsidR="000A1AE4" w:rsidRPr="000A1AE4" w14:paraId="5FC4E122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83DB4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Email</w:t>
            </w:r>
          </w:p>
        </w:tc>
        <w:tc>
          <w:tcPr>
            <w:tcW w:w="7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3F543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Email de contacto del cliente</w:t>
            </w:r>
          </w:p>
        </w:tc>
      </w:tr>
      <w:tr w:rsidR="000A1AE4" w:rsidRPr="000A1AE4" w14:paraId="62E2BA8C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FDAE5E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idDistrito (FK)</w:t>
            </w:r>
          </w:p>
        </w:tc>
        <w:tc>
          <w:tcPr>
            <w:tcW w:w="7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71DE6" w14:textId="2ED5D69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Referencia al identificador de distrito según la dirección del cliente</w:t>
            </w:r>
          </w:p>
        </w:tc>
      </w:tr>
      <w:tr w:rsidR="000A1AE4" w:rsidRPr="000A1AE4" w14:paraId="42C84166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F1B7D54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</w:p>
        </w:tc>
        <w:tc>
          <w:tcPr>
            <w:tcW w:w="70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A3CBA4" w14:textId="77777777" w:rsidR="000A1AE4" w:rsidRPr="000A1AE4" w:rsidRDefault="000A1AE4" w:rsidP="000A1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0A1AE4" w:rsidRPr="000A1AE4" w14:paraId="65A33D45" w14:textId="77777777" w:rsidTr="00DC0803">
        <w:trPr>
          <w:trHeight w:val="288"/>
        </w:trPr>
        <w:tc>
          <w:tcPr>
            <w:tcW w:w="9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781B256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lastRenderedPageBreak/>
              <w:t>Animales</w:t>
            </w:r>
          </w:p>
        </w:tc>
      </w:tr>
      <w:tr w:rsidR="000A1AE4" w:rsidRPr="000A1AE4" w14:paraId="3CDED5DE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26A77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idAnimal (PK)</w:t>
            </w:r>
          </w:p>
        </w:tc>
        <w:tc>
          <w:tcPr>
            <w:tcW w:w="7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B2E5F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Consecutivo para identificar cada animal</w:t>
            </w:r>
          </w:p>
        </w:tc>
      </w:tr>
      <w:tr w:rsidR="000A1AE4" w:rsidRPr="000A1AE4" w14:paraId="5F37531C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BF79F1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idRaza (FK)</w:t>
            </w:r>
          </w:p>
        </w:tc>
        <w:tc>
          <w:tcPr>
            <w:tcW w:w="7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5F9A8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Referencia al identificador de raza a la que pertenece la mascota del cliente</w:t>
            </w:r>
          </w:p>
        </w:tc>
      </w:tr>
      <w:tr w:rsidR="000A1AE4" w:rsidRPr="000A1AE4" w14:paraId="15AB70A7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7C3209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idCliente (FK)</w:t>
            </w:r>
          </w:p>
        </w:tc>
        <w:tc>
          <w:tcPr>
            <w:tcW w:w="7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86D70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Referencia al identificador de cliente al que pertenece la mascota</w:t>
            </w:r>
          </w:p>
        </w:tc>
      </w:tr>
      <w:tr w:rsidR="000A1AE4" w:rsidRPr="000A1AE4" w14:paraId="0FA5FD27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D8005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Nombre</w:t>
            </w:r>
          </w:p>
        </w:tc>
        <w:tc>
          <w:tcPr>
            <w:tcW w:w="7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5395A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Nombre de la mascota</w:t>
            </w:r>
          </w:p>
        </w:tc>
      </w:tr>
      <w:tr w:rsidR="000A1AE4" w:rsidRPr="000A1AE4" w14:paraId="521D566B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ED7145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Edad</w:t>
            </w:r>
          </w:p>
        </w:tc>
        <w:tc>
          <w:tcPr>
            <w:tcW w:w="7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F556F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Edad de la mascota</w:t>
            </w:r>
          </w:p>
        </w:tc>
      </w:tr>
      <w:tr w:rsidR="000A1AE4" w:rsidRPr="000A1AE4" w14:paraId="7A52AB2B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93192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Peso</w:t>
            </w:r>
          </w:p>
        </w:tc>
        <w:tc>
          <w:tcPr>
            <w:tcW w:w="7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F7AB2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Peso en kg de la mascota</w:t>
            </w:r>
          </w:p>
        </w:tc>
      </w:tr>
      <w:tr w:rsidR="000A1AE4" w:rsidRPr="000A1AE4" w14:paraId="25EC9352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07D8CC7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</w:p>
        </w:tc>
        <w:tc>
          <w:tcPr>
            <w:tcW w:w="70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B8E8761" w14:textId="77777777" w:rsidR="000A1AE4" w:rsidRPr="000A1AE4" w:rsidRDefault="000A1AE4" w:rsidP="000A1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0A1AE4" w:rsidRPr="000A1AE4" w14:paraId="455B523D" w14:textId="77777777" w:rsidTr="00DC0803">
        <w:trPr>
          <w:trHeight w:val="288"/>
        </w:trPr>
        <w:tc>
          <w:tcPr>
            <w:tcW w:w="9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FDC66A9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Razas</w:t>
            </w:r>
          </w:p>
        </w:tc>
      </w:tr>
      <w:tr w:rsidR="000A1AE4" w:rsidRPr="000A1AE4" w14:paraId="6AC145CD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EB6EA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idRaza (PK)</w:t>
            </w:r>
          </w:p>
        </w:tc>
        <w:tc>
          <w:tcPr>
            <w:tcW w:w="7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6C1729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Consecutivo para identificar cada raza</w:t>
            </w:r>
          </w:p>
        </w:tc>
      </w:tr>
      <w:tr w:rsidR="000A1AE4" w:rsidRPr="000A1AE4" w14:paraId="52B78656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9FB55F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Nombre</w:t>
            </w:r>
          </w:p>
        </w:tc>
        <w:tc>
          <w:tcPr>
            <w:tcW w:w="7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DC690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Nombre de la raza</w:t>
            </w:r>
          </w:p>
        </w:tc>
      </w:tr>
      <w:tr w:rsidR="000A1AE4" w:rsidRPr="000A1AE4" w14:paraId="1946B64E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A96D2D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idEspecies (FK)</w:t>
            </w:r>
          </w:p>
        </w:tc>
        <w:tc>
          <w:tcPr>
            <w:tcW w:w="7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E52AE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Referencia al identificador especies a la que pertenece la raza</w:t>
            </w:r>
          </w:p>
        </w:tc>
      </w:tr>
      <w:tr w:rsidR="000A1AE4" w:rsidRPr="000A1AE4" w14:paraId="6E4CD4D3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8CC80B0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</w:p>
        </w:tc>
        <w:tc>
          <w:tcPr>
            <w:tcW w:w="70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71BC2C" w14:textId="77777777" w:rsidR="000A1AE4" w:rsidRPr="000A1AE4" w:rsidRDefault="000A1AE4" w:rsidP="000A1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0A1AE4" w:rsidRPr="000A1AE4" w14:paraId="16185B0E" w14:textId="77777777" w:rsidTr="00DC0803">
        <w:trPr>
          <w:trHeight w:val="288"/>
        </w:trPr>
        <w:tc>
          <w:tcPr>
            <w:tcW w:w="9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48D91A0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Especies</w:t>
            </w:r>
          </w:p>
        </w:tc>
      </w:tr>
      <w:tr w:rsidR="000A1AE4" w:rsidRPr="000A1AE4" w14:paraId="442731D3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69D6D7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idEspecies (PK)</w:t>
            </w:r>
          </w:p>
        </w:tc>
        <w:tc>
          <w:tcPr>
            <w:tcW w:w="7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3DD21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Consecutivo para identificar cada especie</w:t>
            </w:r>
          </w:p>
        </w:tc>
      </w:tr>
      <w:tr w:rsidR="000A1AE4" w:rsidRPr="000A1AE4" w14:paraId="4A4F8236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AF48A4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Nombre</w:t>
            </w:r>
          </w:p>
        </w:tc>
        <w:tc>
          <w:tcPr>
            <w:tcW w:w="7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27F04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Nombre de la especie</w:t>
            </w:r>
          </w:p>
        </w:tc>
      </w:tr>
      <w:tr w:rsidR="000A1AE4" w:rsidRPr="000A1AE4" w14:paraId="6712CCB9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7432F93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</w:p>
        </w:tc>
        <w:tc>
          <w:tcPr>
            <w:tcW w:w="70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7851211" w14:textId="77777777" w:rsidR="000A1AE4" w:rsidRPr="000A1AE4" w:rsidRDefault="000A1AE4" w:rsidP="000A1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0A1AE4" w:rsidRPr="000A1AE4" w14:paraId="02552184" w14:textId="77777777" w:rsidTr="00DC0803">
        <w:trPr>
          <w:trHeight w:val="288"/>
        </w:trPr>
        <w:tc>
          <w:tcPr>
            <w:tcW w:w="9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744B809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Citas</w:t>
            </w:r>
          </w:p>
        </w:tc>
      </w:tr>
      <w:tr w:rsidR="000A1AE4" w:rsidRPr="000A1AE4" w14:paraId="24BA16C7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37C2E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idCita (PK)</w:t>
            </w:r>
          </w:p>
        </w:tc>
        <w:tc>
          <w:tcPr>
            <w:tcW w:w="7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F9F2C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Consecutivo para identificar cada cita</w:t>
            </w:r>
          </w:p>
        </w:tc>
      </w:tr>
      <w:tr w:rsidR="000A1AE4" w:rsidRPr="000A1AE4" w14:paraId="4A747A69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8A830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idAnimal (FK)</w:t>
            </w:r>
          </w:p>
        </w:tc>
        <w:tc>
          <w:tcPr>
            <w:tcW w:w="7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28EF62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Referencia al identificador animales a la que pertenece la cita</w:t>
            </w:r>
          </w:p>
        </w:tc>
      </w:tr>
      <w:tr w:rsidR="000A1AE4" w:rsidRPr="000A1AE4" w14:paraId="45520CF4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8F911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idMedico (FK)</w:t>
            </w:r>
          </w:p>
        </w:tc>
        <w:tc>
          <w:tcPr>
            <w:tcW w:w="7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7E2BC" w14:textId="01179EF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Referencia al identificador médico que está asignado para atender la cita</w:t>
            </w:r>
          </w:p>
        </w:tc>
      </w:tr>
      <w:tr w:rsidR="000A1AE4" w:rsidRPr="000A1AE4" w14:paraId="2E6C0074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7D17E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Fecha</w:t>
            </w:r>
          </w:p>
        </w:tc>
        <w:tc>
          <w:tcPr>
            <w:tcW w:w="7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CBB58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Fecha de la cita</w:t>
            </w:r>
          </w:p>
        </w:tc>
      </w:tr>
      <w:tr w:rsidR="000A1AE4" w:rsidRPr="000A1AE4" w14:paraId="2FAFC454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A21AF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Motivo</w:t>
            </w:r>
          </w:p>
        </w:tc>
        <w:tc>
          <w:tcPr>
            <w:tcW w:w="7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AEB40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Motivo de la cita</w:t>
            </w:r>
          </w:p>
        </w:tc>
      </w:tr>
      <w:tr w:rsidR="000A1AE4" w:rsidRPr="000A1AE4" w14:paraId="65257F38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0B96B9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montoCita</w:t>
            </w:r>
          </w:p>
        </w:tc>
        <w:tc>
          <w:tcPr>
            <w:tcW w:w="7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A1E045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Monto inicial de la consulta</w:t>
            </w:r>
          </w:p>
        </w:tc>
      </w:tr>
      <w:tr w:rsidR="000A1AE4" w:rsidRPr="000A1AE4" w14:paraId="6DFC6047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8E8479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</w:p>
        </w:tc>
        <w:tc>
          <w:tcPr>
            <w:tcW w:w="7024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87CFCD5" w14:textId="77777777" w:rsidR="000A1AE4" w:rsidRPr="000A1AE4" w:rsidRDefault="000A1AE4" w:rsidP="000A1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0A1AE4" w:rsidRPr="000A1AE4" w14:paraId="3EF7CDF1" w14:textId="77777777" w:rsidTr="00DC0803">
        <w:trPr>
          <w:trHeight w:val="288"/>
        </w:trPr>
        <w:tc>
          <w:tcPr>
            <w:tcW w:w="9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6066906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MedicosVeterinarios</w:t>
            </w:r>
          </w:p>
        </w:tc>
      </w:tr>
      <w:tr w:rsidR="000A1AE4" w:rsidRPr="000A1AE4" w14:paraId="433F1E3F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46A52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idMedico (PK)</w:t>
            </w:r>
          </w:p>
        </w:tc>
        <w:tc>
          <w:tcPr>
            <w:tcW w:w="7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FA87A" w14:textId="28D527B3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Consecutivo para identificar cada médico veterinario</w:t>
            </w:r>
          </w:p>
        </w:tc>
      </w:tr>
      <w:tr w:rsidR="000A1AE4" w:rsidRPr="000A1AE4" w14:paraId="1EBE462A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82D21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Nombre</w:t>
            </w:r>
          </w:p>
        </w:tc>
        <w:tc>
          <w:tcPr>
            <w:tcW w:w="7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682774" w14:textId="5DBA05B2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Nombre del médico veterinario</w:t>
            </w:r>
          </w:p>
        </w:tc>
      </w:tr>
      <w:tr w:rsidR="000A1AE4" w:rsidRPr="000A1AE4" w14:paraId="30A91DB1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67581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Apellido1</w:t>
            </w:r>
          </w:p>
        </w:tc>
        <w:tc>
          <w:tcPr>
            <w:tcW w:w="7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68AD7" w14:textId="00F600D2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Primer apellido del médico veterinario</w:t>
            </w:r>
          </w:p>
        </w:tc>
      </w:tr>
      <w:tr w:rsidR="000A1AE4" w:rsidRPr="000A1AE4" w14:paraId="4EFD431B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E4E2FE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Apellido2</w:t>
            </w:r>
          </w:p>
        </w:tc>
        <w:tc>
          <w:tcPr>
            <w:tcW w:w="7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E5265C" w14:textId="66A6FC6B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Segundo apellido del médico veterinario</w:t>
            </w:r>
          </w:p>
        </w:tc>
      </w:tr>
      <w:tr w:rsidR="000A1AE4" w:rsidRPr="000A1AE4" w14:paraId="73A7454C" w14:textId="77777777" w:rsidTr="00DC0803">
        <w:trPr>
          <w:trHeight w:val="288"/>
        </w:trPr>
        <w:tc>
          <w:tcPr>
            <w:tcW w:w="21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0438AD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Email</w:t>
            </w:r>
          </w:p>
        </w:tc>
        <w:tc>
          <w:tcPr>
            <w:tcW w:w="7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FF3BD5" w14:textId="27705EB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Email de contacto del médico veterinario</w:t>
            </w:r>
          </w:p>
        </w:tc>
      </w:tr>
      <w:tr w:rsidR="000A1AE4" w:rsidRPr="000A1AE4" w14:paraId="41A5B8C3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1A7C9A" w14:textId="4AEACDB1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</w:p>
        </w:tc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2B13DC" w14:textId="77777777" w:rsidR="000A1AE4" w:rsidRPr="000A1AE4" w:rsidRDefault="000A1AE4" w:rsidP="000A1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0A1AE4" w:rsidRPr="000A1AE4" w14:paraId="62D794FA" w14:textId="77777777" w:rsidTr="00DC0803">
        <w:trPr>
          <w:trHeight w:val="288"/>
        </w:trPr>
        <w:tc>
          <w:tcPr>
            <w:tcW w:w="91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DADE284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Diagnosticos</w:t>
            </w:r>
          </w:p>
        </w:tc>
      </w:tr>
      <w:tr w:rsidR="000A1AE4" w:rsidRPr="000A1AE4" w14:paraId="6F013588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B2F6A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idDiagnostico (PK)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69AE6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Consecutivo para identificar cada diagnostico</w:t>
            </w:r>
          </w:p>
        </w:tc>
      </w:tr>
      <w:tr w:rsidR="000A1AE4" w:rsidRPr="000A1AE4" w14:paraId="63F65EEE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F834B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idCita (FK)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C8279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Referencia al identificador de cita a la que pertenece el diagnostico</w:t>
            </w:r>
          </w:p>
        </w:tc>
      </w:tr>
      <w:tr w:rsidR="000A1AE4" w:rsidRPr="000A1AE4" w14:paraId="1DCFA80E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4BDC7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idTipoDiagnostico (FK)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17C05" w14:textId="0BC13D72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Referencia al identificador de tipo de diagnóstico que se le diagnostica a la mascota</w:t>
            </w:r>
          </w:p>
        </w:tc>
      </w:tr>
      <w:tr w:rsidR="000A1AE4" w:rsidRPr="000A1AE4" w14:paraId="77A8BE5E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6EEB91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observacionesMedicas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FE248" w14:textId="1FF8BC8A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Observaciones del médico veterinario sobre cita y demás detalles importantes</w:t>
            </w:r>
          </w:p>
        </w:tc>
      </w:tr>
      <w:tr w:rsidR="000A1AE4" w:rsidRPr="000A1AE4" w14:paraId="1E959A78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F9C10AA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</w:p>
        </w:tc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380E9E" w14:textId="77777777" w:rsidR="000A1AE4" w:rsidRPr="000A1AE4" w:rsidRDefault="000A1AE4" w:rsidP="000A1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0A1AE4" w:rsidRPr="000A1AE4" w14:paraId="5FB8BCD0" w14:textId="77777777" w:rsidTr="00DC0803">
        <w:trPr>
          <w:trHeight w:val="288"/>
        </w:trPr>
        <w:tc>
          <w:tcPr>
            <w:tcW w:w="91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C53A39D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TiposDiagnostico</w:t>
            </w:r>
          </w:p>
        </w:tc>
      </w:tr>
      <w:tr w:rsidR="000A1AE4" w:rsidRPr="000A1AE4" w14:paraId="7305A6F0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305E4A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idTipoDiagnostico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9E17D8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Consecutivo para identificar cada tipo de diagnostico</w:t>
            </w:r>
          </w:p>
        </w:tc>
      </w:tr>
      <w:tr w:rsidR="000A1AE4" w:rsidRPr="000A1AE4" w14:paraId="6E95E944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E22D7D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Descripción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7E842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Descripción completa del diagnostico</w:t>
            </w:r>
          </w:p>
        </w:tc>
      </w:tr>
      <w:tr w:rsidR="000A1AE4" w:rsidRPr="000A1AE4" w14:paraId="6259234C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822C5E0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</w:p>
        </w:tc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0DD2B4" w14:textId="77777777" w:rsidR="000A1AE4" w:rsidRPr="000A1AE4" w:rsidRDefault="000A1AE4" w:rsidP="000A1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0A1AE4" w:rsidRPr="000A1AE4" w14:paraId="32AD9058" w14:textId="77777777" w:rsidTr="00DC0803">
        <w:trPr>
          <w:trHeight w:val="288"/>
        </w:trPr>
        <w:tc>
          <w:tcPr>
            <w:tcW w:w="91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0AC07A2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lastRenderedPageBreak/>
              <w:t>Tratamiento</w:t>
            </w:r>
          </w:p>
        </w:tc>
      </w:tr>
      <w:tr w:rsidR="000A1AE4" w:rsidRPr="000A1AE4" w14:paraId="1CC8840D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87462D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idTratamiento (PK)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C0DC2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Consecutivo para identificar cada tratamiento</w:t>
            </w:r>
          </w:p>
        </w:tc>
      </w:tr>
      <w:tr w:rsidR="000A1AE4" w:rsidRPr="000A1AE4" w14:paraId="7CA7A427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E9F84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idDiagnostico (FK)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A7F05" w14:textId="6CECFDE4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Referencia al identificador de diagnóstico el cual indica el tipo de tratamiento</w:t>
            </w:r>
          </w:p>
        </w:tc>
      </w:tr>
      <w:tr w:rsidR="000A1AE4" w:rsidRPr="000A1AE4" w14:paraId="78D79872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5154FE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idMedicamento (FK)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36729C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Referencia al identificador de medicamento que se le receta a la mascota</w:t>
            </w:r>
          </w:p>
        </w:tc>
      </w:tr>
      <w:tr w:rsidR="000A1AE4" w:rsidRPr="000A1AE4" w14:paraId="53E73963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03C16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Dosis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DD668" w14:textId="3A6014CF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Dosis que se le receta a la mascota</w:t>
            </w:r>
          </w:p>
        </w:tc>
      </w:tr>
      <w:tr w:rsidR="000A1AE4" w:rsidRPr="000A1AE4" w14:paraId="67A083F9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916121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</w:p>
        </w:tc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C482AD9" w14:textId="77777777" w:rsidR="000A1AE4" w:rsidRPr="000A1AE4" w:rsidRDefault="000A1AE4" w:rsidP="000A1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0A1AE4" w:rsidRPr="000A1AE4" w14:paraId="0A8D43CD" w14:textId="77777777" w:rsidTr="00DC0803">
        <w:trPr>
          <w:trHeight w:val="288"/>
        </w:trPr>
        <w:tc>
          <w:tcPr>
            <w:tcW w:w="91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3F3C9B1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Medicamentos</w:t>
            </w:r>
          </w:p>
        </w:tc>
      </w:tr>
      <w:tr w:rsidR="000A1AE4" w:rsidRPr="000A1AE4" w14:paraId="52F8EB12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EC14C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idMedicamento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FA78CB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Consecutivo para identificar cada medicamento</w:t>
            </w:r>
          </w:p>
        </w:tc>
      </w:tr>
      <w:tr w:rsidR="000A1AE4" w:rsidRPr="000A1AE4" w14:paraId="4CB78DEB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5EFDF6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nombreMedicamento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4199D7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Nombre del medicamento</w:t>
            </w:r>
          </w:p>
        </w:tc>
      </w:tr>
      <w:tr w:rsidR="000A1AE4" w:rsidRPr="000A1AE4" w14:paraId="75CDB6D0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8CC4EC8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</w:p>
        </w:tc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F72EDE" w14:textId="77777777" w:rsidR="000A1AE4" w:rsidRPr="000A1AE4" w:rsidRDefault="000A1AE4" w:rsidP="000A1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0A1AE4" w:rsidRPr="000A1AE4" w14:paraId="2FA7DF78" w14:textId="77777777" w:rsidTr="00DC0803">
        <w:trPr>
          <w:trHeight w:val="288"/>
        </w:trPr>
        <w:tc>
          <w:tcPr>
            <w:tcW w:w="91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FEB444B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Productos</w:t>
            </w:r>
          </w:p>
        </w:tc>
      </w:tr>
      <w:tr w:rsidR="000A1AE4" w:rsidRPr="000A1AE4" w14:paraId="359B0413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4B990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idProducto (PK)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FA147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Consecutivo para identificar cada producto</w:t>
            </w:r>
          </w:p>
        </w:tc>
      </w:tr>
      <w:tr w:rsidR="000A1AE4" w:rsidRPr="000A1AE4" w14:paraId="41182A50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F81A3B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idMedicamento (FK)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130E4B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Referencia al identificador de medicamento que pertenece a los productos</w:t>
            </w:r>
          </w:p>
        </w:tc>
      </w:tr>
      <w:tr w:rsidR="000A1AE4" w:rsidRPr="000A1AE4" w14:paraId="35F9B587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C1B73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idTipoProducto (FK)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5E331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Referencia al identificador de tipo de productos que separa en grupos los distintos productos</w:t>
            </w:r>
          </w:p>
        </w:tc>
      </w:tr>
      <w:tr w:rsidR="000A1AE4" w:rsidRPr="000A1AE4" w14:paraId="4485F392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B5D715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Nombre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090EB5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Nombre del producto</w:t>
            </w:r>
          </w:p>
        </w:tc>
      </w:tr>
      <w:tr w:rsidR="000A1AE4" w:rsidRPr="000A1AE4" w14:paraId="11C51DBD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DFC42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precioUnitario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23501D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Precio unitario de los productos</w:t>
            </w:r>
          </w:p>
        </w:tc>
      </w:tr>
      <w:tr w:rsidR="000A1AE4" w:rsidRPr="000A1AE4" w14:paraId="333D5453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28DC9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Stock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645B7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Cantidad de productos que se encuentran en stock</w:t>
            </w:r>
          </w:p>
        </w:tc>
      </w:tr>
      <w:tr w:rsidR="000A1AE4" w:rsidRPr="000A1AE4" w14:paraId="0F417818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2D8BBA2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</w:p>
        </w:tc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FA31AA1" w14:textId="77777777" w:rsidR="000A1AE4" w:rsidRPr="000A1AE4" w:rsidRDefault="000A1AE4" w:rsidP="000A1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0A1AE4" w:rsidRPr="000A1AE4" w14:paraId="35078FA9" w14:textId="77777777" w:rsidTr="00DC0803">
        <w:trPr>
          <w:trHeight w:val="288"/>
        </w:trPr>
        <w:tc>
          <w:tcPr>
            <w:tcW w:w="91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DA8EFE2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TipoProducto</w:t>
            </w:r>
          </w:p>
        </w:tc>
      </w:tr>
      <w:tr w:rsidR="000A1AE4" w:rsidRPr="000A1AE4" w14:paraId="6449F714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F2912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idTipoProducto (PK)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7A036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Consecutivo para identificar cada tipo de producto</w:t>
            </w:r>
          </w:p>
        </w:tc>
      </w:tr>
      <w:tr w:rsidR="000A1AE4" w:rsidRPr="000A1AE4" w14:paraId="7FC3B382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98B4B4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Descripción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90939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Descripción de los tipos de producto</w:t>
            </w:r>
          </w:p>
        </w:tc>
      </w:tr>
      <w:tr w:rsidR="000A1AE4" w:rsidRPr="000A1AE4" w14:paraId="3681762D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CA8056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</w:p>
        </w:tc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0AA0B55" w14:textId="77777777" w:rsidR="000A1AE4" w:rsidRPr="000A1AE4" w:rsidRDefault="000A1AE4" w:rsidP="000A1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0A1AE4" w:rsidRPr="000A1AE4" w14:paraId="3F97CE60" w14:textId="77777777" w:rsidTr="00DC0803">
        <w:trPr>
          <w:trHeight w:val="288"/>
        </w:trPr>
        <w:tc>
          <w:tcPr>
            <w:tcW w:w="91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F9F5BF7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ProductosProveedor</w:t>
            </w:r>
          </w:p>
        </w:tc>
      </w:tr>
      <w:tr w:rsidR="000A1AE4" w:rsidRPr="000A1AE4" w14:paraId="682AA8BC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502D4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idProducto (FK)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A6392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Referencia al identificador de producto</w:t>
            </w:r>
          </w:p>
        </w:tc>
      </w:tr>
      <w:tr w:rsidR="000A1AE4" w:rsidRPr="000A1AE4" w14:paraId="500F4442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982630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idProveedor (FK)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FDDCE0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Referencia al identificador de proveedor</w:t>
            </w:r>
          </w:p>
        </w:tc>
      </w:tr>
      <w:tr w:rsidR="000A1AE4" w:rsidRPr="000A1AE4" w14:paraId="1686A461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4BA6B5E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</w:p>
        </w:tc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EB5FBB9" w14:textId="77777777" w:rsidR="000A1AE4" w:rsidRPr="000A1AE4" w:rsidRDefault="000A1AE4" w:rsidP="000A1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0A1AE4" w:rsidRPr="000A1AE4" w14:paraId="70EDF797" w14:textId="77777777" w:rsidTr="00DC0803">
        <w:trPr>
          <w:trHeight w:val="288"/>
        </w:trPr>
        <w:tc>
          <w:tcPr>
            <w:tcW w:w="91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65CCB3F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Proveedores</w:t>
            </w:r>
          </w:p>
        </w:tc>
      </w:tr>
      <w:tr w:rsidR="000A1AE4" w:rsidRPr="000A1AE4" w14:paraId="2096EB3E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405589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idProveedor (PK)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1E685F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Consecutivo para identificar cada proveedor</w:t>
            </w:r>
          </w:p>
        </w:tc>
      </w:tr>
      <w:tr w:rsidR="000A1AE4" w:rsidRPr="000A1AE4" w14:paraId="0A49C63D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CB5E1F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idTipoProveedor (FK)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6B8BC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Referencia al tipo de proveedor al que pertenece el proveedor</w:t>
            </w:r>
          </w:p>
        </w:tc>
      </w:tr>
      <w:tr w:rsidR="000A1AE4" w:rsidRPr="000A1AE4" w14:paraId="5DEAF99A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6BFA4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nombreEmpresa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2DA3B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Nombre de la empresa</w:t>
            </w:r>
          </w:p>
        </w:tc>
      </w:tr>
      <w:tr w:rsidR="000A1AE4" w:rsidRPr="000A1AE4" w14:paraId="0D202249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A765FA4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</w:p>
        </w:tc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A3FD01F" w14:textId="77777777" w:rsidR="000A1AE4" w:rsidRPr="000A1AE4" w:rsidRDefault="000A1AE4" w:rsidP="000A1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0A1AE4" w:rsidRPr="000A1AE4" w14:paraId="5BF67E4C" w14:textId="77777777" w:rsidTr="00DC0803">
        <w:trPr>
          <w:trHeight w:val="288"/>
        </w:trPr>
        <w:tc>
          <w:tcPr>
            <w:tcW w:w="91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4D00903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TiposProveedor</w:t>
            </w:r>
          </w:p>
        </w:tc>
      </w:tr>
      <w:tr w:rsidR="000A1AE4" w:rsidRPr="000A1AE4" w14:paraId="530FF01F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580B05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idTipoProveedor (PK)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B7763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Consecutivo para identificar cada tipo de proveedor</w:t>
            </w:r>
          </w:p>
        </w:tc>
      </w:tr>
      <w:tr w:rsidR="000A1AE4" w:rsidRPr="000A1AE4" w14:paraId="7EE20004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BC954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Descripción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E75CDB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Descripción del tipo de proveedor</w:t>
            </w:r>
          </w:p>
        </w:tc>
      </w:tr>
      <w:tr w:rsidR="000A1AE4" w:rsidRPr="000A1AE4" w14:paraId="7EF56111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F279E14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</w:p>
        </w:tc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DE82C38" w14:textId="77777777" w:rsidR="000A1AE4" w:rsidRPr="000A1AE4" w:rsidRDefault="000A1AE4" w:rsidP="000A1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0A1AE4" w:rsidRPr="000A1AE4" w14:paraId="752B5BD8" w14:textId="77777777" w:rsidTr="00DC0803">
        <w:trPr>
          <w:trHeight w:val="288"/>
        </w:trPr>
        <w:tc>
          <w:tcPr>
            <w:tcW w:w="91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699CBC7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DetalleFactura</w:t>
            </w:r>
          </w:p>
        </w:tc>
      </w:tr>
      <w:tr w:rsidR="000A1AE4" w:rsidRPr="000A1AE4" w14:paraId="4FF4B9A4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6F6369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idDetalleFactura (PK)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456307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Consecutivo para identificar cada detalle de factura</w:t>
            </w:r>
          </w:p>
        </w:tc>
      </w:tr>
      <w:tr w:rsidR="000A1AE4" w:rsidRPr="000A1AE4" w14:paraId="1D7EADCC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2A7F5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idProducto (FK)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726AFA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Referencia al identifacador de procto que se agrega al detalle de la factura</w:t>
            </w:r>
          </w:p>
        </w:tc>
      </w:tr>
      <w:tr w:rsidR="000A1AE4" w:rsidRPr="000A1AE4" w14:paraId="3695794A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E2EB3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idFactura (FK)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241DD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Referencia al identifacador de factura a la que pertenece el datalle de factura</w:t>
            </w:r>
          </w:p>
        </w:tc>
      </w:tr>
      <w:tr w:rsidR="000A1AE4" w:rsidRPr="000A1AE4" w14:paraId="23BD31D6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5ADE58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idCita (FK)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098A7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Referencia al identifacador de cita a la que pertence el detalle de factura</w:t>
            </w:r>
          </w:p>
        </w:tc>
      </w:tr>
      <w:tr w:rsidR="000A1AE4" w:rsidRPr="000A1AE4" w14:paraId="58329490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2D9943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idTratamiento (FK)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D73DB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Referencia al identifacador de tratamiento que pertenece al detalle de factura</w:t>
            </w:r>
          </w:p>
        </w:tc>
      </w:tr>
      <w:tr w:rsidR="000A1AE4" w:rsidRPr="000A1AE4" w14:paraId="58D06DF1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A49D5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cantidad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F2AFA" w14:textId="4143578D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Cantidad de productos</w:t>
            </w:r>
          </w:p>
        </w:tc>
      </w:tr>
      <w:tr w:rsidR="000A1AE4" w:rsidRPr="000A1AE4" w14:paraId="020D9D8D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F16AE6F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</w:p>
        </w:tc>
        <w:tc>
          <w:tcPr>
            <w:tcW w:w="702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42ECA24" w14:textId="77777777" w:rsidR="000A1AE4" w:rsidRPr="000A1AE4" w:rsidRDefault="000A1AE4" w:rsidP="000A1A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R"/>
                <w14:ligatures w14:val="none"/>
              </w:rPr>
            </w:pPr>
          </w:p>
        </w:tc>
      </w:tr>
      <w:tr w:rsidR="000A1AE4" w:rsidRPr="000A1AE4" w14:paraId="4649C74F" w14:textId="77777777" w:rsidTr="00DC0803">
        <w:trPr>
          <w:trHeight w:val="288"/>
        </w:trPr>
        <w:tc>
          <w:tcPr>
            <w:tcW w:w="91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F61CEDC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Factura</w:t>
            </w:r>
          </w:p>
        </w:tc>
      </w:tr>
      <w:tr w:rsidR="000A1AE4" w:rsidRPr="000A1AE4" w14:paraId="5557BC35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6FF612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idFactura (PK)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3FD83F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Consecutivo para identificar cada factura</w:t>
            </w:r>
          </w:p>
        </w:tc>
      </w:tr>
      <w:tr w:rsidR="000A1AE4" w:rsidRPr="000A1AE4" w14:paraId="29641798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DC167F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idAnimales (FK)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7C66E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Referencia al identificador de animales que pertenece la factura</w:t>
            </w:r>
          </w:p>
        </w:tc>
      </w:tr>
      <w:tr w:rsidR="000A1AE4" w:rsidRPr="000A1AE4" w14:paraId="5E30DF0C" w14:textId="77777777" w:rsidTr="00DC0803">
        <w:trPr>
          <w:trHeight w:val="288"/>
        </w:trPr>
        <w:tc>
          <w:tcPr>
            <w:tcW w:w="21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9ED71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Fecha</w:t>
            </w:r>
          </w:p>
        </w:tc>
        <w:tc>
          <w:tcPr>
            <w:tcW w:w="7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471657" w14:textId="77777777" w:rsidR="000A1AE4" w:rsidRPr="000A1AE4" w:rsidRDefault="000A1AE4" w:rsidP="000A1A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</w:pPr>
            <w:r w:rsidRPr="000A1AE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CR"/>
                <w14:ligatures w14:val="none"/>
              </w:rPr>
              <w:t>Fecha de la factura</w:t>
            </w:r>
          </w:p>
        </w:tc>
      </w:tr>
    </w:tbl>
    <w:p w14:paraId="55A70593" w14:textId="332A181A" w:rsidR="00CC035E" w:rsidRDefault="000A1AE4" w:rsidP="00F821FA">
      <w:pPr>
        <w:jc w:val="both"/>
      </w:pPr>
      <w:r>
        <w:fldChar w:fldCharType="end"/>
      </w:r>
    </w:p>
    <w:p w14:paraId="01C5D919" w14:textId="700C868D" w:rsidR="00625215" w:rsidRPr="00915D3D" w:rsidRDefault="00DC0803" w:rsidP="00F821FA">
      <w:pPr>
        <w:jc w:val="both"/>
      </w:pPr>
      <w:r w:rsidRPr="00DC0803">
        <w:rPr>
          <w:noProof/>
        </w:rPr>
        <w:drawing>
          <wp:anchor distT="0" distB="0" distL="114300" distR="114300" simplePos="0" relativeHeight="251658240" behindDoc="1" locked="0" layoutInCell="1" allowOverlap="1" wp14:anchorId="6DD150B0" wp14:editId="47CA3673">
            <wp:simplePos x="0" y="0"/>
            <wp:positionH relativeFrom="margin">
              <wp:align>center</wp:align>
            </wp:positionH>
            <wp:positionV relativeFrom="paragraph">
              <wp:posOffset>315595</wp:posOffset>
            </wp:positionV>
            <wp:extent cx="7588885" cy="6423025"/>
            <wp:effectExtent l="0" t="0" r="0" b="0"/>
            <wp:wrapTight wrapText="bothSides">
              <wp:wrapPolygon edited="0">
                <wp:start x="0" y="0"/>
                <wp:lineTo x="0" y="21525"/>
                <wp:lineTo x="21526" y="21525"/>
                <wp:lineTo x="21526" y="0"/>
                <wp:lineTo x="0" y="0"/>
              </wp:wrapPolygon>
            </wp:wrapTight>
            <wp:docPr id="1344129775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129775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8885" cy="642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Diagrama:</w:t>
      </w:r>
    </w:p>
    <w:sectPr w:rsidR="00625215" w:rsidRPr="00915D3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062"/>
    <w:rsid w:val="000176E4"/>
    <w:rsid w:val="000A1AE4"/>
    <w:rsid w:val="001C7ED6"/>
    <w:rsid w:val="00464AB2"/>
    <w:rsid w:val="004C1DC1"/>
    <w:rsid w:val="00625215"/>
    <w:rsid w:val="00915D3D"/>
    <w:rsid w:val="00954351"/>
    <w:rsid w:val="00AE20C8"/>
    <w:rsid w:val="00B15A23"/>
    <w:rsid w:val="00B61E92"/>
    <w:rsid w:val="00C26E4E"/>
    <w:rsid w:val="00CC035E"/>
    <w:rsid w:val="00DC0803"/>
    <w:rsid w:val="00E56062"/>
    <w:rsid w:val="00EE074F"/>
    <w:rsid w:val="00F65370"/>
    <w:rsid w:val="00F821FA"/>
    <w:rsid w:val="00FD5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9CC29"/>
  <w15:chartTrackingRefBased/>
  <w15:docId w15:val="{046E4CA0-3E07-4843-8AB1-F8E46850C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6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6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6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6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6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6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6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6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6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6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6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6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60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60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60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60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60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60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6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6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6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6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6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60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60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60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6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60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606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252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911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JOSUE OVIEDO VALVERDE</dc:creator>
  <cp:keywords/>
  <dc:description/>
  <cp:lastModifiedBy>KEVIN JOSUE OVIEDO VALVERDE</cp:lastModifiedBy>
  <cp:revision>8</cp:revision>
  <dcterms:created xsi:type="dcterms:W3CDTF">2025-09-28T16:52:00Z</dcterms:created>
  <dcterms:modified xsi:type="dcterms:W3CDTF">2025-11-15T00:34:00Z</dcterms:modified>
</cp:coreProperties>
</file>