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75F55FB1" w:rsidTr="2240CCF9" w14:paraId="1D708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3B1C5C62" w14:textId="3EDF9CD5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52DF7791" w14:textId="15DFAD96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Expected outcome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7F48E671" w14:textId="04F0163E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Actual Outcome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7EE5FB23" w14:textId="7A7FF92E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Fix</w:t>
            </w:r>
          </w:p>
        </w:tc>
      </w:tr>
      <w:tr w:rsidR="75F55FB1" w:rsidTr="2240CCF9" w14:paraId="0E9E8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337BA5F6" w14:textId="4995FE4D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Start button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18D02938" w14:textId="537F3EE6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Collect first players info &amp; setup questions array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188A853C" w14:textId="6A55CD77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Collects the wrong players info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75FD9D55" w14:textId="338006DC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I</w:t>
            </w:r>
            <w:r w:rsidRPr="75F55FB1" w:rsidR="75F55FB1">
              <w:rPr>
                <w:sz w:val="28"/>
                <w:szCs w:val="28"/>
              </w:rPr>
              <w:t>ndex call for player was 1 above (arrays start at 0</w:t>
            </w:r>
            <w:r w:rsidRPr="75F55FB1" w:rsidR="75F55FB1">
              <w:rPr>
                <w:sz w:val="28"/>
                <w:szCs w:val="28"/>
              </w:rPr>
              <w:t>)</w:t>
            </w:r>
          </w:p>
        </w:tc>
      </w:tr>
      <w:tr w:rsidR="75F55FB1" w:rsidTr="2240CCF9" w14:paraId="6CF90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02151775" w14:textId="6D8D8827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Choose category button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28AEB013" w14:textId="64005DE2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D</w:t>
            </w:r>
            <w:r w:rsidRPr="75F55FB1" w:rsidR="75F55FB1">
              <w:rPr>
                <w:sz w:val="28"/>
                <w:szCs w:val="28"/>
              </w:rPr>
              <w:t>isplays a question from the chosen category randomly and has the possible answers delayed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046DCD7D" w14:textId="4D0CD9F1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Question was displayed correctly however answer A didn't display the option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7BBB4C71" w14:textId="7C04058E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A</w:t>
            </w:r>
            <w:r w:rsidRPr="75F55FB1" w:rsidR="75F55FB1">
              <w:rPr>
                <w:sz w:val="28"/>
                <w:szCs w:val="28"/>
              </w:rPr>
              <w:t>dd the appropriate to string to the A part</w:t>
            </w:r>
          </w:p>
        </w:tc>
      </w:tr>
      <w:tr w:rsidR="75F55FB1" w:rsidTr="2240CCF9" w14:paraId="783C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383CD90C" w14:textId="447F7E3B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A button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6A0A44FC" w14:textId="5E1220FD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Set the choice to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4BDCA0B0" w14:textId="24BC7735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S</w:t>
            </w:r>
            <w:r w:rsidRPr="75F55FB1" w:rsidR="75F55FB1">
              <w:rPr>
                <w:sz w:val="28"/>
                <w:szCs w:val="28"/>
              </w:rPr>
              <w:t>ets the choice to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1363FC60" w14:textId="4DACE9AC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N/A</w:t>
            </w:r>
          </w:p>
        </w:tc>
      </w:tr>
      <w:tr w:rsidR="75F55FB1" w:rsidTr="2240CCF9" w14:paraId="50329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639B1D5E" w14:textId="091C61B5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 xml:space="preserve">B </w:t>
            </w:r>
            <w:r w:rsidRPr="75F55FB1" w:rsidR="75F55FB1">
              <w:rPr>
                <w:sz w:val="28"/>
                <w:szCs w:val="28"/>
              </w:rPr>
              <w:t>button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5819AD04" w14:textId="56E18102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Set the choice to</w:t>
            </w:r>
            <w:r w:rsidRPr="75F55FB1" w:rsidR="75F55FB1">
              <w:rPr>
                <w:sz w:val="28"/>
                <w:szCs w:val="28"/>
              </w:rPr>
              <w:t xml:space="preserve">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3A2768D6" w14:textId="558988ED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S</w:t>
            </w:r>
            <w:r w:rsidRPr="75F55FB1" w:rsidR="75F55FB1">
              <w:rPr>
                <w:sz w:val="28"/>
                <w:szCs w:val="28"/>
              </w:rPr>
              <w:t xml:space="preserve">ets the choice to </w:t>
            </w:r>
            <w:r w:rsidRPr="75F55FB1" w:rsidR="75F55FB1">
              <w:rPr>
                <w:sz w:val="28"/>
                <w:szCs w:val="28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6CBB52C1" w14:textId="26E15FC3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N/A</w:t>
            </w:r>
          </w:p>
        </w:tc>
      </w:tr>
      <w:tr w:rsidR="75F55FB1" w:rsidTr="2240CCF9" w14:paraId="7C541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57AB49AF" w14:textId="07E2CFCE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 xml:space="preserve">C </w:t>
            </w:r>
            <w:r w:rsidRPr="75F55FB1" w:rsidR="75F55FB1">
              <w:rPr>
                <w:sz w:val="28"/>
                <w:szCs w:val="28"/>
              </w:rPr>
              <w:t>button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78A0FB0E" w14:textId="3B10F74F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Set the choice to</w:t>
            </w:r>
            <w:r w:rsidRPr="75F55FB1" w:rsidR="75F55FB1">
              <w:rPr>
                <w:sz w:val="28"/>
                <w:szCs w:val="28"/>
              </w:rPr>
              <w:t xml:space="preserve"> 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6D56BC89" w14:textId="546D507F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S</w:t>
            </w:r>
            <w:r w:rsidRPr="75F55FB1" w:rsidR="75F55FB1">
              <w:rPr>
                <w:sz w:val="28"/>
                <w:szCs w:val="28"/>
              </w:rPr>
              <w:t xml:space="preserve">ets the choice to </w:t>
            </w:r>
            <w:r w:rsidRPr="75F55FB1" w:rsidR="75F55FB1">
              <w:rPr>
                <w:sz w:val="28"/>
                <w:szCs w:val="28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706E3FF3" w14:textId="1F450186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N/A</w:t>
            </w:r>
          </w:p>
        </w:tc>
      </w:tr>
      <w:tr w:rsidR="75F55FB1" w:rsidTr="2240CCF9" w14:paraId="7776B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107874EE" w14:textId="30B4CB2D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 xml:space="preserve">D </w:t>
            </w:r>
            <w:r w:rsidRPr="75F55FB1" w:rsidR="75F55FB1">
              <w:rPr>
                <w:sz w:val="28"/>
                <w:szCs w:val="28"/>
              </w:rPr>
              <w:t>button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08089105" w14:textId="643A92A2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Set the choice to</w:t>
            </w:r>
            <w:r w:rsidRPr="75F55FB1" w:rsidR="75F55FB1">
              <w:rPr>
                <w:sz w:val="28"/>
                <w:szCs w:val="28"/>
              </w:rPr>
              <w:t xml:space="preserve">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1A17923E" w14:textId="3091EB0B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S</w:t>
            </w:r>
            <w:r w:rsidRPr="75F55FB1" w:rsidR="75F55FB1">
              <w:rPr>
                <w:sz w:val="28"/>
                <w:szCs w:val="28"/>
              </w:rPr>
              <w:t xml:space="preserve">ets the choice to </w:t>
            </w:r>
            <w:r w:rsidRPr="75F55FB1" w:rsidR="75F55FB1">
              <w:rPr>
                <w:sz w:val="28"/>
                <w:szCs w:val="28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7F2CE8E6" w14:textId="0A07BF63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N/A</w:t>
            </w:r>
          </w:p>
        </w:tc>
      </w:tr>
      <w:tr w:rsidR="75F55FB1" w:rsidTr="2240CCF9" w14:paraId="2BA51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320926FB" w14:textId="497EBFAB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Submit button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4E467BD3" w14:textId="61947E5C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C</w:t>
            </w:r>
            <w:r w:rsidRPr="75F55FB1" w:rsidR="75F55FB1">
              <w:rPr>
                <w:sz w:val="28"/>
                <w:szCs w:val="28"/>
              </w:rPr>
              <w:t>ompares the choice to the correct answer and adds 100 to the total for that player</w:t>
            </w:r>
            <w:r w:rsidRPr="75F55FB1" w:rsidR="75F55FB1">
              <w:rPr>
                <w:sz w:val="28"/>
                <w:szCs w:val="28"/>
              </w:rPr>
              <w:t xml:space="preserve"> if correct</w:t>
            </w:r>
          </w:p>
          <w:p w:rsidR="75F55FB1" w:rsidP="75F55FB1" w:rsidRDefault="75F55FB1" w14:noSpellErr="1" w14:paraId="037E7490" w14:textId="687949C9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D</w:t>
            </w:r>
            <w:r w:rsidRPr="75F55FB1" w:rsidR="75F55FB1">
              <w:rPr>
                <w:sz w:val="28"/>
                <w:szCs w:val="28"/>
              </w:rPr>
              <w:t>isplays if correct and the score and then moves onto the next player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032E6257" w14:textId="10FB394B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C</w:t>
            </w:r>
            <w:r w:rsidRPr="75F55FB1" w:rsidR="75F55FB1">
              <w:rPr>
                <w:sz w:val="28"/>
                <w:szCs w:val="28"/>
              </w:rPr>
              <w:t xml:space="preserve">ompares the choice to the correct answer and adds 100 to the total for </w:t>
            </w:r>
            <w:r w:rsidRPr="75F55FB1" w:rsidR="75F55FB1">
              <w:rPr>
                <w:sz w:val="28"/>
                <w:szCs w:val="28"/>
              </w:rPr>
              <w:t>BOTH PLAYERS</w:t>
            </w:r>
            <w:r w:rsidRPr="75F55FB1" w:rsidR="75F55FB1">
              <w:rPr>
                <w:sz w:val="28"/>
                <w:szCs w:val="28"/>
              </w:rPr>
              <w:t xml:space="preserve"> </w:t>
            </w:r>
            <w:r w:rsidRPr="75F55FB1" w:rsidR="75F55FB1">
              <w:rPr>
                <w:sz w:val="28"/>
                <w:szCs w:val="28"/>
              </w:rPr>
              <w:t>if correct</w:t>
            </w:r>
          </w:p>
          <w:p w:rsidR="75F55FB1" w:rsidP="75F55FB1" w:rsidRDefault="75F55FB1" w14:noSpellErr="1" w14:paraId="386E31A4" w14:textId="687949C9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D</w:t>
            </w:r>
            <w:r w:rsidRPr="75F55FB1" w:rsidR="75F55FB1">
              <w:rPr>
                <w:sz w:val="28"/>
                <w:szCs w:val="28"/>
              </w:rPr>
              <w:t>isplays if correct and the score and then moves onto the next player</w:t>
            </w:r>
          </w:p>
          <w:p w:rsidR="75F55FB1" w:rsidP="75F55FB1" w:rsidRDefault="75F55FB1" w14:paraId="25C1AE81" w14:textId="1F957EBF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33CC0527" w14:textId="4FAC8119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F</w:t>
            </w:r>
            <w:r w:rsidRPr="75F55FB1" w:rsidR="75F55FB1">
              <w:rPr>
                <w:sz w:val="28"/>
                <w:szCs w:val="28"/>
              </w:rPr>
              <w:t>ix the total adding up so it adds to the correct total for the player</w:t>
            </w:r>
          </w:p>
        </w:tc>
      </w:tr>
      <w:tr w:rsidR="75F55FB1" w:rsidTr="2240CCF9" w14:paraId="0DD28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5D3184D9" w14:textId="7E386C05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50/50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1F3B8ED0" w14:textId="74DDF743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Shows two options including the correct option so that there is a 50/50 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537137AF" w14:textId="7B912ECC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Only showed the button for the correct answer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5F7CE01E" w14:textId="3B0C4304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A</w:t>
            </w:r>
            <w:r w:rsidRPr="75F55FB1" w:rsidR="75F55FB1">
              <w:rPr>
                <w:sz w:val="28"/>
                <w:szCs w:val="28"/>
              </w:rPr>
              <w:t>lter the mathematical logic behind it as the rand int Is important to the randomly selected second option</w:t>
            </w:r>
          </w:p>
        </w:tc>
      </w:tr>
      <w:tr w:rsidR="75F55FB1" w:rsidTr="2240CCF9" w14:paraId="2DE87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510AAFC7" w14:textId="6D518124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Ask the public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0124366D" w14:textId="377430A1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S</w:t>
            </w:r>
            <w:r w:rsidRPr="75F55FB1" w:rsidR="75F55FB1">
              <w:rPr>
                <w:sz w:val="28"/>
                <w:szCs w:val="28"/>
              </w:rPr>
              <w:t>tates which option the majority of the public chose and is usually correct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72195B16" w14:textId="4BC93D46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S</w:t>
            </w:r>
            <w:r w:rsidRPr="75F55FB1" w:rsidR="75F55FB1">
              <w:rPr>
                <w:sz w:val="28"/>
                <w:szCs w:val="28"/>
              </w:rPr>
              <w:t>tates the option which is correct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023E1F21" w14:textId="5B70A0D6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N/A</w:t>
            </w:r>
          </w:p>
        </w:tc>
      </w:tr>
      <w:tr w:rsidR="75F55FB1" w:rsidTr="2240CCF9" w14:paraId="0BE49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6C33E4D1" w14:textId="70799588">
            <w:pPr>
              <w:pStyle w:val="Normal"/>
              <w:rPr>
                <w:sz w:val="28"/>
                <w:szCs w:val="28"/>
              </w:rPr>
            </w:pPr>
            <w:r w:rsidRPr="75F55FB1" w:rsidR="75F55FB1">
              <w:rPr>
                <w:sz w:val="28"/>
                <w:szCs w:val="28"/>
              </w:rPr>
              <w:t>A label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6D590975" w14:textId="6378F6C2">
            <w:pPr>
              <w:pStyle w:val="Normal"/>
              <w:rPr>
                <w:sz w:val="28"/>
                <w:szCs w:val="28"/>
              </w:rPr>
            </w:pPr>
            <w:r w:rsidRPr="75F55FB1" w:rsidR="75F55FB1">
              <w:rPr>
                <w:sz w:val="28"/>
                <w:szCs w:val="28"/>
              </w:rPr>
              <w:t>S</w:t>
            </w:r>
            <w:r w:rsidRPr="75F55FB1" w:rsidR="75F55FB1">
              <w:rPr>
                <w:sz w:val="28"/>
                <w:szCs w:val="28"/>
              </w:rPr>
              <w:t>hows the correct corresponding option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60A6B36B" w14:textId="6378F6C2">
            <w:pPr>
              <w:pStyle w:val="Normal"/>
              <w:rPr>
                <w:sz w:val="28"/>
                <w:szCs w:val="28"/>
              </w:rPr>
            </w:pPr>
            <w:r w:rsidRPr="75F55FB1" w:rsidR="75F55FB1">
              <w:rPr>
                <w:sz w:val="28"/>
                <w:szCs w:val="28"/>
              </w:rPr>
              <w:t>S</w:t>
            </w:r>
            <w:r w:rsidRPr="75F55FB1" w:rsidR="75F55FB1">
              <w:rPr>
                <w:sz w:val="28"/>
                <w:szCs w:val="28"/>
              </w:rPr>
              <w:t>hows the correct corresponding option</w:t>
            </w:r>
          </w:p>
          <w:p w:rsidR="75F55FB1" w:rsidP="75F55FB1" w:rsidRDefault="75F55FB1" w14:paraId="2CB027E2" w14:textId="2D55E2FE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5326280C" w14:textId="5B70A0D6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N/A</w:t>
            </w:r>
          </w:p>
          <w:p w:rsidR="75F55FB1" w:rsidP="75F55FB1" w:rsidRDefault="75F55FB1" w14:paraId="7BAC5DA4" w14:textId="6C3E2CD2">
            <w:pPr>
              <w:pStyle w:val="Normal"/>
              <w:rPr>
                <w:sz w:val="28"/>
                <w:szCs w:val="28"/>
              </w:rPr>
            </w:pPr>
          </w:p>
        </w:tc>
      </w:tr>
      <w:tr w:rsidR="75F55FB1" w:rsidTr="2240CCF9" w14:paraId="72A3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4D8BECD0" w14:textId="540678FB">
            <w:pPr>
              <w:pStyle w:val="Normal"/>
              <w:rPr>
                <w:sz w:val="28"/>
                <w:szCs w:val="28"/>
              </w:rPr>
            </w:pPr>
            <w:r w:rsidRPr="75F55FB1" w:rsidR="75F55FB1">
              <w:rPr>
                <w:sz w:val="28"/>
                <w:szCs w:val="28"/>
              </w:rPr>
              <w:t xml:space="preserve">B </w:t>
            </w:r>
            <w:r w:rsidRPr="75F55FB1" w:rsidR="75F55FB1">
              <w:rPr>
                <w:sz w:val="28"/>
                <w:szCs w:val="28"/>
              </w:rPr>
              <w:t>label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4BC8F6C5" w14:textId="6378F6C2">
            <w:pPr>
              <w:pStyle w:val="Normal"/>
              <w:rPr>
                <w:sz w:val="28"/>
                <w:szCs w:val="28"/>
              </w:rPr>
            </w:pPr>
            <w:r w:rsidRPr="75F55FB1" w:rsidR="75F55FB1">
              <w:rPr>
                <w:sz w:val="28"/>
                <w:szCs w:val="28"/>
              </w:rPr>
              <w:t>S</w:t>
            </w:r>
            <w:r w:rsidRPr="75F55FB1" w:rsidR="75F55FB1">
              <w:rPr>
                <w:sz w:val="28"/>
                <w:szCs w:val="28"/>
              </w:rPr>
              <w:t>hows the correct corresponding option</w:t>
            </w:r>
          </w:p>
          <w:p w:rsidR="75F55FB1" w:rsidP="75F55FB1" w:rsidRDefault="75F55FB1" w14:paraId="1A6F2F58" w14:textId="3A751C73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0E4C6AE0" w14:textId="6378F6C2">
            <w:pPr>
              <w:pStyle w:val="Normal"/>
              <w:rPr>
                <w:sz w:val="28"/>
                <w:szCs w:val="28"/>
              </w:rPr>
            </w:pPr>
            <w:r w:rsidRPr="75F55FB1" w:rsidR="75F55FB1">
              <w:rPr>
                <w:sz w:val="28"/>
                <w:szCs w:val="28"/>
              </w:rPr>
              <w:t>S</w:t>
            </w:r>
            <w:r w:rsidRPr="75F55FB1" w:rsidR="75F55FB1">
              <w:rPr>
                <w:sz w:val="28"/>
                <w:szCs w:val="28"/>
              </w:rPr>
              <w:t>hows the correct corresponding option</w:t>
            </w:r>
          </w:p>
          <w:p w:rsidR="75F55FB1" w:rsidP="75F55FB1" w:rsidRDefault="75F55FB1" w14:paraId="58D03FB2" w14:textId="005D8DA0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4C630335" w14:textId="5B70A0D6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N/A</w:t>
            </w:r>
          </w:p>
          <w:p w:rsidR="75F55FB1" w:rsidP="75F55FB1" w:rsidRDefault="75F55FB1" w14:paraId="67CA5F7A" w14:textId="04400551">
            <w:pPr>
              <w:pStyle w:val="Normal"/>
              <w:rPr>
                <w:sz w:val="28"/>
                <w:szCs w:val="28"/>
              </w:rPr>
            </w:pPr>
          </w:p>
        </w:tc>
      </w:tr>
      <w:tr w:rsidR="75F55FB1" w:rsidTr="2240CCF9" w14:paraId="295E9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6C4BFDB6" w14:textId="418BD86D">
            <w:pPr>
              <w:pStyle w:val="Normal"/>
              <w:rPr>
                <w:sz w:val="28"/>
                <w:szCs w:val="28"/>
              </w:rPr>
            </w:pPr>
            <w:r w:rsidRPr="75F55FB1" w:rsidR="75F55FB1">
              <w:rPr>
                <w:sz w:val="28"/>
                <w:szCs w:val="28"/>
              </w:rPr>
              <w:t xml:space="preserve">C </w:t>
            </w:r>
            <w:r w:rsidRPr="75F55FB1" w:rsidR="75F55FB1">
              <w:rPr>
                <w:sz w:val="28"/>
                <w:szCs w:val="28"/>
              </w:rPr>
              <w:t>label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145BD561" w14:textId="6378F6C2">
            <w:pPr>
              <w:pStyle w:val="Normal"/>
              <w:rPr>
                <w:sz w:val="28"/>
                <w:szCs w:val="28"/>
              </w:rPr>
            </w:pPr>
            <w:r w:rsidRPr="75F55FB1" w:rsidR="75F55FB1">
              <w:rPr>
                <w:sz w:val="28"/>
                <w:szCs w:val="28"/>
              </w:rPr>
              <w:t>S</w:t>
            </w:r>
            <w:r w:rsidRPr="75F55FB1" w:rsidR="75F55FB1">
              <w:rPr>
                <w:sz w:val="28"/>
                <w:szCs w:val="28"/>
              </w:rPr>
              <w:t>hows the correct corresponding option</w:t>
            </w:r>
          </w:p>
          <w:p w:rsidR="75F55FB1" w:rsidP="75F55FB1" w:rsidRDefault="75F55FB1" w14:paraId="25ED8817" w14:textId="7DA25439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107153CB" w14:textId="6378F6C2">
            <w:pPr>
              <w:pStyle w:val="Normal"/>
              <w:rPr>
                <w:sz w:val="28"/>
                <w:szCs w:val="28"/>
              </w:rPr>
            </w:pPr>
            <w:r w:rsidRPr="75F55FB1" w:rsidR="75F55FB1">
              <w:rPr>
                <w:sz w:val="28"/>
                <w:szCs w:val="28"/>
              </w:rPr>
              <w:t>S</w:t>
            </w:r>
            <w:r w:rsidRPr="75F55FB1" w:rsidR="75F55FB1">
              <w:rPr>
                <w:sz w:val="28"/>
                <w:szCs w:val="28"/>
              </w:rPr>
              <w:t>hows the correct corresponding option</w:t>
            </w:r>
          </w:p>
          <w:p w:rsidR="75F55FB1" w:rsidP="75F55FB1" w:rsidRDefault="75F55FB1" w14:paraId="7417849D" w14:textId="1D6808FF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70739334" w14:textId="5B70A0D6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N/A</w:t>
            </w:r>
          </w:p>
          <w:p w:rsidR="75F55FB1" w:rsidP="75F55FB1" w:rsidRDefault="75F55FB1" w14:paraId="54DC3814" w14:textId="7726B720">
            <w:pPr>
              <w:pStyle w:val="Normal"/>
              <w:rPr>
                <w:sz w:val="28"/>
                <w:szCs w:val="28"/>
              </w:rPr>
            </w:pPr>
          </w:p>
        </w:tc>
      </w:tr>
      <w:tr w:rsidR="75F55FB1" w:rsidTr="2240CCF9" w14:paraId="65F12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4DE970C9" w14:textId="60DE3864">
            <w:pPr>
              <w:pStyle w:val="Normal"/>
              <w:rPr>
                <w:sz w:val="28"/>
                <w:szCs w:val="28"/>
              </w:rPr>
            </w:pPr>
            <w:r w:rsidRPr="75F55FB1" w:rsidR="75F55FB1">
              <w:rPr>
                <w:sz w:val="28"/>
                <w:szCs w:val="28"/>
              </w:rPr>
              <w:t xml:space="preserve">D </w:t>
            </w:r>
            <w:r w:rsidRPr="75F55FB1" w:rsidR="75F55FB1">
              <w:rPr>
                <w:sz w:val="28"/>
                <w:szCs w:val="28"/>
              </w:rPr>
              <w:t>labe</w:t>
            </w:r>
            <w:r w:rsidRPr="75F55FB1" w:rsidR="75F55FB1">
              <w:rPr>
                <w:sz w:val="28"/>
                <w:szCs w:val="28"/>
              </w:rPr>
              <w:t>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0A735CE2" w14:textId="6378F6C2">
            <w:pPr>
              <w:pStyle w:val="Normal"/>
              <w:rPr>
                <w:sz w:val="28"/>
                <w:szCs w:val="28"/>
              </w:rPr>
            </w:pPr>
            <w:r w:rsidRPr="75F55FB1" w:rsidR="75F55FB1">
              <w:rPr>
                <w:sz w:val="28"/>
                <w:szCs w:val="28"/>
              </w:rPr>
              <w:t>S</w:t>
            </w:r>
            <w:r w:rsidRPr="75F55FB1" w:rsidR="75F55FB1">
              <w:rPr>
                <w:sz w:val="28"/>
                <w:szCs w:val="28"/>
              </w:rPr>
              <w:t>hows the correct corresponding option</w:t>
            </w:r>
          </w:p>
          <w:p w:rsidR="75F55FB1" w:rsidP="75F55FB1" w:rsidRDefault="75F55FB1" w14:paraId="4115B18A" w14:textId="7C5676A4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2C0976F3" w14:textId="6378F6C2">
            <w:pPr>
              <w:pStyle w:val="Normal"/>
              <w:rPr>
                <w:sz w:val="28"/>
                <w:szCs w:val="28"/>
              </w:rPr>
            </w:pPr>
            <w:r w:rsidRPr="75F55FB1" w:rsidR="75F55FB1">
              <w:rPr>
                <w:sz w:val="28"/>
                <w:szCs w:val="28"/>
              </w:rPr>
              <w:t>S</w:t>
            </w:r>
            <w:r w:rsidRPr="75F55FB1" w:rsidR="75F55FB1">
              <w:rPr>
                <w:sz w:val="28"/>
                <w:szCs w:val="28"/>
              </w:rPr>
              <w:t>hows the correct corresponding option</w:t>
            </w:r>
          </w:p>
          <w:p w:rsidR="75F55FB1" w:rsidP="75F55FB1" w:rsidRDefault="75F55FB1" w14:paraId="2164BAEB" w14:textId="215CE978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5F55FB1" w:rsidP="75F55FB1" w:rsidRDefault="75F55FB1" w14:noSpellErr="1" w14:paraId="5A5C45AB" w14:textId="5B70A0D6">
            <w:pPr>
              <w:pStyle w:val="Normal"/>
              <w:rPr>
                <w:sz w:val="32"/>
                <w:szCs w:val="32"/>
              </w:rPr>
            </w:pPr>
            <w:r w:rsidRPr="75F55FB1" w:rsidR="75F55FB1">
              <w:rPr>
                <w:sz w:val="28"/>
                <w:szCs w:val="28"/>
              </w:rPr>
              <w:t>N/A</w:t>
            </w:r>
          </w:p>
          <w:p w:rsidR="75F55FB1" w:rsidP="75F55FB1" w:rsidRDefault="75F55FB1" w14:paraId="6CEB3B4C" w14:textId="5CA5AB7A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2240CCF9" w:rsidP="2240CCF9" w:rsidRDefault="2240CCF9" w14:noSpellErr="1" w14:paraId="506E2917" w14:textId="45AAA0E6">
      <w:pPr>
        <w:pStyle w:val="Normal"/>
      </w:pPr>
      <w:r>
        <w:drawing>
          <wp:inline wp14:editId="52DCC7AE" wp14:anchorId="4C9D7361">
            <wp:extent cx="4572000" cy="2581275"/>
            <wp:effectExtent l="0" t="0" r="0" b="0"/>
            <wp:docPr id="20309607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2080fa0d25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0CCF9" w:rsidP="2240CCF9" w:rsidRDefault="2240CCF9" w14:noSpellErr="1" w14:paraId="1DF8CE6C" w14:textId="56E1023B">
      <w:pPr>
        <w:pStyle w:val="Normal"/>
      </w:pPr>
      <w:r w:rsidR="2240CCF9">
        <w:rPr/>
        <w:t>The screenshot above is the default screen</w:t>
      </w:r>
    </w:p>
    <w:p w:rsidR="2240CCF9" w:rsidP="2240CCF9" w:rsidRDefault="2240CCF9" w14:noSpellErr="1" w14:paraId="22F42066" w14:textId="37566B51">
      <w:pPr>
        <w:pStyle w:val="Normal"/>
      </w:pPr>
      <w:r w:rsidR="2240CCF9">
        <w:rPr/>
        <w:t xml:space="preserve">The screenshot below displays the </w:t>
      </w:r>
      <w:r w:rsidR="2240CCF9">
        <w:rPr/>
        <w:t>question</w:t>
      </w:r>
      <w:r w:rsidR="2240CCF9">
        <w:rPr/>
        <w:t xml:space="preserve"> and the player at the top</w:t>
      </w:r>
    </w:p>
    <w:p w:rsidR="2240CCF9" w:rsidP="2240CCF9" w:rsidRDefault="2240CCF9" w14:noSpellErr="1" w14:paraId="18387784" w14:textId="3B6E206F">
      <w:pPr>
        <w:pStyle w:val="Normal"/>
      </w:pPr>
      <w:r>
        <w:drawing>
          <wp:inline wp14:editId="33515531" wp14:anchorId="77E2CF19">
            <wp:extent cx="4572000" cy="2581275"/>
            <wp:effectExtent l="0" t="0" r="0" b="0"/>
            <wp:docPr id="12495859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f7349da3bd3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0CCF9" w:rsidP="2240CCF9" w:rsidRDefault="2240CCF9" w14:paraId="301499A0" w14:textId="616E5F65">
      <w:pPr>
        <w:pStyle w:val="Normal"/>
      </w:pPr>
      <w:r w:rsidR="2240CCF9">
        <w:rPr/>
        <w:t xml:space="preserve">The screenshot below shows the use of fifty </w:t>
      </w:r>
      <w:proofErr w:type="spellStart"/>
      <w:r w:rsidR="2240CCF9">
        <w:rPr/>
        <w:t>fifty</w:t>
      </w:r>
      <w:proofErr w:type="spellEnd"/>
    </w:p>
    <w:p w:rsidR="2240CCF9" w:rsidP="2240CCF9" w:rsidRDefault="2240CCF9" w14:noSpellErr="1" w14:paraId="2D4385FC" w14:textId="3F19E3E6">
      <w:pPr>
        <w:pStyle w:val="Normal"/>
      </w:pPr>
      <w:r>
        <w:drawing>
          <wp:inline wp14:editId="5D9C1CA0" wp14:anchorId="7B6C4A9F">
            <wp:extent cx="4572000" cy="2581275"/>
            <wp:effectExtent l="0" t="0" r="0" b="0"/>
            <wp:docPr id="19869643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606be0c05304b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0CCF9" w:rsidP="2240CCF9" w:rsidRDefault="2240CCF9" w14:noSpellErr="1" w14:paraId="5E1EA432" w14:textId="42175994">
      <w:pPr>
        <w:pStyle w:val="Normal"/>
      </w:pPr>
      <w:r w:rsidR="2240CCF9">
        <w:rPr/>
        <w:t>The next screenshot shows the use of ask the public</w:t>
      </w:r>
    </w:p>
    <w:p w:rsidR="2240CCF9" w:rsidP="2240CCF9" w:rsidRDefault="2240CCF9" w14:noSpellErr="1" w14:paraId="4CBE3516" w14:textId="502EA08D">
      <w:pPr>
        <w:pStyle w:val="Normal"/>
      </w:pPr>
      <w:r>
        <w:drawing>
          <wp:inline wp14:editId="76E62B73" wp14:anchorId="7B6BDFC5">
            <wp:extent cx="4572000" cy="2581275"/>
            <wp:effectExtent l="0" t="0" r="0" b="0"/>
            <wp:docPr id="13332022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dcc6e71ca77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0CCF9" w:rsidP="2240CCF9" w:rsidRDefault="2240CCF9" w14:noSpellErr="1" w14:paraId="15B5117E" w14:textId="638AE92D">
      <w:pPr>
        <w:pStyle w:val="Normal"/>
      </w:pPr>
      <w:r w:rsidR="2240CCF9">
        <w:rPr/>
        <w:t>The screenshot below shows the question changing category and the player changing player 2</w:t>
      </w:r>
    </w:p>
    <w:p w:rsidR="2240CCF9" w:rsidP="2240CCF9" w:rsidRDefault="2240CCF9" w14:noSpellErr="1" w14:paraId="478B90C5" w14:textId="6353DF50">
      <w:pPr>
        <w:pStyle w:val="Normal"/>
      </w:pPr>
      <w:r>
        <w:drawing>
          <wp:inline wp14:editId="28BB0FF7" wp14:anchorId="3313B011">
            <wp:extent cx="4572000" cy="2581275"/>
            <wp:effectExtent l="0" t="0" r="0" b="0"/>
            <wp:docPr id="5906465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1369de76264e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0CCF9" w:rsidP="2240CCF9" w:rsidRDefault="2240CCF9" w14:noSpellErr="1" w14:paraId="3A73D97B" w14:textId="7AE7A8B3">
      <w:pPr>
        <w:pStyle w:val="Normal"/>
      </w:pPr>
      <w:r w:rsidR="2240CCF9">
        <w:rPr/>
        <w:t>T</w:t>
      </w:r>
      <w:r w:rsidR="2240CCF9">
        <w:rPr/>
        <w:t>he screenshot below shows a player answering incorrectly</w:t>
      </w:r>
    </w:p>
    <w:p w:rsidR="2240CCF9" w:rsidP="2240CCF9" w:rsidRDefault="2240CCF9" w14:noSpellErr="1" w14:paraId="70FF16FB" w14:textId="485B76BE">
      <w:pPr>
        <w:pStyle w:val="Normal"/>
      </w:pPr>
      <w:r>
        <w:drawing>
          <wp:inline wp14:editId="342D7754" wp14:anchorId="54A84369">
            <wp:extent cx="4572000" cy="2581275"/>
            <wp:effectExtent l="0" t="0" r="0" b="0"/>
            <wp:docPr id="16303821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3ced9f70f3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0CCF9" w:rsidP="2240CCF9" w:rsidRDefault="2240CCF9" w14:noSpellErr="1" w14:paraId="01C0ED0A" w14:textId="204BA917">
      <w:pPr>
        <w:pStyle w:val="Normal"/>
      </w:pPr>
      <w:r w:rsidR="2240CCF9">
        <w:rPr/>
        <w:t>The screen shot below shows the player winning the game(application closes after box)</w:t>
      </w:r>
    </w:p>
    <w:p w:rsidR="2240CCF9" w:rsidP="2240CCF9" w:rsidRDefault="2240CCF9" w14:paraId="1D73E636" w14:textId="0C154088">
      <w:pPr>
        <w:pStyle w:val="Normal"/>
      </w:pPr>
      <w:r>
        <w:drawing>
          <wp:inline wp14:editId="69CA05E7" wp14:anchorId="240B5867">
            <wp:extent cx="4572000" cy="2581275"/>
            <wp:effectExtent l="0" t="0" r="0" b="0"/>
            <wp:docPr id="18638053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06032f21bcf4e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4B9436"/>
  <w15:docId w15:val="{fd3770c3-e201-4408-8239-77807f771043}"/>
  <w:rsids>
    <w:rsidRoot w:val="655E417D"/>
    <w:rsid w:val="2240CCF9"/>
    <w:rsid w:val="655E417D"/>
    <w:rsid w:val="75F55F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72080fa0d25418c" /><Relationship Type="http://schemas.openxmlformats.org/officeDocument/2006/relationships/image" Target="/media/image2.png" Id="Ref7349da3bd34cda" /><Relationship Type="http://schemas.openxmlformats.org/officeDocument/2006/relationships/image" Target="/media/image3.png" Id="Rc606be0c05304bfe" /><Relationship Type="http://schemas.openxmlformats.org/officeDocument/2006/relationships/image" Target="/media/image4.png" Id="R2dcc6e71ca774da2" /><Relationship Type="http://schemas.openxmlformats.org/officeDocument/2006/relationships/image" Target="/media/image5.png" Id="R191369de76264ed5" /><Relationship Type="http://schemas.openxmlformats.org/officeDocument/2006/relationships/image" Target="/media/image6.png" Id="R173ced9f70f34b60" /><Relationship Type="http://schemas.openxmlformats.org/officeDocument/2006/relationships/image" Target="/media/image7.png" Id="R906032f21bcf4e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2018-04-03T10:55:42.7843636Z</dcterms:created>
  <dcterms:modified xsi:type="dcterms:W3CDTF">2018-04-03T12:28:50.1433296Z</dcterms:modified>
  <dc:creator>J.Grime U1759958</dc:creator>
  <lastModifiedBy>J.Grime U1759958</lastModifiedBy>
</coreProperties>
</file>