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F55A9" w:rsidRDefault="002F55A9" w:rsidP="002F55A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2F55A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/>
    <w:p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CC27B1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CC27B1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CC27B1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CC27B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CC27B1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CC27B1" w:rsidP="002F55A9">
      <w:pPr>
        <w:pStyle w:val="2"/>
        <w:rPr>
          <w:lang w:val="en-US"/>
        </w:rPr>
      </w:pPr>
      <w:r>
        <w:rPr>
          <w:lang w:val="ru-RU"/>
        </w:rPr>
        <w:lastRenderedPageBreak/>
        <w:t>Тестирование</w:t>
      </w:r>
      <w:r w:rsidR="002F55A9"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_1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86E5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2F55A9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D86E55" w:rsidRDefault="002F55A9" w:rsidP="00CC2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корректного отображения веб-страниц</w:t>
            </w: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D86E55" w:rsidRDefault="00F87FD0" w:rsidP="00CC2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Рядовой пользователь, привлечённый для проверки базового функционала приложения</w:t>
            </w: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D86E55" w:rsidRDefault="00CC27B1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Запуск приложения</w:t>
            </w:r>
          </w:p>
          <w:p w:rsidR="001E4C9D" w:rsidRDefault="00CC27B1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Взаимодействие с меню в диалоговом режиме</w:t>
            </w:r>
          </w:p>
          <w:p w:rsidR="00D86E55" w:rsidRPr="00CC27B1" w:rsidRDefault="00CC27B1" w:rsidP="00CC27B1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Просмотр отображаемых веб-страниц</w:t>
            </w:r>
          </w:p>
        </w:tc>
      </w:tr>
      <w:tr w:rsidR="00F87FD0" w:rsidRPr="00236BD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CC2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Интуитивно понятное меню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страниц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Когрректное отображение стиля страниц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Подробные данные от меню «О программе»</w:t>
            </w:r>
          </w:p>
          <w:p w:rsidR="00946806" w:rsidRPr="00946806" w:rsidRDefault="00946806" w:rsidP="0094680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9468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Работа приложения без ошибок и прерываний</w:t>
            </w:r>
          </w:p>
          <w:p w:rsidR="00F87FD0" w:rsidRPr="009468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CC27B1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имеет понятный интерфейс, меню управления. Все кнопки обладают необходимым функционалом. Страницы отображаются корректно. Стили поддерживаются</w:t>
            </w: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C27B1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Default="00CC27B1" w:rsidP="00CC27B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отмене на этапе выбора страницы приложение открывается во весь экран, чего не должно быть.</w:t>
            </w:r>
          </w:p>
          <w:p w:rsidR="00CC27B1" w:rsidRPr="00CF4A23" w:rsidRDefault="00CC27B1" w:rsidP="00CC27B1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Некоторые элементы страниц «съезжают» из-за разрешения и/или браузера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46806" w:rsidRDefault="00F87FD0" w:rsidP="00CC2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Пройдено</w:t>
            </w:r>
          </w:p>
        </w:tc>
      </w:tr>
      <w:tr w:rsidR="002F55A9" w:rsidRPr="00CC27B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CC27B1" w:rsidRDefault="002F55A9" w:rsidP="00CC27B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удовлетворительно выполняет свои базовые функции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но имеются небольшие проблемы с отображением информации внутри встроенного браузера.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</w:p>
        </w:tc>
      </w:tr>
    </w:tbl>
    <w:p w:rsidR="00725039" w:rsidRPr="00946806" w:rsidRDefault="00725039" w:rsidP="002F55A9">
      <w:pPr>
        <w:rPr>
          <w:lang w:val="ru-RU"/>
        </w:rPr>
      </w:pPr>
    </w:p>
    <w:p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CC27B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C27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TC_2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C27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C27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C27B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математического (вычислительного) функционала системы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C27B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C27B1" w:rsidP="00CC27B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Вывести веб-страницы</w:t>
            </w:r>
          </w:p>
          <w:p w:rsidR="00CC27B1" w:rsidRDefault="00CC27B1" w:rsidP="00CC27B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верные данные и просмотреть результат</w:t>
            </w:r>
          </w:p>
          <w:p w:rsidR="00CC27B1" w:rsidRPr="00CC27B1" w:rsidRDefault="00CC27B1" w:rsidP="00CC27B1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неверные данные и просмотреть результат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C27B1" w:rsidP="00CC27B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отображение веб-страниц</w:t>
            </w:r>
          </w:p>
          <w:p w:rsidR="00CC27B1" w:rsidRPr="00CC27B1" w:rsidRDefault="00CC27B1" w:rsidP="00CC27B1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Корректное выполнение условий и обработка введённых значений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CC27B1" w:rsidP="00CC27B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Страницы отображаются корректно, приложение увеличивает размер после загрузки веб-страницы.</w:t>
            </w:r>
          </w:p>
          <w:p w:rsidR="00CC27B1" w:rsidRDefault="00CC27B1" w:rsidP="00CC27B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вводе значений (целых, дробных) чисел происходит проверки условий и на их основе выводится отдельное окно с результатами вычислений</w:t>
            </w:r>
          </w:p>
          <w:p w:rsidR="00CC27B1" w:rsidRPr="00CC27B1" w:rsidRDefault="00CC27B1" w:rsidP="00CC27B1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lastRenderedPageBreak/>
              <w:t xml:space="preserve">При вводе некорректных значений или отсутствия таковых приложение создаёт отдельное окно 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 выводит надпись «Точка находится вне закрашенной области»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выполнена корректно, за исключением небольших недочётов.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Пройдено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8873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Программа работает корректно, все условия выполняются верно. Исключение – отсутствие входных данных/неправильный тип вводимых данных. Строка состояния неактивна, за время работы программы она никаким образом не изменилась. </w:t>
            </w:r>
          </w:p>
        </w:tc>
      </w:tr>
    </w:tbl>
    <w:p w:rsidR="002F55A9" w:rsidRPr="008873AA" w:rsidRDefault="002F55A9" w:rsidP="002F55A9">
      <w:pPr>
        <w:rPr>
          <w:lang w:val="ru-RU"/>
        </w:rPr>
      </w:pPr>
    </w:p>
    <w:p w:rsidR="00725039" w:rsidRPr="008873AA" w:rsidRDefault="00725039">
      <w:pPr>
        <w:rPr>
          <w:lang w:val="ru-RU"/>
        </w:rPr>
      </w:pPr>
      <w:r w:rsidRPr="008873AA">
        <w:rPr>
          <w:lang w:val="ru-RU"/>
        </w:rPr>
        <w:br w:type="page"/>
      </w:r>
    </w:p>
    <w:p w:rsidR="002F55A9" w:rsidRPr="008873AA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8873AA">
        <w:rPr>
          <w:lang w:val="ru-RU"/>
        </w:rPr>
        <w:t xml:space="preserve"> </w:t>
      </w:r>
      <w:r>
        <w:t>case</w:t>
      </w:r>
      <w:r w:rsidRPr="008873AA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873A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</w:t>
            </w:r>
            <w:r w:rsidR="008873AA" w:rsidRP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_3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чистоты кода, проверка внутреннего устройства приложения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Программист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873AA" w:rsidP="008873A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работоспособности программы</w:t>
            </w:r>
          </w:p>
          <w:p w:rsidR="008873AA" w:rsidRPr="008873AA" w:rsidRDefault="008873AA" w:rsidP="008873AA">
            <w:pPr>
              <w:pStyle w:val="a7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«внутреннего устройства программы» (наличие отдельных форм, лишних обработчиков событий и т.п.)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873AA" w:rsidP="008873A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Корректная работа всех ветвей алгоритма</w:t>
            </w:r>
          </w:p>
          <w:p w:rsidR="008873AA" w:rsidRPr="008873AA" w:rsidRDefault="008873AA" w:rsidP="008873AA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Относительно «чистый» код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8873AA" w:rsidP="008873A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работает корректно за исключением мелких недочётов (см. тестирование 1)</w:t>
            </w:r>
          </w:p>
          <w:p w:rsidR="008873AA" w:rsidRDefault="008873AA" w:rsidP="008873A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Код программы выполнен достаточно просто, присутствуют 3 формы различного назначения</w:t>
            </w:r>
          </w:p>
          <w:p w:rsidR="008873AA" w:rsidRPr="008873AA" w:rsidRDefault="008873AA" w:rsidP="008873AA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Код содержит парные условия, их можно было разделить в ущерб «компактности» кода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8873A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Пройдено</w:t>
            </w:r>
          </w:p>
        </w:tc>
      </w:tr>
      <w:tr w:rsidR="00F87FD0" w:rsidRPr="008873A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873A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Код программы прост и понятен, нет факторов, затрудняющих чтение кода. Можно было бы разделить условия, так как встречаются довольно большие проверки, но такое изменение немало повлияло бы на краткость кода.</w:t>
            </w:r>
          </w:p>
        </w:tc>
      </w:tr>
    </w:tbl>
    <w:p w:rsidR="002F55A9" w:rsidRPr="008873AA" w:rsidRDefault="002F55A9" w:rsidP="002F55A9">
      <w:pPr>
        <w:rPr>
          <w:lang w:val="ru-RU"/>
        </w:rPr>
      </w:pPr>
    </w:p>
    <w:p w:rsidR="002F55A9" w:rsidRPr="008873AA" w:rsidRDefault="002F55A9" w:rsidP="002F55A9">
      <w:pPr>
        <w:pStyle w:val="2"/>
        <w:rPr>
          <w:lang w:val="ru-RU"/>
        </w:rPr>
      </w:pPr>
      <w:r>
        <w:t>Test</w:t>
      </w:r>
      <w:r w:rsidRPr="008873AA">
        <w:rPr>
          <w:lang w:val="ru-RU"/>
        </w:rPr>
        <w:t xml:space="preserve"> </w:t>
      </w:r>
      <w:r>
        <w:t>case</w:t>
      </w:r>
      <w:r w:rsidRPr="008873AA">
        <w:rPr>
          <w:lang w:val="ru-RU"/>
        </w:rPr>
        <w:t xml:space="preserve">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8873A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8873AA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8873AA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58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ТС_4</w:t>
            </w:r>
          </w:p>
        </w:tc>
      </w:tr>
      <w:tr w:rsidR="00F87FD0" w:rsidRPr="00CC27B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58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Низкий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58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Общая проверка многочисленных вводов данных.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A58DE" w:rsidP="001A58D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загрузки страниц множество раз</w:t>
            </w:r>
          </w:p>
          <w:p w:rsidR="001A58DE" w:rsidRPr="001A58DE" w:rsidRDefault="001A58DE" w:rsidP="001A58DE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Проверка ввода значений после выполнения уже имеющихся вычислений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A58DE" w:rsidP="001A58DE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не должна замедляться при многократных загрузках страниц</w:t>
            </w:r>
          </w:p>
          <w:p w:rsidR="001A58DE" w:rsidRPr="001A58DE" w:rsidRDefault="001A58DE" w:rsidP="001A58DE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должна выводить новые значения при каждых вычислениях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Default="001A58DE" w:rsidP="001A58DE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Программа множество раз без проблем загружала разные веб-страницы, относящиеся к заданию</w:t>
            </w:r>
          </w:p>
          <w:p w:rsidR="001A58DE" w:rsidRPr="001A58DE" w:rsidRDefault="001A58DE" w:rsidP="001A58DE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 неоднократном вводе значения выполняются новые вычисления, не зависящие от старых. Ответ-результат не накапливается в текстовом поле.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A58D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lastRenderedPageBreak/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1A58D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1A58D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1A58DE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58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Пройдено</w:t>
            </w:r>
          </w:p>
        </w:tc>
      </w:tr>
      <w:tr w:rsidR="00F87FD0" w:rsidRPr="001A58DE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1A58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A58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Приложение корректно работает при неоднократной загрузке и заполнении данных.</w:t>
            </w:r>
            <w:bookmarkStart w:id="0" w:name="_GoBack"/>
            <w:bookmarkEnd w:id="0"/>
          </w:p>
        </w:tc>
      </w:tr>
    </w:tbl>
    <w:p w:rsidR="002F55A9" w:rsidRPr="001A58DE" w:rsidRDefault="002F55A9" w:rsidP="002F55A9">
      <w:pPr>
        <w:rPr>
          <w:lang w:val="ru-RU"/>
        </w:rPr>
      </w:pPr>
    </w:p>
    <w:p w:rsidR="00C6472C" w:rsidRPr="001A58DE" w:rsidRDefault="00C6472C" w:rsidP="00725039">
      <w:pPr>
        <w:rPr>
          <w:lang w:val="ru-RU"/>
        </w:rPr>
      </w:pPr>
    </w:p>
    <w:sectPr w:rsidR="00C6472C" w:rsidRPr="001A58D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336" w:rsidRDefault="00E82336" w:rsidP="00041C18">
      <w:pPr>
        <w:spacing w:after="0" w:line="240" w:lineRule="auto"/>
      </w:pPr>
      <w:r>
        <w:separator/>
      </w:r>
    </w:p>
  </w:endnote>
  <w:endnote w:type="continuationSeparator" w:id="0">
    <w:p w:rsidR="00E82336" w:rsidRDefault="00E8233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336" w:rsidRDefault="00E82336" w:rsidP="00041C18">
      <w:pPr>
        <w:spacing w:after="0" w:line="240" w:lineRule="auto"/>
      </w:pPr>
      <w:r>
        <w:separator/>
      </w:r>
    </w:p>
  </w:footnote>
  <w:footnote w:type="continuationSeparator" w:id="0">
    <w:p w:rsidR="00E82336" w:rsidRDefault="00E82336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F5F1E"/>
    <w:multiLevelType w:val="hybridMultilevel"/>
    <w:tmpl w:val="88DE4822"/>
    <w:lvl w:ilvl="0" w:tplc="1A16422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04C2CFB"/>
    <w:multiLevelType w:val="hybridMultilevel"/>
    <w:tmpl w:val="BC3A9692"/>
    <w:lvl w:ilvl="0" w:tplc="8D44E21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0824C9B"/>
    <w:multiLevelType w:val="hybridMultilevel"/>
    <w:tmpl w:val="027A7B82"/>
    <w:lvl w:ilvl="0" w:tplc="23F6DD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A985291"/>
    <w:multiLevelType w:val="hybridMultilevel"/>
    <w:tmpl w:val="1E3AD6D6"/>
    <w:lvl w:ilvl="0" w:tplc="A8BCD08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D003A31"/>
    <w:multiLevelType w:val="hybridMultilevel"/>
    <w:tmpl w:val="F66A094C"/>
    <w:lvl w:ilvl="0" w:tplc="1AE2AF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B063644"/>
    <w:multiLevelType w:val="hybridMultilevel"/>
    <w:tmpl w:val="9F24A582"/>
    <w:lvl w:ilvl="0" w:tplc="CF72D90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5E483A40"/>
    <w:multiLevelType w:val="hybridMultilevel"/>
    <w:tmpl w:val="EF729A18"/>
    <w:lvl w:ilvl="0" w:tplc="EFC644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A614B"/>
    <w:multiLevelType w:val="hybridMultilevel"/>
    <w:tmpl w:val="BF4C3B08"/>
    <w:lvl w:ilvl="0" w:tplc="88F484D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F3447C2"/>
    <w:multiLevelType w:val="hybridMultilevel"/>
    <w:tmpl w:val="0F2AFD36"/>
    <w:lvl w:ilvl="0" w:tplc="D7322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1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D1"/>
    <w:rsid w:val="00041C18"/>
    <w:rsid w:val="00061717"/>
    <w:rsid w:val="00190192"/>
    <w:rsid w:val="001A58DE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8873AA"/>
    <w:rsid w:val="00946806"/>
    <w:rsid w:val="00955E36"/>
    <w:rsid w:val="009673A2"/>
    <w:rsid w:val="00974FFE"/>
    <w:rsid w:val="00A20E81"/>
    <w:rsid w:val="00C6472C"/>
    <w:rsid w:val="00CC27B1"/>
    <w:rsid w:val="00CC36F4"/>
    <w:rsid w:val="00CF4A23"/>
    <w:rsid w:val="00D86E55"/>
    <w:rsid w:val="00E42FD4"/>
    <w:rsid w:val="00E82336"/>
    <w:rsid w:val="00EA79EC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2021-12-28T13:35:00Z</dcterms:created>
  <dcterms:modified xsi:type="dcterms:W3CDTF">2021-12-28T13:35:00Z</dcterms:modified>
</cp:coreProperties>
</file>