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 meet up on 11/10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general concepts of the project, began to bounce early ideas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11/13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exam out of the way we shifted focus to the project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Began to look for motors that would work and had the information we needed available to the public.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11/17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Settled on a motor and began working on analysis.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working on code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working on modeling the motor and gear box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working on fatigue analysis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11/20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Significant hiccups in all areas throughout the week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 as a group to work through hold ups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Troubleshot code to get what we had so far running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 a better model of gearbox and tweaked it to fit our scenario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Worked together on issues with fatigue analysis accuracy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11/24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final touches to work and began to accumulate the data for our report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11/25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Finalized project report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