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F9E6048">
      <w:pPr>
        <w:pStyle w:val="4"/>
        <w:keepNext w:val="0"/>
        <w:keepLines w:val="0"/>
        <w:widowControl/>
        <w:suppressLineNumbers w:val="0"/>
      </w:pPr>
      <w:r>
        <w:t>Dear Hiring Team,</w:t>
      </w:r>
    </w:p>
    <w:p w14:paraId="356A5B7D">
      <w:pPr>
        <w:pStyle w:val="4"/>
        <w:keepNext w:val="0"/>
        <w:keepLines w:val="0"/>
        <w:widowControl/>
        <w:suppressLineNumbers w:val="0"/>
      </w:pPr>
      <w:r>
        <w:t>I am an adaptable and detail-oriented technology enthusiast with extensive hands-on experience in data science, web development, and machine learning. My passion for leveraging technology to solve real-world problems has driven me to explore and excel in diverse projects and challenges. During my internship at ADVERK Technologies, I developed a Decision Tree model to predict stroke likelihood, which involved handling complex healthcare datasets, preprocessing categorical data, and optimizing model performance. This experience honed my analytical skills and my ability to derive meaningful insights from data.</w:t>
      </w:r>
    </w:p>
    <w:p w14:paraId="0608E0B4">
      <w:pPr>
        <w:pStyle w:val="4"/>
        <w:keepNext w:val="0"/>
        <w:keepLines w:val="0"/>
        <w:widowControl/>
        <w:suppressLineNumbers w:val="0"/>
      </w:pPr>
      <w:r>
        <w:t>Additionally, for the "Dark Patterns Buster Hackathon," I engineered a Random Forest model to predict product usability. The project required innovative thinking, precise data preprocessing, and the application of advanced machine learning techniques. By efficiently utilizing tools such as category encoders and sklearn libraries, I demonstrated my capability to build robust and scalable solutions.</w:t>
      </w:r>
    </w:p>
    <w:p w14:paraId="132FC896">
      <w:pPr>
        <w:pStyle w:val="4"/>
        <w:keepNext w:val="0"/>
        <w:keepLines w:val="0"/>
        <w:widowControl/>
        <w:suppressLineNumbers w:val="0"/>
      </w:pPr>
      <w:r>
        <w:t>Beyond machine learning, I have independently designed and hosted a responsive grocery helper application using Firebase Realtime Database. This project, though ongoing, showcases my ability to manage end-to-end development, from front-end design to database integration. While data governance is yet to be implemented, the project highlights my commitment to creating user-focused applications and my determination to enhance their security and functionality over time.</w:t>
      </w:r>
    </w:p>
    <w:p w14:paraId="75CAB9C1">
      <w:pPr>
        <w:pStyle w:val="4"/>
        <w:keepNext w:val="0"/>
        <w:keepLines w:val="0"/>
        <w:widowControl/>
        <w:suppressLineNumbers w:val="0"/>
      </w:pPr>
      <w:r>
        <w:t>My technical expertise includes proficiency in Python, data preprocessing, machine learning model development, and web development tools. I am a fast learner with a growth-oriented mindset, always seeking opportunities to expand my skill set. Whether tackling complex datasets, building interactive web interfaces, or exploring cutting-edge technologies, I am driven by a desire to deliver impactful results and contribute meaningfully to team objectives.</w:t>
      </w:r>
    </w:p>
    <w:p w14:paraId="3738974E">
      <w:pPr>
        <w:pStyle w:val="4"/>
        <w:keepNext w:val="0"/>
        <w:keepLines w:val="0"/>
        <w:widowControl/>
        <w:suppressLineNumbers w:val="0"/>
      </w:pPr>
      <w:r>
        <w:t>I am eager to bring my skills and enthusiasm to a dynamic team where I can contribute to impactful projects while continuing to grow as a professional. I believe my blend of technical skills, creative problem-solving, and dedication to continuous improvement aligns perfectly with your organization’s mission and vision.</w:t>
      </w:r>
    </w:p>
    <w:p w14:paraId="1AE5C578">
      <w:pPr>
        <w:pStyle w:val="4"/>
        <w:keepNext w:val="0"/>
        <w:keepLines w:val="0"/>
        <w:widowControl/>
        <w:suppressLineNumbers w:val="0"/>
      </w:pPr>
      <w:r>
        <w:t>Thank you for considering my application. I am excited about the opportunity to discuss how my skills and experiences can contribute to your team’s success. Please feel free to reach out to me at your convenience.</w:t>
      </w:r>
    </w:p>
    <w:p w14:paraId="63AEBEFB">
      <w:pPr>
        <w:pStyle w:val="4"/>
        <w:keepNext w:val="0"/>
        <w:keepLines w:val="0"/>
        <w:widowControl/>
        <w:suppressLineNumbers w:val="0"/>
      </w:pPr>
      <w:r>
        <w:t>Sincerely,</w:t>
      </w:r>
    </w:p>
    <w:p w14:paraId="4CF95AC3">
      <w:pPr>
        <w:pStyle w:val="4"/>
        <w:keepNext w:val="0"/>
        <w:keepLines w:val="0"/>
        <w:widowControl/>
        <w:suppressLineNumbers w:val="0"/>
      </w:pPr>
      <w:r>
        <w:t>Jaganathan J</w:t>
      </w:r>
    </w:p>
    <w:p w14:paraId="7740EC7F">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6"/>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5057515"/>
    <w:rsid w:val="750575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Office_12.2.0.19307_F1E327BC-269C-435d-A152-05C5408002CA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2024-12-29T14:13:00Z</dcterms:created>
  <dc:creator>hp</dc:creator>
  <cp:lastModifiedBy>hp</cp:lastModifiedBy>
  <dcterms:modified xsi:type="dcterms:W3CDTF">2024-12-29T14:14:56Z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1033-12.2.0.19307</vt:lpwstr>
  </property>
  <property fmtid="{D5CDD505-2E9C-101B-9397-08002B2CF9AE}" pid="3" name="ICV">
    <vt:lpwstr>F9A8864FFFCB4B309A675AEBFF5D2E11_11</vt:lpwstr>
  </property>
</Properties>
</file>