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AA" w:rsidRDefault="00C13CAA" w:rsidP="00C13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2</w:t>
      </w:r>
    </w:p>
    <w:p w:rsidR="00C13CAA" w:rsidRDefault="00C13CAA" w:rsidP="00C13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Process</w:t>
      </w:r>
    </w:p>
    <w:p w:rsidR="00C13CAA" w:rsidRDefault="00C13CAA" w:rsidP="00C13C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cycle: Process of dividing software development work into distinct phases to improve design, product management, and project management.</w:t>
      </w:r>
    </w:p>
    <w:p w:rsidR="00C13CAA" w:rsidRDefault="006F40A3" w:rsidP="00C13C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Model: A sequential development approach where development is seen as flowing steadily downwards to completion.</w:t>
      </w:r>
    </w:p>
    <w:p w:rsidR="006F40A3" w:rsidRDefault="006F40A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analysis: The tasks required to determine the needs or conditions to meet for a new or altered product or project.</w:t>
      </w:r>
      <w:bookmarkStart w:id="0" w:name="_GoBack"/>
      <w:bookmarkEnd w:id="0"/>
    </w:p>
    <w:p w:rsidR="006F40A3" w:rsidRDefault="006F40A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design: The process of envisioning and defining software solutions to one or more sets of problems.</w:t>
      </w:r>
    </w:p>
    <w:p w:rsidR="006F40A3" w:rsidRDefault="003F4CF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</w:t>
      </w:r>
      <w:r w:rsidR="006F40A3">
        <w:rPr>
          <w:rFonts w:ascii="Times New Roman" w:hAnsi="Times New Roman" w:cs="Times New Roman"/>
          <w:sz w:val="24"/>
          <w:szCs w:val="24"/>
        </w:rPr>
        <w:t>mplementation: the process of designing and building an executable computer program for accomplishing a specific computing task.</w:t>
      </w:r>
    </w:p>
    <w:p w:rsidR="006F40A3" w:rsidRDefault="003F4CF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</w:t>
      </w:r>
      <w:r w:rsidR="00C12DA5">
        <w:rPr>
          <w:rFonts w:ascii="Times New Roman" w:hAnsi="Times New Roman" w:cs="Times New Roman"/>
          <w:sz w:val="24"/>
          <w:szCs w:val="24"/>
        </w:rPr>
        <w:t xml:space="preserve">esting: </w:t>
      </w:r>
      <w:r>
        <w:rPr>
          <w:rFonts w:ascii="Times New Roman" w:hAnsi="Times New Roman" w:cs="Times New Roman"/>
          <w:sz w:val="24"/>
          <w:szCs w:val="24"/>
        </w:rPr>
        <w:t>The investigation conducted to provide stakeholders with information about the quality of the software product or service under test.</w:t>
      </w:r>
    </w:p>
    <w:p w:rsidR="003F4CF3" w:rsidRDefault="003F4CF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integration</w:t>
      </w:r>
      <w:r w:rsidR="009917F5">
        <w:rPr>
          <w:rFonts w:ascii="Times New Roman" w:hAnsi="Times New Roman" w:cs="Times New Roman"/>
          <w:sz w:val="24"/>
          <w:szCs w:val="24"/>
        </w:rPr>
        <w:t xml:space="preserve"> (optional)</w:t>
      </w:r>
      <w:r>
        <w:rPr>
          <w:rFonts w:ascii="Times New Roman" w:hAnsi="Times New Roman" w:cs="Times New Roman"/>
          <w:sz w:val="24"/>
          <w:szCs w:val="24"/>
        </w:rPr>
        <w:t>: The process of bringing together the component subsystems into one system and ensuring that the subsystems function together as one system.</w:t>
      </w:r>
    </w:p>
    <w:p w:rsidR="003F4CF3" w:rsidRDefault="003F4CF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Deployment</w:t>
      </w:r>
      <w:r w:rsidR="009917F5">
        <w:rPr>
          <w:rFonts w:ascii="Times New Roman" w:hAnsi="Times New Roman" w:cs="Times New Roman"/>
          <w:sz w:val="24"/>
          <w:szCs w:val="24"/>
        </w:rPr>
        <w:t xml:space="preserve"> (optional)</w:t>
      </w:r>
      <w:r>
        <w:rPr>
          <w:rFonts w:ascii="Times New Roman" w:hAnsi="Times New Roman" w:cs="Times New Roman"/>
          <w:sz w:val="24"/>
          <w:szCs w:val="24"/>
        </w:rPr>
        <w:t>: The activities that make a software system available for use.</w:t>
      </w:r>
    </w:p>
    <w:p w:rsidR="003F4CF3" w:rsidRDefault="003F4CF3" w:rsidP="006F4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Maintenance: The modification of a software product after delivery to correct faults or to improve performance and other attributes.</w:t>
      </w:r>
    </w:p>
    <w:p w:rsidR="003F4CF3" w:rsidRDefault="003F4CF3" w:rsidP="003F4C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Waterfall Model: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is divided into sequential phases with some overlap splash-back acceptable.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Emphasis on planning, scheduling, deadlines, </w:t>
      </w:r>
      <w:r w:rsidR="000D1466">
        <w:rPr>
          <w:rFonts w:ascii="Times New Roman" w:hAnsi="Times New Roman" w:cs="Times New Roman"/>
          <w:sz w:val="24"/>
          <w:szCs w:val="24"/>
        </w:rPr>
        <w:t>budgeting, and implementation of an entire system at one time.</w:t>
      </w:r>
    </w:p>
    <w:p w:rsidR="000D1466" w:rsidRDefault="000D1466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maintained via extensive documentation, formal reviews, and approval by user/IT management at the end of each phase before beginning the next phase.</w:t>
      </w:r>
    </w:p>
    <w:p w:rsidR="000D1466" w:rsidRDefault="000D1466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engineering approach applied to software development; inflexible.</w:t>
      </w:r>
    </w:p>
    <w:p w:rsidR="003F4CF3" w:rsidRDefault="003F4CF3" w:rsidP="003F4C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 Model: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standalone complete methodology but an approach to try out particular features in the context of another complete methodology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prototypes are made with the expectation of being discarded while others can evolve into a working system.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attempt to reduce project risks by breaking into smaller segments.</w:t>
      </w:r>
    </w:p>
    <w:p w:rsidR="003F4CF3" w:rsidRDefault="003F4CF3" w:rsidP="003F4C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is involved in the process thereby increasing the likelihood of acceptance of the final system implementation.</w:t>
      </w:r>
    </w:p>
    <w:p w:rsidR="003F4CF3" w:rsidRDefault="003F4CF3" w:rsidP="003F4C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Spiral Model:</w:t>
      </w:r>
    </w:p>
    <w:p w:rsidR="000D1466" w:rsidRDefault="007C39E1" w:rsidP="000D14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 waterfall and rapid prototyping methodologies in order to gain advantages of both the top-down and bottom-up concepts.</w:t>
      </w:r>
    </w:p>
    <w:p w:rsidR="007C39E1" w:rsidRDefault="007C39E1" w:rsidP="000D14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risk assessment and minimizing risks by breaking project into smaller </w:t>
      </w:r>
      <w:proofErr w:type="gramStart"/>
      <w:r>
        <w:rPr>
          <w:rFonts w:ascii="Times New Roman" w:hAnsi="Times New Roman" w:cs="Times New Roman"/>
          <w:sz w:val="24"/>
          <w:szCs w:val="24"/>
        </w:rPr>
        <w:t>segments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thus provided more ease-of-change during development.</w:t>
      </w:r>
    </w:p>
    <w:p w:rsidR="007C39E1" w:rsidRDefault="007C39E1" w:rsidP="000D14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cycle progresses through same sequence of steps from overall concept of operation document to coding of each program.</w:t>
      </w:r>
    </w:p>
    <w:p w:rsidR="007C39E1" w:rsidRDefault="007C39E1" w:rsidP="000D146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trip around the spiral consists of 4 things</w:t>
      </w:r>
    </w:p>
    <w:p w:rsidR="007C39E1" w:rsidRDefault="007C39E1" w:rsidP="007C39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objectives, alternatives, and constraints of each iteration</w:t>
      </w:r>
    </w:p>
    <w:p w:rsidR="007C39E1" w:rsidRDefault="007C39E1" w:rsidP="007C39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alternatives and identify and resolve risks</w:t>
      </w:r>
    </w:p>
    <w:p w:rsidR="007C39E1" w:rsidRDefault="007C39E1" w:rsidP="007C39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deliverables for the iteration</w:t>
      </w:r>
    </w:p>
    <w:p w:rsidR="007C39E1" w:rsidRDefault="007C39E1" w:rsidP="007C39E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the next iteration</w:t>
      </w:r>
    </w:p>
    <w:p w:rsidR="007C39E1" w:rsidRDefault="007C39E1" w:rsidP="007C39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each cycle with ID of the needs of the stakeholders and end each cycle with review and commitment.</w:t>
      </w:r>
    </w:p>
    <w:p w:rsidR="007C39E1" w:rsidRDefault="007C39E1" w:rsidP="007C39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prototyping Model:</w:t>
      </w:r>
    </w:p>
    <w:p w:rsidR="007C39E1" w:rsidRDefault="007C39E1" w:rsidP="007C39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iterative development and rapid construction of prototypes to avoid a lot of pre-planning.</w:t>
      </w:r>
    </w:p>
    <w:p w:rsidR="007C39E1" w:rsidRDefault="007C39E1" w:rsidP="007C39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is fast development and delivery of high quality system at relatively low cost.</w:t>
      </w:r>
    </w:p>
    <w:p w:rsidR="007C39E1" w:rsidRDefault="007C39E1" w:rsidP="007C39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project risks by breaking into smaller segments and providing ease-of-change during development.</w:t>
      </w:r>
    </w:p>
    <w:p w:rsidR="006C575A" w:rsidRDefault="006C575A" w:rsidP="006C57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Emphasis on business needs rather than technological or engineering excellence.</w:t>
      </w:r>
    </w:p>
    <w:p w:rsidR="006C575A" w:rsidRDefault="006C575A" w:rsidP="006C57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via prioritizing development and defining deliverable deadlines.  </w:t>
      </w:r>
    </w:p>
    <w:p w:rsidR="006C575A" w:rsidRDefault="006C575A" w:rsidP="006C57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Emphasis on reducing requirements if over deadlines and budget, not increasing development time.</w:t>
      </w:r>
    </w:p>
    <w:p w:rsidR="006C575A" w:rsidRDefault="006C575A" w:rsidP="006C57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User involvement is emphasized.</w:t>
      </w:r>
    </w:p>
    <w:p w:rsidR="006C575A" w:rsidRDefault="00364B74" w:rsidP="00364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relatively little experience working in a team so I would say my methodology is probably at the level of the “code and fix” model.</w:t>
      </w:r>
    </w:p>
    <w:p w:rsidR="00760C6F" w:rsidRDefault="00760C6F" w:rsidP="0076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Constructive and Destructive Group Behavior</w:t>
      </w:r>
    </w:p>
    <w:p w:rsidR="00760C6F" w:rsidRDefault="00D24044" w:rsidP="00760C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</w:p>
    <w:p w:rsidR="00D24044" w:rsidRDefault="00D24044" w:rsidP="00D240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Cooperating</w:t>
      </w:r>
    </w:p>
    <w:p w:rsidR="00D24044" w:rsidRDefault="00D24044" w:rsidP="00D240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Risk-taking</w:t>
      </w:r>
    </w:p>
    <w:p w:rsidR="00D24044" w:rsidRDefault="00D24044" w:rsidP="00D240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:rsidR="00D24044" w:rsidRDefault="00D24044" w:rsidP="00D240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Withdrawing</w:t>
      </w:r>
    </w:p>
    <w:p w:rsidR="00D24044" w:rsidRDefault="00D24044" w:rsidP="00D240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Digressing</w:t>
      </w:r>
    </w:p>
    <w:p w:rsidR="00D37E39" w:rsidRDefault="00D37E39" w:rsidP="00D37E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Accentuate positive impact:</w:t>
      </w:r>
    </w:p>
    <w:p w:rsidR="00FC08AA" w:rsidRDefault="00A912A5" w:rsidP="00FC08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need assistance on something, ask for help instead of trying to tackle it on my own in order to take advantage of working in a team and increase efficiency.</w:t>
      </w:r>
    </w:p>
    <w:p w:rsidR="00D37E39" w:rsidRDefault="00D37E39" w:rsidP="00D37E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negative impact:</w:t>
      </w:r>
    </w:p>
    <w:p w:rsidR="00A912A5" w:rsidRDefault="00A912A5" w:rsidP="00A912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my team members on a personal level in order to better relate to them and hopefully work better as a team.</w:t>
      </w:r>
    </w:p>
    <w:p w:rsidR="00A912A5" w:rsidRDefault="00A912A5" w:rsidP="00A912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have input, no matter if I feel it might be stupid to say, voice it as it could actually be useful and the worst case is I get a better understanding of why my input was invalid.</w:t>
      </w:r>
    </w:p>
    <w:p w:rsidR="00A912A5" w:rsidRDefault="00B344F7" w:rsidP="00A912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“Healthy” conflict</w:t>
      </w:r>
      <w:r w:rsidR="001B6FF8">
        <w:rPr>
          <w:rFonts w:ascii="Times New Roman" w:hAnsi="Times New Roman" w:cs="Times New Roman"/>
          <w:sz w:val="24"/>
          <w:szCs w:val="24"/>
        </w:rPr>
        <w:t xml:space="preserve"> is acceptable and desirable on a team in moderation and if it is handled properly.</w:t>
      </w:r>
    </w:p>
    <w:p w:rsidR="001A6F01" w:rsidRDefault="00FD3580" w:rsidP="001B6F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rivalry can weed out inefficienc</w:t>
      </w:r>
      <w:r w:rsidR="001A6F01">
        <w:rPr>
          <w:rFonts w:ascii="Times New Roman" w:hAnsi="Times New Roman" w:cs="Times New Roman"/>
          <w:sz w:val="24"/>
          <w:szCs w:val="24"/>
        </w:rPr>
        <w:t>ies and keep people focused</w:t>
      </w:r>
    </w:p>
    <w:p w:rsidR="001B6FF8" w:rsidRDefault="001A6F01" w:rsidP="001B6F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D3580">
        <w:rPr>
          <w:rFonts w:ascii="Times New Roman" w:hAnsi="Times New Roman" w:cs="Times New Roman"/>
          <w:sz w:val="24"/>
          <w:szCs w:val="24"/>
        </w:rPr>
        <w:t>igh performers are naturally competitive</w:t>
      </w:r>
      <w:r>
        <w:rPr>
          <w:rFonts w:ascii="Times New Roman" w:hAnsi="Times New Roman" w:cs="Times New Roman"/>
          <w:sz w:val="24"/>
          <w:szCs w:val="24"/>
        </w:rPr>
        <w:t xml:space="preserve"> and this spirit should be fueled</w:t>
      </w:r>
      <w:r w:rsidR="00FD3580">
        <w:rPr>
          <w:rFonts w:ascii="Times New Roman" w:hAnsi="Times New Roman" w:cs="Times New Roman"/>
          <w:sz w:val="24"/>
          <w:szCs w:val="24"/>
        </w:rPr>
        <w:t>.</w:t>
      </w:r>
    </w:p>
    <w:p w:rsidR="00FD3580" w:rsidRDefault="00F41689" w:rsidP="001B6F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confuse feeling with reality</w:t>
      </w:r>
    </w:p>
    <w:p w:rsidR="00F41689" w:rsidRDefault="001A6F01" w:rsidP="001B6F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creative</w:t>
      </w:r>
    </w:p>
    <w:p w:rsidR="000854EC" w:rsidRDefault="000854EC" w:rsidP="001B6F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Remind team that differences of opinion are inevitable but useful</w:t>
      </w:r>
    </w:p>
    <w:p w:rsidR="000854EC" w:rsidRDefault="00303DC8" w:rsidP="00303D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Tools</w:t>
      </w:r>
    </w:p>
    <w:p w:rsidR="00303DC8" w:rsidRDefault="00303DC8" w:rsidP="00303D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Trello</w:t>
      </w:r>
    </w:p>
    <w:p w:rsidR="00303DC8" w:rsidRDefault="00911BBF" w:rsidP="00303D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specifically tailored for software development and has a variety of work/personal uses including real estate management, school bulletin boards, lesson planning, accounting, web design, gaming, etc.</w:t>
      </w:r>
    </w:p>
    <w:p w:rsidR="00911BBF" w:rsidRDefault="00555D11" w:rsidP="00303D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 is a lean method to manage and improve work across human systems.  In software development, it provides a visual process management system that aids decision making concerning what, when, and how much to produce.  It is a methodology.</w:t>
      </w:r>
    </w:p>
    <w:p w:rsidR="00555D11" w:rsidRDefault="00555D11" w:rsidP="00303D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 relates to Trello in that Trello provides a front-end visual process management system that can utilize this methodology for the software development process.</w:t>
      </w:r>
    </w:p>
    <w:p w:rsidR="00555D11" w:rsidRDefault="00EB5DAD" w:rsidP="00555D1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Quoting time is valuable because it allows for some pre-planning in the software development process in order to budget and create deadlines.</w:t>
      </w:r>
    </w:p>
    <w:p w:rsidR="00EB5DAD" w:rsidRDefault="001558B0" w:rsidP="00555D1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burn down chart is a graphical representation of work left to do versus time.  It is useful for predicting when all the work will be completed.</w:t>
      </w:r>
    </w:p>
    <w:p w:rsidR="001558B0" w:rsidRDefault="001558B0" w:rsidP="001558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:rsidR="001558B0" w:rsidRDefault="000D7F30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create any number of channels tailored for a specific need or task.</w:t>
      </w:r>
    </w:p>
    <w:p w:rsidR="000D7F30" w:rsidRDefault="000D7F30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can join and leave channels as necessary.</w:t>
      </w:r>
    </w:p>
    <w:p w:rsidR="000D7F30" w:rsidRDefault="000D7F30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prevent side conversations from de-railing the focus of the channel.</w:t>
      </w:r>
    </w:p>
    <w:p w:rsidR="000D7F30" w:rsidRDefault="00DD7DB7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integrated search feature that allows searching all posted text in all channels or personal messages.</w:t>
      </w:r>
    </w:p>
    <w:p w:rsidR="00DD7DB7" w:rsidRDefault="00DD7DB7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connect other services to Slack channels.</w:t>
      </w:r>
    </w:p>
    <w:p w:rsidR="00DD7DB7" w:rsidRDefault="00DD7DB7" w:rsidP="001558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integrated file sharing, video/voice call capabilities.</w:t>
      </w:r>
    </w:p>
    <w:p w:rsidR="00DD7DB7" w:rsidRDefault="00DD7DB7" w:rsidP="00DD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e-mail results in long confusing chains and there is no real-time conversational ability.</w:t>
      </w:r>
    </w:p>
    <w:p w:rsidR="00DD7DB7" w:rsidRDefault="00DD7DB7" w:rsidP="00DD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Trello seem better for task management during a project by providing a visual interface of all tasks.</w:t>
      </w:r>
    </w:p>
    <w:p w:rsidR="00DD7DB7" w:rsidRDefault="00DD7DB7" w:rsidP="00DD7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:rsidR="00DD7DB7" w:rsidRDefault="00DD7DB7" w:rsidP="00DD7D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Layouts, Views, and Resources</w:t>
      </w:r>
    </w:p>
    <w:p w:rsidR="00DD7DB7" w:rsidRDefault="000E3E9C" w:rsidP="00DD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MVP = model-view-presenter pattern</w:t>
      </w:r>
    </w:p>
    <w:p w:rsidR="000E3E9C" w:rsidRDefault="000E3E9C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– user interface elements that display data and respond to user actions.</w:t>
      </w:r>
    </w:p>
    <w:p w:rsidR="000E3E9C" w:rsidRDefault="000E3E9C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Presenters – connect the application’s views to the model.</w:t>
      </w:r>
    </w:p>
    <w:p w:rsidR="000E3E9C" w:rsidRDefault="000E3E9C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specifies the structure of the app’s data and the code to access and manipulate the data.</w:t>
      </w:r>
    </w:p>
    <w:p w:rsidR="000E3E9C" w:rsidRDefault="000E3E9C" w:rsidP="000E3E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Android layouts</w:t>
      </w:r>
    </w:p>
    <w:p w:rsidR="000E3E9C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of child views positioned and aligned horizontally or vertically.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of child views in which each view is positioned and aligned relative to other views within the view group.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ConstraintLayout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of child views using anchor points, edges, and guidelines to control how view are positioned relative to other elements in the layout.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of child views arranged into rows and columns.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that lets you specify exact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coordinates of its child views.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of child views in a stack.</w:t>
      </w:r>
    </w:p>
    <w:p w:rsidR="003F1136" w:rsidRDefault="003F1136" w:rsidP="000E3E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group that places its child screens in a rectangular grid that can be scrolled.</w:t>
      </w:r>
    </w:p>
    <w:p w:rsidR="00CC618D" w:rsidRDefault="003C62EA" w:rsidP="00CC61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Android UI layout is specified via the XML layout file.  It contains code for all the UI elements and layouts.  However, you can also use the layout editor for a visual, non-code, method of creating the UI layout via its sub-components.</w:t>
      </w:r>
    </w:p>
    <w:p w:rsidR="003C62EA" w:rsidRDefault="00835E8E" w:rsidP="00CC61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</w:t>
      </w:r>
      <w:r w:rsidR="003C62EA">
        <w:rPr>
          <w:rFonts w:ascii="Times New Roman" w:hAnsi="Times New Roman" w:cs="Times New Roman"/>
          <w:sz w:val="24"/>
          <w:szCs w:val="24"/>
        </w:rPr>
        <w:t>-independent pixels (</w:t>
      </w:r>
      <w:proofErr w:type="spellStart"/>
      <w:proofErr w:type="gramStart"/>
      <w:r w:rsidR="003C62EA">
        <w:rPr>
          <w:rFonts w:ascii="Times New Roman" w:hAnsi="Times New Roman" w:cs="Times New Roman"/>
          <w:sz w:val="24"/>
          <w:szCs w:val="24"/>
        </w:rPr>
        <w:t>dp</w:t>
      </w:r>
      <w:proofErr w:type="spellEnd"/>
      <w:proofErr w:type="gramEnd"/>
      <w:r w:rsidR="003C62EA">
        <w:rPr>
          <w:rFonts w:ascii="Times New Roman" w:hAnsi="Times New Roman" w:cs="Times New Roman"/>
          <w:sz w:val="24"/>
          <w:szCs w:val="24"/>
        </w:rPr>
        <w:t>) are independent of screen resolution.</w:t>
      </w:r>
    </w:p>
    <w:p w:rsidR="00424AB0" w:rsidRDefault="00424AB0" w:rsidP="00424A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unit based on physical density of the screen in dpi (dots per inch)</w:t>
      </w:r>
    </w:p>
    <w:p w:rsidR="00424AB0" w:rsidRDefault="00424AB0" w:rsidP="00424A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scales the number of pixels used to render in order to provide for consistency for UI elements across difference devices.</w:t>
      </w:r>
    </w:p>
    <w:p w:rsidR="003C62EA" w:rsidRDefault="003C62EA" w:rsidP="00CC618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Scaled-</w:t>
      </w:r>
      <w:r w:rsidR="00835E8E">
        <w:rPr>
          <w:rFonts w:ascii="Times New Roman" w:hAnsi="Times New Roman" w:cs="Times New Roman"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sz w:val="24"/>
          <w:szCs w:val="24"/>
        </w:rPr>
        <w:t>pixel</w:t>
      </w:r>
      <w:r w:rsidR="00835E8E">
        <w:rPr>
          <w:rFonts w:ascii="Times New Roman" w:hAnsi="Times New Roman" w:cs="Times New Roman"/>
          <w:sz w:val="24"/>
          <w:szCs w:val="24"/>
        </w:rPr>
        <w:t>s</w:t>
      </w:r>
      <w:r w:rsidR="00424A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4AB0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="00424AB0">
        <w:rPr>
          <w:rFonts w:ascii="Times New Roman" w:hAnsi="Times New Roman" w:cs="Times New Roman"/>
          <w:sz w:val="24"/>
          <w:szCs w:val="24"/>
        </w:rPr>
        <w:t>)</w:t>
      </w:r>
    </w:p>
    <w:p w:rsidR="00424AB0" w:rsidRDefault="00424AB0" w:rsidP="00424A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” but is also scaled by the user’s font size preference.</w:t>
      </w:r>
    </w:p>
    <w:p w:rsidR="00424AB0" w:rsidRDefault="00424AB0" w:rsidP="00424AB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to be used for font sizes to adjust for screen density and user preference.</w:t>
      </w:r>
    </w:p>
    <w:p w:rsidR="00424AB0" w:rsidRDefault="00424AB0" w:rsidP="00424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and Scrolling Views</w:t>
      </w:r>
    </w:p>
    <w:p w:rsidR="00424AB0" w:rsidRDefault="0052140F" w:rsidP="00424A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scrolling text view:</w:t>
      </w:r>
    </w:p>
    <w:p w:rsidR="0052140F" w:rsidRDefault="0052140F" w:rsidP="005214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for a vertical scrolling view.</w:t>
      </w:r>
    </w:p>
    <w:p w:rsidR="0052140F" w:rsidRDefault="0052140F" w:rsidP="005214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another layout type as a child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you want to add multiple layouts.</w:t>
      </w:r>
    </w:p>
    <w:p w:rsidR="0052140F" w:rsidRDefault="0052140F" w:rsidP="0052140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Last,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necessary to the layout(s).</w:t>
      </w:r>
    </w:p>
    <w:p w:rsidR="00675279" w:rsidRDefault="00675279" w:rsidP="006752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 – provides simple feedback about an operation via a small popup.</w:t>
      </w:r>
    </w:p>
    <w:p w:rsidR="00675279" w:rsidRDefault="00854D6F" w:rsidP="0067527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Fills only amount of space necessary for the message and disappears after a timeout.</w:t>
      </w:r>
    </w:p>
    <w:p w:rsidR="002546A6" w:rsidRDefault="002546A6" w:rsidP="00254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</w:p>
    <w:p w:rsidR="002546A6" w:rsidRPr="00DD7DB7" w:rsidRDefault="00A74492" w:rsidP="002546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specify the author and version of each module because more than one person could work on each module?</w:t>
      </w:r>
    </w:p>
    <w:sectPr w:rsidR="002546A6" w:rsidRPr="00DD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0DD4"/>
    <w:multiLevelType w:val="hybridMultilevel"/>
    <w:tmpl w:val="46DC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4A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63"/>
    <w:rsid w:val="000854EC"/>
    <w:rsid w:val="000D1466"/>
    <w:rsid w:val="000D7F30"/>
    <w:rsid w:val="000E3E9C"/>
    <w:rsid w:val="001558B0"/>
    <w:rsid w:val="001A6F01"/>
    <w:rsid w:val="001B6FF8"/>
    <w:rsid w:val="002546A6"/>
    <w:rsid w:val="00303DC8"/>
    <w:rsid w:val="00364B74"/>
    <w:rsid w:val="003C62EA"/>
    <w:rsid w:val="003F1136"/>
    <w:rsid w:val="003F4CF3"/>
    <w:rsid w:val="00424AB0"/>
    <w:rsid w:val="004D7986"/>
    <w:rsid w:val="0052140F"/>
    <w:rsid w:val="00555D11"/>
    <w:rsid w:val="00675279"/>
    <w:rsid w:val="006C575A"/>
    <w:rsid w:val="006F40A3"/>
    <w:rsid w:val="00760C6F"/>
    <w:rsid w:val="007C39E1"/>
    <w:rsid w:val="00835E8E"/>
    <w:rsid w:val="00854D6F"/>
    <w:rsid w:val="00911BBF"/>
    <w:rsid w:val="009917F5"/>
    <w:rsid w:val="00A74492"/>
    <w:rsid w:val="00A912A5"/>
    <w:rsid w:val="00B344F7"/>
    <w:rsid w:val="00C12DA5"/>
    <w:rsid w:val="00C13CAA"/>
    <w:rsid w:val="00CC618D"/>
    <w:rsid w:val="00D24044"/>
    <w:rsid w:val="00D37E39"/>
    <w:rsid w:val="00DD7DB7"/>
    <w:rsid w:val="00E35A63"/>
    <w:rsid w:val="00EB5DAD"/>
    <w:rsid w:val="00F41689"/>
    <w:rsid w:val="00FC08AA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5EF5"/>
  <w15:chartTrackingRefBased/>
  <w15:docId w15:val="{5325127F-520C-42DF-A87E-BDD5FAF5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37</cp:revision>
  <dcterms:created xsi:type="dcterms:W3CDTF">2018-09-07T13:22:00Z</dcterms:created>
  <dcterms:modified xsi:type="dcterms:W3CDTF">2018-09-10T19:03:00Z</dcterms:modified>
</cp:coreProperties>
</file>