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0043A" w14:textId="111C3732" w:rsidR="003660EE" w:rsidRPr="009900E0" w:rsidRDefault="003660EE" w:rsidP="003660EE">
      <w:bookmarkStart w:id="0" w:name="_Hlk480387043"/>
      <w:r w:rsidRPr="009900E0">
        <w:sym w:font="Wingdings" w:char="F0E8"/>
      </w:r>
      <w:r w:rsidRPr="009900E0">
        <w:t xml:space="preserve"> Your name: </w:t>
      </w:r>
      <w:r w:rsidR="00C954C0">
        <w:rPr>
          <w:b/>
          <w:bCs/>
        </w:rPr>
        <w:t>Jason Jun</w:t>
      </w:r>
      <w:r w:rsidRPr="009900E0">
        <w:tab/>
        <w:t xml:space="preserve">Student No.: </w:t>
      </w:r>
      <w:r w:rsidRPr="009900E0">
        <w:tab/>
      </w:r>
      <w:r w:rsidR="00C954C0" w:rsidRPr="00D3694C">
        <w:rPr>
          <w:b/>
          <w:bCs/>
        </w:rPr>
        <w:t>126683200</w:t>
      </w:r>
      <w:r w:rsidRPr="009900E0">
        <w:tab/>
      </w:r>
      <w:proofErr w:type="spellStart"/>
      <w:r w:rsidRPr="009900E0">
        <w:t>UserID</w:t>
      </w:r>
      <w:proofErr w:type="spellEnd"/>
      <w:r w:rsidRPr="009900E0">
        <w:t>:</w:t>
      </w:r>
      <w:r w:rsidR="00C954C0">
        <w:t xml:space="preserve"> </w:t>
      </w:r>
      <w:r w:rsidR="00C954C0" w:rsidRPr="00D3694C">
        <w:rPr>
          <w:b/>
          <w:bCs/>
        </w:rPr>
        <w:t>jjun10</w:t>
      </w:r>
      <w:r w:rsidRPr="00D3694C">
        <w:rPr>
          <w:b/>
          <w:bCs/>
        </w:rPr>
        <w:t>@mySeneca.ca</w:t>
      </w:r>
    </w:p>
    <w:p w14:paraId="5E76A4A2" w14:textId="77777777" w:rsidR="003660EE" w:rsidRDefault="003660EE">
      <w:pPr>
        <w:rPr>
          <w:b/>
        </w:rPr>
      </w:pPr>
    </w:p>
    <w:p w14:paraId="11A52974" w14:textId="4814BBD5" w:rsidR="00F86C40" w:rsidRPr="00F86C40" w:rsidRDefault="00F86C40">
      <w:pPr>
        <w:rPr>
          <w:b/>
        </w:rPr>
      </w:pPr>
      <w:r w:rsidRPr="00F86C40">
        <w:rPr>
          <w:b/>
        </w:rPr>
        <w:t>Part 1</w:t>
      </w:r>
    </w:p>
    <w:p w14:paraId="08341392" w14:textId="6CB46624" w:rsidR="005D3EB5" w:rsidRDefault="00472B73" w:rsidP="00135771">
      <w:pPr>
        <w:spacing w:after="120"/>
      </w:pPr>
      <w:r>
        <w:sym w:font="Wingdings" w:char="F0E8"/>
      </w:r>
      <w:r>
        <w:t xml:space="preserve"> </w:t>
      </w:r>
      <w:r w:rsidR="00B50C2C">
        <w:t>Write your future history and/or m</w:t>
      </w:r>
      <w:r w:rsidR="00560872" w:rsidRPr="00560872">
        <w:t>ake a list</w:t>
      </w:r>
      <w:r w:rsidR="00B50C2C">
        <w:t xml:space="preserve">. (~250 words in all) Keep a copy for your </w:t>
      </w:r>
      <w:r>
        <w:t>future</w:t>
      </w:r>
      <w:r w:rsidR="00B50C2C">
        <w:t xml:space="preserve"> self</w:t>
      </w:r>
      <w:r>
        <w:t>.</w:t>
      </w:r>
    </w:p>
    <w:p w14:paraId="5FBF7347" w14:textId="234FB4AF" w:rsidR="0060752A" w:rsidRDefault="0060752A" w:rsidP="00135771">
      <w:pPr>
        <w:spacing w:after="120"/>
      </w:pPr>
    </w:p>
    <w:p w14:paraId="67213F91" w14:textId="753D162D" w:rsidR="001E4E09" w:rsidRDefault="0060752A" w:rsidP="001E4E09">
      <w:pPr>
        <w:spacing w:after="120"/>
        <w:ind w:firstLine="720"/>
      </w:pPr>
      <w:r>
        <w:t xml:space="preserve">After I graduate from Seneca, I </w:t>
      </w:r>
      <w:r w:rsidR="00A57101">
        <w:t>want</w:t>
      </w:r>
      <w:r>
        <w:t xml:space="preserve"> to work in a company that has a good environment. Also, I would love to work in a company that develops a system or a program that would help the users to make their lives better. </w:t>
      </w:r>
      <w:r w:rsidR="000D1904">
        <w:t>To</w:t>
      </w:r>
      <w:r w:rsidR="00BB5C67">
        <w:t xml:space="preserve"> work in such a company, I will need to study more</w:t>
      </w:r>
      <w:r w:rsidR="001E4E09">
        <w:t xml:space="preserve"> </w:t>
      </w:r>
      <w:r w:rsidR="00BB5C67">
        <w:t xml:space="preserve">in Seneca before the graduation. </w:t>
      </w:r>
      <w:r w:rsidR="001E4E09">
        <w:t xml:space="preserve">Since the society is developing and people are depending more towards technology, I will need to learn more about computer languages and be </w:t>
      </w:r>
      <w:r w:rsidR="00BB5C67">
        <w:t>comfortable</w:t>
      </w:r>
      <w:r w:rsidR="001E4E09">
        <w:t xml:space="preserve"> develop</w:t>
      </w:r>
      <w:r w:rsidR="00BB5C67">
        <w:t>ing</w:t>
      </w:r>
      <w:r w:rsidR="001E4E09">
        <w:t xml:space="preserve"> a software or program</w:t>
      </w:r>
      <w:r w:rsidR="00BB5C67">
        <w:t xml:space="preserve"> in any language</w:t>
      </w:r>
      <w:r w:rsidR="001E4E09">
        <w:t xml:space="preserve">. Especially when people are using the mobile devices more often, it would be convenient to have knowledge of developing mobile apps. </w:t>
      </w:r>
    </w:p>
    <w:p w14:paraId="258144A2" w14:textId="1374ACB2" w:rsidR="0060752A" w:rsidRDefault="00BB2436" w:rsidP="001E4E09">
      <w:pPr>
        <w:spacing w:after="120"/>
        <w:ind w:firstLine="720"/>
      </w:pPr>
      <w:r>
        <w:t xml:space="preserve">If I want to </w:t>
      </w:r>
      <w:r w:rsidR="0060752A">
        <w:t>work in my dream job</w:t>
      </w:r>
      <w:r w:rsidR="00D761E0">
        <w:t>, I will need</w:t>
      </w:r>
      <w:r w:rsidR="00A57101">
        <w:t xml:space="preserve"> to learn</w:t>
      </w:r>
      <w:r w:rsidR="00D761E0">
        <w:t xml:space="preserve"> multiple skills in Seneca</w:t>
      </w:r>
      <w:r w:rsidR="00A57101">
        <w:t>.</w:t>
      </w:r>
      <w:r w:rsidR="0060752A">
        <w:t xml:space="preserve"> </w:t>
      </w:r>
      <w:r w:rsidR="008C0A5A">
        <w:t>Skill to c</w:t>
      </w:r>
      <w:r w:rsidR="0060752A">
        <w:t>oopera</w:t>
      </w:r>
      <w:r w:rsidR="008C0A5A">
        <w:t>te with others</w:t>
      </w:r>
      <w:r w:rsidR="0060752A">
        <w:t xml:space="preserve"> is needed because to work in an environment  where I need to work with others, cooperation is important. Ability to think fast and able to put those ideas on </w:t>
      </w:r>
      <w:r w:rsidR="00367D8C">
        <w:t>the spot</w:t>
      </w:r>
      <w:r w:rsidR="0060752A">
        <w:t xml:space="preserve"> is also crucial because if there is an error within a program, I will need to able to think of a solution quickly and fix the problem. Another skill I need </w:t>
      </w:r>
      <w:r w:rsidR="00E20B72">
        <w:t>is</w:t>
      </w:r>
      <w:r w:rsidR="0060752A">
        <w:t xml:space="preserve"> </w:t>
      </w:r>
      <w:r w:rsidR="002E56EA">
        <w:t xml:space="preserve">adapting </w:t>
      </w:r>
      <w:r w:rsidR="0060752A">
        <w:t xml:space="preserve">to different environments because </w:t>
      </w:r>
      <w:r w:rsidR="002E288C">
        <w:t xml:space="preserve">I </w:t>
      </w:r>
      <w:r w:rsidR="00AE5CA8">
        <w:t>want to work in different companies and experience new environments</w:t>
      </w:r>
      <w:r w:rsidR="00A57101">
        <w:t xml:space="preserve">, while </w:t>
      </w:r>
      <w:r w:rsidR="00A278BC">
        <w:t>expand</w:t>
      </w:r>
      <w:r w:rsidR="00A57101">
        <w:t>ing</w:t>
      </w:r>
      <w:r w:rsidR="00A278BC">
        <w:t xml:space="preserve"> my connections</w:t>
      </w:r>
      <w:r w:rsidR="0060752A">
        <w:t>.</w:t>
      </w:r>
      <w:r w:rsidR="00120C6C">
        <w:t xml:space="preserve"> Therefore, as my future history, I would be working in a company where the environment is friendly and develops software that would help the users with their lives. </w:t>
      </w:r>
    </w:p>
    <w:p w14:paraId="43D36608" w14:textId="77777777" w:rsidR="0060752A" w:rsidRDefault="0060752A" w:rsidP="00135771">
      <w:pPr>
        <w:spacing w:after="120"/>
      </w:pPr>
    </w:p>
    <w:bookmarkEnd w:id="0"/>
    <w:p w14:paraId="50DF8601" w14:textId="77777777" w:rsidR="005D3EB5" w:rsidRDefault="005D3EB5"/>
    <w:p w14:paraId="0141C476" w14:textId="77777777" w:rsidR="00BD01F0" w:rsidRDefault="00BD01F0">
      <w:pPr>
        <w:rPr>
          <w:b/>
        </w:rPr>
      </w:pPr>
    </w:p>
    <w:p w14:paraId="3DC4629E" w14:textId="77777777" w:rsidR="00BD01F0" w:rsidRDefault="00BD01F0">
      <w:pPr>
        <w:rPr>
          <w:b/>
        </w:rPr>
      </w:pPr>
    </w:p>
    <w:p w14:paraId="7B8B82DD" w14:textId="77777777" w:rsidR="00BD01F0" w:rsidRDefault="00BD01F0">
      <w:pPr>
        <w:rPr>
          <w:b/>
        </w:rPr>
      </w:pPr>
    </w:p>
    <w:p w14:paraId="529DB0B9" w14:textId="77777777" w:rsidR="00BD01F0" w:rsidRDefault="00BD01F0">
      <w:pPr>
        <w:rPr>
          <w:b/>
        </w:rPr>
      </w:pPr>
    </w:p>
    <w:p w14:paraId="187F87F9" w14:textId="77777777" w:rsidR="00BD01F0" w:rsidRDefault="00BD01F0">
      <w:pPr>
        <w:rPr>
          <w:b/>
        </w:rPr>
      </w:pPr>
    </w:p>
    <w:p w14:paraId="0565CF51" w14:textId="77777777" w:rsidR="00BD01F0" w:rsidRDefault="00BD01F0">
      <w:pPr>
        <w:rPr>
          <w:b/>
        </w:rPr>
      </w:pPr>
    </w:p>
    <w:p w14:paraId="7CD25C88" w14:textId="77777777" w:rsidR="00BD01F0" w:rsidRDefault="00BD01F0">
      <w:pPr>
        <w:rPr>
          <w:b/>
        </w:rPr>
      </w:pPr>
    </w:p>
    <w:p w14:paraId="5DCC2AE6" w14:textId="77777777" w:rsidR="00BD01F0" w:rsidRDefault="00BD01F0">
      <w:pPr>
        <w:rPr>
          <w:b/>
        </w:rPr>
      </w:pPr>
    </w:p>
    <w:p w14:paraId="3BE2CA59" w14:textId="77777777" w:rsidR="00BD01F0" w:rsidRDefault="00BD01F0">
      <w:pPr>
        <w:rPr>
          <w:b/>
        </w:rPr>
      </w:pPr>
    </w:p>
    <w:p w14:paraId="54497115" w14:textId="77777777" w:rsidR="001E4E09" w:rsidRDefault="001E4E09">
      <w:pPr>
        <w:rPr>
          <w:b/>
        </w:rPr>
      </w:pPr>
    </w:p>
    <w:p w14:paraId="06844649" w14:textId="77777777" w:rsidR="001E4E09" w:rsidRDefault="001E4E09">
      <w:pPr>
        <w:rPr>
          <w:b/>
        </w:rPr>
      </w:pPr>
    </w:p>
    <w:p w14:paraId="756FEAB3" w14:textId="77777777" w:rsidR="001E4E09" w:rsidRDefault="001E4E09">
      <w:pPr>
        <w:rPr>
          <w:b/>
        </w:rPr>
      </w:pPr>
    </w:p>
    <w:p w14:paraId="4D887E48" w14:textId="08617503" w:rsidR="001E4E09" w:rsidRDefault="001E4E09">
      <w:pPr>
        <w:rPr>
          <w:b/>
        </w:rPr>
      </w:pPr>
    </w:p>
    <w:p w14:paraId="1DD2BA4D" w14:textId="77777777" w:rsidR="001E4E09" w:rsidRDefault="001E4E09">
      <w:pPr>
        <w:rPr>
          <w:b/>
        </w:rPr>
      </w:pPr>
    </w:p>
    <w:p w14:paraId="2A24B685" w14:textId="618BDC1F" w:rsidR="00F86C40" w:rsidRPr="00F86C40" w:rsidRDefault="00F86C40">
      <w:pPr>
        <w:rPr>
          <w:b/>
        </w:rPr>
      </w:pPr>
      <w:r w:rsidRPr="00F86C40">
        <w:rPr>
          <w:b/>
        </w:rPr>
        <w:t>Part 2</w:t>
      </w:r>
    </w:p>
    <w:p w14:paraId="50EE6DC2" w14:textId="77777777" w:rsidR="00D8397E" w:rsidRDefault="00D8397E" w:rsidP="00D8397E"/>
    <w:p w14:paraId="61BF8A58" w14:textId="626EE0D1" w:rsidR="00E83B7B" w:rsidRDefault="00E83B7B" w:rsidP="00E83B7B">
      <w:pPr>
        <w:pStyle w:val="ListParagraph"/>
        <w:numPr>
          <w:ilvl w:val="0"/>
          <w:numId w:val="2"/>
        </w:numPr>
      </w:pPr>
      <w:r>
        <w:t>ICT news, tutorial, or CP4P course topic:</w:t>
      </w:r>
      <w:r>
        <w:tab/>
      </w:r>
    </w:p>
    <w:p w14:paraId="41A4755D" w14:textId="0B6F49FB" w:rsidR="00AE037C" w:rsidRDefault="00183D65" w:rsidP="00AE037C">
      <w:pPr>
        <w:pStyle w:val="ListParagraph"/>
        <w:ind w:left="1440"/>
        <w:rPr>
          <w:u w:val="single"/>
        </w:rPr>
      </w:pPr>
      <w:r w:rsidRPr="00183D65">
        <w:rPr>
          <w:highlight w:val="yellow"/>
          <w:u w:val="single"/>
        </w:rPr>
        <w:t xml:space="preserve">A </w:t>
      </w:r>
      <w:r w:rsidR="00D10806">
        <w:rPr>
          <w:highlight w:val="yellow"/>
          <w:u w:val="single"/>
        </w:rPr>
        <w:t>C</w:t>
      </w:r>
      <w:r w:rsidRPr="00183D65">
        <w:rPr>
          <w:highlight w:val="yellow"/>
          <w:u w:val="single"/>
        </w:rPr>
        <w:t xml:space="preserve">ase for </w:t>
      </w:r>
      <w:r w:rsidR="00D10806">
        <w:rPr>
          <w:highlight w:val="yellow"/>
          <w:u w:val="single"/>
        </w:rPr>
        <w:t>B</w:t>
      </w:r>
      <w:r w:rsidRPr="00183D65">
        <w:rPr>
          <w:highlight w:val="yellow"/>
          <w:u w:val="single"/>
        </w:rPr>
        <w:t xml:space="preserve">anning </w:t>
      </w:r>
      <w:r w:rsidR="00D10806">
        <w:rPr>
          <w:highlight w:val="yellow"/>
          <w:u w:val="single"/>
        </w:rPr>
        <w:t>F</w:t>
      </w:r>
      <w:r w:rsidRPr="00183D65">
        <w:rPr>
          <w:highlight w:val="yellow"/>
          <w:u w:val="single"/>
        </w:rPr>
        <w:t xml:space="preserve">acial </w:t>
      </w:r>
      <w:r w:rsidR="00D10806">
        <w:rPr>
          <w:highlight w:val="yellow"/>
          <w:u w:val="single"/>
        </w:rPr>
        <w:t>R</w:t>
      </w:r>
      <w:r w:rsidRPr="00183D65">
        <w:rPr>
          <w:highlight w:val="yellow"/>
          <w:u w:val="single"/>
        </w:rPr>
        <w:t>ecognition</w:t>
      </w:r>
    </w:p>
    <w:p w14:paraId="0734B38B" w14:textId="77777777" w:rsidR="00E939CC" w:rsidRPr="00AE037C" w:rsidRDefault="00E939CC" w:rsidP="00AE037C">
      <w:pPr>
        <w:pStyle w:val="ListParagraph"/>
        <w:ind w:left="1440"/>
        <w:rPr>
          <w:u w:val="single"/>
        </w:rPr>
      </w:pPr>
    </w:p>
    <w:p w14:paraId="005A6CB1" w14:textId="77777777" w:rsidR="006909F1" w:rsidRPr="006909F1" w:rsidRDefault="00E83B7B" w:rsidP="00E83B7B">
      <w:pPr>
        <w:pStyle w:val="ListParagraph"/>
        <w:numPr>
          <w:ilvl w:val="1"/>
          <w:numId w:val="2"/>
        </w:numPr>
        <w:rPr>
          <w:u w:val="single"/>
        </w:rPr>
      </w:pPr>
      <w:r>
        <w:t>News or tutorial item’s URL:</w:t>
      </w:r>
      <w:r>
        <w:tab/>
      </w:r>
    </w:p>
    <w:p w14:paraId="0C2B31BB" w14:textId="0BD897E4" w:rsidR="00E83B7B" w:rsidRDefault="006909F1" w:rsidP="006909F1">
      <w:pPr>
        <w:pStyle w:val="ListParagraph"/>
        <w:ind w:left="1440"/>
        <w:rPr>
          <w:u w:val="single"/>
        </w:rPr>
      </w:pPr>
      <w:r w:rsidRPr="006909F1">
        <w:rPr>
          <w:highlight w:val="cyan"/>
          <w:u w:val="single"/>
        </w:rPr>
        <w:t>https://messaging-custom</w:t>
      </w:r>
      <w:r w:rsidR="001446A6">
        <w:rPr>
          <w:highlight w:val="cyan"/>
          <w:u w:val="single"/>
        </w:rPr>
        <w:t xml:space="preserve"> </w:t>
      </w:r>
      <w:r w:rsidRPr="006909F1">
        <w:rPr>
          <w:highlight w:val="cyan"/>
          <w:u w:val="single"/>
        </w:rPr>
        <w:t>newsletters.nytimes.com/template/oakv2?uri=nyt://newsletter/04d19fe4-fa11-476f-b0ec-ffce584086e5&amp;productCode=OT&amp;te=1&amp;nl=on-tech-with-shira-ovide&amp;emc=edit_ot_20200610</w:t>
      </w:r>
    </w:p>
    <w:p w14:paraId="0F47C8BE" w14:textId="77777777" w:rsidR="00E939CC" w:rsidRPr="007E6BBE" w:rsidRDefault="00E939CC" w:rsidP="006909F1">
      <w:pPr>
        <w:pStyle w:val="ListParagraph"/>
        <w:ind w:left="1440"/>
        <w:rPr>
          <w:u w:val="single"/>
        </w:rPr>
      </w:pPr>
    </w:p>
    <w:p w14:paraId="701F8BA7" w14:textId="77777777" w:rsidR="00E83B7B" w:rsidRDefault="00E83B7B" w:rsidP="00E83B7B">
      <w:pPr>
        <w:pStyle w:val="ListParagraph"/>
        <w:numPr>
          <w:ilvl w:val="1"/>
          <w:numId w:val="2"/>
        </w:numPr>
      </w:pPr>
      <w:r>
        <w:t xml:space="preserve">News or tutorial item Summary: </w:t>
      </w:r>
    </w:p>
    <w:p w14:paraId="075F08D6" w14:textId="77BB411C" w:rsidR="00E939CC" w:rsidRDefault="00E83B7B" w:rsidP="00E83B7B">
      <w:pPr>
        <w:pStyle w:val="ListParagraph"/>
        <w:ind w:left="1440"/>
      </w:pPr>
      <w:r>
        <w:sym w:font="Wingdings" w:char="F0E0"/>
      </w:r>
      <w:r>
        <w:t xml:space="preserve"> </w:t>
      </w:r>
      <w:r w:rsidR="00AE037C">
        <w:t xml:space="preserve">This news item is </w:t>
      </w:r>
      <w:r w:rsidR="00AD34FE">
        <w:t>about how the face recognition software does not work properly</w:t>
      </w:r>
      <w:r w:rsidR="00E939CC">
        <w:t xml:space="preserve"> for those who have darker skin colour</w:t>
      </w:r>
      <w:r w:rsidR="009D34FC">
        <w:t>.</w:t>
      </w:r>
      <w:r w:rsidR="00E939CC">
        <w:t xml:space="preserve"> In some areas, the police use the face recognition software and the social media pictures, to catch criminals, but sometimes</w:t>
      </w:r>
      <w:r w:rsidR="00183D65">
        <w:t xml:space="preserve"> </w:t>
      </w:r>
      <w:r w:rsidR="00E939CC">
        <w:t xml:space="preserve">due to the error within the software they tend to catch wrong person. Therefore, the face recognition software could bring harm to innocent people and </w:t>
      </w:r>
      <w:r w:rsidR="00D04AF1">
        <w:t>currently not stable</w:t>
      </w:r>
      <w:r w:rsidR="00E939CC">
        <w:t>.</w:t>
      </w:r>
    </w:p>
    <w:p w14:paraId="4BDD9718" w14:textId="77777777" w:rsidR="00E939CC" w:rsidRDefault="00E939CC" w:rsidP="00E83B7B">
      <w:pPr>
        <w:pStyle w:val="ListParagraph"/>
        <w:ind w:left="1440"/>
      </w:pPr>
    </w:p>
    <w:p w14:paraId="21688EAA" w14:textId="77777777" w:rsidR="00E83B7B" w:rsidRDefault="00E83B7B" w:rsidP="00E83B7B">
      <w:pPr>
        <w:pStyle w:val="ListParagraph"/>
        <w:numPr>
          <w:ilvl w:val="1"/>
          <w:numId w:val="2"/>
        </w:numPr>
      </w:pPr>
      <w:r w:rsidRPr="00CC4C20">
        <w:t xml:space="preserve">Why did you choose that topic? What interests you about it? </w:t>
      </w:r>
    </w:p>
    <w:p w14:paraId="4335D1D8" w14:textId="1582AD95" w:rsidR="00E83B7B" w:rsidRDefault="00E83B7B" w:rsidP="00E83B7B">
      <w:pPr>
        <w:pStyle w:val="ListParagraph"/>
        <w:ind w:left="1440"/>
      </w:pPr>
      <w:r>
        <w:sym w:font="Wingdings" w:char="F0E0"/>
      </w:r>
      <w:r>
        <w:t xml:space="preserve"> </w:t>
      </w:r>
      <w:r w:rsidR="00B91655">
        <w:t xml:space="preserve">This topic was chosen because I thought the face recognition system was perfect until I read this article, </w:t>
      </w:r>
      <w:r w:rsidR="00D110F7">
        <w:t>which told me that the face recognition software has more error to those with darker skin</w:t>
      </w:r>
      <w:r w:rsidR="00B91655">
        <w:t>.</w:t>
      </w:r>
      <w:r w:rsidR="00D110F7">
        <w:t xml:space="preserve"> Also, I thought that the software that was created by the major companies, like Samsung, would be nearly perfect, but to have error with the skin colour caught my attention.</w:t>
      </w:r>
    </w:p>
    <w:p w14:paraId="27E866E7" w14:textId="77777777" w:rsidR="00E939CC" w:rsidRDefault="00E939CC" w:rsidP="00E83B7B">
      <w:pPr>
        <w:pStyle w:val="ListParagraph"/>
        <w:ind w:left="1440"/>
      </w:pPr>
    </w:p>
    <w:p w14:paraId="02C02D41" w14:textId="77777777" w:rsidR="00E83B7B" w:rsidRDefault="00E83B7B" w:rsidP="00E83B7B">
      <w:pPr>
        <w:pStyle w:val="ListParagraph"/>
        <w:numPr>
          <w:ilvl w:val="1"/>
          <w:numId w:val="2"/>
        </w:numPr>
      </w:pPr>
      <w:r w:rsidRPr="00CC4C20">
        <w:t>Why did you find that news/tutorial item of value?</w:t>
      </w:r>
    </w:p>
    <w:p w14:paraId="680543FD" w14:textId="323C959B" w:rsidR="00166B9A" w:rsidRDefault="00E83B7B" w:rsidP="00166B9A">
      <w:pPr>
        <w:pStyle w:val="ListParagraph"/>
        <w:ind w:left="1440"/>
      </w:pPr>
      <w:r>
        <w:sym w:font="Wingdings" w:char="F0E0"/>
      </w:r>
      <w:r>
        <w:t xml:space="preserve"> </w:t>
      </w:r>
      <w:r w:rsidR="00166B9A">
        <w:t xml:space="preserve">Yes, this article is an item of value because it shows that the face recognition software is not perfect, so there are problems occurring around the world. Also, this article is telling that some people are caught with no reason, but due to the face recognition system. </w:t>
      </w:r>
      <w:r w:rsidR="00D110F7">
        <w:t>From this article, the readers would be aware of using the software</w:t>
      </w:r>
      <w:r w:rsidR="00E01F8D">
        <w:t>.</w:t>
      </w:r>
    </w:p>
    <w:p w14:paraId="149AA2AB" w14:textId="346A6888" w:rsidR="00E939CC" w:rsidRDefault="00E939CC" w:rsidP="00166B9A">
      <w:pPr>
        <w:pStyle w:val="ListParagraph"/>
        <w:ind w:left="1440"/>
      </w:pPr>
    </w:p>
    <w:p w14:paraId="7138F801" w14:textId="318F2CF5" w:rsidR="00E939CC" w:rsidRDefault="00E939CC" w:rsidP="00166B9A">
      <w:pPr>
        <w:pStyle w:val="ListParagraph"/>
        <w:ind w:left="1440"/>
      </w:pPr>
    </w:p>
    <w:p w14:paraId="5CBC90BD" w14:textId="4909856A" w:rsidR="00E939CC" w:rsidRDefault="00E939CC" w:rsidP="00166B9A">
      <w:pPr>
        <w:pStyle w:val="ListParagraph"/>
        <w:ind w:left="1440"/>
      </w:pPr>
    </w:p>
    <w:p w14:paraId="0D501CC9" w14:textId="556D065D" w:rsidR="00E939CC" w:rsidRDefault="00E939CC" w:rsidP="00166B9A">
      <w:pPr>
        <w:pStyle w:val="ListParagraph"/>
        <w:ind w:left="1440"/>
      </w:pPr>
    </w:p>
    <w:p w14:paraId="5299F23B" w14:textId="77777777" w:rsidR="00E939CC" w:rsidRDefault="00E939CC" w:rsidP="00166B9A">
      <w:pPr>
        <w:pStyle w:val="ListParagraph"/>
        <w:ind w:left="1440"/>
      </w:pPr>
    </w:p>
    <w:p w14:paraId="5E17503C" w14:textId="77777777" w:rsidR="00E939CC" w:rsidRDefault="00E939CC" w:rsidP="00166B9A">
      <w:pPr>
        <w:pStyle w:val="ListParagraph"/>
        <w:ind w:left="1440"/>
      </w:pPr>
    </w:p>
    <w:p w14:paraId="64560350" w14:textId="77777777" w:rsidR="00E83B7B" w:rsidRDefault="00E83B7B" w:rsidP="00E83B7B">
      <w:pPr>
        <w:pStyle w:val="ListParagraph"/>
      </w:pPr>
    </w:p>
    <w:p w14:paraId="52C9FAA3" w14:textId="1A873E72" w:rsidR="00E83B7B" w:rsidRDefault="00E83B7B" w:rsidP="00E83B7B">
      <w:pPr>
        <w:pStyle w:val="ListParagraph"/>
        <w:numPr>
          <w:ilvl w:val="0"/>
          <w:numId w:val="2"/>
        </w:numPr>
      </w:pPr>
      <w:r>
        <w:t>ICT news, tutorial, or CP4P course topic:</w:t>
      </w:r>
      <w:r>
        <w:tab/>
      </w:r>
    </w:p>
    <w:p w14:paraId="51735A47" w14:textId="0DED607B" w:rsidR="00BB04B4" w:rsidRDefault="00BB04B4" w:rsidP="00BB04B4">
      <w:pPr>
        <w:pStyle w:val="ListParagraph"/>
        <w:ind w:left="1440"/>
        <w:rPr>
          <w:u w:val="single"/>
        </w:rPr>
      </w:pPr>
      <w:r w:rsidRPr="00E01F8D">
        <w:rPr>
          <w:highlight w:val="yellow"/>
          <w:u w:val="single"/>
        </w:rPr>
        <w:t>Wh</w:t>
      </w:r>
      <w:r w:rsidR="00E01F8D" w:rsidRPr="00E01F8D">
        <w:rPr>
          <w:highlight w:val="yellow"/>
          <w:u w:val="single"/>
        </w:rPr>
        <w:t xml:space="preserve">y Restaurants Are Fed Up </w:t>
      </w:r>
      <w:proofErr w:type="gramStart"/>
      <w:r w:rsidR="00E01F8D" w:rsidRPr="00E01F8D">
        <w:rPr>
          <w:highlight w:val="yellow"/>
          <w:u w:val="single"/>
        </w:rPr>
        <w:t>With</w:t>
      </w:r>
      <w:proofErr w:type="gramEnd"/>
      <w:r w:rsidR="00E01F8D" w:rsidRPr="00E01F8D">
        <w:rPr>
          <w:highlight w:val="yellow"/>
          <w:u w:val="single"/>
        </w:rPr>
        <w:t xml:space="preserve"> Apps</w:t>
      </w:r>
    </w:p>
    <w:p w14:paraId="254DEBCB" w14:textId="77777777" w:rsidR="00E01F8D" w:rsidRPr="00BB04B4" w:rsidRDefault="00E01F8D" w:rsidP="00BB04B4">
      <w:pPr>
        <w:pStyle w:val="ListParagraph"/>
        <w:ind w:left="1440"/>
        <w:rPr>
          <w:u w:val="single"/>
        </w:rPr>
      </w:pPr>
    </w:p>
    <w:p w14:paraId="29A1329B" w14:textId="395B96F3" w:rsidR="00E83B7B" w:rsidRPr="00E01F8D" w:rsidRDefault="00E83B7B" w:rsidP="00E83B7B">
      <w:pPr>
        <w:pStyle w:val="ListParagraph"/>
        <w:numPr>
          <w:ilvl w:val="1"/>
          <w:numId w:val="2"/>
        </w:numPr>
      </w:pPr>
      <w:r>
        <w:t>News or tutorial item’s URL:</w:t>
      </w:r>
      <w:r>
        <w:tab/>
      </w:r>
      <w:r w:rsidR="00BB04B4" w:rsidRPr="00BB04B4">
        <w:rPr>
          <w:highlight w:val="cyan"/>
          <w:u w:val="single"/>
        </w:rPr>
        <w:t>https://www.nytimes.com/2020/06/10/technology/food-delivery-apps.html?action=click&amp;auth=link-dismiss</w:t>
      </w:r>
      <w:r w:rsidR="00BB04B4">
        <w:rPr>
          <w:highlight w:val="cyan"/>
          <w:u w:val="single"/>
        </w:rPr>
        <w:t xml:space="preserve"> </w:t>
      </w:r>
      <w:r w:rsidR="00BB04B4" w:rsidRPr="00BB04B4">
        <w:rPr>
          <w:highlight w:val="cyan"/>
          <w:u w:val="single"/>
        </w:rPr>
        <w:t>google1tap&amp;module=</w:t>
      </w:r>
      <w:proofErr w:type="spellStart"/>
      <w:r w:rsidR="00BB04B4" w:rsidRPr="00BB04B4">
        <w:rPr>
          <w:highlight w:val="cyan"/>
          <w:u w:val="single"/>
        </w:rPr>
        <w:t>Briefings&amp;pgtype</w:t>
      </w:r>
      <w:proofErr w:type="spellEnd"/>
      <w:r w:rsidR="00BB04B4" w:rsidRPr="00BB04B4">
        <w:rPr>
          <w:highlight w:val="cyan"/>
          <w:u w:val="single"/>
        </w:rPr>
        <w:t>=Homepage</w:t>
      </w:r>
    </w:p>
    <w:p w14:paraId="09BAB7B4" w14:textId="77777777" w:rsidR="00E01F8D" w:rsidRDefault="00E01F8D" w:rsidP="00E01F8D">
      <w:pPr>
        <w:pStyle w:val="ListParagraph"/>
        <w:ind w:left="1440"/>
      </w:pPr>
    </w:p>
    <w:p w14:paraId="281F33A9" w14:textId="77777777" w:rsidR="00E83B7B" w:rsidRDefault="00E83B7B" w:rsidP="00E83B7B">
      <w:pPr>
        <w:pStyle w:val="ListParagraph"/>
        <w:numPr>
          <w:ilvl w:val="1"/>
          <w:numId w:val="2"/>
        </w:numPr>
      </w:pPr>
      <w:r>
        <w:t xml:space="preserve">News or tutorial item Summary: </w:t>
      </w:r>
    </w:p>
    <w:p w14:paraId="500D9B95" w14:textId="3B65A752" w:rsidR="00E83B7B" w:rsidRDefault="00E83B7B" w:rsidP="009756D2">
      <w:pPr>
        <w:pStyle w:val="ListParagraph"/>
        <w:ind w:left="1440"/>
      </w:pPr>
      <w:r>
        <w:sym w:font="Wingdings" w:char="F0E0"/>
      </w:r>
      <w:r>
        <w:t xml:space="preserve"> </w:t>
      </w:r>
      <w:r w:rsidR="000A115A">
        <w:t>The news article is trying to convey the readers that the delivery apps, such as Uber Eats, is ruining restaurant</w:t>
      </w:r>
      <w:r w:rsidR="000A7E1A">
        <w:t>s’</w:t>
      </w:r>
      <w:r w:rsidR="000A115A">
        <w:t xml:space="preserve"> businesses.</w:t>
      </w:r>
      <w:r w:rsidR="00B6410F">
        <w:t xml:space="preserve"> Whenever customers order the food through the app, the restaurants </w:t>
      </w:r>
      <w:r w:rsidR="00F87307">
        <w:t>lose profit</w:t>
      </w:r>
      <w:r w:rsidR="00B6410F">
        <w:t xml:space="preserve"> because the</w:t>
      </w:r>
      <w:r w:rsidR="00F87307">
        <w:t xml:space="preserve"> delivery</w:t>
      </w:r>
      <w:r w:rsidR="00B6410F">
        <w:t xml:space="preserve"> app companies do not </w:t>
      </w:r>
      <w:r w:rsidR="00E01F8D">
        <w:t xml:space="preserve">make fair agreements with them and the restaurants lose more </w:t>
      </w:r>
      <w:r w:rsidR="00E07AD8">
        <w:t>customers.</w:t>
      </w:r>
      <w:r w:rsidR="00C436B4">
        <w:t xml:space="preserve"> </w:t>
      </w:r>
      <w:r w:rsidR="00BB6515">
        <w:t xml:space="preserve">However, the restaurants </w:t>
      </w:r>
      <w:r w:rsidR="00C436B4">
        <w:t>started to find the solution, which is to use their personal website to take orders and deliver them</w:t>
      </w:r>
      <w:r w:rsidR="00BB6515">
        <w:t xml:space="preserve">. </w:t>
      </w:r>
    </w:p>
    <w:p w14:paraId="64ED9DA0" w14:textId="77777777" w:rsidR="00E01F8D" w:rsidRDefault="00E01F8D" w:rsidP="00E83B7B">
      <w:pPr>
        <w:pStyle w:val="ListParagraph"/>
        <w:ind w:left="1440"/>
      </w:pPr>
    </w:p>
    <w:p w14:paraId="35167E05" w14:textId="77777777" w:rsidR="00E83B7B" w:rsidRDefault="00E83B7B" w:rsidP="00E83B7B">
      <w:pPr>
        <w:pStyle w:val="ListParagraph"/>
        <w:numPr>
          <w:ilvl w:val="1"/>
          <w:numId w:val="2"/>
        </w:numPr>
      </w:pPr>
      <w:r w:rsidRPr="00CC4C20">
        <w:t xml:space="preserve">Why did you choose that topic? What interests you about it? </w:t>
      </w:r>
    </w:p>
    <w:p w14:paraId="3AED45F5" w14:textId="65A6F421" w:rsidR="00E83B7B" w:rsidRDefault="00E83B7B" w:rsidP="00E83B7B">
      <w:pPr>
        <w:pStyle w:val="ListParagraph"/>
        <w:ind w:left="1440"/>
      </w:pPr>
      <w:r>
        <w:sym w:font="Wingdings" w:char="F0E0"/>
      </w:r>
      <w:r>
        <w:t xml:space="preserve"> </w:t>
      </w:r>
      <w:r w:rsidR="00923F70">
        <w:t>I chose the topic because the title caught my attention</w:t>
      </w:r>
      <w:r w:rsidR="004605A1">
        <w:t xml:space="preserve"> because</w:t>
      </w:r>
      <w:r w:rsidR="00923F70">
        <w:t xml:space="preserve"> I am one of the customers who sometimes uses the delivery. </w:t>
      </w:r>
      <w:r w:rsidR="004605A1">
        <w:t xml:space="preserve">Before reading this article, I </w:t>
      </w:r>
      <w:r w:rsidR="00EF4A9F">
        <w:t>thought</w:t>
      </w:r>
      <w:r w:rsidR="004605A1">
        <w:t xml:space="preserve"> that by using the delivery app more often, it would help the restaurants to gain more profit </w:t>
      </w:r>
      <w:r w:rsidR="00EF4A9F">
        <w:t>and popularity</w:t>
      </w:r>
      <w:r w:rsidR="004605A1">
        <w:t xml:space="preserve">. </w:t>
      </w:r>
      <w:r w:rsidR="00736289">
        <w:t>However, the reality was that it was the opposite outcome and was sh</w:t>
      </w:r>
      <w:r w:rsidR="00D10806">
        <w:t>ocked</w:t>
      </w:r>
      <w:r w:rsidR="004605A1">
        <w:t xml:space="preserve">. </w:t>
      </w:r>
    </w:p>
    <w:p w14:paraId="3F51EAE6" w14:textId="77777777" w:rsidR="00E01F8D" w:rsidRDefault="00E01F8D" w:rsidP="00E83B7B">
      <w:pPr>
        <w:pStyle w:val="ListParagraph"/>
        <w:ind w:left="1440"/>
      </w:pPr>
    </w:p>
    <w:p w14:paraId="3BA18E10" w14:textId="77777777" w:rsidR="00E83B7B" w:rsidRDefault="00E83B7B" w:rsidP="00E83B7B">
      <w:pPr>
        <w:pStyle w:val="ListParagraph"/>
        <w:numPr>
          <w:ilvl w:val="1"/>
          <w:numId w:val="2"/>
        </w:numPr>
      </w:pPr>
      <w:r w:rsidRPr="00CC4C20">
        <w:t>Why did you find that news/tutorial item of value?</w:t>
      </w:r>
    </w:p>
    <w:p w14:paraId="3FD3CF48" w14:textId="45E1F193" w:rsidR="00E83B7B" w:rsidRDefault="00E83B7B" w:rsidP="00E83B7B">
      <w:pPr>
        <w:pStyle w:val="ListParagraph"/>
        <w:ind w:left="1440"/>
      </w:pPr>
      <w:r>
        <w:sym w:font="Wingdings" w:char="F0E0"/>
      </w:r>
      <w:r>
        <w:t xml:space="preserve"> </w:t>
      </w:r>
      <w:r w:rsidR="00923F70">
        <w:t xml:space="preserve">I found this news the item of value because with this pandemic breakout, </w:t>
      </w:r>
      <w:r w:rsidR="00491B47">
        <w:t>the truth behind the delivery apps holding hands with restaurants</w:t>
      </w:r>
      <w:r w:rsidR="00FE3C5F">
        <w:t>.</w:t>
      </w:r>
      <w:r w:rsidR="00923F70">
        <w:t xml:space="preserve"> </w:t>
      </w:r>
      <w:r w:rsidR="00491B47">
        <w:t>Also, the article shows the readers that the restaurants are suffering and may close at worst case. Hence, maybe this news would get people to start ordering at the restaurants’ website, not the apps.</w:t>
      </w:r>
    </w:p>
    <w:p w14:paraId="3BC3E455" w14:textId="07FD7510" w:rsidR="00E83B7B" w:rsidRDefault="00E83B7B" w:rsidP="00E83B7B">
      <w:pPr>
        <w:pStyle w:val="ListParagraph"/>
      </w:pPr>
    </w:p>
    <w:p w14:paraId="2180A66E" w14:textId="5F7D859A" w:rsidR="00491B47" w:rsidRDefault="00491B47" w:rsidP="00E83B7B">
      <w:pPr>
        <w:pStyle w:val="ListParagraph"/>
      </w:pPr>
    </w:p>
    <w:p w14:paraId="6D7B5543" w14:textId="2F82CFE5" w:rsidR="00491B47" w:rsidRDefault="00491B47" w:rsidP="00E83B7B">
      <w:pPr>
        <w:pStyle w:val="ListParagraph"/>
      </w:pPr>
    </w:p>
    <w:p w14:paraId="486E550A" w14:textId="4BC13A19" w:rsidR="00491B47" w:rsidRDefault="00491B47" w:rsidP="00E83B7B">
      <w:pPr>
        <w:pStyle w:val="ListParagraph"/>
      </w:pPr>
    </w:p>
    <w:p w14:paraId="4EDEA646" w14:textId="4E9DB96D" w:rsidR="00491B47" w:rsidRDefault="00491B47" w:rsidP="00E83B7B">
      <w:pPr>
        <w:pStyle w:val="ListParagraph"/>
      </w:pPr>
    </w:p>
    <w:p w14:paraId="13DF56F4" w14:textId="7A1785A3" w:rsidR="00491B47" w:rsidRDefault="00491B47" w:rsidP="00E83B7B">
      <w:pPr>
        <w:pStyle w:val="ListParagraph"/>
      </w:pPr>
    </w:p>
    <w:p w14:paraId="736EA47D" w14:textId="76A94D5D" w:rsidR="00491B47" w:rsidRDefault="00491B47" w:rsidP="00E83B7B">
      <w:pPr>
        <w:pStyle w:val="ListParagraph"/>
      </w:pPr>
    </w:p>
    <w:p w14:paraId="5809CFA9" w14:textId="0B706F5F" w:rsidR="00491B47" w:rsidRDefault="00491B47" w:rsidP="00E83B7B">
      <w:pPr>
        <w:pStyle w:val="ListParagraph"/>
      </w:pPr>
    </w:p>
    <w:p w14:paraId="736D5558" w14:textId="77777777" w:rsidR="00491B47" w:rsidRDefault="00491B47" w:rsidP="00E83B7B">
      <w:pPr>
        <w:pStyle w:val="ListParagraph"/>
      </w:pPr>
    </w:p>
    <w:p w14:paraId="651B6F49" w14:textId="4B1B0DF9" w:rsidR="00E83B7B" w:rsidRDefault="00E83B7B" w:rsidP="00E83B7B">
      <w:pPr>
        <w:pStyle w:val="ListParagraph"/>
        <w:numPr>
          <w:ilvl w:val="0"/>
          <w:numId w:val="2"/>
        </w:numPr>
      </w:pPr>
      <w:r>
        <w:lastRenderedPageBreak/>
        <w:t>ICT news, tutorial, or CP4P course topic:</w:t>
      </w:r>
      <w:r>
        <w:tab/>
      </w:r>
    </w:p>
    <w:p w14:paraId="67F3D3DC" w14:textId="60B570AE" w:rsidR="00421796" w:rsidRDefault="00314461" w:rsidP="00421796">
      <w:pPr>
        <w:pStyle w:val="ListParagraph"/>
        <w:ind w:left="1440"/>
        <w:rPr>
          <w:u w:val="single"/>
        </w:rPr>
      </w:pPr>
      <w:r w:rsidRPr="00314461">
        <w:rPr>
          <w:highlight w:val="yellow"/>
          <w:u w:val="single"/>
        </w:rPr>
        <w:t>The Long, Dangerous Road to the World of Driverless Cars</w:t>
      </w:r>
    </w:p>
    <w:p w14:paraId="163945CF" w14:textId="77777777" w:rsidR="00491B47" w:rsidRPr="00421796" w:rsidRDefault="00491B47" w:rsidP="00421796">
      <w:pPr>
        <w:pStyle w:val="ListParagraph"/>
        <w:ind w:left="1440"/>
        <w:rPr>
          <w:u w:val="single"/>
        </w:rPr>
      </w:pPr>
    </w:p>
    <w:p w14:paraId="68893EA0" w14:textId="2479E4F6" w:rsidR="00E83B7B" w:rsidRDefault="00E83B7B" w:rsidP="00E83B7B">
      <w:pPr>
        <w:pStyle w:val="ListParagraph"/>
        <w:numPr>
          <w:ilvl w:val="1"/>
          <w:numId w:val="2"/>
        </w:numPr>
      </w:pPr>
      <w:r>
        <w:t>News or tutorial item’s URL:</w:t>
      </w:r>
      <w:r>
        <w:tab/>
      </w:r>
    </w:p>
    <w:p w14:paraId="735172ED" w14:textId="5A3109E9" w:rsidR="00BD0BDE" w:rsidRPr="00491B47" w:rsidRDefault="005A4672" w:rsidP="0091062C">
      <w:pPr>
        <w:pStyle w:val="ListParagraph"/>
        <w:ind w:left="2160"/>
        <w:rPr>
          <w:color w:val="000000" w:themeColor="text1"/>
          <w:u w:val="single"/>
        </w:rPr>
      </w:pPr>
      <w:hyperlink r:id="rId7" w:history="1">
        <w:r w:rsidR="00491B47" w:rsidRPr="00491B47">
          <w:rPr>
            <w:rStyle w:val="Hyperlink"/>
            <w:color w:val="000000" w:themeColor="text1"/>
            <w:highlight w:val="cyan"/>
          </w:rPr>
          <w:t>https://www.theglobeandmail.com/opinion/article-the-long-dangerous-road-to-the-world-of-driverless-cars/</w:t>
        </w:r>
      </w:hyperlink>
    </w:p>
    <w:p w14:paraId="2ED0518B" w14:textId="77777777" w:rsidR="00491B47" w:rsidRPr="0091062C" w:rsidRDefault="00491B47" w:rsidP="0091062C">
      <w:pPr>
        <w:pStyle w:val="ListParagraph"/>
        <w:ind w:left="2160"/>
        <w:rPr>
          <w:u w:val="single"/>
        </w:rPr>
      </w:pPr>
    </w:p>
    <w:p w14:paraId="74346AAC" w14:textId="77777777" w:rsidR="00E83B7B" w:rsidRDefault="00E83B7B" w:rsidP="00E83B7B">
      <w:pPr>
        <w:pStyle w:val="ListParagraph"/>
        <w:numPr>
          <w:ilvl w:val="1"/>
          <w:numId w:val="2"/>
        </w:numPr>
      </w:pPr>
      <w:r>
        <w:t xml:space="preserve">News or tutorial item Summary: </w:t>
      </w:r>
    </w:p>
    <w:p w14:paraId="40950B68" w14:textId="0BF16673" w:rsidR="002250F5" w:rsidRDefault="00E83B7B" w:rsidP="002250F5">
      <w:pPr>
        <w:pStyle w:val="ListParagraph"/>
        <w:ind w:left="1440"/>
      </w:pPr>
      <w:r>
        <w:sym w:font="Wingdings" w:char="F0E0"/>
      </w:r>
      <w:r>
        <w:t xml:space="preserve"> </w:t>
      </w:r>
      <w:r w:rsidR="00421796">
        <w:t xml:space="preserve"> This article is about whether it is safe to </w:t>
      </w:r>
      <w:r w:rsidR="002250F5">
        <w:t>have self-automated cars</w:t>
      </w:r>
      <w:r w:rsidR="0012373F">
        <w:t>, while comparing with the airplanes</w:t>
      </w:r>
      <w:r w:rsidR="002250F5">
        <w:t xml:space="preserve">. </w:t>
      </w:r>
      <w:r w:rsidR="0012373F">
        <w:t xml:space="preserve">The pilots should be able to take over the auto pilot in any case of </w:t>
      </w:r>
      <w:r w:rsidR="008C4AFD">
        <w:t>scenario</w:t>
      </w:r>
      <w:r w:rsidR="002250F5">
        <w:t xml:space="preserve">. </w:t>
      </w:r>
      <w:r w:rsidR="00DE6EE3">
        <w:rPr>
          <w:color w:val="000000" w:themeColor="text1"/>
        </w:rPr>
        <w:t>From</w:t>
      </w:r>
      <w:r w:rsidR="002250F5" w:rsidRPr="008C4AFD">
        <w:rPr>
          <w:color w:val="000000" w:themeColor="text1"/>
        </w:rPr>
        <w:t xml:space="preserve"> the studies of the driving training or skills</w:t>
      </w:r>
      <w:r w:rsidR="002250F5">
        <w:t xml:space="preserve">, the drivers would not be able to handle the situation. </w:t>
      </w:r>
      <w:r w:rsidR="008C4AFD">
        <w:t>Hence, it is up to the people if they want to increase the difficulty or accept losing many lives</w:t>
      </w:r>
      <w:r w:rsidR="002250F5">
        <w:t>.</w:t>
      </w:r>
    </w:p>
    <w:p w14:paraId="64E0B399" w14:textId="77777777" w:rsidR="00491B47" w:rsidRDefault="00491B47" w:rsidP="002250F5">
      <w:pPr>
        <w:pStyle w:val="ListParagraph"/>
        <w:ind w:left="1440"/>
      </w:pPr>
    </w:p>
    <w:p w14:paraId="3AF9C880" w14:textId="77777777" w:rsidR="00E83B7B" w:rsidRDefault="00E83B7B" w:rsidP="00E83B7B">
      <w:pPr>
        <w:pStyle w:val="ListParagraph"/>
        <w:numPr>
          <w:ilvl w:val="1"/>
          <w:numId w:val="2"/>
        </w:numPr>
      </w:pPr>
      <w:r w:rsidRPr="00CC4C20">
        <w:t xml:space="preserve">Why did you choose that topic? What interests you about it? </w:t>
      </w:r>
    </w:p>
    <w:p w14:paraId="4D31CAE1" w14:textId="77777777" w:rsidR="00DE6EE3" w:rsidRDefault="00E83B7B" w:rsidP="00E83B7B">
      <w:pPr>
        <w:pStyle w:val="ListParagraph"/>
        <w:ind w:left="1440"/>
      </w:pPr>
      <w:r>
        <w:sym w:font="Wingdings" w:char="F0E0"/>
      </w:r>
      <w:r>
        <w:t xml:space="preserve"> </w:t>
      </w:r>
      <w:r w:rsidR="00FC50AC">
        <w:t>I chose this topic because I was also skeptical of having an automated system in cars because machines are meant to have a trouble occasionally.</w:t>
      </w:r>
    </w:p>
    <w:p w14:paraId="1B8DB284" w14:textId="01388F3A" w:rsidR="00E83B7B" w:rsidRDefault="00DE6EE3" w:rsidP="00DE6EE3">
      <w:pPr>
        <w:pStyle w:val="ListParagraph"/>
        <w:ind w:left="1440"/>
      </w:pPr>
      <w:r>
        <w:t>Having the safety system compared between the car and the airplane was interesting.</w:t>
      </w:r>
      <w:r w:rsidR="00FC50AC">
        <w:t xml:space="preserve"> Through this article, I was able to double check my idea and have a second thought of using the automated feature in a car</w:t>
      </w:r>
      <w:r w:rsidR="00E5158A">
        <w:t xml:space="preserve">. </w:t>
      </w:r>
    </w:p>
    <w:p w14:paraId="70EE40B7" w14:textId="77777777" w:rsidR="00491B47" w:rsidRDefault="00491B47" w:rsidP="00E83B7B">
      <w:pPr>
        <w:pStyle w:val="ListParagraph"/>
        <w:ind w:left="1440"/>
      </w:pPr>
    </w:p>
    <w:p w14:paraId="26062787" w14:textId="77777777" w:rsidR="00E83B7B" w:rsidRDefault="00E83B7B" w:rsidP="00E83B7B">
      <w:pPr>
        <w:pStyle w:val="ListParagraph"/>
        <w:numPr>
          <w:ilvl w:val="1"/>
          <w:numId w:val="2"/>
        </w:numPr>
      </w:pPr>
      <w:r w:rsidRPr="00CC4C20">
        <w:t>Why did you find that news/tutorial item of value?</w:t>
      </w:r>
    </w:p>
    <w:p w14:paraId="55273B03" w14:textId="667DC0AA" w:rsidR="00E83B7B" w:rsidRDefault="00E83B7B" w:rsidP="00E83B7B">
      <w:pPr>
        <w:pStyle w:val="ListParagraph"/>
        <w:ind w:left="1440"/>
      </w:pPr>
      <w:r>
        <w:sym w:font="Wingdings" w:char="F0E0"/>
      </w:r>
      <w:r>
        <w:t xml:space="preserve"> </w:t>
      </w:r>
      <w:r w:rsidR="00E5158A">
        <w:t xml:space="preserve">I found this news the item of value because I also agree with to the point the article made, which is to increase the difficulty to obtain the driver’s license. Also, this article </w:t>
      </w:r>
      <w:r w:rsidR="00DE6EE3">
        <w:t>had good scenarios</w:t>
      </w:r>
      <w:r w:rsidR="00E5158A">
        <w:t xml:space="preserve">, where the machines could break down in any minute </w:t>
      </w:r>
      <w:r w:rsidR="00DE6EE3">
        <w:t>and if the drivers can handle them. Therefore, this news could have the readers to think twice before using the automated feature.</w:t>
      </w:r>
    </w:p>
    <w:p w14:paraId="5D0FBB2E" w14:textId="6BEB828B" w:rsidR="00E83B7B" w:rsidRDefault="00E83B7B" w:rsidP="00E83B7B">
      <w:pPr>
        <w:pStyle w:val="ListParagraph"/>
      </w:pPr>
    </w:p>
    <w:p w14:paraId="44FC05B5" w14:textId="1373CA4C" w:rsidR="008C4AFD" w:rsidRDefault="008C4AFD" w:rsidP="00E83B7B">
      <w:pPr>
        <w:pStyle w:val="ListParagraph"/>
      </w:pPr>
    </w:p>
    <w:p w14:paraId="5C247B68" w14:textId="7E9F2EA7" w:rsidR="008C4AFD" w:rsidRDefault="008C4AFD" w:rsidP="00E83B7B">
      <w:pPr>
        <w:pStyle w:val="ListParagraph"/>
      </w:pPr>
    </w:p>
    <w:p w14:paraId="3BCDAFC2" w14:textId="5CDC7F50" w:rsidR="008C4AFD" w:rsidRDefault="008C4AFD" w:rsidP="00E83B7B">
      <w:pPr>
        <w:pStyle w:val="ListParagraph"/>
      </w:pPr>
    </w:p>
    <w:p w14:paraId="120D181A" w14:textId="1B625079" w:rsidR="008C4AFD" w:rsidRDefault="008C4AFD" w:rsidP="00E83B7B">
      <w:pPr>
        <w:pStyle w:val="ListParagraph"/>
      </w:pPr>
    </w:p>
    <w:p w14:paraId="25B6002F" w14:textId="5231D6D3" w:rsidR="008C4AFD" w:rsidRDefault="008C4AFD" w:rsidP="00E83B7B">
      <w:pPr>
        <w:pStyle w:val="ListParagraph"/>
      </w:pPr>
    </w:p>
    <w:p w14:paraId="5D0B4EFE" w14:textId="15E24729" w:rsidR="008C4AFD" w:rsidRDefault="008C4AFD" w:rsidP="00E83B7B">
      <w:pPr>
        <w:pStyle w:val="ListParagraph"/>
      </w:pPr>
    </w:p>
    <w:p w14:paraId="24D09E0D" w14:textId="724C2E5D" w:rsidR="008C4AFD" w:rsidRDefault="008C4AFD" w:rsidP="00E83B7B">
      <w:pPr>
        <w:pStyle w:val="ListParagraph"/>
      </w:pPr>
    </w:p>
    <w:p w14:paraId="6F9B9739" w14:textId="0391125D" w:rsidR="008C4AFD" w:rsidRDefault="008C4AFD" w:rsidP="00E83B7B">
      <w:pPr>
        <w:pStyle w:val="ListParagraph"/>
      </w:pPr>
    </w:p>
    <w:p w14:paraId="6F7A18F4" w14:textId="3A1C380F" w:rsidR="00A436AF" w:rsidRDefault="00A436AF" w:rsidP="00E83B7B">
      <w:pPr>
        <w:pStyle w:val="ListParagraph"/>
      </w:pPr>
    </w:p>
    <w:p w14:paraId="472BA44A" w14:textId="77777777" w:rsidR="00A436AF" w:rsidRDefault="00A436AF" w:rsidP="00E83B7B">
      <w:pPr>
        <w:pStyle w:val="ListParagraph"/>
      </w:pPr>
    </w:p>
    <w:p w14:paraId="3F8CAC6D" w14:textId="05E86310" w:rsidR="00E83B7B" w:rsidRDefault="00E83B7B" w:rsidP="00E83B7B">
      <w:pPr>
        <w:pStyle w:val="ListParagraph"/>
        <w:numPr>
          <w:ilvl w:val="0"/>
          <w:numId w:val="2"/>
        </w:numPr>
      </w:pPr>
      <w:r>
        <w:lastRenderedPageBreak/>
        <w:t>ICT news, tutorial, or CP4P course topic:</w:t>
      </w:r>
      <w:r>
        <w:tab/>
      </w:r>
    </w:p>
    <w:p w14:paraId="3F2D2305" w14:textId="19D1EA5B" w:rsidR="00251E9C" w:rsidRPr="00251E9C" w:rsidRDefault="00251E9C" w:rsidP="00251E9C">
      <w:pPr>
        <w:ind w:left="1440"/>
        <w:rPr>
          <w:u w:val="single"/>
        </w:rPr>
      </w:pPr>
      <w:r w:rsidRPr="00251E9C">
        <w:rPr>
          <w:highlight w:val="yellow"/>
          <w:u w:val="single"/>
        </w:rPr>
        <w:t>Apple, Google release their joint technology for pandemic-tracking apps</w:t>
      </w:r>
    </w:p>
    <w:p w14:paraId="12BFADD6" w14:textId="58875FF0" w:rsidR="00E83B7B" w:rsidRPr="009E27D9" w:rsidRDefault="00E83B7B" w:rsidP="00E83B7B">
      <w:pPr>
        <w:pStyle w:val="ListParagraph"/>
        <w:numPr>
          <w:ilvl w:val="1"/>
          <w:numId w:val="2"/>
        </w:numPr>
      </w:pPr>
      <w:r>
        <w:t>News or tutorial item’s URL:</w:t>
      </w:r>
      <w:r>
        <w:tab/>
      </w:r>
      <w:hyperlink r:id="rId8" w:history="1">
        <w:r w:rsidR="009E27D9" w:rsidRPr="00D572D8">
          <w:rPr>
            <w:rStyle w:val="Hyperlink"/>
            <w:highlight w:val="cyan"/>
          </w:rPr>
          <w:t>https://www.cbc.ca/news/technology/apple-google-covid-app-1.5577166</w:t>
        </w:r>
      </w:hyperlink>
    </w:p>
    <w:p w14:paraId="48B074AA" w14:textId="77777777" w:rsidR="009E27D9" w:rsidRDefault="009E27D9" w:rsidP="009E27D9">
      <w:pPr>
        <w:pStyle w:val="ListParagraph"/>
        <w:ind w:left="1440"/>
      </w:pPr>
    </w:p>
    <w:p w14:paraId="5E7CB538" w14:textId="77777777" w:rsidR="00E83B7B" w:rsidRDefault="00E83B7B" w:rsidP="00E83B7B">
      <w:pPr>
        <w:pStyle w:val="ListParagraph"/>
        <w:numPr>
          <w:ilvl w:val="1"/>
          <w:numId w:val="2"/>
        </w:numPr>
      </w:pPr>
      <w:r>
        <w:t xml:space="preserve">News or tutorial item Summary: </w:t>
      </w:r>
    </w:p>
    <w:p w14:paraId="7141144F" w14:textId="37C9EB21" w:rsidR="00E83B7B" w:rsidRDefault="00E83B7B" w:rsidP="00E83B7B">
      <w:pPr>
        <w:pStyle w:val="ListParagraph"/>
        <w:ind w:left="1440"/>
      </w:pPr>
      <w:r>
        <w:sym w:font="Wingdings" w:char="F0E0"/>
      </w:r>
      <w:r>
        <w:t xml:space="preserve"> </w:t>
      </w:r>
      <w:r w:rsidR="00251E9C">
        <w:t xml:space="preserve">This new is about Apple and Google joining hands to create an app which will alert the user of the app if they were exposed to coronavirus. The app uses Bluetooth and notifies the user whether later in the day, the user </w:t>
      </w:r>
      <w:r w:rsidR="00C06E29">
        <w:t>has</w:t>
      </w:r>
      <w:r w:rsidR="00251E9C">
        <w:t xml:space="preserve"> been near another person who was tested positive with</w:t>
      </w:r>
      <w:r w:rsidR="00054514">
        <w:t xml:space="preserve"> </w:t>
      </w:r>
      <w:r w:rsidR="00251E9C">
        <w:t xml:space="preserve">coronavirus. </w:t>
      </w:r>
      <w:r w:rsidR="00054514">
        <w:t xml:space="preserve">Moreover, </w:t>
      </w:r>
      <w:r w:rsidR="00C06E29">
        <w:t>Google and Apple decided not to use the GPS because of the privacy policy of the users</w:t>
      </w:r>
      <w:r w:rsidR="00054514">
        <w:t xml:space="preserve"> and </w:t>
      </w:r>
      <w:r w:rsidR="00DA4E62">
        <w:t>help others</w:t>
      </w:r>
      <w:r w:rsidR="00054514">
        <w:t xml:space="preserve"> in the pandemic state.</w:t>
      </w:r>
    </w:p>
    <w:p w14:paraId="26F7E759" w14:textId="77777777" w:rsidR="009E27D9" w:rsidRDefault="009E27D9" w:rsidP="00E83B7B">
      <w:pPr>
        <w:pStyle w:val="ListParagraph"/>
        <w:ind w:left="1440"/>
      </w:pPr>
    </w:p>
    <w:p w14:paraId="68B51B46" w14:textId="77777777" w:rsidR="00E83B7B" w:rsidRDefault="00E83B7B" w:rsidP="00E83B7B">
      <w:pPr>
        <w:pStyle w:val="ListParagraph"/>
        <w:numPr>
          <w:ilvl w:val="1"/>
          <w:numId w:val="2"/>
        </w:numPr>
      </w:pPr>
      <w:r w:rsidRPr="00CC4C20">
        <w:t xml:space="preserve">Why did you choose that topic? What interests you about it? </w:t>
      </w:r>
    </w:p>
    <w:p w14:paraId="06E440F2" w14:textId="5CFE9908" w:rsidR="00E83B7B" w:rsidRDefault="00E83B7B" w:rsidP="009E27D9">
      <w:pPr>
        <w:pStyle w:val="ListParagraph"/>
        <w:ind w:left="1440"/>
      </w:pPr>
      <w:r>
        <w:sym w:font="Wingdings" w:char="F0E0"/>
      </w:r>
      <w:r>
        <w:t xml:space="preserve"> </w:t>
      </w:r>
      <w:r w:rsidR="005B4B62">
        <w:t xml:space="preserve">I chose this topic because it is rare to see two rival companies to hold hands to create a product which would help a lot in this pandemic state. </w:t>
      </w:r>
      <w:r w:rsidR="009E27D9">
        <w:t xml:space="preserve">If they join hands to create this product, then they would create more amazing products too in the future. </w:t>
      </w:r>
      <w:r w:rsidR="009E27D9">
        <w:rPr>
          <w:lang w:eastAsia="ko-KR"/>
        </w:rPr>
        <w:t>This news is</w:t>
      </w:r>
      <w:r w:rsidR="009648C2">
        <w:rPr>
          <w:lang w:eastAsia="ko-KR"/>
        </w:rPr>
        <w:t xml:space="preserve"> important because after reading this article I could share this </w:t>
      </w:r>
      <w:r w:rsidR="009E27D9">
        <w:rPr>
          <w:lang w:eastAsia="ko-KR"/>
        </w:rPr>
        <w:t xml:space="preserve">news with others around me. </w:t>
      </w:r>
      <w:r w:rsidR="009648C2">
        <w:rPr>
          <w:lang w:eastAsia="ko-KR"/>
        </w:rPr>
        <w:t xml:space="preserve"> </w:t>
      </w:r>
    </w:p>
    <w:p w14:paraId="63B95472" w14:textId="77777777" w:rsidR="009E27D9" w:rsidRDefault="009E27D9" w:rsidP="00E83B7B">
      <w:pPr>
        <w:pStyle w:val="ListParagraph"/>
        <w:ind w:left="1440"/>
        <w:rPr>
          <w:lang w:eastAsia="ko-KR"/>
        </w:rPr>
      </w:pPr>
    </w:p>
    <w:p w14:paraId="7D9C48B2" w14:textId="77777777" w:rsidR="00E83B7B" w:rsidRDefault="00E83B7B" w:rsidP="00E83B7B">
      <w:pPr>
        <w:pStyle w:val="ListParagraph"/>
        <w:numPr>
          <w:ilvl w:val="1"/>
          <w:numId w:val="2"/>
        </w:numPr>
      </w:pPr>
      <w:r w:rsidRPr="00CC4C20">
        <w:t>Why did you find that news/tutorial item of value?</w:t>
      </w:r>
    </w:p>
    <w:p w14:paraId="13866B36" w14:textId="3AC39DED" w:rsidR="00E83B7B" w:rsidRDefault="00E83B7B" w:rsidP="00D37293">
      <w:pPr>
        <w:pStyle w:val="ListParagraph"/>
        <w:ind w:left="1440"/>
      </w:pPr>
      <w:r>
        <w:sym w:font="Wingdings" w:char="F0E0"/>
      </w:r>
      <w:r>
        <w:t xml:space="preserve"> </w:t>
      </w:r>
      <w:r w:rsidR="009648C2">
        <w:t xml:space="preserve">I found this news item of value because this article would get the readers to download the app and join the community. </w:t>
      </w:r>
      <w:r w:rsidR="00B83E8C">
        <w:t>This article also shows the readers that Apple and Google care about their customers.</w:t>
      </w:r>
      <w:r w:rsidR="00355064">
        <w:t xml:space="preserve"> Therefore, this new is an item of value because the new product is important to the users to be safe.</w:t>
      </w:r>
    </w:p>
    <w:sectPr w:rsidR="00E83B7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35A97" w14:textId="77777777" w:rsidR="005A4672" w:rsidRDefault="005A4672" w:rsidP="00560872">
      <w:r>
        <w:separator/>
      </w:r>
    </w:p>
  </w:endnote>
  <w:endnote w:type="continuationSeparator" w:id="0">
    <w:p w14:paraId="03956CE4" w14:textId="77777777" w:rsidR="005A4672" w:rsidRDefault="005A4672" w:rsidP="0056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56F05" w14:textId="77777777" w:rsidR="00A9617A" w:rsidRDefault="00A961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1D9BE" w14:textId="77777777" w:rsidR="00A9617A" w:rsidRDefault="00A961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3B2FE" w14:textId="77777777" w:rsidR="00A9617A" w:rsidRDefault="00A96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F3C81" w14:textId="77777777" w:rsidR="005A4672" w:rsidRDefault="005A4672" w:rsidP="00560872">
      <w:r>
        <w:separator/>
      </w:r>
    </w:p>
  </w:footnote>
  <w:footnote w:type="continuationSeparator" w:id="0">
    <w:p w14:paraId="36420E1E" w14:textId="77777777" w:rsidR="005A4672" w:rsidRDefault="005A4672" w:rsidP="00560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9073A" w14:textId="77777777" w:rsidR="00A9617A" w:rsidRDefault="00A961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CD47C" w14:textId="0F8404A7" w:rsidR="00560872" w:rsidRDefault="00560872">
    <w:pPr>
      <w:pStyle w:val="Header"/>
    </w:pPr>
    <w:r>
      <w:tab/>
    </w:r>
    <w:r w:rsidRPr="00560872">
      <w:t>CP</w:t>
    </w:r>
    <w:r w:rsidR="003F2659">
      <w:t>4P</w:t>
    </w:r>
    <w:r w:rsidRPr="00560872">
      <w:t xml:space="preserve"> Week 3 – </w:t>
    </w:r>
    <w:r w:rsidR="00A9617A">
      <w:t>Preview</w:t>
    </w:r>
    <w:r w:rsidRPr="00560872">
      <w:t xml:space="preserve"> of Course Topics Activity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1EA37" w14:textId="77777777" w:rsidR="00A9617A" w:rsidRDefault="00A96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71BB"/>
    <w:multiLevelType w:val="hybridMultilevel"/>
    <w:tmpl w:val="DD76AFD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E24008"/>
    <w:multiLevelType w:val="hybridMultilevel"/>
    <w:tmpl w:val="B7829C04"/>
    <w:lvl w:ilvl="0" w:tplc="4BDE098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36232B"/>
    <w:multiLevelType w:val="hybridMultilevel"/>
    <w:tmpl w:val="F1168286"/>
    <w:lvl w:ilvl="0" w:tplc="78C0D73E">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EB5"/>
    <w:rsid w:val="0003746A"/>
    <w:rsid w:val="0004346C"/>
    <w:rsid w:val="00054514"/>
    <w:rsid w:val="000643D1"/>
    <w:rsid w:val="0006650D"/>
    <w:rsid w:val="0007091B"/>
    <w:rsid w:val="00084F22"/>
    <w:rsid w:val="00095791"/>
    <w:rsid w:val="000A115A"/>
    <w:rsid w:val="000A7E1A"/>
    <w:rsid w:val="000D0B9E"/>
    <w:rsid w:val="000D1904"/>
    <w:rsid w:val="000F2EBD"/>
    <w:rsid w:val="00101D3B"/>
    <w:rsid w:val="00112244"/>
    <w:rsid w:val="00120C6C"/>
    <w:rsid w:val="0012373F"/>
    <w:rsid w:val="00135771"/>
    <w:rsid w:val="001375F2"/>
    <w:rsid w:val="001446A6"/>
    <w:rsid w:val="00166B9A"/>
    <w:rsid w:val="00170E00"/>
    <w:rsid w:val="00183D65"/>
    <w:rsid w:val="001C2F73"/>
    <w:rsid w:val="001E4E09"/>
    <w:rsid w:val="001F59EF"/>
    <w:rsid w:val="002250F5"/>
    <w:rsid w:val="002429B4"/>
    <w:rsid w:val="00251E9C"/>
    <w:rsid w:val="002A3381"/>
    <w:rsid w:val="002A727E"/>
    <w:rsid w:val="002E288C"/>
    <w:rsid w:val="002E56EA"/>
    <w:rsid w:val="00314461"/>
    <w:rsid w:val="00355064"/>
    <w:rsid w:val="00357DBD"/>
    <w:rsid w:val="003660EE"/>
    <w:rsid w:val="00367D8C"/>
    <w:rsid w:val="00383D6B"/>
    <w:rsid w:val="00384B6A"/>
    <w:rsid w:val="003D0CBF"/>
    <w:rsid w:val="003F2659"/>
    <w:rsid w:val="00421796"/>
    <w:rsid w:val="00443DA8"/>
    <w:rsid w:val="004605A1"/>
    <w:rsid w:val="00464337"/>
    <w:rsid w:val="004675B6"/>
    <w:rsid w:val="00472B73"/>
    <w:rsid w:val="00491B47"/>
    <w:rsid w:val="004B278A"/>
    <w:rsid w:val="00520259"/>
    <w:rsid w:val="00560872"/>
    <w:rsid w:val="00574B1C"/>
    <w:rsid w:val="005A06D8"/>
    <w:rsid w:val="005A4672"/>
    <w:rsid w:val="005B4B62"/>
    <w:rsid w:val="005D3EB5"/>
    <w:rsid w:val="005F3DE1"/>
    <w:rsid w:val="006015EF"/>
    <w:rsid w:val="0060752A"/>
    <w:rsid w:val="006308C3"/>
    <w:rsid w:val="0067779F"/>
    <w:rsid w:val="006909F1"/>
    <w:rsid w:val="00692693"/>
    <w:rsid w:val="006A2013"/>
    <w:rsid w:val="006B720E"/>
    <w:rsid w:val="006E6881"/>
    <w:rsid w:val="00736289"/>
    <w:rsid w:val="00774C18"/>
    <w:rsid w:val="007A2C75"/>
    <w:rsid w:val="007E01E3"/>
    <w:rsid w:val="007E43E6"/>
    <w:rsid w:val="007E6BBE"/>
    <w:rsid w:val="008211C9"/>
    <w:rsid w:val="0087742E"/>
    <w:rsid w:val="00883735"/>
    <w:rsid w:val="008C0A5A"/>
    <w:rsid w:val="008C4AFD"/>
    <w:rsid w:val="008D2410"/>
    <w:rsid w:val="0091062C"/>
    <w:rsid w:val="009111E7"/>
    <w:rsid w:val="00915EFB"/>
    <w:rsid w:val="00923F70"/>
    <w:rsid w:val="0095515E"/>
    <w:rsid w:val="00955B8E"/>
    <w:rsid w:val="009648C2"/>
    <w:rsid w:val="009756D2"/>
    <w:rsid w:val="009900E0"/>
    <w:rsid w:val="009C4F07"/>
    <w:rsid w:val="009D34FC"/>
    <w:rsid w:val="009D75E6"/>
    <w:rsid w:val="009E27D9"/>
    <w:rsid w:val="00A278BC"/>
    <w:rsid w:val="00A436AF"/>
    <w:rsid w:val="00A55369"/>
    <w:rsid w:val="00A57101"/>
    <w:rsid w:val="00A75AC8"/>
    <w:rsid w:val="00A91154"/>
    <w:rsid w:val="00A9617A"/>
    <w:rsid w:val="00AC0B24"/>
    <w:rsid w:val="00AD34FE"/>
    <w:rsid w:val="00AE037C"/>
    <w:rsid w:val="00AE5CA8"/>
    <w:rsid w:val="00AF1932"/>
    <w:rsid w:val="00B1696E"/>
    <w:rsid w:val="00B50C2C"/>
    <w:rsid w:val="00B6410F"/>
    <w:rsid w:val="00B83E8C"/>
    <w:rsid w:val="00B91655"/>
    <w:rsid w:val="00BA184B"/>
    <w:rsid w:val="00BB04B4"/>
    <w:rsid w:val="00BB2436"/>
    <w:rsid w:val="00BB5C67"/>
    <w:rsid w:val="00BB5DCC"/>
    <w:rsid w:val="00BB6515"/>
    <w:rsid w:val="00BB7933"/>
    <w:rsid w:val="00BD01F0"/>
    <w:rsid w:val="00BD0BDE"/>
    <w:rsid w:val="00BE195F"/>
    <w:rsid w:val="00C0695D"/>
    <w:rsid w:val="00C06E29"/>
    <w:rsid w:val="00C31B04"/>
    <w:rsid w:val="00C3390B"/>
    <w:rsid w:val="00C436B4"/>
    <w:rsid w:val="00C53171"/>
    <w:rsid w:val="00C84524"/>
    <w:rsid w:val="00C954C0"/>
    <w:rsid w:val="00CC1ADD"/>
    <w:rsid w:val="00CC232C"/>
    <w:rsid w:val="00CC4C20"/>
    <w:rsid w:val="00CF78B9"/>
    <w:rsid w:val="00D04AF1"/>
    <w:rsid w:val="00D07A35"/>
    <w:rsid w:val="00D10806"/>
    <w:rsid w:val="00D110F7"/>
    <w:rsid w:val="00D3694C"/>
    <w:rsid w:val="00D37293"/>
    <w:rsid w:val="00D630CE"/>
    <w:rsid w:val="00D70E11"/>
    <w:rsid w:val="00D74C04"/>
    <w:rsid w:val="00D761E0"/>
    <w:rsid w:val="00D8397E"/>
    <w:rsid w:val="00D93A8F"/>
    <w:rsid w:val="00DA2A1A"/>
    <w:rsid w:val="00DA4E62"/>
    <w:rsid w:val="00DE6EE3"/>
    <w:rsid w:val="00DF068F"/>
    <w:rsid w:val="00DF3356"/>
    <w:rsid w:val="00E01F8D"/>
    <w:rsid w:val="00E07AD8"/>
    <w:rsid w:val="00E20B72"/>
    <w:rsid w:val="00E23D9D"/>
    <w:rsid w:val="00E346F2"/>
    <w:rsid w:val="00E369BA"/>
    <w:rsid w:val="00E5158A"/>
    <w:rsid w:val="00E54E47"/>
    <w:rsid w:val="00E65F88"/>
    <w:rsid w:val="00E707D7"/>
    <w:rsid w:val="00E73160"/>
    <w:rsid w:val="00E83B7B"/>
    <w:rsid w:val="00E939CC"/>
    <w:rsid w:val="00EC67C0"/>
    <w:rsid w:val="00EF4A9F"/>
    <w:rsid w:val="00EF7578"/>
    <w:rsid w:val="00F20F18"/>
    <w:rsid w:val="00F243EE"/>
    <w:rsid w:val="00F37568"/>
    <w:rsid w:val="00F4432D"/>
    <w:rsid w:val="00F460DC"/>
    <w:rsid w:val="00F51970"/>
    <w:rsid w:val="00F640D7"/>
    <w:rsid w:val="00F86C40"/>
    <w:rsid w:val="00F87307"/>
    <w:rsid w:val="00F90CF9"/>
    <w:rsid w:val="00FC50AC"/>
    <w:rsid w:val="00FD0933"/>
    <w:rsid w:val="00FE3C5F"/>
    <w:rsid w:val="00FF1F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DB15"/>
  <w15:chartTrackingRefBased/>
  <w15:docId w15:val="{0387BF37-AB1F-4222-AFDB-C39B47CC8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27E"/>
    <w:pPr>
      <w:spacing w:after="0" w:line="240" w:lineRule="auto"/>
    </w:pPr>
    <w:rPr>
      <w:rFonts w:ascii="Segoe UI" w:hAnsi="Segoe UI"/>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EB5"/>
    <w:pPr>
      <w:ind w:left="720"/>
      <w:contextualSpacing/>
    </w:pPr>
  </w:style>
  <w:style w:type="character" w:styleId="Hyperlink">
    <w:name w:val="Hyperlink"/>
    <w:basedOn w:val="DefaultParagraphFont"/>
    <w:uiPriority w:val="99"/>
    <w:unhideWhenUsed/>
    <w:rsid w:val="00D8397E"/>
    <w:rPr>
      <w:color w:val="0563C1" w:themeColor="hyperlink"/>
      <w:u w:val="single"/>
    </w:rPr>
  </w:style>
  <w:style w:type="paragraph" w:styleId="Header">
    <w:name w:val="header"/>
    <w:basedOn w:val="Normal"/>
    <w:link w:val="HeaderChar"/>
    <w:uiPriority w:val="99"/>
    <w:unhideWhenUsed/>
    <w:rsid w:val="00560872"/>
    <w:pPr>
      <w:tabs>
        <w:tab w:val="center" w:pos="4680"/>
        <w:tab w:val="right" w:pos="9360"/>
      </w:tabs>
    </w:pPr>
  </w:style>
  <w:style w:type="character" w:customStyle="1" w:styleId="HeaderChar">
    <w:name w:val="Header Char"/>
    <w:basedOn w:val="DefaultParagraphFont"/>
    <w:link w:val="Header"/>
    <w:uiPriority w:val="99"/>
    <w:rsid w:val="00560872"/>
    <w:rPr>
      <w:rFonts w:ascii="Segoe UI" w:hAnsi="Segoe UI"/>
      <w:sz w:val="24"/>
      <w:lang w:val="en-CA"/>
    </w:rPr>
  </w:style>
  <w:style w:type="paragraph" w:styleId="Footer">
    <w:name w:val="footer"/>
    <w:basedOn w:val="Normal"/>
    <w:link w:val="FooterChar"/>
    <w:uiPriority w:val="99"/>
    <w:unhideWhenUsed/>
    <w:rsid w:val="00560872"/>
    <w:pPr>
      <w:tabs>
        <w:tab w:val="center" w:pos="4680"/>
        <w:tab w:val="right" w:pos="9360"/>
      </w:tabs>
    </w:pPr>
  </w:style>
  <w:style w:type="character" w:customStyle="1" w:styleId="FooterChar">
    <w:name w:val="Footer Char"/>
    <w:basedOn w:val="DefaultParagraphFont"/>
    <w:link w:val="Footer"/>
    <w:uiPriority w:val="99"/>
    <w:rsid w:val="00560872"/>
    <w:rPr>
      <w:rFonts w:ascii="Segoe UI" w:hAnsi="Segoe UI"/>
      <w:sz w:val="24"/>
      <w:lang w:val="en-CA"/>
    </w:rPr>
  </w:style>
  <w:style w:type="character" w:styleId="UnresolvedMention">
    <w:name w:val="Unresolved Mention"/>
    <w:basedOn w:val="DefaultParagraphFont"/>
    <w:uiPriority w:val="99"/>
    <w:semiHidden/>
    <w:unhideWhenUsed/>
    <w:rsid w:val="006E6881"/>
    <w:rPr>
      <w:color w:val="605E5C"/>
      <w:shd w:val="clear" w:color="auto" w:fill="E1DFDD"/>
    </w:rPr>
  </w:style>
  <w:style w:type="character" w:styleId="FollowedHyperlink">
    <w:name w:val="FollowedHyperlink"/>
    <w:basedOn w:val="DefaultParagraphFont"/>
    <w:uiPriority w:val="99"/>
    <w:semiHidden/>
    <w:unhideWhenUsed/>
    <w:rsid w:val="006E6881"/>
    <w:rPr>
      <w:color w:val="954F72" w:themeColor="followedHyperlink"/>
      <w:u w:val="single"/>
    </w:rPr>
  </w:style>
  <w:style w:type="paragraph" w:styleId="BalloonText">
    <w:name w:val="Balloon Text"/>
    <w:basedOn w:val="Normal"/>
    <w:link w:val="BalloonTextChar"/>
    <w:uiPriority w:val="99"/>
    <w:semiHidden/>
    <w:unhideWhenUsed/>
    <w:rsid w:val="00EC67C0"/>
    <w:rPr>
      <w:rFonts w:cs="Segoe UI"/>
      <w:sz w:val="18"/>
      <w:szCs w:val="18"/>
    </w:rPr>
  </w:style>
  <w:style w:type="character" w:customStyle="1" w:styleId="BalloonTextChar">
    <w:name w:val="Balloon Text Char"/>
    <w:basedOn w:val="DefaultParagraphFont"/>
    <w:link w:val="BalloonText"/>
    <w:uiPriority w:val="99"/>
    <w:semiHidden/>
    <w:rsid w:val="00EC67C0"/>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79043">
      <w:bodyDiv w:val="1"/>
      <w:marLeft w:val="0"/>
      <w:marRight w:val="0"/>
      <w:marTop w:val="0"/>
      <w:marBottom w:val="0"/>
      <w:divBdr>
        <w:top w:val="none" w:sz="0" w:space="0" w:color="auto"/>
        <w:left w:val="none" w:sz="0" w:space="0" w:color="auto"/>
        <w:bottom w:val="none" w:sz="0" w:space="0" w:color="auto"/>
        <w:right w:val="none" w:sz="0" w:space="0" w:color="auto"/>
      </w:divBdr>
      <w:divsChild>
        <w:div w:id="162669617">
          <w:marLeft w:val="288"/>
          <w:marRight w:val="0"/>
          <w:marTop w:val="106"/>
          <w:marBottom w:val="0"/>
          <w:divBdr>
            <w:top w:val="none" w:sz="0" w:space="0" w:color="auto"/>
            <w:left w:val="none" w:sz="0" w:space="0" w:color="auto"/>
            <w:bottom w:val="none" w:sz="0" w:space="0" w:color="auto"/>
            <w:right w:val="none" w:sz="0" w:space="0" w:color="auto"/>
          </w:divBdr>
        </w:div>
      </w:divsChild>
    </w:div>
    <w:div w:id="1046683680">
      <w:bodyDiv w:val="1"/>
      <w:marLeft w:val="0"/>
      <w:marRight w:val="0"/>
      <w:marTop w:val="0"/>
      <w:marBottom w:val="0"/>
      <w:divBdr>
        <w:top w:val="none" w:sz="0" w:space="0" w:color="auto"/>
        <w:left w:val="none" w:sz="0" w:space="0" w:color="auto"/>
        <w:bottom w:val="none" w:sz="0" w:space="0" w:color="auto"/>
        <w:right w:val="none" w:sz="0" w:space="0" w:color="auto"/>
      </w:divBdr>
    </w:div>
    <w:div w:id="1327057543">
      <w:bodyDiv w:val="1"/>
      <w:marLeft w:val="0"/>
      <w:marRight w:val="0"/>
      <w:marTop w:val="0"/>
      <w:marBottom w:val="0"/>
      <w:divBdr>
        <w:top w:val="none" w:sz="0" w:space="0" w:color="auto"/>
        <w:left w:val="none" w:sz="0" w:space="0" w:color="auto"/>
        <w:bottom w:val="none" w:sz="0" w:space="0" w:color="auto"/>
        <w:right w:val="none" w:sz="0" w:space="0" w:color="auto"/>
      </w:divBdr>
    </w:div>
    <w:div w:id="1620187156">
      <w:bodyDiv w:val="1"/>
      <w:marLeft w:val="0"/>
      <w:marRight w:val="0"/>
      <w:marTop w:val="0"/>
      <w:marBottom w:val="0"/>
      <w:divBdr>
        <w:top w:val="none" w:sz="0" w:space="0" w:color="auto"/>
        <w:left w:val="none" w:sz="0" w:space="0" w:color="auto"/>
        <w:bottom w:val="none" w:sz="0" w:space="0" w:color="auto"/>
        <w:right w:val="none" w:sz="0" w:space="0" w:color="auto"/>
      </w:divBdr>
    </w:div>
    <w:div w:id="1647589315">
      <w:bodyDiv w:val="1"/>
      <w:marLeft w:val="0"/>
      <w:marRight w:val="0"/>
      <w:marTop w:val="0"/>
      <w:marBottom w:val="0"/>
      <w:divBdr>
        <w:top w:val="none" w:sz="0" w:space="0" w:color="auto"/>
        <w:left w:val="none" w:sz="0" w:space="0" w:color="auto"/>
        <w:bottom w:val="none" w:sz="0" w:space="0" w:color="auto"/>
        <w:right w:val="none" w:sz="0" w:space="0" w:color="auto"/>
      </w:divBdr>
    </w:div>
    <w:div w:id="1836723838">
      <w:bodyDiv w:val="1"/>
      <w:marLeft w:val="0"/>
      <w:marRight w:val="0"/>
      <w:marTop w:val="0"/>
      <w:marBottom w:val="0"/>
      <w:divBdr>
        <w:top w:val="none" w:sz="0" w:space="0" w:color="auto"/>
        <w:left w:val="none" w:sz="0" w:space="0" w:color="auto"/>
        <w:bottom w:val="none" w:sz="0" w:space="0" w:color="auto"/>
        <w:right w:val="none" w:sz="0" w:space="0" w:color="auto"/>
      </w:divBdr>
    </w:div>
    <w:div w:id="211774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technology/apple-google-covid-app-1.5577166"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theglobeandmail.com/opinion/article-the-long-dangerous-road-to-the-world-of-driverless-cars/"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5</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McKenna LOCAL</dc:creator>
  <cp:keywords/>
  <dc:description/>
  <cp:lastModifiedBy>Jason Jun</cp:lastModifiedBy>
  <cp:revision>309</cp:revision>
  <dcterms:created xsi:type="dcterms:W3CDTF">2020-09-24T03:21:00Z</dcterms:created>
  <dcterms:modified xsi:type="dcterms:W3CDTF">2020-09-26T02:37:00Z</dcterms:modified>
</cp:coreProperties>
</file>