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E2FB" w14:textId="7A31AB79" w:rsidR="00A32954" w:rsidRPr="00A32954" w:rsidRDefault="00A32954" w:rsidP="00A32954">
      <w:pPr>
        <w:rPr>
          <w:rFonts w:ascii="Calibri" w:hAnsi="Calibri"/>
        </w:rPr>
      </w:pPr>
      <w:r w:rsidRPr="00A32954">
        <w:rPr>
          <w:rFonts w:ascii="Calibri" w:hAnsi="Calibri"/>
        </w:rPr>
        <w:sym w:font="Wingdings" w:char="F0E8"/>
      </w:r>
      <w:r w:rsidRPr="00A32954">
        <w:rPr>
          <w:rFonts w:ascii="Calibri" w:hAnsi="Calibri"/>
        </w:rPr>
        <w:t xml:space="preserve"> Your name:</w:t>
      </w:r>
      <w:r w:rsidR="0092618E">
        <w:rPr>
          <w:rFonts w:ascii="Calibri" w:hAnsi="Calibri"/>
        </w:rPr>
        <w:t xml:space="preserve"> </w:t>
      </w:r>
      <w:r w:rsidR="0092618E" w:rsidRPr="0092618E">
        <w:rPr>
          <w:rFonts w:ascii="Calibri" w:hAnsi="Calibri"/>
          <w:b/>
          <w:bCs/>
        </w:rPr>
        <w:t>Jason Jun</w:t>
      </w:r>
      <w:r w:rsidRPr="00A32954">
        <w:rPr>
          <w:rFonts w:ascii="Calibri" w:hAnsi="Calibri"/>
        </w:rPr>
        <w:tab/>
      </w:r>
      <w:r w:rsidR="0092618E">
        <w:rPr>
          <w:rFonts w:ascii="Calibri" w:hAnsi="Calibri"/>
        </w:rPr>
        <w:t xml:space="preserve">             </w:t>
      </w:r>
      <w:r w:rsidRPr="00A32954">
        <w:rPr>
          <w:rFonts w:ascii="Calibri" w:hAnsi="Calibri"/>
        </w:rPr>
        <w:t>Student No.:</w:t>
      </w:r>
      <w:r w:rsidR="0092618E">
        <w:rPr>
          <w:rFonts w:ascii="Calibri" w:hAnsi="Calibri"/>
        </w:rPr>
        <w:t xml:space="preserve"> </w:t>
      </w:r>
      <w:r w:rsidR="0092618E" w:rsidRPr="0092618E">
        <w:rPr>
          <w:rFonts w:ascii="Calibri" w:hAnsi="Calibri"/>
          <w:b/>
          <w:bCs/>
        </w:rPr>
        <w:t>126683200</w:t>
      </w:r>
      <w:r w:rsidR="0092618E">
        <w:rPr>
          <w:rFonts w:ascii="Calibri" w:hAnsi="Calibri"/>
        </w:rPr>
        <w:t xml:space="preserve">                  </w:t>
      </w:r>
      <w:r w:rsidRPr="00A32954">
        <w:rPr>
          <w:rFonts w:ascii="Calibri" w:hAnsi="Calibri"/>
        </w:rPr>
        <w:t xml:space="preserve">UserID: </w:t>
      </w:r>
      <w:r w:rsidRPr="0092618E">
        <w:rPr>
          <w:rFonts w:ascii="Calibri" w:hAnsi="Calibri"/>
          <w:b/>
          <w:bCs/>
        </w:rPr>
        <w:softHyphen/>
      </w:r>
      <w:r w:rsidRPr="0092618E">
        <w:rPr>
          <w:rFonts w:ascii="Calibri" w:hAnsi="Calibri"/>
          <w:b/>
          <w:bCs/>
        </w:rPr>
        <w:softHyphen/>
      </w:r>
      <w:r w:rsidRPr="0092618E">
        <w:rPr>
          <w:rFonts w:ascii="Calibri" w:hAnsi="Calibri"/>
          <w:b/>
          <w:bCs/>
        </w:rPr>
        <w:softHyphen/>
      </w:r>
      <w:r w:rsidRPr="0092618E">
        <w:rPr>
          <w:rFonts w:ascii="Calibri" w:hAnsi="Calibri"/>
          <w:b/>
          <w:bCs/>
        </w:rPr>
        <w:softHyphen/>
      </w:r>
      <w:r w:rsidR="0092618E" w:rsidRPr="0092618E">
        <w:rPr>
          <w:rFonts w:ascii="Calibri" w:hAnsi="Calibri"/>
          <w:b/>
          <w:bCs/>
        </w:rPr>
        <w:t>jjun10</w:t>
      </w:r>
      <w:r w:rsidRPr="0092618E">
        <w:rPr>
          <w:rFonts w:ascii="Calibri" w:hAnsi="Calibri"/>
          <w:b/>
          <w:bCs/>
        </w:rPr>
        <w:t>@mySeneca.ca</w:t>
      </w:r>
    </w:p>
    <w:p w14:paraId="7548F1BF" w14:textId="4AD87DF9" w:rsidR="00CB1CF2" w:rsidRPr="00645375" w:rsidRDefault="00CB1CF2" w:rsidP="00E04E9B">
      <w:pPr>
        <w:rPr>
          <w:highlight w:val="yellow"/>
        </w:rPr>
      </w:pPr>
      <w:bookmarkStart w:id="0" w:name="_Hlk21441956"/>
      <w:bookmarkStart w:id="1" w:name="_Hlk21441877"/>
    </w:p>
    <w:bookmarkEnd w:id="0"/>
    <w:bookmarkEnd w:id="1"/>
    <w:p w14:paraId="0A6F1D15" w14:textId="77777777" w:rsidR="007E0311" w:rsidRDefault="007E0311" w:rsidP="007E0311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1:</w:t>
      </w:r>
      <w:r w:rsidR="00D42029">
        <w:rPr>
          <w:b/>
          <w:bCs/>
          <w:sz w:val="28"/>
          <w:szCs w:val="28"/>
          <w:u w:val="single"/>
        </w:rPr>
        <w:t xml:space="preserve"> Compression</w:t>
      </w:r>
      <w:r w:rsidR="002E359F">
        <w:rPr>
          <w:b/>
          <w:bCs/>
          <w:sz w:val="28"/>
          <w:szCs w:val="28"/>
          <w:u w:val="single"/>
        </w:rPr>
        <w:t xml:space="preserve"> </w:t>
      </w:r>
      <w:r w:rsidR="00B6170D">
        <w:rPr>
          <w:b/>
          <w:bCs/>
          <w:sz w:val="28"/>
          <w:szCs w:val="28"/>
        </w:rPr>
        <w:t xml:space="preserve"> (4</w:t>
      </w:r>
      <w:r w:rsidR="00E06FC2">
        <w:rPr>
          <w:b/>
          <w:bCs/>
          <w:sz w:val="28"/>
          <w:szCs w:val="28"/>
        </w:rPr>
        <w:t>0</w:t>
      </w:r>
      <w:r w:rsidR="002E359F" w:rsidRPr="00787A28">
        <w:rPr>
          <w:b/>
          <w:bCs/>
          <w:sz w:val="28"/>
          <w:szCs w:val="28"/>
        </w:rPr>
        <w:t xml:space="preserve"> points)</w:t>
      </w:r>
    </w:p>
    <w:p w14:paraId="0DDA424E" w14:textId="77777777" w:rsidR="00B11DE4" w:rsidRDefault="00B11DE4" w:rsidP="007F3CDA">
      <w:pPr>
        <w:keepNext/>
      </w:pPr>
    </w:p>
    <w:p w14:paraId="13CA9677" w14:textId="3EDBB5CD" w:rsidR="008B7EA3" w:rsidRPr="00EC349C" w:rsidRDefault="0090063A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A2526" w:rsidRPr="00EC349C">
        <w:rPr>
          <w:highlight w:val="yellow"/>
        </w:rPr>
        <w:t xml:space="preserve">your dictionary of </w:t>
      </w:r>
      <w:r w:rsidR="00800F65" w:rsidRPr="00EC349C">
        <w:rPr>
          <w:highlight w:val="yellow"/>
        </w:rPr>
        <w:t xml:space="preserve">compression </w:t>
      </w:r>
      <w:r w:rsidR="00A231A2" w:rsidRPr="00EC349C">
        <w:rPr>
          <w:highlight w:val="yellow"/>
        </w:rPr>
        <w:t>token</w:t>
      </w:r>
      <w:r w:rsidR="00800F65" w:rsidRPr="00EC349C">
        <w:rPr>
          <w:highlight w:val="yellow"/>
        </w:rPr>
        <w:t xml:space="preserve"> to s</w:t>
      </w:r>
      <w:r w:rsidR="00A231A2" w:rsidRPr="00EC349C">
        <w:rPr>
          <w:highlight w:val="yellow"/>
        </w:rPr>
        <w:t xml:space="preserve">tring </w:t>
      </w:r>
      <w:r w:rsidR="00B76A63" w:rsidRPr="00EC349C">
        <w:rPr>
          <w:highlight w:val="yellow"/>
        </w:rPr>
        <w:t>characters</w:t>
      </w:r>
      <w:r w:rsidR="008462AF" w:rsidRPr="00EC349C">
        <w:rPr>
          <w:highlight w:val="yellow"/>
        </w:rPr>
        <w:t>, one entry per line.</w:t>
      </w:r>
    </w:p>
    <w:p w14:paraId="6A2B0BCD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bookmarkStart w:id="2" w:name="_Hlk56169286"/>
      <w:r>
        <w:rPr>
          <w:color w:val="006400"/>
        </w:rPr>
        <w:t xml:space="preserve">#and </w:t>
      </w:r>
    </w:p>
    <w:p w14:paraId="1070A638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*came </w:t>
      </w:r>
    </w:p>
    <w:p w14:paraId="4CA577A7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+itsy </w:t>
      </w:r>
    </w:p>
    <w:p w14:paraId="02EC1C2F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3rain </w:t>
      </w:r>
    </w:p>
    <w:p w14:paraId="3701FABC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!spider </w:t>
      </w:r>
    </w:p>
    <w:p w14:paraId="3C1C3DF8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@the </w:t>
      </w:r>
    </w:p>
    <w:p w14:paraId="22821C73" w14:textId="77777777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%up </w:t>
      </w:r>
    </w:p>
    <w:p w14:paraId="748A3AF2" w14:textId="743953A8" w:rsidR="000C02BB" w:rsidRDefault="000C02BB" w:rsidP="000C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(out </w:t>
      </w:r>
    </w:p>
    <w:bookmarkEnd w:id="2"/>
    <w:p w14:paraId="4C3FE6AB" w14:textId="2857D49F" w:rsidR="00800F65" w:rsidRPr="00EC349C" w:rsidRDefault="00800F65" w:rsidP="00800F65">
      <w:pPr>
        <w:rPr>
          <w:highlight w:val="yellow"/>
        </w:rPr>
      </w:pPr>
    </w:p>
    <w:p w14:paraId="36C9E9D3" w14:textId="3EDCEDE5" w:rsidR="00800F65" w:rsidRPr="00EC349C" w:rsidRDefault="00B76A63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B4F80" w:rsidRPr="00EC349C">
        <w:rPr>
          <w:highlight w:val="yellow"/>
        </w:rPr>
        <w:t xml:space="preserve">the compressed </w:t>
      </w:r>
      <w:r w:rsidR="00A1423C" w:rsidRPr="00EC349C">
        <w:rPr>
          <w:highlight w:val="yellow"/>
        </w:rPr>
        <w:t xml:space="preserve">rhyme </w:t>
      </w:r>
      <w:r w:rsidRPr="00EC349C">
        <w:rPr>
          <w:highlight w:val="yellow"/>
        </w:rPr>
        <w:t>with the</w:t>
      </w:r>
      <w:r w:rsidR="00A1423C" w:rsidRPr="00EC349C">
        <w:rPr>
          <w:highlight w:val="yellow"/>
        </w:rPr>
        <w:t xml:space="preserve"> token</w:t>
      </w:r>
      <w:r w:rsidRPr="00EC349C">
        <w:rPr>
          <w:highlight w:val="yellow"/>
        </w:rPr>
        <w:t xml:space="preserve"> substitutions</w:t>
      </w:r>
      <w:r w:rsidR="00FA2526" w:rsidRPr="00EC349C">
        <w:rPr>
          <w:highlight w:val="yellow"/>
        </w:rPr>
        <w:t xml:space="preserve">, </w:t>
      </w:r>
      <w:r w:rsidR="00645375" w:rsidRPr="00EC349C">
        <w:rPr>
          <w:highlight w:val="yellow"/>
        </w:rPr>
        <w:br/>
      </w:r>
      <w:r w:rsidR="00645375" w:rsidRPr="00EC349C">
        <w:t xml:space="preserve"> </w:t>
      </w:r>
      <w:r w:rsidR="00645375" w:rsidRPr="00EC349C">
        <w:tab/>
      </w:r>
      <w:r w:rsidR="00FA2526" w:rsidRPr="00EC349C">
        <w:t>i.e. the compressed text</w:t>
      </w:r>
      <w:r w:rsidR="00645375" w:rsidRPr="00EC349C">
        <w:t xml:space="preserve"> (not the sorted analysis list of words)</w:t>
      </w:r>
    </w:p>
    <w:p w14:paraId="39AD7CDF" w14:textId="77777777" w:rsidR="00715614" w:rsidRPr="00FA412D" w:rsidRDefault="00715614" w:rsidP="0071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6400"/>
        </w:rPr>
      </w:pPr>
      <w:r>
        <w:rPr>
          <w:color w:val="006400"/>
        </w:rPr>
        <w:t>@+</w:t>
      </w:r>
      <w:r w:rsidRPr="00FA412D">
        <w:rPr>
          <w:color w:val="006400"/>
        </w:rPr>
        <w:t>b</w:t>
      </w:r>
      <w:r>
        <w:rPr>
          <w:color w:val="006400"/>
        </w:rPr>
        <w:t xml:space="preserve">+!crawled %@water </w:t>
      </w:r>
      <w:proofErr w:type="spellStart"/>
      <w:r>
        <w:rPr>
          <w:color w:val="006400"/>
        </w:rPr>
        <w:t>sp</w:t>
      </w:r>
      <w:proofErr w:type="spellEnd"/>
      <w:r>
        <w:rPr>
          <w:color w:val="006400"/>
        </w:rPr>
        <w:t>(</w:t>
      </w:r>
    </w:p>
    <w:p w14:paraId="4F9C3833" w14:textId="77777777" w:rsidR="00715614" w:rsidRPr="00FA412D" w:rsidRDefault="00715614" w:rsidP="0071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6400"/>
        </w:rPr>
      </w:pPr>
      <w:r>
        <w:rPr>
          <w:color w:val="006400"/>
        </w:rPr>
        <w:t>down *@3#washed @!(</w:t>
      </w:r>
    </w:p>
    <w:p w14:paraId="3724D76B" w14:textId="77777777" w:rsidR="00715614" w:rsidRPr="00FA412D" w:rsidRDefault="00715614" w:rsidP="0071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6400"/>
        </w:rPr>
      </w:pPr>
      <w:r>
        <w:rPr>
          <w:color w:val="006400"/>
        </w:rPr>
        <w:t>(*@</w:t>
      </w:r>
      <w:r w:rsidRPr="00FA412D">
        <w:rPr>
          <w:color w:val="006400"/>
        </w:rPr>
        <w:t xml:space="preserve">sun </w:t>
      </w:r>
      <w:r>
        <w:rPr>
          <w:color w:val="006400"/>
        </w:rPr>
        <w:t>#dried %</w:t>
      </w:r>
      <w:r w:rsidRPr="00FA412D">
        <w:rPr>
          <w:color w:val="006400"/>
        </w:rPr>
        <w:t xml:space="preserve">all </w:t>
      </w:r>
      <w:r>
        <w:rPr>
          <w:color w:val="006400"/>
        </w:rPr>
        <w:t>@3</w:t>
      </w:r>
    </w:p>
    <w:p w14:paraId="1B68E403" w14:textId="77777777" w:rsidR="00715614" w:rsidRDefault="00715614" w:rsidP="0071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6400"/>
        </w:rPr>
      </w:pPr>
      <w:r>
        <w:rPr>
          <w:color w:val="006400"/>
        </w:rPr>
        <w:t>#@+</w:t>
      </w:r>
      <w:r w:rsidRPr="00FA412D">
        <w:rPr>
          <w:color w:val="006400"/>
        </w:rPr>
        <w:t>b</w:t>
      </w:r>
      <w:r>
        <w:rPr>
          <w:color w:val="006400"/>
        </w:rPr>
        <w:t>+!went %@</w:t>
      </w:r>
      <w:proofErr w:type="spellStart"/>
      <w:r>
        <w:rPr>
          <w:color w:val="006400"/>
        </w:rPr>
        <w:t>sp</w:t>
      </w:r>
      <w:proofErr w:type="spellEnd"/>
      <w:r>
        <w:rPr>
          <w:color w:val="006400"/>
        </w:rPr>
        <w:t xml:space="preserve">(again </w:t>
      </w:r>
    </w:p>
    <w:p w14:paraId="612955EC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470A8224" w14:textId="6502BF9E" w:rsidR="00800F65" w:rsidRPr="0089164D" w:rsidRDefault="00B76A63" w:rsidP="007F3CDA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how many characters are in </w:t>
      </w:r>
      <w:r w:rsidR="004711EB">
        <w:rPr>
          <w:highlight w:val="yellow"/>
        </w:rPr>
        <w:t xml:space="preserve">your </w:t>
      </w:r>
      <w:r w:rsidR="006A4123" w:rsidRPr="00EC349C">
        <w:rPr>
          <w:highlight w:val="yellow"/>
          <w:u w:val="single"/>
        </w:rPr>
        <w:t xml:space="preserve">dictionary + </w:t>
      </w:r>
      <w:r w:rsidR="00433F00" w:rsidRPr="00EC349C">
        <w:rPr>
          <w:highlight w:val="yellow"/>
          <w:u w:val="single"/>
        </w:rPr>
        <w:t>compressed</w:t>
      </w:r>
      <w:r w:rsidRPr="00EC349C">
        <w:rPr>
          <w:highlight w:val="yellow"/>
          <w:u w:val="single"/>
        </w:rPr>
        <w:t xml:space="preserve"> text</w:t>
      </w:r>
      <w:r w:rsidR="00C26875">
        <w:rPr>
          <w:highlight w:val="yellow"/>
          <w:u w:val="single"/>
        </w:rPr>
        <w:t>?</w:t>
      </w:r>
      <w:r w:rsidRPr="00EC349C">
        <w:rPr>
          <w:highlight w:val="yellow"/>
        </w:rPr>
        <w:t xml:space="preserve"> </w:t>
      </w:r>
      <w:r w:rsidR="00C26875">
        <w:rPr>
          <w:highlight w:val="yellow"/>
        </w:rPr>
        <w:t>W</w:t>
      </w:r>
      <w:r w:rsidRPr="00EC349C">
        <w:rPr>
          <w:highlight w:val="yellow"/>
        </w:rPr>
        <w:t xml:space="preserve">hat is </w:t>
      </w:r>
      <w:r w:rsidR="00C26875">
        <w:rPr>
          <w:highlight w:val="yellow"/>
        </w:rPr>
        <w:t>that number</w:t>
      </w:r>
      <w:r w:rsidRPr="00EC349C">
        <w:rPr>
          <w:highlight w:val="yellow"/>
        </w:rPr>
        <w:t xml:space="preserve"> as percentage of the original</w:t>
      </w:r>
      <w:r w:rsidR="00200C5D" w:rsidRPr="00EC349C">
        <w:rPr>
          <w:highlight w:val="yellow"/>
        </w:rPr>
        <w:t>’s 187</w:t>
      </w:r>
      <w:r w:rsidRPr="00EC349C">
        <w:rPr>
          <w:highlight w:val="yellow"/>
        </w:rPr>
        <w:t>?</w:t>
      </w:r>
      <w:r w:rsidR="0089164D" w:rsidRPr="0089164D">
        <w:t xml:space="preserve"> </w:t>
      </w:r>
      <w:r w:rsidR="00C26875">
        <w:t xml:space="preserve"> (see above example)</w:t>
      </w:r>
    </w:p>
    <w:p w14:paraId="2CD71994" w14:textId="5F57C755" w:rsidR="00EC349C" w:rsidRDefault="00842A27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color w:val="006400"/>
        </w:rPr>
      </w:pPr>
      <w:r>
        <w:rPr>
          <w:color w:val="006400"/>
        </w:rPr>
        <w:t xml:space="preserve">In (dictionary + compressed) text, there are </w:t>
      </w:r>
      <w:r w:rsidR="007F109B">
        <w:rPr>
          <w:color w:val="006400"/>
        </w:rPr>
        <w:t>1</w:t>
      </w:r>
      <w:r w:rsidR="005C1F59">
        <w:rPr>
          <w:color w:val="006400"/>
        </w:rPr>
        <w:t>34</w:t>
      </w:r>
      <w:r w:rsidR="007F109B">
        <w:rPr>
          <w:color w:val="006400"/>
        </w:rPr>
        <w:t xml:space="preserve"> characters (</w:t>
      </w:r>
      <w:r w:rsidR="00994EF2">
        <w:rPr>
          <w:color w:val="006400"/>
        </w:rPr>
        <w:t>37</w:t>
      </w:r>
      <w:r w:rsidR="007F109B">
        <w:rPr>
          <w:color w:val="006400"/>
        </w:rPr>
        <w:t xml:space="preserve"> + </w:t>
      </w:r>
      <w:r w:rsidR="00A16117">
        <w:rPr>
          <w:color w:val="006400"/>
        </w:rPr>
        <w:t>8</w:t>
      </w:r>
      <w:r w:rsidR="00994EF2">
        <w:rPr>
          <w:color w:val="006400"/>
        </w:rPr>
        <w:t>6</w:t>
      </w:r>
      <w:r w:rsidR="007F109B">
        <w:rPr>
          <w:color w:val="006400"/>
        </w:rPr>
        <w:t xml:space="preserve"> = 1</w:t>
      </w:r>
      <w:r w:rsidR="00994EF2">
        <w:rPr>
          <w:color w:val="006400"/>
        </w:rPr>
        <w:t>23</w:t>
      </w:r>
      <w:r w:rsidR="007F109B">
        <w:rPr>
          <w:color w:val="006400"/>
        </w:rPr>
        <w:t xml:space="preserve">) </w:t>
      </w:r>
      <w:r>
        <w:rPr>
          <w:color w:val="006400"/>
        </w:rPr>
        <w:t>.</w:t>
      </w:r>
    </w:p>
    <w:p w14:paraId="4C0ACD39" w14:textId="18362451" w:rsidR="00842A27" w:rsidRDefault="00842A27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color w:val="006400"/>
        </w:rPr>
      </w:pPr>
      <w:r>
        <w:rPr>
          <w:color w:val="006400"/>
        </w:rPr>
        <w:t xml:space="preserve">The percentage </w:t>
      </w:r>
      <w:r w:rsidR="00391338">
        <w:rPr>
          <w:color w:val="006400"/>
        </w:rPr>
        <w:t xml:space="preserve">of the original </w:t>
      </w:r>
      <w:r>
        <w:rPr>
          <w:color w:val="006400"/>
        </w:rPr>
        <w:t xml:space="preserve">is </w:t>
      </w:r>
      <w:r w:rsidR="00113174">
        <w:rPr>
          <w:color w:val="006400"/>
        </w:rPr>
        <w:t>65.8</w:t>
      </w:r>
      <w:r>
        <w:rPr>
          <w:color w:val="006400"/>
        </w:rPr>
        <w:t>%</w:t>
      </w:r>
      <w:r w:rsidR="00BF76D8">
        <w:rPr>
          <w:color w:val="006400"/>
        </w:rPr>
        <w:t xml:space="preserve"> ([</w:t>
      </w:r>
      <w:r w:rsidR="00171180">
        <w:rPr>
          <w:color w:val="006400"/>
        </w:rPr>
        <w:t>1</w:t>
      </w:r>
      <w:r w:rsidR="00994EF2">
        <w:rPr>
          <w:color w:val="006400"/>
        </w:rPr>
        <w:t>23</w:t>
      </w:r>
      <w:r w:rsidR="00BF76D8">
        <w:rPr>
          <w:color w:val="006400"/>
        </w:rPr>
        <w:t xml:space="preserve"> / 187] *100 = </w:t>
      </w:r>
      <w:r w:rsidR="00113174">
        <w:rPr>
          <w:color w:val="006400"/>
        </w:rPr>
        <w:t>65.8</w:t>
      </w:r>
      <w:r w:rsidR="00BF76D8">
        <w:rPr>
          <w:color w:val="006400"/>
        </w:rPr>
        <w:t>)</w:t>
      </w:r>
      <w:r>
        <w:rPr>
          <w:color w:val="006400"/>
        </w:rPr>
        <w:t>.</w:t>
      </w:r>
    </w:p>
    <w:p w14:paraId="5DA37E73" w14:textId="092E7318" w:rsidR="00645375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56022181" w14:textId="40238227" w:rsidR="00B11DE4" w:rsidRDefault="00B11DE4" w:rsidP="00645375">
      <w:pPr>
        <w:rPr>
          <w:highlight w:val="yellow"/>
        </w:rPr>
      </w:pPr>
    </w:p>
    <w:p w14:paraId="2D44F4DA" w14:textId="701BEF9F" w:rsidR="007F6234" w:rsidRDefault="007F6234" w:rsidP="00645375">
      <w:pPr>
        <w:rPr>
          <w:highlight w:val="yellow"/>
        </w:rPr>
      </w:pPr>
    </w:p>
    <w:p w14:paraId="7AC48970" w14:textId="77777777" w:rsidR="00FD0DE2" w:rsidRPr="00EC349C" w:rsidRDefault="00FD0DE2" w:rsidP="00645375">
      <w:pPr>
        <w:rPr>
          <w:highlight w:val="yellow"/>
        </w:rPr>
      </w:pPr>
    </w:p>
    <w:p w14:paraId="1108664B" w14:textId="33B9F609" w:rsidR="00080FA8" w:rsidRPr="00EC349C" w:rsidRDefault="00EF3D9D" w:rsidP="007F3CDA">
      <w:pPr>
        <w:keepNext/>
      </w:pPr>
      <w:r w:rsidRPr="00EC349C">
        <w:rPr>
          <w:highlight w:val="yellow"/>
        </w:rPr>
        <w:lastRenderedPageBreak/>
        <w:sym w:font="Wingdings" w:char="F0E8"/>
      </w:r>
      <w:r w:rsidRPr="00EC349C">
        <w:rPr>
          <w:highlight w:val="yellow"/>
        </w:rPr>
        <w:t xml:space="preserve"> </w:t>
      </w:r>
      <w:r w:rsidRPr="00EC349C">
        <w:rPr>
          <w:b/>
          <w:highlight w:val="yellow"/>
        </w:rPr>
        <w:t xml:space="preserve">Now test your compression </w:t>
      </w:r>
      <w:r w:rsidR="00800F65" w:rsidRPr="00EC349C">
        <w:rPr>
          <w:b/>
          <w:highlight w:val="yellow"/>
        </w:rPr>
        <w:t>dictionary</w:t>
      </w:r>
      <w:r w:rsidR="008F1CA0" w:rsidRPr="00EC349C">
        <w:rPr>
          <w:b/>
          <w:highlight w:val="yellow"/>
        </w:rPr>
        <w:t>.</w:t>
      </w:r>
      <w:r w:rsidR="008F1CA0" w:rsidRPr="00EC349C">
        <w:rPr>
          <w:highlight w:val="yellow"/>
        </w:rPr>
        <w:t xml:space="preserve"> </w:t>
      </w:r>
      <w:r w:rsidR="00136B26" w:rsidRPr="00EC349C">
        <w:rPr>
          <w:highlight w:val="yellow"/>
        </w:rPr>
        <w:t xml:space="preserve">Reverse the process to see if your compression dictionary is accurate. Process dictionary items from the bottom up: find the compression character in the compressed data and replace it with the original string.  </w:t>
      </w:r>
      <w:r w:rsidR="00136B26" w:rsidRPr="00EC349C">
        <w:rPr>
          <w:b/>
          <w:highlight w:val="yellow"/>
        </w:rPr>
        <w:t>P</w:t>
      </w:r>
      <w:r w:rsidR="003F4A1E" w:rsidRPr="00EC349C">
        <w:rPr>
          <w:b/>
          <w:highlight w:val="yellow"/>
        </w:rPr>
        <w:t>ast</w:t>
      </w:r>
      <w:r w:rsidR="00136B26" w:rsidRPr="00EC349C">
        <w:rPr>
          <w:b/>
          <w:highlight w:val="yellow"/>
        </w:rPr>
        <w:t>e</w:t>
      </w:r>
      <w:r w:rsidR="003F4A1E" w:rsidRPr="00EC349C">
        <w:rPr>
          <w:b/>
          <w:highlight w:val="yellow"/>
        </w:rPr>
        <w:t xml:space="preserve"> the decompressed version below</w:t>
      </w:r>
      <w:r w:rsidR="00136B26" w:rsidRPr="00EC349C">
        <w:rPr>
          <w:highlight w:val="yellow"/>
        </w:rPr>
        <w:t xml:space="preserve"> – </w:t>
      </w:r>
      <w:r w:rsidR="00136B26" w:rsidRPr="00EC349C">
        <w:rPr>
          <w:i/>
          <w:highlight w:val="yellow"/>
        </w:rPr>
        <w:t>even if it is not perfect</w:t>
      </w:r>
      <w:r w:rsidR="003F4A1E" w:rsidRPr="00EC349C">
        <w:rPr>
          <w:highlight w:val="yellow"/>
        </w:rPr>
        <w:t xml:space="preserve">. </w:t>
      </w:r>
      <w:r w:rsidR="00136B26" w:rsidRPr="00EC349C">
        <w:rPr>
          <w:b/>
          <w:highlight w:val="yellow"/>
        </w:rPr>
        <w:t>What modifications, if any, does the compression dictionary need to return the compressed data back into its original state</w:t>
      </w:r>
      <w:r w:rsidRPr="00EC349C">
        <w:rPr>
          <w:b/>
          <w:highlight w:val="yellow"/>
        </w:rPr>
        <w:t>?</w:t>
      </w:r>
    </w:p>
    <w:p w14:paraId="2CF79C24" w14:textId="77777777" w:rsidR="00CC494E" w:rsidRPr="00CC494E" w:rsidRDefault="00CC494E" w:rsidP="00C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bookmarkStart w:id="3" w:name="_Hlk56168159"/>
      <w:r w:rsidRPr="00CC494E">
        <w:rPr>
          <w:color w:val="006400"/>
        </w:rPr>
        <w:t xml:space="preserve">the </w:t>
      </w:r>
      <w:proofErr w:type="gramStart"/>
      <w:r w:rsidRPr="00CC494E">
        <w:rPr>
          <w:color w:val="006400"/>
        </w:rPr>
        <w:t xml:space="preserve">itsy </w:t>
      </w:r>
      <w:proofErr w:type="spellStart"/>
      <w:r w:rsidRPr="00CC494E">
        <w:rPr>
          <w:color w:val="006400"/>
        </w:rPr>
        <w:t>bitsy</w:t>
      </w:r>
      <w:proofErr w:type="spellEnd"/>
      <w:proofErr w:type="gramEnd"/>
      <w:r w:rsidRPr="00CC494E">
        <w:rPr>
          <w:color w:val="006400"/>
        </w:rPr>
        <w:t xml:space="preserve"> spider crawled up the water spout </w:t>
      </w:r>
    </w:p>
    <w:p w14:paraId="322DE8BF" w14:textId="77777777" w:rsidR="00CC494E" w:rsidRPr="00CC494E" w:rsidRDefault="00CC494E" w:rsidP="00C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CC494E">
        <w:rPr>
          <w:color w:val="006400"/>
        </w:rPr>
        <w:t xml:space="preserve">down came the rain and washed the spider out </w:t>
      </w:r>
    </w:p>
    <w:p w14:paraId="2646AECC" w14:textId="77777777" w:rsidR="00CC494E" w:rsidRPr="00CC494E" w:rsidRDefault="00CC494E" w:rsidP="00C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CC494E">
        <w:rPr>
          <w:color w:val="006400"/>
        </w:rPr>
        <w:t xml:space="preserve">out came the sun and dried up all the rain </w:t>
      </w:r>
    </w:p>
    <w:p w14:paraId="52FD090C" w14:textId="377D7C0E" w:rsidR="00EC349C" w:rsidRDefault="00CC494E" w:rsidP="00C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CC494E">
        <w:rPr>
          <w:color w:val="006400"/>
        </w:rPr>
        <w:t xml:space="preserve">and the </w:t>
      </w:r>
      <w:proofErr w:type="gramStart"/>
      <w:r w:rsidRPr="00CC494E">
        <w:rPr>
          <w:color w:val="006400"/>
        </w:rPr>
        <w:t xml:space="preserve">itsy </w:t>
      </w:r>
      <w:proofErr w:type="spellStart"/>
      <w:r w:rsidRPr="00CC494E">
        <w:rPr>
          <w:color w:val="006400"/>
        </w:rPr>
        <w:t>bitsy</w:t>
      </w:r>
      <w:proofErr w:type="spellEnd"/>
      <w:proofErr w:type="gramEnd"/>
      <w:r w:rsidRPr="00CC494E">
        <w:rPr>
          <w:color w:val="006400"/>
        </w:rPr>
        <w:t xml:space="preserve"> spider went up the spout again.</w:t>
      </w:r>
    </w:p>
    <w:bookmarkEnd w:id="3"/>
    <w:p w14:paraId="640CF3FC" w14:textId="5FF8EEA6" w:rsidR="00F91D8E" w:rsidRDefault="00F91D8E" w:rsidP="00C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6BE849EB" w14:textId="07852984" w:rsidR="00F91D8E" w:rsidRDefault="00F91D8E" w:rsidP="00CC4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There was no need for any extra modifications.</w:t>
      </w:r>
    </w:p>
    <w:p w14:paraId="2A90ABAC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46712458" w14:textId="00F9C308" w:rsidR="00EF3D9D" w:rsidRDefault="00EF3D9D" w:rsidP="00B22A2B"/>
    <w:p w14:paraId="08BBA94E" w14:textId="225ACCF0" w:rsidR="00BF76D8" w:rsidRDefault="00BF76D8" w:rsidP="00B22A2B"/>
    <w:p w14:paraId="1074C9A0" w14:textId="6B67C452" w:rsidR="00BF76D8" w:rsidRDefault="00BF76D8" w:rsidP="00B22A2B"/>
    <w:p w14:paraId="06E36109" w14:textId="5C0E4D0A" w:rsidR="00BF76D8" w:rsidRDefault="00BF76D8" w:rsidP="00B22A2B"/>
    <w:p w14:paraId="2BAE705F" w14:textId="5E19AA07" w:rsidR="00BF76D8" w:rsidRDefault="00BF76D8" w:rsidP="00B22A2B"/>
    <w:p w14:paraId="199CAD41" w14:textId="2AAF60DE" w:rsidR="00BF76D8" w:rsidRDefault="00BF76D8" w:rsidP="00B22A2B"/>
    <w:p w14:paraId="2523FEB7" w14:textId="70EF72B1" w:rsidR="00BF76D8" w:rsidRDefault="00BF76D8" w:rsidP="00B22A2B"/>
    <w:p w14:paraId="2D0FE3B1" w14:textId="559ECCA6" w:rsidR="00BF76D8" w:rsidRDefault="00BF76D8" w:rsidP="00B22A2B"/>
    <w:p w14:paraId="481DE3DB" w14:textId="3DBB2372" w:rsidR="00BF76D8" w:rsidRDefault="00BF76D8" w:rsidP="00B22A2B"/>
    <w:p w14:paraId="4F4BB2EA" w14:textId="261BA76E" w:rsidR="00BF76D8" w:rsidRDefault="00BF76D8" w:rsidP="00B22A2B"/>
    <w:p w14:paraId="0DF2FA6F" w14:textId="3D7E3523" w:rsidR="00BF76D8" w:rsidRDefault="00BF76D8" w:rsidP="00B22A2B"/>
    <w:p w14:paraId="2DC95E20" w14:textId="212CC65F" w:rsidR="00BF76D8" w:rsidRDefault="00BF76D8" w:rsidP="00B22A2B"/>
    <w:p w14:paraId="4DC2EEB2" w14:textId="4A4C07BE" w:rsidR="00BF76D8" w:rsidRDefault="00BF76D8" w:rsidP="00B22A2B"/>
    <w:p w14:paraId="61D1DF22" w14:textId="4B6A16C2" w:rsidR="00BF76D8" w:rsidRDefault="00BF76D8" w:rsidP="00B22A2B"/>
    <w:p w14:paraId="3FF7F089" w14:textId="25D38C5E" w:rsidR="00BF76D8" w:rsidRDefault="00BF76D8" w:rsidP="00B22A2B"/>
    <w:p w14:paraId="3FBCA866" w14:textId="43951803" w:rsidR="00BF76D8" w:rsidRDefault="00BF76D8" w:rsidP="00B22A2B"/>
    <w:p w14:paraId="49C70574" w14:textId="73290F3A" w:rsidR="00BF76D8" w:rsidRDefault="00BF76D8" w:rsidP="00B22A2B"/>
    <w:p w14:paraId="093A06FB" w14:textId="122A75AC" w:rsidR="00BF76D8" w:rsidRDefault="00BF76D8" w:rsidP="00B22A2B"/>
    <w:p w14:paraId="01F0FA97" w14:textId="14CA21B0" w:rsidR="00BF76D8" w:rsidRDefault="00BF76D8" w:rsidP="00B22A2B"/>
    <w:p w14:paraId="297B2493" w14:textId="77777777" w:rsidR="00BF76D8" w:rsidRPr="00EC349C" w:rsidRDefault="00BF76D8" w:rsidP="00B22A2B"/>
    <w:p w14:paraId="0A48FC68" w14:textId="79F83C06" w:rsidR="00D42029" w:rsidRDefault="00E25A7A" w:rsidP="0017619D">
      <w:r w:rsidRPr="00EC349C">
        <w:rPr>
          <w:b/>
        </w:rPr>
        <w:lastRenderedPageBreak/>
        <w:t>Part 2:</w:t>
      </w:r>
      <w:r w:rsidR="00D42029" w:rsidRPr="00EC349C">
        <w:t xml:space="preserve"> </w:t>
      </w:r>
    </w:p>
    <w:p w14:paraId="4323AD49" w14:textId="77777777" w:rsidR="00BF76D8" w:rsidRPr="00EC349C" w:rsidRDefault="00BF76D8" w:rsidP="0017619D"/>
    <w:p w14:paraId="456928EA" w14:textId="135EE71A" w:rsidR="00192F09" w:rsidRPr="00EC349C" w:rsidRDefault="00F56390" w:rsidP="00292109">
      <w:pPr>
        <w:keepNext/>
        <w:rPr>
          <w:highlight w:val="yellow"/>
        </w:rPr>
      </w:pPr>
      <w:r w:rsidRPr="00EC349C">
        <w:rPr>
          <w:b/>
          <w:bCs/>
          <w:highlight w:val="yellow"/>
        </w:rPr>
        <w:sym w:font="Wingdings" w:char="F0E8"/>
      </w:r>
      <w:r w:rsidRPr="00EC349C">
        <w:rPr>
          <w:b/>
          <w:bCs/>
          <w:highlight w:val="yellow"/>
        </w:rPr>
        <w:t xml:space="preserve"> </w:t>
      </w:r>
      <w:r w:rsidR="00E90927" w:rsidRPr="00EC349C">
        <w:rPr>
          <w:highlight w:val="yellow"/>
        </w:rPr>
        <w:t xml:space="preserve">Paste the image of the Windows Explorer </w:t>
      </w:r>
      <w:r w:rsidR="00C644DC" w:rsidRPr="00EC349C">
        <w:rPr>
          <w:highlight w:val="yellow"/>
        </w:rPr>
        <w:t>.zip archive</w:t>
      </w:r>
      <w:r w:rsidR="00127161" w:rsidRPr="00EC349C">
        <w:rPr>
          <w:highlight w:val="yellow"/>
        </w:rPr>
        <w:t xml:space="preserve"> </w:t>
      </w:r>
      <w:r w:rsidR="00E90927" w:rsidRPr="00EC349C">
        <w:rPr>
          <w:highlight w:val="yellow"/>
        </w:rPr>
        <w:t>information</w:t>
      </w:r>
      <w:r w:rsidR="007F3CDA" w:rsidRPr="00EC349C">
        <w:rPr>
          <w:highlight w:val="yellow"/>
        </w:rPr>
        <w:t>.</w:t>
      </w:r>
    </w:p>
    <w:p w14:paraId="6E53680E" w14:textId="260267EF" w:rsidR="0089484D" w:rsidRPr="00EC349C" w:rsidRDefault="0089484D" w:rsidP="00292109">
      <w:pPr>
        <w:keepNext/>
      </w:pPr>
      <w:r w:rsidRPr="00EC349C">
        <w:t>Use the Snipping Tool (</w:t>
      </w:r>
      <w:r w:rsidRPr="00EC349C">
        <w:sym w:font="Wingdings" w:char="F0FF"/>
      </w:r>
      <w:r w:rsidRPr="00EC349C">
        <w:t xml:space="preserve"> + “snip”) to copy only the information seen above.</w:t>
      </w:r>
    </w:p>
    <w:p w14:paraId="5050F9BC" w14:textId="413B9651" w:rsidR="00EC349C" w:rsidRDefault="000C12FF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noProof/>
        </w:rPr>
        <w:drawing>
          <wp:inline distT="0" distB="0" distL="0" distR="0" wp14:anchorId="357661C9" wp14:editId="3B2D5601">
            <wp:extent cx="6332220" cy="162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8702" w14:textId="083DF5FF" w:rsidR="00C2731F" w:rsidRPr="00EC349C" w:rsidRDefault="00C2731F" w:rsidP="00C2731F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072BD6">
        <w:rPr>
          <w:highlight w:val="yellow"/>
        </w:rPr>
        <w:t xml:space="preserve"> 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lowest</w:t>
      </w:r>
      <w:r w:rsidRPr="00C2731F">
        <w:rPr>
          <w:highlight w:val="yellow"/>
        </w:rPr>
        <w:t xml:space="preserve"> ratios were compressed the </w:t>
      </w:r>
      <w:r w:rsidRPr="00C2731F">
        <w:rPr>
          <w:b/>
          <w:highlight w:val="yellow"/>
        </w:rPr>
        <w:t>least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t>Ratio indicates % of space saved.</w:t>
      </w:r>
      <w:r w:rsidR="00072BD6">
        <w:rPr>
          <w:highlight w:val="yellow"/>
        </w:rPr>
        <w:br/>
        <w:t xml:space="preserve">Which file types compressed the least? </w:t>
      </w:r>
      <w:r>
        <w:rPr>
          <w:highlight w:val="yellow"/>
        </w:rPr>
        <w:t>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(10 pts)</w:t>
      </w:r>
    </w:p>
    <w:p w14:paraId="4D897C1C" w14:textId="633A53E9" w:rsidR="00EC349C" w:rsidRDefault="000C12FF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G</w:t>
      </w:r>
      <w:r w:rsidR="00844780">
        <w:rPr>
          <w:color w:val="006400"/>
        </w:rPr>
        <w:t>IF</w:t>
      </w:r>
      <w:r>
        <w:rPr>
          <w:color w:val="006400"/>
        </w:rPr>
        <w:t xml:space="preserve"> file type compressed the least because </w:t>
      </w:r>
      <w:r w:rsidR="00844780">
        <w:rPr>
          <w:color w:val="006400"/>
        </w:rPr>
        <w:t>when GIF type files are being compressed, the horizontal redundancy gets removed. Hence, if there are more vertical detail or noise, the GIF types files will be less compressed.</w:t>
      </w:r>
      <w:r w:rsidR="00C323BC">
        <w:rPr>
          <w:color w:val="006400"/>
        </w:rPr>
        <w:t xml:space="preserve"> In this situation, the GIF file within the file had lots of vertical details.</w:t>
      </w:r>
    </w:p>
    <w:p w14:paraId="0965670A" w14:textId="2CA33F50" w:rsidR="00C2731F" w:rsidRPr="00EC349C" w:rsidRDefault="00C2731F" w:rsidP="00C2731F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t>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highest</w:t>
      </w:r>
      <w:r>
        <w:rPr>
          <w:highlight w:val="yellow"/>
        </w:rPr>
        <w:t xml:space="preserve"> </w:t>
      </w:r>
      <w:r w:rsidRPr="00C2731F">
        <w:rPr>
          <w:highlight w:val="yellow"/>
        </w:rPr>
        <w:t xml:space="preserve">ratios were compressed the </w:t>
      </w:r>
      <w:r w:rsidRPr="00C2731F">
        <w:rPr>
          <w:b/>
          <w:highlight w:val="yellow"/>
        </w:rPr>
        <w:t>most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br/>
        <w:t xml:space="preserve">Which file types compressed the most? </w:t>
      </w:r>
      <w:r>
        <w:rPr>
          <w:highlight w:val="yellow"/>
        </w:rPr>
        <w:t>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(10 pts)</w:t>
      </w:r>
    </w:p>
    <w:p w14:paraId="6BE36C83" w14:textId="048AC4F4" w:rsidR="00AE5DA9" w:rsidRPr="001457F8" w:rsidRDefault="000C12FF" w:rsidP="00145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Microsoft PowerPoint Presentation was compressed the most</w:t>
      </w:r>
      <w:r w:rsidR="00C323BC">
        <w:rPr>
          <w:color w:val="006400"/>
        </w:rPr>
        <w:t xml:space="preserve">. This could mean that compared to other files, the PowerPoint Presentation file had lost more data than the others when the files were compressed. </w:t>
      </w:r>
      <w:r w:rsidR="0025114B">
        <w:rPr>
          <w:color w:val="006400"/>
        </w:rPr>
        <w:t xml:space="preserve">Also, it could mean that the PowerPoint Presentation had more images or medias than other files. </w:t>
      </w:r>
      <w:r w:rsidR="00C323BC">
        <w:rPr>
          <w:color w:val="006400"/>
        </w:rPr>
        <w:t>When compressed, the images and other media sources would have lower quality than the original ones.</w:t>
      </w:r>
      <w:r w:rsidR="00844780">
        <w:rPr>
          <w:color w:val="006400"/>
        </w:rPr>
        <w:t xml:space="preserve"> </w:t>
      </w:r>
    </w:p>
    <w:p w14:paraId="43BA4A9A" w14:textId="77777777" w:rsidR="00E476DC" w:rsidRDefault="00E476DC" w:rsidP="00E21648">
      <w:pPr>
        <w:rPr>
          <w:b/>
          <w:bCs/>
          <w:u w:val="single"/>
        </w:rPr>
      </w:pPr>
    </w:p>
    <w:p w14:paraId="38EA3C94" w14:textId="77777777" w:rsidR="00E476DC" w:rsidRDefault="00E476DC" w:rsidP="00E21648">
      <w:pPr>
        <w:rPr>
          <w:b/>
          <w:bCs/>
          <w:u w:val="single"/>
        </w:rPr>
      </w:pPr>
    </w:p>
    <w:p w14:paraId="0C928DAE" w14:textId="77777777" w:rsidR="00E476DC" w:rsidRDefault="00E476DC" w:rsidP="00E21648">
      <w:pPr>
        <w:rPr>
          <w:b/>
          <w:bCs/>
          <w:u w:val="single"/>
        </w:rPr>
      </w:pPr>
    </w:p>
    <w:p w14:paraId="01264DF2" w14:textId="77777777" w:rsidR="00E476DC" w:rsidRDefault="00E476DC" w:rsidP="00E21648">
      <w:pPr>
        <w:rPr>
          <w:b/>
          <w:bCs/>
          <w:u w:val="single"/>
        </w:rPr>
      </w:pPr>
    </w:p>
    <w:p w14:paraId="60BD4689" w14:textId="77777777" w:rsidR="00E476DC" w:rsidRDefault="00E476DC" w:rsidP="00E21648">
      <w:pPr>
        <w:rPr>
          <w:b/>
          <w:bCs/>
          <w:u w:val="single"/>
        </w:rPr>
      </w:pPr>
    </w:p>
    <w:p w14:paraId="581F2C62" w14:textId="77777777" w:rsidR="00E476DC" w:rsidRDefault="00E476DC" w:rsidP="00E21648">
      <w:pPr>
        <w:rPr>
          <w:b/>
          <w:bCs/>
          <w:u w:val="single"/>
        </w:rPr>
      </w:pPr>
    </w:p>
    <w:p w14:paraId="13E2A0C9" w14:textId="77777777" w:rsidR="00E476DC" w:rsidRDefault="00E476DC" w:rsidP="00E21648">
      <w:pPr>
        <w:rPr>
          <w:b/>
          <w:bCs/>
          <w:u w:val="single"/>
        </w:rPr>
      </w:pPr>
    </w:p>
    <w:p w14:paraId="216E295F" w14:textId="77777777" w:rsidR="00E476DC" w:rsidRDefault="00E476DC" w:rsidP="00E21648">
      <w:pPr>
        <w:rPr>
          <w:b/>
          <w:bCs/>
          <w:u w:val="single"/>
        </w:rPr>
      </w:pPr>
    </w:p>
    <w:p w14:paraId="21B9973C" w14:textId="77777777" w:rsidR="00E476DC" w:rsidRDefault="00E476DC" w:rsidP="00E21648">
      <w:pPr>
        <w:rPr>
          <w:b/>
          <w:bCs/>
          <w:u w:val="single"/>
        </w:rPr>
      </w:pPr>
    </w:p>
    <w:p w14:paraId="5528CBCE" w14:textId="77777777" w:rsidR="00E476DC" w:rsidRDefault="00E476DC" w:rsidP="00E21648">
      <w:pPr>
        <w:rPr>
          <w:b/>
          <w:bCs/>
          <w:u w:val="single"/>
        </w:rPr>
      </w:pPr>
    </w:p>
    <w:p w14:paraId="67337A09" w14:textId="77777777" w:rsidR="00E476DC" w:rsidRDefault="00E476DC" w:rsidP="00E21648">
      <w:pPr>
        <w:rPr>
          <w:b/>
          <w:bCs/>
          <w:u w:val="single"/>
        </w:rPr>
      </w:pPr>
    </w:p>
    <w:p w14:paraId="3E8B6185" w14:textId="191F7761" w:rsidR="00E21648" w:rsidRDefault="00E25A7A" w:rsidP="00E21648">
      <w:pPr>
        <w:rPr>
          <w:b/>
          <w:bCs/>
          <w:u w:val="single"/>
        </w:rPr>
      </w:pPr>
      <w:r w:rsidRPr="00EC349C">
        <w:rPr>
          <w:b/>
          <w:bCs/>
          <w:u w:val="single"/>
        </w:rPr>
        <w:lastRenderedPageBreak/>
        <w:t>Part 3</w:t>
      </w:r>
      <w:r w:rsidR="00E21648" w:rsidRPr="00EC349C">
        <w:rPr>
          <w:b/>
          <w:bCs/>
          <w:u w:val="single"/>
        </w:rPr>
        <w:t>:</w:t>
      </w:r>
      <w:r w:rsidR="004E68CA" w:rsidRPr="00EC349C">
        <w:rPr>
          <w:b/>
          <w:bCs/>
          <w:u w:val="single"/>
        </w:rPr>
        <w:t xml:space="preserve"> Backup</w:t>
      </w:r>
    </w:p>
    <w:p w14:paraId="3C19C2A7" w14:textId="77777777" w:rsidR="00E476DC" w:rsidRPr="00EC349C" w:rsidRDefault="00E476DC" w:rsidP="00E21648">
      <w:pPr>
        <w:rPr>
          <w:b/>
          <w:bCs/>
          <w:u w:val="single"/>
        </w:rPr>
      </w:pPr>
    </w:p>
    <w:p w14:paraId="71AA8951" w14:textId="6F6827F3" w:rsidR="00292109" w:rsidRPr="00EC349C" w:rsidRDefault="004B5075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paste a screen shot of </w:t>
      </w:r>
      <w:r w:rsidR="00CB1CF2" w:rsidRPr="00EC349C">
        <w:rPr>
          <w:highlight w:val="yellow"/>
        </w:rPr>
        <w:t xml:space="preserve">your backup </w:t>
      </w:r>
      <w:r w:rsidRPr="00EC349C">
        <w:rPr>
          <w:highlight w:val="yellow"/>
        </w:rPr>
        <w:t xml:space="preserve">results. (use the </w:t>
      </w:r>
      <w:r w:rsidR="00DE40D1" w:rsidRPr="00EC349C">
        <w:rPr>
          <w:highlight w:val="yellow"/>
        </w:rPr>
        <w:t xml:space="preserve">Screen </w:t>
      </w:r>
      <w:r w:rsidRPr="00EC349C">
        <w:rPr>
          <w:highlight w:val="yellow"/>
        </w:rPr>
        <w:t xml:space="preserve">Snip </w:t>
      </w:r>
      <w:r w:rsidR="00DE40D1" w:rsidRPr="00EC349C">
        <w:rPr>
          <w:highlight w:val="yellow"/>
        </w:rPr>
        <w:t>t</w:t>
      </w:r>
      <w:r w:rsidRPr="00EC349C">
        <w:rPr>
          <w:highlight w:val="yellow"/>
        </w:rPr>
        <w:t xml:space="preserve">ool) </w:t>
      </w:r>
      <w:r w:rsidR="00AD7580" w:rsidRPr="00EC349C">
        <w:rPr>
          <w:b/>
          <w:bCs/>
          <w:highlight w:val="yellow"/>
        </w:rPr>
        <w:t>(</w:t>
      </w:r>
      <w:r w:rsidR="00B6170D" w:rsidRPr="00EC349C">
        <w:rPr>
          <w:b/>
          <w:bCs/>
          <w:highlight w:val="yellow"/>
        </w:rPr>
        <w:t>1</w:t>
      </w:r>
      <w:r w:rsidR="00AD7580" w:rsidRPr="00EC349C">
        <w:rPr>
          <w:b/>
          <w:bCs/>
          <w:highlight w:val="yellow"/>
        </w:rPr>
        <w:t>0</w:t>
      </w:r>
      <w:r w:rsidR="008B5124" w:rsidRPr="00EC349C">
        <w:rPr>
          <w:b/>
          <w:bCs/>
          <w:highlight w:val="yellow"/>
        </w:rPr>
        <w:t xml:space="preserve"> point</w:t>
      </w:r>
      <w:r w:rsidR="00CB1CF2" w:rsidRPr="00EC349C">
        <w:rPr>
          <w:b/>
          <w:bCs/>
          <w:highlight w:val="yellow"/>
        </w:rPr>
        <w:t>s</w:t>
      </w:r>
      <w:r w:rsidR="008B5124" w:rsidRPr="00EC349C">
        <w:rPr>
          <w:b/>
          <w:bCs/>
          <w:highlight w:val="yellow"/>
        </w:rPr>
        <w:t>)</w:t>
      </w:r>
    </w:p>
    <w:p w14:paraId="5E5F72EE" w14:textId="190C2FE8" w:rsidR="00EC349C" w:rsidRDefault="001F7DF7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noProof/>
        </w:rPr>
        <w:drawing>
          <wp:inline distT="0" distB="0" distL="0" distR="0" wp14:anchorId="5ECC7C1C" wp14:editId="389737DD">
            <wp:extent cx="6332220" cy="136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7150" w14:textId="4FD4EC67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D7580" w:rsidRPr="00EC349C">
        <w:rPr>
          <w:highlight w:val="yellow"/>
        </w:rPr>
        <w:t xml:space="preserve">What is (or what should have been) your backup </w:t>
      </w:r>
      <w:r w:rsidR="00046C4F" w:rsidRPr="00EC349C">
        <w:rPr>
          <w:highlight w:val="yellow"/>
        </w:rPr>
        <w:t>routine</w:t>
      </w:r>
      <w:r w:rsidR="00F45FCE" w:rsidRPr="00EC349C">
        <w:rPr>
          <w:highlight w:val="yellow"/>
        </w:rPr>
        <w:t xml:space="preserve">? </w:t>
      </w:r>
      <w:r w:rsidR="00046C4F" w:rsidRPr="00EC349C">
        <w:rPr>
          <w:highlight w:val="yellow"/>
        </w:rPr>
        <w:t>How do you ensure your backup is current?</w:t>
      </w:r>
      <w:r w:rsidR="00292109" w:rsidRPr="00EC349C">
        <w:rPr>
          <w:highlight w:val="yellow"/>
        </w:rPr>
        <w:t xml:space="preserve"> </w:t>
      </w:r>
    </w:p>
    <w:p w14:paraId="0EC90DEC" w14:textId="7249FA35" w:rsidR="00EC349C" w:rsidRDefault="00750615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My routine is backing up the work on a cloud and on a USB drive. I ensure that the backup is current by updating the backup files every time I modify them, by replacing the old file with the  currently saved version.</w:t>
      </w:r>
      <w:r w:rsidR="00A76F32">
        <w:rPr>
          <w:color w:val="006400"/>
        </w:rPr>
        <w:t xml:space="preserve"> Also, there is an updated filed on my computer always, until the computer stops working.</w:t>
      </w:r>
    </w:p>
    <w:p w14:paraId="0F7B19D7" w14:textId="367E1AC3" w:rsidR="004931DB" w:rsidRPr="00EC349C" w:rsidRDefault="004931DB" w:rsidP="004931DB">
      <w:pPr>
        <w:rPr>
          <w:highlight w:val="yellow"/>
        </w:rPr>
      </w:pPr>
    </w:p>
    <w:p w14:paraId="7FD71E50" w14:textId="5D14D679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45FCE" w:rsidRPr="00EC349C">
        <w:rPr>
          <w:highlight w:val="yellow"/>
        </w:rPr>
        <w:t xml:space="preserve">How does your </w:t>
      </w:r>
      <w:r w:rsidR="00046C4F" w:rsidRPr="00EC349C">
        <w:rPr>
          <w:highlight w:val="yellow"/>
        </w:rPr>
        <w:t xml:space="preserve">backup routine </w:t>
      </w:r>
      <w:r w:rsidR="00F45FCE" w:rsidRPr="00EC349C">
        <w:rPr>
          <w:highlight w:val="yellow"/>
        </w:rPr>
        <w:t xml:space="preserve">address the </w:t>
      </w:r>
      <w:r w:rsidR="0074585C">
        <w:rPr>
          <w:highlight w:val="yellow"/>
        </w:rPr>
        <w:t>three</w:t>
      </w:r>
      <w:r w:rsidR="00F45FCE" w:rsidRPr="00EC349C">
        <w:rPr>
          <w:highlight w:val="yellow"/>
        </w:rPr>
        <w:t xml:space="preserve"> ch</w:t>
      </w:r>
      <w:r w:rsidRPr="00EC349C">
        <w:rPr>
          <w:highlight w:val="yellow"/>
        </w:rPr>
        <w:t xml:space="preserve">aracteristics of a real backup and </w:t>
      </w:r>
      <w:r w:rsidR="00F45FCE" w:rsidRPr="00EC349C">
        <w:rPr>
          <w:highlight w:val="yellow"/>
        </w:rPr>
        <w:t>fulfill the 3-2-1 backup check?</w:t>
      </w:r>
      <w:r w:rsidR="00292109" w:rsidRPr="00EC349C">
        <w:rPr>
          <w:highlight w:val="yellow"/>
        </w:rPr>
        <w:t xml:space="preserve"> </w:t>
      </w:r>
    </w:p>
    <w:p w14:paraId="5227DB11" w14:textId="79A9FF34" w:rsidR="00EC349C" w:rsidRDefault="00A76F32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My backup routine fulfills the 3-2-1 backup check because firstly, I have at least three copies of the file (drive, USB, and hard drive). Then I have the file backed up on different devices, which are my USB and my hard drive. Finally, the cloud I have used to backup would be the last location I would have my files, in case both USB and hard drive fails to work.</w:t>
      </w:r>
    </w:p>
    <w:p w14:paraId="38E59A8F" w14:textId="77777777" w:rsidR="00292109" w:rsidRPr="00EC349C" w:rsidRDefault="00292109" w:rsidP="00292109">
      <w:pPr>
        <w:rPr>
          <w:highlight w:val="yellow"/>
        </w:rPr>
      </w:pPr>
    </w:p>
    <w:p w14:paraId="010B90D9" w14:textId="588CF03B" w:rsidR="00292109" w:rsidRPr="00EC349C" w:rsidRDefault="00EC305F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Now that you have a backup </w:t>
      </w:r>
      <w:r w:rsidRPr="00EC349C">
        <w:rPr>
          <w:i/>
          <w:highlight w:val="yellow"/>
        </w:rPr>
        <w:t>but no laptop</w:t>
      </w:r>
      <w:r w:rsidRPr="00EC349C">
        <w:rPr>
          <w:highlight w:val="yellow"/>
        </w:rPr>
        <w:t xml:space="preserve">, how will you access and work with the current version of your </w:t>
      </w:r>
      <w:proofErr w:type="gramStart"/>
      <w:r w:rsidRPr="00EC349C">
        <w:rPr>
          <w:highlight w:val="yellow"/>
        </w:rPr>
        <w:t>backed up</w:t>
      </w:r>
      <w:proofErr w:type="gramEnd"/>
      <w:r w:rsidRPr="00EC349C">
        <w:rPr>
          <w:highlight w:val="yellow"/>
        </w:rPr>
        <w:t xml:space="preserve"> files?</w:t>
      </w:r>
      <w:r w:rsidR="00046C4F" w:rsidRPr="00EC349C">
        <w:rPr>
          <w:highlight w:val="yellow"/>
        </w:rPr>
        <w:t xml:space="preserve"> What is </w:t>
      </w:r>
      <w:proofErr w:type="gramStart"/>
      <w:r w:rsidR="00046C4F" w:rsidRPr="00EC349C">
        <w:rPr>
          <w:highlight w:val="yellow"/>
        </w:rPr>
        <w:t>your</w:t>
      </w:r>
      <w:proofErr w:type="gramEnd"/>
      <w:r w:rsidR="00046C4F" w:rsidRPr="00EC349C">
        <w:rPr>
          <w:highlight w:val="yellow"/>
        </w:rPr>
        <w:t xml:space="preserve"> restore/recovery strategy?</w:t>
      </w:r>
      <w:r w:rsidR="00292109" w:rsidRPr="00EC349C">
        <w:rPr>
          <w:highlight w:val="yellow"/>
        </w:rPr>
        <w:t xml:space="preserve"> </w:t>
      </w:r>
    </w:p>
    <w:p w14:paraId="5E0C0E30" w14:textId="4222D0F8" w:rsidR="00EC349C" w:rsidRDefault="00C323B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With the backups I have created on USB and on cloud, I would use library computers or borrow a friend’s laptop and bring back the file through the USB and cloud and continue working on the work. </w:t>
      </w:r>
      <w:r w:rsidR="00D31A61">
        <w:rPr>
          <w:color w:val="006400"/>
        </w:rPr>
        <w:t xml:space="preserve">Since </w:t>
      </w:r>
      <w:r w:rsidR="008E18DF">
        <w:rPr>
          <w:color w:val="006400"/>
        </w:rPr>
        <w:t>my</w:t>
      </w:r>
      <w:r w:rsidR="00D31A61">
        <w:rPr>
          <w:color w:val="006400"/>
        </w:rPr>
        <w:t xml:space="preserve"> backup is stored in cloud as well, I can access it through my smartphone and tablet. </w:t>
      </w:r>
    </w:p>
    <w:p w14:paraId="79AAC7F2" w14:textId="77777777" w:rsidR="004E31EF" w:rsidRPr="00EC349C" w:rsidRDefault="004E31EF" w:rsidP="00292109">
      <w:pPr>
        <w:rPr>
          <w:highlight w:val="yellow"/>
        </w:rPr>
      </w:pPr>
    </w:p>
    <w:p w14:paraId="502DB40C" w14:textId="77777777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A6079B" w:rsidRPr="00EC349C">
        <w:rPr>
          <w:highlight w:val="yellow"/>
        </w:rPr>
        <w:t xml:space="preserve"> How long would this all take…and what if you a had a big assignment due tomorrow?</w:t>
      </w:r>
      <w:r w:rsidR="00EE450A" w:rsidRPr="00EC349C">
        <w:t xml:space="preserve"> </w:t>
      </w:r>
    </w:p>
    <w:p w14:paraId="30F78344" w14:textId="59B3A443" w:rsidR="00B13BDC" w:rsidRPr="008E18DF" w:rsidRDefault="00D31A61" w:rsidP="008E1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lang w:eastAsia="ko-KR"/>
        </w:rPr>
      </w:pPr>
      <w:r>
        <w:rPr>
          <w:color w:val="006400"/>
        </w:rPr>
        <w:t xml:space="preserve">It would take 30 minutes to go through all the process of backing the big assignment on the cloud and my USB drive. </w:t>
      </w:r>
      <w:r w:rsidR="007B5AF3">
        <w:rPr>
          <w:color w:val="006400"/>
        </w:rPr>
        <w:t xml:space="preserve">The process of moving the file would not take long, but depending on the internet, it might take long to transfer the files to different backups. </w:t>
      </w:r>
      <w:r w:rsidR="00E476DC">
        <w:rPr>
          <w:color w:val="006400"/>
        </w:rPr>
        <w:t xml:space="preserve">I could go to library or borrow a computer from my friend to work on the assignment, but since I have my smartphone and tablet, I can bring up the assignment from my cloud and continue working on it. Therefore, I would not hand in the assignment late. </w:t>
      </w:r>
    </w:p>
    <w:sectPr w:rsidR="00B13BDC" w:rsidRPr="008E18DF">
      <w:headerReference w:type="default" r:id="rId9"/>
      <w:footerReference w:type="default" r:id="rId10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C18AF" w14:textId="77777777" w:rsidR="0073641C" w:rsidRDefault="0073641C">
      <w:r>
        <w:separator/>
      </w:r>
    </w:p>
  </w:endnote>
  <w:endnote w:type="continuationSeparator" w:id="0">
    <w:p w14:paraId="35E063A9" w14:textId="77777777" w:rsidR="0073641C" w:rsidRDefault="0073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FA4C3" w14:textId="77777777" w:rsidR="007E0311" w:rsidRDefault="007E0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01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961EA" w14:textId="77777777" w:rsidR="0073641C" w:rsidRDefault="0073641C">
      <w:r>
        <w:separator/>
      </w:r>
    </w:p>
  </w:footnote>
  <w:footnote w:type="continuationSeparator" w:id="0">
    <w:p w14:paraId="01E83A10" w14:textId="77777777" w:rsidR="0073641C" w:rsidRDefault="00736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B5BB2" w14:textId="56E88CD7" w:rsidR="00A107A5" w:rsidRDefault="00B07D21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>Week 9 Activity</w:t>
    </w:r>
    <w:r>
      <w:rPr>
        <w:sz w:val="18"/>
        <w:szCs w:val="18"/>
      </w:rPr>
      <w:tab/>
    </w:r>
    <w:r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6"/>
  </w:num>
  <w:num w:numId="5">
    <w:abstractNumId w:val="1"/>
  </w:num>
  <w:num w:numId="6">
    <w:abstractNumId w:val="7"/>
  </w:num>
  <w:num w:numId="7">
    <w:abstractNumId w:val="0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A5"/>
    <w:rsid w:val="00000F8F"/>
    <w:rsid w:val="00017A85"/>
    <w:rsid w:val="00021B1D"/>
    <w:rsid w:val="00025221"/>
    <w:rsid w:val="00032D13"/>
    <w:rsid w:val="00044196"/>
    <w:rsid w:val="00044A74"/>
    <w:rsid w:val="00046C4F"/>
    <w:rsid w:val="000549AE"/>
    <w:rsid w:val="00072BD6"/>
    <w:rsid w:val="0007725A"/>
    <w:rsid w:val="00080FA8"/>
    <w:rsid w:val="00090987"/>
    <w:rsid w:val="0009253B"/>
    <w:rsid w:val="000A1E19"/>
    <w:rsid w:val="000B2F79"/>
    <w:rsid w:val="000C02BB"/>
    <w:rsid w:val="000C12FF"/>
    <w:rsid w:val="000C218F"/>
    <w:rsid w:val="000C4531"/>
    <w:rsid w:val="000C4B90"/>
    <w:rsid w:val="000D1F51"/>
    <w:rsid w:val="000D3A9B"/>
    <w:rsid w:val="000D4DB1"/>
    <w:rsid w:val="000E0C07"/>
    <w:rsid w:val="001010D1"/>
    <w:rsid w:val="001070B2"/>
    <w:rsid w:val="001121FF"/>
    <w:rsid w:val="00113174"/>
    <w:rsid w:val="001208C6"/>
    <w:rsid w:val="00127161"/>
    <w:rsid w:val="00133B5B"/>
    <w:rsid w:val="00136B26"/>
    <w:rsid w:val="00141682"/>
    <w:rsid w:val="001457F8"/>
    <w:rsid w:val="00151461"/>
    <w:rsid w:val="00153AF6"/>
    <w:rsid w:val="001702CA"/>
    <w:rsid w:val="00171180"/>
    <w:rsid w:val="00174CA7"/>
    <w:rsid w:val="0017619D"/>
    <w:rsid w:val="0018789B"/>
    <w:rsid w:val="00192F09"/>
    <w:rsid w:val="00196C57"/>
    <w:rsid w:val="001A2AA5"/>
    <w:rsid w:val="001B10E4"/>
    <w:rsid w:val="001D0754"/>
    <w:rsid w:val="001D7441"/>
    <w:rsid w:val="001F7DF7"/>
    <w:rsid w:val="00200C5D"/>
    <w:rsid w:val="00206BC6"/>
    <w:rsid w:val="002143E4"/>
    <w:rsid w:val="0022040C"/>
    <w:rsid w:val="00244DAD"/>
    <w:rsid w:val="00250020"/>
    <w:rsid w:val="0025114B"/>
    <w:rsid w:val="00252209"/>
    <w:rsid w:val="00252D39"/>
    <w:rsid w:val="0028194B"/>
    <w:rsid w:val="002870DF"/>
    <w:rsid w:val="002875EC"/>
    <w:rsid w:val="00292109"/>
    <w:rsid w:val="00294415"/>
    <w:rsid w:val="002A5394"/>
    <w:rsid w:val="002B0589"/>
    <w:rsid w:val="002B11D6"/>
    <w:rsid w:val="002B176F"/>
    <w:rsid w:val="002E359F"/>
    <w:rsid w:val="002F29E9"/>
    <w:rsid w:val="00300AE9"/>
    <w:rsid w:val="00302389"/>
    <w:rsid w:val="00304F81"/>
    <w:rsid w:val="00313EE7"/>
    <w:rsid w:val="003233E9"/>
    <w:rsid w:val="00324305"/>
    <w:rsid w:val="00330346"/>
    <w:rsid w:val="003367B4"/>
    <w:rsid w:val="00340EB9"/>
    <w:rsid w:val="00363CEB"/>
    <w:rsid w:val="00371896"/>
    <w:rsid w:val="00377A41"/>
    <w:rsid w:val="00391338"/>
    <w:rsid w:val="00392308"/>
    <w:rsid w:val="003D0A83"/>
    <w:rsid w:val="003D5CBB"/>
    <w:rsid w:val="003F4A1E"/>
    <w:rsid w:val="003F6C1D"/>
    <w:rsid w:val="004028B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72A78"/>
    <w:rsid w:val="004806B1"/>
    <w:rsid w:val="0049264A"/>
    <w:rsid w:val="004931DB"/>
    <w:rsid w:val="00497F79"/>
    <w:rsid w:val="004A14EE"/>
    <w:rsid w:val="004A4508"/>
    <w:rsid w:val="004B2F9F"/>
    <w:rsid w:val="004B5075"/>
    <w:rsid w:val="004E2325"/>
    <w:rsid w:val="004E31EF"/>
    <w:rsid w:val="004E68CA"/>
    <w:rsid w:val="004F503E"/>
    <w:rsid w:val="004F633A"/>
    <w:rsid w:val="00501264"/>
    <w:rsid w:val="00507839"/>
    <w:rsid w:val="00537014"/>
    <w:rsid w:val="00542684"/>
    <w:rsid w:val="00546C6F"/>
    <w:rsid w:val="00555084"/>
    <w:rsid w:val="0055691B"/>
    <w:rsid w:val="005648A5"/>
    <w:rsid w:val="0057362D"/>
    <w:rsid w:val="00582129"/>
    <w:rsid w:val="0058620A"/>
    <w:rsid w:val="005A04A9"/>
    <w:rsid w:val="005A46D8"/>
    <w:rsid w:val="005A6A0B"/>
    <w:rsid w:val="005C04C0"/>
    <w:rsid w:val="005C1F59"/>
    <w:rsid w:val="005E721C"/>
    <w:rsid w:val="005E768D"/>
    <w:rsid w:val="005E7C02"/>
    <w:rsid w:val="005F5278"/>
    <w:rsid w:val="00602178"/>
    <w:rsid w:val="00620FFD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A3950"/>
    <w:rsid w:val="006A4123"/>
    <w:rsid w:val="006B4085"/>
    <w:rsid w:val="006D6BE5"/>
    <w:rsid w:val="006E02FA"/>
    <w:rsid w:val="006E0D59"/>
    <w:rsid w:val="00706672"/>
    <w:rsid w:val="0071241B"/>
    <w:rsid w:val="00715614"/>
    <w:rsid w:val="007157BF"/>
    <w:rsid w:val="00716BC3"/>
    <w:rsid w:val="00717642"/>
    <w:rsid w:val="00722EFD"/>
    <w:rsid w:val="007239F0"/>
    <w:rsid w:val="00726B41"/>
    <w:rsid w:val="00734F97"/>
    <w:rsid w:val="007363B2"/>
    <w:rsid w:val="0073641C"/>
    <w:rsid w:val="00742A0C"/>
    <w:rsid w:val="00743EBE"/>
    <w:rsid w:val="0074585C"/>
    <w:rsid w:val="00750615"/>
    <w:rsid w:val="00760195"/>
    <w:rsid w:val="0076219F"/>
    <w:rsid w:val="007804B2"/>
    <w:rsid w:val="0078487F"/>
    <w:rsid w:val="00792503"/>
    <w:rsid w:val="007B5AF3"/>
    <w:rsid w:val="007D4988"/>
    <w:rsid w:val="007E0311"/>
    <w:rsid w:val="007E26AD"/>
    <w:rsid w:val="007E6319"/>
    <w:rsid w:val="007F109B"/>
    <w:rsid w:val="007F3CDA"/>
    <w:rsid w:val="007F5EC9"/>
    <w:rsid w:val="007F6234"/>
    <w:rsid w:val="00800F65"/>
    <w:rsid w:val="00811AE6"/>
    <w:rsid w:val="00825113"/>
    <w:rsid w:val="00842A27"/>
    <w:rsid w:val="00844780"/>
    <w:rsid w:val="00845858"/>
    <w:rsid w:val="008462AF"/>
    <w:rsid w:val="00871C54"/>
    <w:rsid w:val="008806DD"/>
    <w:rsid w:val="0089164D"/>
    <w:rsid w:val="00894782"/>
    <w:rsid w:val="0089484D"/>
    <w:rsid w:val="008B485F"/>
    <w:rsid w:val="008B5124"/>
    <w:rsid w:val="008B7EA3"/>
    <w:rsid w:val="008D1244"/>
    <w:rsid w:val="008E18DF"/>
    <w:rsid w:val="008F1CA0"/>
    <w:rsid w:val="008F563A"/>
    <w:rsid w:val="008F7842"/>
    <w:rsid w:val="0090063A"/>
    <w:rsid w:val="00923328"/>
    <w:rsid w:val="0092618E"/>
    <w:rsid w:val="009401F0"/>
    <w:rsid w:val="0094163A"/>
    <w:rsid w:val="00943763"/>
    <w:rsid w:val="00950B30"/>
    <w:rsid w:val="00952970"/>
    <w:rsid w:val="00964288"/>
    <w:rsid w:val="00971166"/>
    <w:rsid w:val="00981B8E"/>
    <w:rsid w:val="009842A5"/>
    <w:rsid w:val="009920BC"/>
    <w:rsid w:val="00994EF2"/>
    <w:rsid w:val="009B25D2"/>
    <w:rsid w:val="009C7FCE"/>
    <w:rsid w:val="009D32D2"/>
    <w:rsid w:val="009D3930"/>
    <w:rsid w:val="009D60D4"/>
    <w:rsid w:val="009F5B16"/>
    <w:rsid w:val="009F7046"/>
    <w:rsid w:val="00A0162D"/>
    <w:rsid w:val="00A0534B"/>
    <w:rsid w:val="00A107A5"/>
    <w:rsid w:val="00A1423C"/>
    <w:rsid w:val="00A16117"/>
    <w:rsid w:val="00A169A3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6079B"/>
    <w:rsid w:val="00A62E31"/>
    <w:rsid w:val="00A65B96"/>
    <w:rsid w:val="00A65F62"/>
    <w:rsid w:val="00A702BB"/>
    <w:rsid w:val="00A71426"/>
    <w:rsid w:val="00A74FDA"/>
    <w:rsid w:val="00A76F32"/>
    <w:rsid w:val="00A855E9"/>
    <w:rsid w:val="00AA36B3"/>
    <w:rsid w:val="00AA3979"/>
    <w:rsid w:val="00AB17E1"/>
    <w:rsid w:val="00AB4F80"/>
    <w:rsid w:val="00AD4627"/>
    <w:rsid w:val="00AD6810"/>
    <w:rsid w:val="00AD7580"/>
    <w:rsid w:val="00AE5DA9"/>
    <w:rsid w:val="00AE765F"/>
    <w:rsid w:val="00AF5BF4"/>
    <w:rsid w:val="00B054DB"/>
    <w:rsid w:val="00B06E7C"/>
    <w:rsid w:val="00B075CC"/>
    <w:rsid w:val="00B07D21"/>
    <w:rsid w:val="00B11DE4"/>
    <w:rsid w:val="00B13BDC"/>
    <w:rsid w:val="00B2093D"/>
    <w:rsid w:val="00B22A2B"/>
    <w:rsid w:val="00B265E1"/>
    <w:rsid w:val="00B30C75"/>
    <w:rsid w:val="00B32227"/>
    <w:rsid w:val="00B511E3"/>
    <w:rsid w:val="00B543E3"/>
    <w:rsid w:val="00B6170D"/>
    <w:rsid w:val="00B63C2E"/>
    <w:rsid w:val="00B65515"/>
    <w:rsid w:val="00B655DB"/>
    <w:rsid w:val="00B71617"/>
    <w:rsid w:val="00B76A63"/>
    <w:rsid w:val="00B82759"/>
    <w:rsid w:val="00B864E9"/>
    <w:rsid w:val="00B864FF"/>
    <w:rsid w:val="00B868D4"/>
    <w:rsid w:val="00BA55AA"/>
    <w:rsid w:val="00BB1ACB"/>
    <w:rsid w:val="00BB361B"/>
    <w:rsid w:val="00BC7DD9"/>
    <w:rsid w:val="00BE033E"/>
    <w:rsid w:val="00BE1463"/>
    <w:rsid w:val="00BE4C1F"/>
    <w:rsid w:val="00BE60F8"/>
    <w:rsid w:val="00BF76D8"/>
    <w:rsid w:val="00C04ACF"/>
    <w:rsid w:val="00C130B4"/>
    <w:rsid w:val="00C240A1"/>
    <w:rsid w:val="00C26875"/>
    <w:rsid w:val="00C2731F"/>
    <w:rsid w:val="00C27385"/>
    <w:rsid w:val="00C323BC"/>
    <w:rsid w:val="00C37643"/>
    <w:rsid w:val="00C47AFE"/>
    <w:rsid w:val="00C531B7"/>
    <w:rsid w:val="00C640B5"/>
    <w:rsid w:val="00C644DC"/>
    <w:rsid w:val="00C66435"/>
    <w:rsid w:val="00C74A8C"/>
    <w:rsid w:val="00CB0A16"/>
    <w:rsid w:val="00CB1CF2"/>
    <w:rsid w:val="00CB449E"/>
    <w:rsid w:val="00CC2C4A"/>
    <w:rsid w:val="00CC4408"/>
    <w:rsid w:val="00CC494E"/>
    <w:rsid w:val="00CC5CC8"/>
    <w:rsid w:val="00CD7E4D"/>
    <w:rsid w:val="00CE59E1"/>
    <w:rsid w:val="00D022ED"/>
    <w:rsid w:val="00D05958"/>
    <w:rsid w:val="00D25068"/>
    <w:rsid w:val="00D309CD"/>
    <w:rsid w:val="00D31A61"/>
    <w:rsid w:val="00D3771C"/>
    <w:rsid w:val="00D40386"/>
    <w:rsid w:val="00D42029"/>
    <w:rsid w:val="00D450C4"/>
    <w:rsid w:val="00D52DF1"/>
    <w:rsid w:val="00D5380B"/>
    <w:rsid w:val="00D917B4"/>
    <w:rsid w:val="00D9728F"/>
    <w:rsid w:val="00DA4499"/>
    <w:rsid w:val="00DA66FD"/>
    <w:rsid w:val="00DE40D1"/>
    <w:rsid w:val="00DE6708"/>
    <w:rsid w:val="00DF6DB4"/>
    <w:rsid w:val="00DF7490"/>
    <w:rsid w:val="00E04E9B"/>
    <w:rsid w:val="00E06FC2"/>
    <w:rsid w:val="00E21648"/>
    <w:rsid w:val="00E25A7A"/>
    <w:rsid w:val="00E25A82"/>
    <w:rsid w:val="00E476DC"/>
    <w:rsid w:val="00E70B7D"/>
    <w:rsid w:val="00E71C0A"/>
    <w:rsid w:val="00E72690"/>
    <w:rsid w:val="00E74222"/>
    <w:rsid w:val="00E754D4"/>
    <w:rsid w:val="00E87609"/>
    <w:rsid w:val="00E90119"/>
    <w:rsid w:val="00E90927"/>
    <w:rsid w:val="00E93DC5"/>
    <w:rsid w:val="00E97EBE"/>
    <w:rsid w:val="00EA171E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358A0"/>
    <w:rsid w:val="00F41E27"/>
    <w:rsid w:val="00F438FF"/>
    <w:rsid w:val="00F45FCE"/>
    <w:rsid w:val="00F47AA8"/>
    <w:rsid w:val="00F56390"/>
    <w:rsid w:val="00F637C5"/>
    <w:rsid w:val="00F74FE4"/>
    <w:rsid w:val="00F87A68"/>
    <w:rsid w:val="00F91D8E"/>
    <w:rsid w:val="00F93BC0"/>
    <w:rsid w:val="00F93E1B"/>
    <w:rsid w:val="00FA2062"/>
    <w:rsid w:val="00FA2526"/>
    <w:rsid w:val="00FA33DC"/>
    <w:rsid w:val="00FD0DE2"/>
    <w:rsid w:val="00FD4260"/>
    <w:rsid w:val="00FD6C8B"/>
    <w:rsid w:val="00FD7226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4D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633</Words>
  <Characters>4058</Characters>
  <Application>Microsoft Office Word</Application>
  <DocSecurity>0</DocSecurity>
  <Lines>213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Jason Jun</cp:lastModifiedBy>
  <cp:revision>161</cp:revision>
  <dcterms:created xsi:type="dcterms:W3CDTF">2019-03-13T16:49:00Z</dcterms:created>
  <dcterms:modified xsi:type="dcterms:W3CDTF">2020-11-13T23:38:00Z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