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C496" w14:textId="7ADD2D82" w:rsidR="009B7336" w:rsidRDefault="00D91B41">
      <w:r>
        <w:t xml:space="preserve">My name is Jitesh </w:t>
      </w:r>
      <w:proofErr w:type="spellStart"/>
      <w:r>
        <w:t>Veeramohanrao</w:t>
      </w:r>
      <w:proofErr w:type="spellEnd"/>
      <w:r>
        <w:t xml:space="preserve"> Pentakota.</w:t>
      </w:r>
    </w:p>
    <w:p w14:paraId="1227CD64" w14:textId="4C6CB910" w:rsidR="00074A49" w:rsidRDefault="00074A49">
      <w:r>
        <w:t>abcdefghijk</w:t>
      </w:r>
      <w:bookmarkStart w:id="0" w:name="_GoBack"/>
      <w:bookmarkEnd w:id="0"/>
    </w:p>
    <w:p w14:paraId="2792ADB7" w14:textId="77777777" w:rsidR="00D91B41" w:rsidRDefault="00D91B41"/>
    <w:sectPr w:rsidR="00D9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6"/>
    <w:rsid w:val="00074A49"/>
    <w:rsid w:val="00333D31"/>
    <w:rsid w:val="009B7336"/>
    <w:rsid w:val="00D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5C7"/>
  <w15:chartTrackingRefBased/>
  <w15:docId w15:val="{E3F17A0D-3A95-49E3-9A57-D6DCFF42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Pentakota</dc:creator>
  <cp:keywords/>
  <dc:description/>
  <cp:lastModifiedBy>Jitesh Pentakota</cp:lastModifiedBy>
  <cp:revision>4</cp:revision>
  <dcterms:created xsi:type="dcterms:W3CDTF">2019-11-28T08:20:00Z</dcterms:created>
  <dcterms:modified xsi:type="dcterms:W3CDTF">2020-03-16T16:15:00Z</dcterms:modified>
</cp:coreProperties>
</file>