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626FA" w14:textId="77777777" w:rsidR="005D6702" w:rsidRDefault="00863B63">
      <w:pPr>
        <w:spacing w:before="400" w:after="40"/>
        <w:jc w:val="center"/>
      </w:pPr>
      <w:r>
        <w:rPr>
          <w:b/>
          <w:bCs/>
          <w:sz w:val="26"/>
          <w:szCs w:val="26"/>
        </w:rPr>
        <w:t>DEPARTMENT OF COMPUTER SCIENCE AND ENGINEERING</w:t>
      </w:r>
    </w:p>
    <w:p w14:paraId="0AD22495" w14:textId="77777777" w:rsidR="005D6702" w:rsidRDefault="00863B63">
      <w:pPr>
        <w:spacing w:after="300"/>
        <w:jc w:val="center"/>
      </w:pPr>
      <w:r>
        <w:rPr>
          <w:i/>
          <w:iCs/>
          <w:sz w:val="24"/>
          <w:szCs w:val="24"/>
        </w:rPr>
        <w:t>Common Course Assignment Report</w:t>
      </w:r>
    </w:p>
    <w:p w14:paraId="3AD220DA" w14:textId="77777777" w:rsidR="005D6702" w:rsidRDefault="00863B63">
      <w:pPr>
        <w:spacing w:after="40"/>
        <w:jc w:val="center"/>
      </w:pPr>
      <w:r>
        <w:rPr>
          <w:b/>
          <w:bCs/>
          <w:sz w:val="32"/>
          <w:szCs w:val="32"/>
        </w:rPr>
        <w:t>Smart Hospital Patient Appointment, Pharmacy Inventory</w:t>
      </w:r>
    </w:p>
    <w:p w14:paraId="2A4311EE" w14:textId="77777777" w:rsidR="005D6702" w:rsidRDefault="00863B63">
      <w:pPr>
        <w:spacing w:after="400"/>
        <w:jc w:val="center"/>
      </w:pPr>
      <w:r>
        <w:rPr>
          <w:b/>
          <w:bCs/>
          <w:sz w:val="32"/>
          <w:szCs w:val="32"/>
        </w:rPr>
        <w:t>and Alert Notification System using Java</w:t>
      </w:r>
    </w:p>
    <w:p w14:paraId="6A139CEB" w14:textId="77777777" w:rsidR="005D6702" w:rsidRDefault="00863B63">
      <w:pPr>
        <w:pStyle w:val="Heading2"/>
        <w:spacing w:before="260" w:after="120"/>
      </w:pPr>
      <w:r>
        <w:rPr>
          <w:b/>
          <w:bCs/>
          <w:color w:val="1F1F1F"/>
          <w:sz w:val="24"/>
          <w:szCs w:val="24"/>
        </w:rPr>
        <w:t>Assignment Information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5D6702" w14:paraId="0875A2F5" w14:textId="77777777">
        <w:tc>
          <w:tcPr>
            <w:tcW w:w="3200" w:type="dxa"/>
            <w:tcBorders>
              <w:top w:val="single" w:sz="4" w:space="0" w:color="999999"/>
              <w:left w:val="single" w:sz="4" w:space="0" w:color="999999"/>
              <w:bottom w:val="single" w:sz="4" w:space="0" w:color="999999"/>
              <w:right w:val="single" w:sz="4" w:space="0" w:color="999999"/>
            </w:tcBorders>
            <w:shd w:val="clear" w:color="auto" w:fill="F0F0F0"/>
            <w:tcMar>
              <w:top w:w="80" w:type="dxa"/>
              <w:left w:w="100" w:type="dxa"/>
              <w:bottom w:w="80" w:type="dxa"/>
              <w:right w:w="100" w:type="dxa"/>
            </w:tcMar>
            <w:vAlign w:val="center"/>
          </w:tcPr>
          <w:p w14:paraId="0D77CBD3" w14:textId="77777777" w:rsidR="005D6702" w:rsidRDefault="00863B63">
            <w:r>
              <w:rPr>
                <w:b/>
                <w:bCs/>
              </w:rPr>
              <w:t>Department</w:t>
            </w:r>
          </w:p>
        </w:tc>
        <w:tc>
          <w:tcPr>
            <w:tcW w:w="6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D31912" w14:textId="77777777" w:rsidR="005D6702" w:rsidRDefault="00863B63">
            <w:r>
              <w:t>Computer Science and Engineering</w:t>
            </w:r>
          </w:p>
        </w:tc>
      </w:tr>
      <w:tr w:rsidR="005D6702" w14:paraId="3AC2BEC1" w14:textId="77777777">
        <w:tc>
          <w:tcPr>
            <w:tcW w:w="3200" w:type="dxa"/>
            <w:tcBorders>
              <w:top w:val="single" w:sz="4" w:space="0" w:color="999999"/>
              <w:left w:val="single" w:sz="4" w:space="0" w:color="999999"/>
              <w:bottom w:val="single" w:sz="4" w:space="0" w:color="999999"/>
              <w:right w:val="single" w:sz="4" w:space="0" w:color="999999"/>
            </w:tcBorders>
            <w:shd w:val="clear" w:color="auto" w:fill="F0F0F0"/>
            <w:tcMar>
              <w:top w:w="80" w:type="dxa"/>
              <w:left w:w="100" w:type="dxa"/>
              <w:bottom w:w="80" w:type="dxa"/>
              <w:right w:w="100" w:type="dxa"/>
            </w:tcMar>
            <w:vAlign w:val="center"/>
          </w:tcPr>
          <w:p w14:paraId="23F93532" w14:textId="77777777" w:rsidR="005D6702" w:rsidRDefault="00863B63">
            <w:r>
              <w:rPr>
                <w:b/>
                <w:bCs/>
              </w:rPr>
              <w:t>Programme</w:t>
            </w:r>
          </w:p>
        </w:tc>
        <w:tc>
          <w:tcPr>
            <w:tcW w:w="6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7A8EBD" w14:textId="77777777" w:rsidR="005D6702" w:rsidRDefault="00863B63">
            <w:r>
              <w:t>B.E. / B.Tech. — Computer Science and Engineering</w:t>
            </w:r>
          </w:p>
        </w:tc>
      </w:tr>
      <w:tr w:rsidR="005D6702" w14:paraId="4E875DF6" w14:textId="77777777">
        <w:tc>
          <w:tcPr>
            <w:tcW w:w="3200" w:type="dxa"/>
            <w:tcBorders>
              <w:top w:val="single" w:sz="4" w:space="0" w:color="999999"/>
              <w:left w:val="single" w:sz="4" w:space="0" w:color="999999"/>
              <w:bottom w:val="single" w:sz="4" w:space="0" w:color="999999"/>
              <w:right w:val="single" w:sz="4" w:space="0" w:color="999999"/>
            </w:tcBorders>
            <w:shd w:val="clear" w:color="auto" w:fill="F0F0F0"/>
            <w:tcMar>
              <w:top w:w="80" w:type="dxa"/>
              <w:left w:w="100" w:type="dxa"/>
              <w:bottom w:w="80" w:type="dxa"/>
              <w:right w:w="100" w:type="dxa"/>
            </w:tcMar>
            <w:vAlign w:val="center"/>
          </w:tcPr>
          <w:p w14:paraId="5C1CC0A3" w14:textId="77777777" w:rsidR="005D6702" w:rsidRDefault="00863B63">
            <w:r>
              <w:rPr>
                <w:b/>
                <w:bCs/>
              </w:rPr>
              <w:t>Course Code &amp; Course Name</w:t>
            </w:r>
          </w:p>
        </w:tc>
        <w:tc>
          <w:tcPr>
            <w:tcW w:w="6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1714D7" w14:textId="00A21FE6" w:rsidR="005D6702" w:rsidRDefault="00863B63">
            <w:r>
              <w:t>CSA09</w:t>
            </w:r>
            <w:r w:rsidR="00AA38FD">
              <w:t>11</w:t>
            </w:r>
            <w:r>
              <w:t xml:space="preserve"> – Programming in Java (SLOT B)</w:t>
            </w:r>
          </w:p>
        </w:tc>
      </w:tr>
      <w:tr w:rsidR="005D6702" w14:paraId="29527F06" w14:textId="77777777">
        <w:tc>
          <w:tcPr>
            <w:tcW w:w="3200" w:type="dxa"/>
            <w:tcBorders>
              <w:top w:val="single" w:sz="4" w:space="0" w:color="999999"/>
              <w:left w:val="single" w:sz="4" w:space="0" w:color="999999"/>
              <w:bottom w:val="single" w:sz="4" w:space="0" w:color="999999"/>
              <w:right w:val="single" w:sz="4" w:space="0" w:color="999999"/>
            </w:tcBorders>
            <w:shd w:val="clear" w:color="auto" w:fill="F0F0F0"/>
            <w:tcMar>
              <w:top w:w="80" w:type="dxa"/>
              <w:left w:w="100" w:type="dxa"/>
              <w:bottom w:w="80" w:type="dxa"/>
              <w:right w:w="100" w:type="dxa"/>
            </w:tcMar>
            <w:vAlign w:val="center"/>
          </w:tcPr>
          <w:p w14:paraId="3A2C88C0" w14:textId="77777777" w:rsidR="005D6702" w:rsidRDefault="00863B63">
            <w:r>
              <w:rPr>
                <w:b/>
                <w:bCs/>
              </w:rPr>
              <w:t>Academic Year / Batch</w:t>
            </w:r>
          </w:p>
        </w:tc>
        <w:tc>
          <w:tcPr>
            <w:tcW w:w="6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86F42E" w14:textId="345EE9EA" w:rsidR="005D6702" w:rsidRDefault="00E4177D">
            <w:r>
              <w:t>3</w:t>
            </w:r>
            <w:r w:rsidRPr="00E4177D">
              <w:rPr>
                <w:vertAlign w:val="superscript"/>
              </w:rPr>
              <w:t>rd</w:t>
            </w:r>
            <w:r>
              <w:t xml:space="preserve"> Year / 2024</w:t>
            </w:r>
          </w:p>
        </w:tc>
      </w:tr>
      <w:tr w:rsidR="005D6702" w14:paraId="3D455D68" w14:textId="77777777">
        <w:tc>
          <w:tcPr>
            <w:tcW w:w="3200" w:type="dxa"/>
            <w:tcBorders>
              <w:top w:val="single" w:sz="4" w:space="0" w:color="999999"/>
              <w:left w:val="single" w:sz="4" w:space="0" w:color="999999"/>
              <w:bottom w:val="single" w:sz="4" w:space="0" w:color="999999"/>
              <w:right w:val="single" w:sz="4" w:space="0" w:color="999999"/>
            </w:tcBorders>
            <w:shd w:val="clear" w:color="auto" w:fill="F0F0F0"/>
            <w:tcMar>
              <w:top w:w="80" w:type="dxa"/>
              <w:left w:w="100" w:type="dxa"/>
              <w:bottom w:w="80" w:type="dxa"/>
              <w:right w:w="100" w:type="dxa"/>
            </w:tcMar>
            <w:vAlign w:val="center"/>
          </w:tcPr>
          <w:p w14:paraId="5CDFDBC0" w14:textId="77777777" w:rsidR="005D6702" w:rsidRDefault="00863B63">
            <w:r>
              <w:rPr>
                <w:b/>
                <w:bCs/>
              </w:rPr>
              <w:t>Faculty Name</w:t>
            </w:r>
          </w:p>
        </w:tc>
        <w:tc>
          <w:tcPr>
            <w:tcW w:w="6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FE3509" w14:textId="4B1AF07A" w:rsidR="005D6702" w:rsidRDefault="00E4177D">
            <w:r>
              <w:t xml:space="preserve">Dr. R Thalapathi Rajasekaran </w:t>
            </w:r>
          </w:p>
        </w:tc>
      </w:tr>
      <w:tr w:rsidR="005D6702" w14:paraId="66FF72B5" w14:textId="77777777">
        <w:tc>
          <w:tcPr>
            <w:tcW w:w="3200" w:type="dxa"/>
            <w:tcBorders>
              <w:top w:val="single" w:sz="4" w:space="0" w:color="999999"/>
              <w:left w:val="single" w:sz="4" w:space="0" w:color="999999"/>
              <w:bottom w:val="single" w:sz="4" w:space="0" w:color="999999"/>
              <w:right w:val="single" w:sz="4" w:space="0" w:color="999999"/>
            </w:tcBorders>
            <w:shd w:val="clear" w:color="auto" w:fill="F0F0F0"/>
            <w:tcMar>
              <w:top w:w="80" w:type="dxa"/>
              <w:left w:w="100" w:type="dxa"/>
              <w:bottom w:w="80" w:type="dxa"/>
              <w:right w:w="100" w:type="dxa"/>
            </w:tcMar>
            <w:vAlign w:val="center"/>
          </w:tcPr>
          <w:p w14:paraId="291D2F08" w14:textId="77777777" w:rsidR="005D6702" w:rsidRDefault="00863B63">
            <w:r>
              <w:rPr>
                <w:b/>
                <w:bCs/>
              </w:rPr>
              <w:t>Assignment Title</w:t>
            </w:r>
          </w:p>
        </w:tc>
        <w:tc>
          <w:tcPr>
            <w:tcW w:w="6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A20DFC" w14:textId="77777777" w:rsidR="005D6702" w:rsidRDefault="00863B63">
            <w:r>
              <w:t>Smart Hospital Patient Appointment, Pharmacy Inventory and Alert Notification System using Java</w:t>
            </w:r>
          </w:p>
        </w:tc>
      </w:tr>
      <w:tr w:rsidR="005D6702" w14:paraId="0AEEB042" w14:textId="77777777">
        <w:tc>
          <w:tcPr>
            <w:tcW w:w="3200" w:type="dxa"/>
            <w:tcBorders>
              <w:top w:val="single" w:sz="4" w:space="0" w:color="999999"/>
              <w:left w:val="single" w:sz="4" w:space="0" w:color="999999"/>
              <w:bottom w:val="single" w:sz="4" w:space="0" w:color="999999"/>
              <w:right w:val="single" w:sz="4" w:space="0" w:color="999999"/>
            </w:tcBorders>
            <w:shd w:val="clear" w:color="auto" w:fill="F0F0F0"/>
            <w:tcMar>
              <w:top w:w="80" w:type="dxa"/>
              <w:left w:w="100" w:type="dxa"/>
              <w:bottom w:w="80" w:type="dxa"/>
              <w:right w:w="100" w:type="dxa"/>
            </w:tcMar>
            <w:vAlign w:val="center"/>
          </w:tcPr>
          <w:p w14:paraId="70E074C0" w14:textId="77777777" w:rsidR="005D6702" w:rsidRDefault="00863B63">
            <w:r>
              <w:rPr>
                <w:b/>
                <w:bCs/>
              </w:rPr>
              <w:t>Date of Issue</w:t>
            </w:r>
          </w:p>
        </w:tc>
        <w:tc>
          <w:tcPr>
            <w:tcW w:w="6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EBD246" w14:textId="77777777" w:rsidR="005D6702" w:rsidRDefault="00863B63">
            <w:r>
              <w:t>____________________</w:t>
            </w:r>
          </w:p>
        </w:tc>
      </w:tr>
      <w:tr w:rsidR="005D6702" w14:paraId="24985C65" w14:textId="77777777">
        <w:tc>
          <w:tcPr>
            <w:tcW w:w="3200" w:type="dxa"/>
            <w:tcBorders>
              <w:top w:val="single" w:sz="4" w:space="0" w:color="999999"/>
              <w:left w:val="single" w:sz="4" w:space="0" w:color="999999"/>
              <w:bottom w:val="single" w:sz="4" w:space="0" w:color="999999"/>
              <w:right w:val="single" w:sz="4" w:space="0" w:color="999999"/>
            </w:tcBorders>
            <w:shd w:val="clear" w:color="auto" w:fill="F0F0F0"/>
            <w:tcMar>
              <w:top w:w="80" w:type="dxa"/>
              <w:left w:w="100" w:type="dxa"/>
              <w:bottom w:w="80" w:type="dxa"/>
              <w:right w:w="100" w:type="dxa"/>
            </w:tcMar>
            <w:vAlign w:val="center"/>
          </w:tcPr>
          <w:p w14:paraId="01EC8BF4" w14:textId="77777777" w:rsidR="005D6702" w:rsidRDefault="00863B63">
            <w:r>
              <w:rPr>
                <w:b/>
                <w:bCs/>
              </w:rPr>
              <w:t>Date of Submission</w:t>
            </w:r>
          </w:p>
        </w:tc>
        <w:tc>
          <w:tcPr>
            <w:tcW w:w="6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C1B70D" w14:textId="77777777" w:rsidR="005D6702" w:rsidRDefault="00863B63">
            <w:r>
              <w:t>____________________  (within 2 days of issue)</w:t>
            </w:r>
          </w:p>
        </w:tc>
      </w:tr>
      <w:tr w:rsidR="005D6702" w14:paraId="140F3638" w14:textId="77777777">
        <w:tc>
          <w:tcPr>
            <w:tcW w:w="3200" w:type="dxa"/>
            <w:tcBorders>
              <w:top w:val="single" w:sz="4" w:space="0" w:color="999999"/>
              <w:left w:val="single" w:sz="4" w:space="0" w:color="999999"/>
              <w:bottom w:val="single" w:sz="4" w:space="0" w:color="999999"/>
              <w:right w:val="single" w:sz="4" w:space="0" w:color="999999"/>
            </w:tcBorders>
            <w:shd w:val="clear" w:color="auto" w:fill="F0F0F0"/>
            <w:tcMar>
              <w:top w:w="80" w:type="dxa"/>
              <w:left w:w="100" w:type="dxa"/>
              <w:bottom w:w="80" w:type="dxa"/>
              <w:right w:w="100" w:type="dxa"/>
            </w:tcMar>
            <w:vAlign w:val="center"/>
          </w:tcPr>
          <w:p w14:paraId="041D640A" w14:textId="77777777" w:rsidR="005D6702" w:rsidRDefault="00863B63">
            <w:r>
              <w:rPr>
                <w:b/>
                <w:bCs/>
              </w:rPr>
              <w:t>Maximum Marks</w:t>
            </w:r>
          </w:p>
        </w:tc>
        <w:tc>
          <w:tcPr>
            <w:tcW w:w="6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9382D6" w14:textId="77777777" w:rsidR="005D6702" w:rsidRDefault="00863B63">
            <w:r>
              <w:t>100</w:t>
            </w:r>
          </w:p>
        </w:tc>
      </w:tr>
      <w:tr w:rsidR="005D6702" w14:paraId="5018566A" w14:textId="77777777">
        <w:tc>
          <w:tcPr>
            <w:tcW w:w="3200" w:type="dxa"/>
            <w:tcBorders>
              <w:top w:val="single" w:sz="4" w:space="0" w:color="999999"/>
              <w:left w:val="single" w:sz="4" w:space="0" w:color="999999"/>
              <w:bottom w:val="single" w:sz="4" w:space="0" w:color="999999"/>
              <w:right w:val="single" w:sz="4" w:space="0" w:color="999999"/>
            </w:tcBorders>
            <w:shd w:val="clear" w:color="auto" w:fill="F0F0F0"/>
            <w:tcMar>
              <w:top w:w="80" w:type="dxa"/>
              <w:left w:w="100" w:type="dxa"/>
              <w:bottom w:w="80" w:type="dxa"/>
              <w:right w:w="100" w:type="dxa"/>
            </w:tcMar>
            <w:vAlign w:val="center"/>
          </w:tcPr>
          <w:p w14:paraId="269FBA2B" w14:textId="77777777" w:rsidR="005D6702" w:rsidRDefault="00863B63">
            <w:r>
              <w:rPr>
                <w:b/>
                <w:bCs/>
              </w:rPr>
              <w:t>Course Outcome(s) – CO</w:t>
            </w:r>
          </w:p>
        </w:tc>
        <w:tc>
          <w:tcPr>
            <w:tcW w:w="6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B5C375" w14:textId="77777777" w:rsidR="005D6702" w:rsidRDefault="00863B63">
            <w:r>
              <w:t>CO1, CO2, CO3 (primary, rubric-assessed); CO4, CO5 (partially exercised — see Section 1.1)</w:t>
            </w:r>
          </w:p>
        </w:tc>
      </w:tr>
      <w:tr w:rsidR="005D6702" w14:paraId="36A4A8FE" w14:textId="77777777">
        <w:tc>
          <w:tcPr>
            <w:tcW w:w="3200" w:type="dxa"/>
            <w:tcBorders>
              <w:top w:val="single" w:sz="4" w:space="0" w:color="999999"/>
              <w:left w:val="single" w:sz="4" w:space="0" w:color="999999"/>
              <w:bottom w:val="single" w:sz="4" w:space="0" w:color="999999"/>
              <w:right w:val="single" w:sz="4" w:space="0" w:color="999999"/>
            </w:tcBorders>
            <w:shd w:val="clear" w:color="auto" w:fill="F0F0F0"/>
            <w:tcMar>
              <w:top w:w="80" w:type="dxa"/>
              <w:left w:w="100" w:type="dxa"/>
              <w:bottom w:w="80" w:type="dxa"/>
              <w:right w:w="100" w:type="dxa"/>
            </w:tcMar>
            <w:vAlign w:val="center"/>
          </w:tcPr>
          <w:p w14:paraId="50B80476" w14:textId="77777777" w:rsidR="005D6702" w:rsidRDefault="00863B63">
            <w:r>
              <w:rPr>
                <w:b/>
                <w:bCs/>
              </w:rPr>
              <w:t>Bloom's Taxonomy Level</w:t>
            </w:r>
          </w:p>
        </w:tc>
        <w:tc>
          <w:tcPr>
            <w:tcW w:w="6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90088C" w14:textId="77777777" w:rsidR="005D6702" w:rsidRDefault="00863B63">
            <w:r>
              <w:t>L2 – Understand; L3 – Apply; L4 – Analyse</w:t>
            </w:r>
          </w:p>
        </w:tc>
      </w:tr>
      <w:tr w:rsidR="005D6702" w14:paraId="22F35DC5" w14:textId="77777777">
        <w:tc>
          <w:tcPr>
            <w:tcW w:w="3200" w:type="dxa"/>
            <w:tcBorders>
              <w:top w:val="single" w:sz="4" w:space="0" w:color="999999"/>
              <w:left w:val="single" w:sz="4" w:space="0" w:color="999999"/>
              <w:bottom w:val="single" w:sz="4" w:space="0" w:color="999999"/>
              <w:right w:val="single" w:sz="4" w:space="0" w:color="999999"/>
            </w:tcBorders>
            <w:shd w:val="clear" w:color="auto" w:fill="F0F0F0"/>
            <w:tcMar>
              <w:top w:w="80" w:type="dxa"/>
              <w:left w:w="100" w:type="dxa"/>
              <w:bottom w:w="80" w:type="dxa"/>
              <w:right w:w="100" w:type="dxa"/>
            </w:tcMar>
            <w:vAlign w:val="center"/>
          </w:tcPr>
          <w:p w14:paraId="65F3F2B6" w14:textId="77777777" w:rsidR="005D6702" w:rsidRDefault="00863B63">
            <w:r>
              <w:rPr>
                <w:b/>
                <w:bCs/>
              </w:rPr>
              <w:t>SDG Mapping (SDG 1–17)</w:t>
            </w:r>
          </w:p>
        </w:tc>
        <w:tc>
          <w:tcPr>
            <w:tcW w:w="6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B3132C" w14:textId="77777777" w:rsidR="005D6702" w:rsidRDefault="00863B63">
            <w:r>
              <w:t>SDG 3 – Good Health and Well-being; SDG 9 – Industry, Innovation and Infrastructure; SDG 10 – Reduced Inequalities</w:t>
            </w:r>
          </w:p>
        </w:tc>
      </w:tr>
      <w:tr w:rsidR="005D6702" w14:paraId="15E87D2E" w14:textId="77777777">
        <w:tc>
          <w:tcPr>
            <w:tcW w:w="3200" w:type="dxa"/>
            <w:tcBorders>
              <w:top w:val="single" w:sz="4" w:space="0" w:color="999999"/>
              <w:left w:val="single" w:sz="4" w:space="0" w:color="999999"/>
              <w:bottom w:val="single" w:sz="4" w:space="0" w:color="999999"/>
              <w:right w:val="single" w:sz="4" w:space="0" w:color="999999"/>
            </w:tcBorders>
            <w:shd w:val="clear" w:color="auto" w:fill="F0F0F0"/>
            <w:tcMar>
              <w:top w:w="80" w:type="dxa"/>
              <w:left w:w="100" w:type="dxa"/>
              <w:bottom w:w="80" w:type="dxa"/>
              <w:right w:w="100" w:type="dxa"/>
            </w:tcMar>
            <w:vAlign w:val="center"/>
          </w:tcPr>
          <w:p w14:paraId="6D611FC9" w14:textId="77777777" w:rsidR="005D6702" w:rsidRDefault="00863B63">
            <w:r>
              <w:rPr>
                <w:b/>
                <w:bCs/>
              </w:rPr>
              <w:t>Industry / Societal Relevance</w:t>
            </w:r>
          </w:p>
        </w:tc>
        <w:tc>
          <w:tcPr>
            <w:tcW w:w="6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0D5E53" w14:textId="77777777" w:rsidR="005D6702" w:rsidRDefault="00863B63">
            <w:r>
              <w:t>Hospital OPD scheduling, pharmacy stock control and patient-alert automation are core modules of real-world Hospital Management Information Systems (HMIS).</w:t>
            </w:r>
          </w:p>
        </w:tc>
      </w:tr>
      <w:tr w:rsidR="005D6702" w14:paraId="5606FF3F" w14:textId="77777777">
        <w:tc>
          <w:tcPr>
            <w:tcW w:w="3200" w:type="dxa"/>
            <w:tcBorders>
              <w:top w:val="single" w:sz="4" w:space="0" w:color="999999"/>
              <w:left w:val="single" w:sz="4" w:space="0" w:color="999999"/>
              <w:bottom w:val="single" w:sz="4" w:space="0" w:color="999999"/>
              <w:right w:val="single" w:sz="4" w:space="0" w:color="999999"/>
            </w:tcBorders>
            <w:shd w:val="clear" w:color="auto" w:fill="F0F0F0"/>
            <w:tcMar>
              <w:top w:w="80" w:type="dxa"/>
              <w:left w:w="100" w:type="dxa"/>
              <w:bottom w:w="80" w:type="dxa"/>
              <w:right w:w="100" w:type="dxa"/>
            </w:tcMar>
            <w:vAlign w:val="center"/>
          </w:tcPr>
          <w:p w14:paraId="13171E30" w14:textId="77777777" w:rsidR="005D6702" w:rsidRDefault="00863B63">
            <w:r>
              <w:rPr>
                <w:b/>
                <w:bCs/>
              </w:rPr>
              <w:t>Team Members (Name / Roll No.)</w:t>
            </w:r>
          </w:p>
        </w:tc>
        <w:tc>
          <w:tcPr>
            <w:tcW w:w="6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EDCE0F" w14:textId="3A5788B8" w:rsidR="005D6702" w:rsidRDefault="00E4177D">
            <w:r>
              <w:t>J Karthik (192472136), Madhavan S (192425113), Y Pawan (192424294), Deenesh Raj S T (192321149)</w:t>
            </w:r>
          </w:p>
        </w:tc>
      </w:tr>
      <w:tr w:rsidR="005D6702" w14:paraId="5FBE733C" w14:textId="77777777">
        <w:tc>
          <w:tcPr>
            <w:tcW w:w="3200" w:type="dxa"/>
            <w:tcBorders>
              <w:top w:val="single" w:sz="4" w:space="0" w:color="999999"/>
              <w:left w:val="single" w:sz="4" w:space="0" w:color="999999"/>
              <w:bottom w:val="single" w:sz="4" w:space="0" w:color="999999"/>
              <w:right w:val="single" w:sz="4" w:space="0" w:color="999999"/>
            </w:tcBorders>
            <w:shd w:val="clear" w:color="auto" w:fill="F0F0F0"/>
            <w:tcMar>
              <w:top w:w="80" w:type="dxa"/>
              <w:left w:w="100" w:type="dxa"/>
              <w:bottom w:w="80" w:type="dxa"/>
              <w:right w:w="100" w:type="dxa"/>
            </w:tcMar>
            <w:vAlign w:val="center"/>
          </w:tcPr>
          <w:p w14:paraId="657B0002" w14:textId="77777777" w:rsidR="005D6702" w:rsidRDefault="00863B63">
            <w:r>
              <w:rPr>
                <w:b/>
                <w:bCs/>
              </w:rPr>
              <w:t>GitHub Repository Link</w:t>
            </w:r>
          </w:p>
        </w:tc>
        <w:tc>
          <w:tcPr>
            <w:tcW w:w="6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BC2AB0" w14:textId="5721C2CA" w:rsidR="005D6702" w:rsidRDefault="00AA38FD">
            <w:hyperlink r:id="rId7" w:history="1">
              <w:r w:rsidRPr="00AA38FD">
                <w:rPr>
                  <w:rStyle w:val="Hyperlink"/>
                </w:rPr>
                <w:t xml:space="preserve"> </w:t>
              </w:r>
              <w:r w:rsidR="00D95183" w:rsidRPr="00D95183">
                <w:rPr>
                  <w:rStyle w:val="Hyperlink"/>
                </w:rPr>
                <w:t>https://github.com/J-KARTHIK-0205/CSA0911---Java.git</w:t>
              </w:r>
            </w:hyperlink>
          </w:p>
        </w:tc>
      </w:tr>
    </w:tbl>
    <w:p w14:paraId="2857A1B6" w14:textId="77777777" w:rsidR="005D6702" w:rsidRDefault="00863B63">
      <w:r>
        <w:br w:type="page"/>
      </w:r>
    </w:p>
    <w:p w14:paraId="44E37F96" w14:textId="77777777" w:rsidR="005D6702" w:rsidRPr="000E0F9B" w:rsidRDefault="00863B63">
      <w:pPr>
        <w:pStyle w:val="Heading1"/>
        <w:spacing w:before="360" w:after="160"/>
      </w:pPr>
      <w:r w:rsidRPr="000E0F9B">
        <w:rPr>
          <w:b/>
          <w:bCs/>
          <w:color w:val="1F1F1F"/>
          <w:sz w:val="28"/>
          <w:szCs w:val="28"/>
        </w:rPr>
        <w:lastRenderedPageBreak/>
        <w:t>1. Problem Statement and Problem Formulation</w:t>
      </w:r>
    </w:p>
    <w:p w14:paraId="66A2675F" w14:textId="77777777" w:rsidR="005D6702" w:rsidRPr="000E0F9B" w:rsidRDefault="00863B63">
      <w:pPr>
        <w:pStyle w:val="Heading2"/>
        <w:spacing w:before="260" w:after="120"/>
      </w:pPr>
      <w:r w:rsidRPr="000E0F9B">
        <w:rPr>
          <w:b/>
          <w:bCs/>
          <w:color w:val="1F1F1F"/>
          <w:sz w:val="24"/>
          <w:szCs w:val="24"/>
        </w:rPr>
        <w:t>1.1 Course Outcomes Addressed</w:t>
      </w:r>
    </w:p>
    <w:p w14:paraId="7F648518" w14:textId="77777777" w:rsidR="005D6702" w:rsidRPr="000E0F9B" w:rsidRDefault="00863B63">
      <w:pPr>
        <w:pStyle w:val="ListParagraph"/>
        <w:numPr>
          <w:ilvl w:val="0"/>
          <w:numId w:val="2"/>
        </w:numPr>
        <w:spacing w:after="80" w:line="300" w:lineRule="auto"/>
      </w:pPr>
      <w:r w:rsidRPr="000E0F9B">
        <w:rPr>
          <w:sz w:val="22"/>
          <w:szCs w:val="22"/>
        </w:rPr>
        <w:t>CO1: Apply object-oriented programming principles — classes, objects, encapsulation, data hiding, inheritance and polymorphism — to design and implement entity manipulations.</w:t>
      </w:r>
    </w:p>
    <w:p w14:paraId="4E52E4E6" w14:textId="77777777" w:rsidR="005D6702" w:rsidRPr="000E0F9B" w:rsidRDefault="00863B63">
      <w:pPr>
        <w:pStyle w:val="ListParagraph"/>
        <w:numPr>
          <w:ilvl w:val="0"/>
          <w:numId w:val="2"/>
        </w:numPr>
        <w:spacing w:after="80" w:line="300" w:lineRule="auto"/>
      </w:pPr>
      <w:r w:rsidRPr="000E0F9B">
        <w:rPr>
          <w:sz w:val="22"/>
          <w:szCs w:val="22"/>
        </w:rPr>
        <w:t>CO2: Implement Collection Framework interfaces (List, ArrayList, Set, Map, Hashtable, HashMap) using iterators and generics to store, retrieve and process groups of objects.</w:t>
      </w:r>
    </w:p>
    <w:p w14:paraId="5D243D12" w14:textId="77777777" w:rsidR="005D6702" w:rsidRPr="000E0F9B" w:rsidRDefault="00863B63">
      <w:pPr>
        <w:pStyle w:val="ListParagraph"/>
        <w:numPr>
          <w:ilvl w:val="0"/>
          <w:numId w:val="2"/>
        </w:numPr>
        <w:spacing w:after="80" w:line="300" w:lineRule="auto"/>
      </w:pPr>
      <w:r w:rsidRPr="000E0F9B">
        <w:rPr>
          <w:sz w:val="22"/>
          <w:szCs w:val="22"/>
        </w:rPr>
        <w:t>CO3: Build multithreaded Java programs using thread priorities, synchronisation and inter-thread communication for concurrent execution, and apply exception-handling techniques.</w:t>
      </w:r>
    </w:p>
    <w:p w14:paraId="5247BC7F" w14:textId="77777777" w:rsidR="005D6702" w:rsidRPr="000E0F9B" w:rsidRDefault="00863B63">
      <w:pPr>
        <w:pStyle w:val="ListParagraph"/>
        <w:numPr>
          <w:ilvl w:val="0"/>
          <w:numId w:val="2"/>
        </w:numPr>
        <w:spacing w:after="80" w:line="300" w:lineRule="auto"/>
      </w:pPr>
      <w:r w:rsidRPr="000E0F9B">
        <w:rPr>
          <w:sz w:val="22"/>
          <w:szCs w:val="22"/>
        </w:rPr>
        <w:t>CO4: Applet programming — applet architecture, display methods, AWT event handling (delegation event model, listener interfaces) and AWT-based GUI design (components, layout managers, menus).</w:t>
      </w:r>
    </w:p>
    <w:p w14:paraId="25172FA0" w14:textId="77777777" w:rsidR="005D6702" w:rsidRPr="000E0F9B" w:rsidRDefault="00863B63">
      <w:pPr>
        <w:pStyle w:val="ListParagraph"/>
        <w:numPr>
          <w:ilvl w:val="0"/>
          <w:numId w:val="2"/>
        </w:numPr>
        <w:spacing w:after="80" w:line="300" w:lineRule="auto"/>
      </w:pPr>
      <w:r w:rsidRPr="000E0F9B">
        <w:rPr>
          <w:sz w:val="22"/>
          <w:szCs w:val="22"/>
        </w:rPr>
        <w:t>CO5: Java I/O streams and file handling, serialization/hashing concepts, and JDBC connectivity (statement types; basic insert/update/delete operations).</w:t>
      </w:r>
    </w:p>
    <w:p w14:paraId="058ADEA7" w14:textId="77777777" w:rsidR="005D6702" w:rsidRPr="000E0F9B" w:rsidRDefault="00863B63">
      <w:pPr>
        <w:spacing w:after="160" w:line="300" w:lineRule="auto"/>
      </w:pPr>
      <w:r w:rsidRPr="000E0F9B">
        <w:rPr>
          <w:sz w:val="22"/>
          <w:szCs w:val="22"/>
        </w:rPr>
        <w:t>The rubric supplied with this assignment scores CO1–CO3 (100 marks total, Section 7's criteria table). CO4 and CO5 are broader course outcomes listed on the question paper; this project genuinely exercises CO4 through its AWT applet/GUI module (hospital.applet.HospitalApplet, using ActionListener/ItemListener and AWT layout managers) and part of CO5 through its optional JDBC persistence layer (hospital.db package). Per the assignment format's guidance to map only the COs genuinely assessed, file I/O, serialization and hashing — the remaining strands of CO5 — are not exercised by the current codebase and are noted as a possible extension in Section 11.2.</w:t>
      </w:r>
    </w:p>
    <w:p w14:paraId="3B8C51C2" w14:textId="77777777" w:rsidR="005D6702" w:rsidRPr="000E0F9B" w:rsidRDefault="00863B63">
      <w:pPr>
        <w:pStyle w:val="Heading2"/>
        <w:spacing w:before="260" w:after="120"/>
      </w:pPr>
      <w:r w:rsidRPr="000E0F9B">
        <w:rPr>
          <w:b/>
          <w:bCs/>
          <w:color w:val="1F1F1F"/>
          <w:sz w:val="24"/>
          <w:szCs w:val="24"/>
        </w:rPr>
        <w:t>1.2 Problem / Case / Design Challenge</w:t>
      </w:r>
    </w:p>
    <w:p w14:paraId="112955F2" w14:textId="77777777" w:rsidR="005D6702" w:rsidRPr="000E0F9B" w:rsidRDefault="00863B63">
      <w:pPr>
        <w:spacing w:after="160" w:line="300" w:lineRule="auto"/>
      </w:pPr>
      <w:r w:rsidRPr="000E0F9B">
        <w:rPr>
          <w:sz w:val="22"/>
          <w:szCs w:val="22"/>
        </w:rPr>
        <w:t>Hospitals that continue to manage outpatient appointments and pharmacy stock manually face frequent double-bookings, medicine stock-outs discovered only at the point of dispensing, and delayed communication of appointment reminders and low-stock alerts. The assignment requires the design, implementation and evaluation of a menu-driven Java application — the Smart Hospital Patient Appointment, Pharmacy Inventory and Alert Notification System — that automates this workflow end to end.</w:t>
      </w:r>
    </w:p>
    <w:p w14:paraId="79D2EFEA" w14:textId="77777777" w:rsidR="005D6702" w:rsidRPr="000E0F9B" w:rsidRDefault="00863B63">
      <w:pPr>
        <w:spacing w:after="160" w:line="300" w:lineRule="auto"/>
      </w:pPr>
      <w:r w:rsidRPr="000E0F9B">
        <w:rPr>
          <w:sz w:val="22"/>
          <w:szCs w:val="22"/>
        </w:rPr>
        <w:t>The system must register patients and doctors/medicines, display available appointment slots and medicine stock, book and cancel appointments, search and update patient/medicine records, maintain a waitlist for fully booked doctors, generate patient-visit and pharmacy-inventory reports, and dispatch appointment-reminder and low-stock notifications. Core entities — Patient, Doctor, Appointment, Medicine/Inventory and Notification — are modelled as encapsulated classes, with patient categories and notification types organised through inheritance and polymorphism so that consultation-fee waivers, priority rules and notification formatting can vary at run time.</w:t>
      </w:r>
    </w:p>
    <w:p w14:paraId="2C4ADD65" w14:textId="77777777" w:rsidR="005D6702" w:rsidRPr="000E0F9B" w:rsidRDefault="00863B63">
      <w:pPr>
        <w:pStyle w:val="Heading2"/>
        <w:spacing w:before="260" w:after="120"/>
      </w:pPr>
      <w:r w:rsidRPr="000E0F9B">
        <w:rPr>
          <w:b/>
          <w:bCs/>
          <w:color w:val="1F1F1F"/>
          <w:sz w:val="24"/>
          <w:szCs w:val="24"/>
        </w:rPr>
        <w:t>1.3 Objective and Expected Outcomes</w:t>
      </w:r>
    </w:p>
    <w:p w14:paraId="4F1C290F" w14:textId="77777777" w:rsidR="005D6702" w:rsidRPr="000E0F9B" w:rsidRDefault="00863B63">
      <w:pPr>
        <w:pStyle w:val="ListParagraph"/>
        <w:numPr>
          <w:ilvl w:val="0"/>
          <w:numId w:val="3"/>
        </w:numPr>
        <w:spacing w:after="80" w:line="300" w:lineRule="auto"/>
      </w:pPr>
      <w:r w:rsidRPr="000E0F9B">
        <w:rPr>
          <w:sz w:val="22"/>
          <w:szCs w:val="22"/>
        </w:rPr>
        <w:t>Design an encapsulated, inheritance-based class model for patients, doctors, appointments, medicines and notifications.</w:t>
      </w:r>
    </w:p>
    <w:p w14:paraId="065FF53A" w14:textId="77777777" w:rsidR="005D6702" w:rsidRPr="000E0F9B" w:rsidRDefault="00863B63">
      <w:pPr>
        <w:pStyle w:val="ListParagraph"/>
        <w:numPr>
          <w:ilvl w:val="0"/>
          <w:numId w:val="3"/>
        </w:numPr>
        <w:spacing w:after="80" w:line="300" w:lineRule="auto"/>
      </w:pPr>
      <w:r w:rsidRPr="000E0F9B">
        <w:rPr>
          <w:sz w:val="22"/>
          <w:szCs w:val="22"/>
        </w:rPr>
        <w:t>Use ArrayList, HashSet, HashMap, Hashtable, generics and Iterator/ListIterator to store and process hospital records efficiently.</w:t>
      </w:r>
    </w:p>
    <w:p w14:paraId="2A4F5E34" w14:textId="77777777" w:rsidR="005D6702" w:rsidRPr="000E0F9B" w:rsidRDefault="00863B63">
      <w:pPr>
        <w:pStyle w:val="ListParagraph"/>
        <w:numPr>
          <w:ilvl w:val="0"/>
          <w:numId w:val="3"/>
        </w:numPr>
        <w:spacing w:after="80" w:line="300" w:lineRule="auto"/>
      </w:pPr>
      <w:r w:rsidRPr="000E0F9B">
        <w:rPr>
          <w:sz w:val="22"/>
          <w:szCs w:val="22"/>
        </w:rPr>
        <w:t>Handle domain-specific error conditions (invalid IDs, duplicate appointments, out-of-stock medicine) through custom checked exceptions.</w:t>
      </w:r>
    </w:p>
    <w:p w14:paraId="41DDCA35" w14:textId="77777777" w:rsidR="005D6702" w:rsidRPr="000E0F9B" w:rsidRDefault="00863B63">
      <w:pPr>
        <w:pStyle w:val="ListParagraph"/>
        <w:numPr>
          <w:ilvl w:val="0"/>
          <w:numId w:val="3"/>
        </w:numPr>
        <w:spacing w:after="80" w:line="300" w:lineRule="auto"/>
      </w:pPr>
      <w:r w:rsidRPr="000E0F9B">
        <w:rPr>
          <w:sz w:val="22"/>
          <w:szCs w:val="22"/>
        </w:rPr>
        <w:lastRenderedPageBreak/>
        <w:t>Simulate concurrent appointment booking and notification dispatch using multithreading, and observe how shared state (a doctor's slot list) behaves under concurrent access.</w:t>
      </w:r>
    </w:p>
    <w:p w14:paraId="74A31A82" w14:textId="77777777" w:rsidR="005D6702" w:rsidRPr="000E0F9B" w:rsidRDefault="00863B63">
      <w:pPr>
        <w:pStyle w:val="ListParagraph"/>
        <w:numPr>
          <w:ilvl w:val="0"/>
          <w:numId w:val="3"/>
        </w:numPr>
        <w:spacing w:after="80" w:line="300" w:lineRule="auto"/>
      </w:pPr>
      <w:r w:rsidRPr="000E0F9B">
        <w:rPr>
          <w:sz w:val="22"/>
          <w:szCs w:val="22"/>
        </w:rPr>
        <w:t>Produce a working, menu-driven console application together with patient-visit and inventory-utilisation reports.</w:t>
      </w:r>
    </w:p>
    <w:p w14:paraId="303CE377" w14:textId="77777777" w:rsidR="005D6702" w:rsidRPr="000E0F9B" w:rsidRDefault="00863B63">
      <w:pPr>
        <w:pStyle w:val="Heading2"/>
        <w:spacing w:before="260" w:after="120"/>
      </w:pPr>
      <w:r w:rsidRPr="000E0F9B">
        <w:rPr>
          <w:b/>
          <w:bCs/>
          <w:color w:val="1F1F1F"/>
          <w:sz w:val="24"/>
          <w:szCs w:val="24"/>
        </w:rPr>
        <w:t>1.4 Available Information / Data</w:t>
      </w:r>
    </w:p>
    <w:p w14:paraId="2AEF17FC" w14:textId="77777777" w:rsidR="005D6702" w:rsidRPr="000E0F9B" w:rsidRDefault="00863B63">
      <w:pPr>
        <w:spacing w:after="160" w:line="300" w:lineRule="auto"/>
      </w:pPr>
      <w:r w:rsidRPr="000E0F9B">
        <w:rPr>
          <w:sz w:val="22"/>
          <w:szCs w:val="22"/>
        </w:rPr>
        <w:t>The application is seeded with sample master data on start-up so that every module can be demonstrated without manual data entry:</w:t>
      </w:r>
    </w:p>
    <w:p w14:paraId="3177EA86" w14:textId="77777777" w:rsidR="005D6702" w:rsidRPr="000E0F9B" w:rsidRDefault="00863B63">
      <w:pPr>
        <w:pStyle w:val="ListParagraph"/>
        <w:numPr>
          <w:ilvl w:val="0"/>
          <w:numId w:val="2"/>
        </w:numPr>
        <w:spacing w:after="80" w:line="300" w:lineRule="auto"/>
      </w:pPr>
      <w:r w:rsidRPr="000E0F9B">
        <w:rPr>
          <w:sz w:val="22"/>
          <w:szCs w:val="22"/>
        </w:rPr>
        <w:t>Patients: P001 Arun Kumar, P002 Priya Sharma, P003 Rahul Raj (Regular category).</w:t>
      </w:r>
    </w:p>
    <w:p w14:paraId="606CF78F" w14:textId="77777777" w:rsidR="005D6702" w:rsidRPr="000E0F9B" w:rsidRDefault="00863B63">
      <w:pPr>
        <w:pStyle w:val="ListParagraph"/>
        <w:numPr>
          <w:ilvl w:val="0"/>
          <w:numId w:val="2"/>
        </w:numPr>
        <w:spacing w:after="80" w:line="300" w:lineRule="auto"/>
      </w:pPr>
      <w:r w:rsidRPr="000E0F9B">
        <w:rPr>
          <w:sz w:val="22"/>
          <w:szCs w:val="22"/>
        </w:rPr>
        <w:t>Doctors: D001 Dr. Meena (Cardiology), D002 Dr. Kumar (General Medicine), D003 Dr. Anitha (Pediatrics), each with a list of available time slots.</w:t>
      </w:r>
    </w:p>
    <w:p w14:paraId="4F6223D5" w14:textId="77777777" w:rsidR="005D6702" w:rsidRPr="000E0F9B" w:rsidRDefault="00863B63">
      <w:pPr>
        <w:pStyle w:val="ListParagraph"/>
        <w:numPr>
          <w:ilvl w:val="0"/>
          <w:numId w:val="2"/>
        </w:numPr>
        <w:spacing w:after="80" w:line="300" w:lineRule="auto"/>
      </w:pPr>
      <w:r w:rsidRPr="000E0F9B">
        <w:rPr>
          <w:sz w:val="22"/>
          <w:szCs w:val="22"/>
        </w:rPr>
        <w:t>Medicines: M001 Paracetamol (qty 50, reorder 10), M002 Amoxicillin (qty 30, reorder 5), M003 Cetirizine (qty 100, reorder 20).</w:t>
      </w:r>
    </w:p>
    <w:p w14:paraId="03057807" w14:textId="77777777" w:rsidR="005D6702" w:rsidRPr="000E0F9B" w:rsidRDefault="00863B63">
      <w:pPr>
        <w:spacing w:after="160" w:line="300" w:lineRule="auto"/>
      </w:pPr>
      <w:r w:rsidRPr="000E0F9B">
        <w:rPr>
          <w:sz w:val="22"/>
          <w:szCs w:val="22"/>
        </w:rPr>
        <w:t>Optional persistence is available through a MySQL schema (schema.sql) and a JDBC data-access layer, with an automatic fallback to in-memory storage when no database server is reachable.</w:t>
      </w:r>
    </w:p>
    <w:p w14:paraId="03DA4943" w14:textId="77777777" w:rsidR="005D6702" w:rsidRPr="000E0F9B" w:rsidRDefault="00863B63">
      <w:pPr>
        <w:pStyle w:val="Heading2"/>
        <w:spacing w:before="260" w:after="120"/>
      </w:pPr>
      <w:r w:rsidRPr="000E0F9B">
        <w:rPr>
          <w:b/>
          <w:bCs/>
          <w:color w:val="1F1F1F"/>
          <w:sz w:val="24"/>
          <w:szCs w:val="24"/>
        </w:rPr>
        <w:t>1.5 Assumptions</w:t>
      </w:r>
    </w:p>
    <w:p w14:paraId="683942F7" w14:textId="77777777" w:rsidR="005D6702" w:rsidRPr="000E0F9B" w:rsidRDefault="00863B63">
      <w:pPr>
        <w:pStyle w:val="ListParagraph"/>
        <w:numPr>
          <w:ilvl w:val="0"/>
          <w:numId w:val="2"/>
        </w:numPr>
        <w:spacing w:after="80" w:line="300" w:lineRule="auto"/>
      </w:pPr>
      <w:r w:rsidRPr="000E0F9B">
        <w:rPr>
          <w:sz w:val="22"/>
          <w:szCs w:val="22"/>
        </w:rPr>
        <w:t>The system runs as a single-machine console application; concurrency is simulated using a fixed thread pool rather than distributed clients.</w:t>
      </w:r>
    </w:p>
    <w:p w14:paraId="77CAF454" w14:textId="77777777" w:rsidR="005D6702" w:rsidRPr="000E0F9B" w:rsidRDefault="00863B63">
      <w:pPr>
        <w:pStyle w:val="ListParagraph"/>
        <w:numPr>
          <w:ilvl w:val="0"/>
          <w:numId w:val="2"/>
        </w:numPr>
        <w:spacing w:after="80" w:line="300" w:lineRule="auto"/>
      </w:pPr>
      <w:r w:rsidRPr="000E0F9B">
        <w:rPr>
          <w:sz w:val="22"/>
          <w:szCs w:val="22"/>
        </w:rPr>
        <w:t>Date and time values are accepted as free-text strings (e.g. "2026-09-15", "10:00 AM") rather than validated calendar objects, consistent with the scope of a Java-fundamentals assignment.</w:t>
      </w:r>
    </w:p>
    <w:p w14:paraId="400C400A" w14:textId="77777777" w:rsidR="005D6702" w:rsidRPr="000E0F9B" w:rsidRDefault="00863B63">
      <w:pPr>
        <w:pStyle w:val="ListParagraph"/>
        <w:numPr>
          <w:ilvl w:val="0"/>
          <w:numId w:val="2"/>
        </w:numPr>
        <w:spacing w:after="80" w:line="300" w:lineRule="auto"/>
      </w:pPr>
      <w:r w:rsidRPr="000E0F9B">
        <w:rPr>
          <w:sz w:val="22"/>
          <w:szCs w:val="22"/>
        </w:rPr>
        <w:t>MySQL persistence is optional; if unavailable, the application continues to function correctly using in-memory collections.</w:t>
      </w:r>
    </w:p>
    <w:p w14:paraId="31018D7C" w14:textId="77777777" w:rsidR="005D6702" w:rsidRPr="000E0F9B" w:rsidRDefault="00863B63">
      <w:pPr>
        <w:pStyle w:val="Heading1"/>
        <w:spacing w:before="360" w:after="160"/>
      </w:pPr>
      <w:r w:rsidRPr="000E0F9B">
        <w:rPr>
          <w:b/>
          <w:bCs/>
          <w:color w:val="1F1F1F"/>
          <w:sz w:val="28"/>
          <w:szCs w:val="28"/>
        </w:rPr>
        <w:t>2. Requirements and Constraints</w:t>
      </w:r>
    </w:p>
    <w:p w14:paraId="239D9D53" w14:textId="77777777" w:rsidR="005D6702" w:rsidRPr="000E0F9B" w:rsidRDefault="00863B63">
      <w:pPr>
        <w:pStyle w:val="Heading2"/>
        <w:spacing w:before="260" w:after="120"/>
      </w:pPr>
      <w:r w:rsidRPr="000E0F9B">
        <w:rPr>
          <w:b/>
          <w:bCs/>
          <w:color w:val="1F1F1F"/>
          <w:sz w:val="24"/>
          <w:szCs w:val="24"/>
        </w:rPr>
        <w:t>2.1 Functional Requirements</w:t>
      </w:r>
    </w:p>
    <w:p w14:paraId="70A9335E" w14:textId="77777777" w:rsidR="005D6702" w:rsidRPr="000E0F9B" w:rsidRDefault="00863B63">
      <w:pPr>
        <w:pStyle w:val="ListParagraph"/>
        <w:numPr>
          <w:ilvl w:val="0"/>
          <w:numId w:val="2"/>
        </w:numPr>
        <w:spacing w:after="80" w:line="300" w:lineRule="auto"/>
      </w:pPr>
      <w:r w:rsidRPr="000E0F9B">
        <w:rPr>
          <w:sz w:val="22"/>
          <w:szCs w:val="22"/>
        </w:rPr>
        <w:t>Register, display, search and update patient and doctor records.</w:t>
      </w:r>
    </w:p>
    <w:p w14:paraId="2624A286" w14:textId="77777777" w:rsidR="005D6702" w:rsidRPr="000E0F9B" w:rsidRDefault="00863B63">
      <w:pPr>
        <w:pStyle w:val="ListParagraph"/>
        <w:numPr>
          <w:ilvl w:val="0"/>
          <w:numId w:val="2"/>
        </w:numPr>
        <w:spacing w:after="80" w:line="300" w:lineRule="auto"/>
      </w:pPr>
      <w:r w:rsidRPr="000E0F9B">
        <w:rPr>
          <w:sz w:val="22"/>
          <w:szCs w:val="22"/>
        </w:rPr>
        <w:t>Book and cancel appointments; prevent double-booking of a doctor's slot; maintain a waitlist queue per doctor.</w:t>
      </w:r>
    </w:p>
    <w:p w14:paraId="667BAE71" w14:textId="77777777" w:rsidR="005D6702" w:rsidRPr="000E0F9B" w:rsidRDefault="00863B63">
      <w:pPr>
        <w:pStyle w:val="ListParagraph"/>
        <w:numPr>
          <w:ilvl w:val="0"/>
          <w:numId w:val="2"/>
        </w:numPr>
        <w:spacing w:after="80" w:line="300" w:lineRule="auto"/>
      </w:pPr>
      <w:r w:rsidRPr="000E0F9B">
        <w:rPr>
          <w:sz w:val="22"/>
          <w:szCs w:val="22"/>
        </w:rPr>
        <w:t>Add, search, update, dispense and restock medicines; detect and report low-stock and out-of-stock conditions.</w:t>
      </w:r>
    </w:p>
    <w:p w14:paraId="31E014FF" w14:textId="77777777" w:rsidR="005D6702" w:rsidRPr="000E0F9B" w:rsidRDefault="00863B63">
      <w:pPr>
        <w:pStyle w:val="ListParagraph"/>
        <w:numPr>
          <w:ilvl w:val="0"/>
          <w:numId w:val="2"/>
        </w:numPr>
        <w:spacing w:after="80" w:line="300" w:lineRule="auto"/>
      </w:pPr>
      <w:r w:rsidRPr="000E0F9B">
        <w:rPr>
          <w:sz w:val="22"/>
          <w:szCs w:val="22"/>
        </w:rPr>
        <w:t>Create and dispatch appointment-reminder and low-stock notifications through a producer–consumer queue.</w:t>
      </w:r>
    </w:p>
    <w:p w14:paraId="7C923C58" w14:textId="77777777" w:rsidR="005D6702" w:rsidRPr="000E0F9B" w:rsidRDefault="00863B63">
      <w:pPr>
        <w:pStyle w:val="ListParagraph"/>
        <w:numPr>
          <w:ilvl w:val="0"/>
          <w:numId w:val="2"/>
        </w:numPr>
        <w:spacing w:after="80" w:line="300" w:lineRule="auto"/>
      </w:pPr>
      <w:r w:rsidRPr="000E0F9B">
        <w:rPr>
          <w:sz w:val="22"/>
          <w:szCs w:val="22"/>
        </w:rPr>
        <w:t>Generate patient-visit, pharmacy-inventory and doctor-utilisation reports on demand.</w:t>
      </w:r>
    </w:p>
    <w:p w14:paraId="112207A3" w14:textId="77777777" w:rsidR="005D6702" w:rsidRPr="000E0F9B" w:rsidRDefault="00863B63">
      <w:pPr>
        <w:pStyle w:val="Heading2"/>
        <w:spacing w:before="260" w:after="120"/>
      </w:pPr>
      <w:r w:rsidRPr="000E0F9B">
        <w:rPr>
          <w:b/>
          <w:bCs/>
          <w:color w:val="1F1F1F"/>
          <w:sz w:val="24"/>
          <w:szCs w:val="24"/>
        </w:rPr>
        <w:t>2.2 Non-Functional Requirements and Constraints</w:t>
      </w:r>
    </w:p>
    <w:p w14:paraId="618BC1DE" w14:textId="77777777" w:rsidR="005D6702" w:rsidRPr="000E0F9B" w:rsidRDefault="00863B63">
      <w:pPr>
        <w:pStyle w:val="ListParagraph"/>
        <w:numPr>
          <w:ilvl w:val="0"/>
          <w:numId w:val="2"/>
        </w:numPr>
        <w:spacing w:after="80" w:line="300" w:lineRule="auto"/>
      </w:pPr>
      <w:r w:rsidRPr="000E0F9B">
        <w:rPr>
          <w:sz w:val="22"/>
          <w:szCs w:val="22"/>
        </w:rPr>
        <w:t>Reliability: invalid input or a missing record must not crash the application; every failure path must be caught and reported to the user.</w:t>
      </w:r>
    </w:p>
    <w:p w14:paraId="499950B1" w14:textId="77777777" w:rsidR="005D6702" w:rsidRPr="000E0F9B" w:rsidRDefault="00863B63">
      <w:pPr>
        <w:pStyle w:val="ListParagraph"/>
        <w:numPr>
          <w:ilvl w:val="0"/>
          <w:numId w:val="2"/>
        </w:numPr>
        <w:spacing w:after="80" w:line="300" w:lineRule="auto"/>
      </w:pPr>
      <w:r w:rsidRPr="000E0F9B">
        <w:rPr>
          <w:sz w:val="22"/>
          <w:szCs w:val="22"/>
        </w:rPr>
        <w:t>Concurrency safety: concurrent booking attempts for the same slot must not both succeed.</w:t>
      </w:r>
    </w:p>
    <w:p w14:paraId="19B9777C" w14:textId="77777777" w:rsidR="005D6702" w:rsidRPr="000E0F9B" w:rsidRDefault="00863B63">
      <w:pPr>
        <w:pStyle w:val="ListParagraph"/>
        <w:numPr>
          <w:ilvl w:val="0"/>
          <w:numId w:val="2"/>
        </w:numPr>
        <w:spacing w:after="80" w:line="300" w:lineRule="auto"/>
      </w:pPr>
      <w:r w:rsidRPr="000E0F9B">
        <w:rPr>
          <w:sz w:val="22"/>
          <w:szCs w:val="22"/>
        </w:rPr>
        <w:lastRenderedPageBreak/>
        <w:t>Maintainability: entities, business logic (services) and console I/O are separated into distinct packages.</w:t>
      </w:r>
    </w:p>
    <w:p w14:paraId="7B299A13" w14:textId="77777777" w:rsidR="005D6702" w:rsidRPr="000E0F9B" w:rsidRDefault="00863B63">
      <w:pPr>
        <w:pStyle w:val="ListParagraph"/>
        <w:numPr>
          <w:ilvl w:val="0"/>
          <w:numId w:val="2"/>
        </w:numPr>
        <w:spacing w:after="80" w:line="300" w:lineRule="auto"/>
      </w:pPr>
      <w:r w:rsidRPr="000E0F9B">
        <w:rPr>
          <w:sz w:val="22"/>
          <w:szCs w:val="22"/>
        </w:rPr>
        <w:t>Portability: core modules depend only on the standard JDK; MySQL integration is optional and isolated to the db package.</w:t>
      </w:r>
    </w:p>
    <w:p w14:paraId="0608B66E" w14:textId="77777777" w:rsidR="005D6702" w:rsidRPr="000E0F9B" w:rsidRDefault="00863B63">
      <w:pPr>
        <w:pStyle w:val="ListParagraph"/>
        <w:numPr>
          <w:ilvl w:val="0"/>
          <w:numId w:val="2"/>
        </w:numPr>
        <w:spacing w:after="80" w:line="300" w:lineRule="auto"/>
      </w:pPr>
      <w:r w:rsidRPr="000E0F9B">
        <w:rPr>
          <w:sz w:val="22"/>
          <w:szCs w:val="22"/>
        </w:rPr>
        <w:t>Time constraint: the assignment must be completed and submitted, with source code on GitHub, within 2 days of issue.</w:t>
      </w:r>
    </w:p>
    <w:p w14:paraId="174B4041" w14:textId="77777777" w:rsidR="005D6702" w:rsidRPr="000E0F9B" w:rsidRDefault="00863B63">
      <w:pPr>
        <w:pStyle w:val="Heading1"/>
        <w:spacing w:before="360" w:after="160"/>
      </w:pPr>
      <w:r w:rsidRPr="000E0F9B">
        <w:rPr>
          <w:b/>
          <w:bCs/>
          <w:color w:val="1F1F1F"/>
          <w:sz w:val="28"/>
          <w:szCs w:val="28"/>
        </w:rPr>
        <w:t>3. Application of Course Knowledge</w:t>
      </w:r>
    </w:p>
    <w:p w14:paraId="3CECAA1F" w14:textId="77777777" w:rsidR="005D6702" w:rsidRPr="000E0F9B" w:rsidRDefault="00863B63">
      <w:pPr>
        <w:spacing w:after="160" w:line="300" w:lineRule="auto"/>
      </w:pPr>
      <w:r w:rsidRPr="000E0F9B">
        <w:rPr>
          <w:sz w:val="22"/>
          <w:szCs w:val="22"/>
        </w:rPr>
        <w:t>The table below maps the Java concepts required by the assignment to the concrete classes/constructs in which they are applied.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000"/>
      </w:tblGrid>
      <w:tr w:rsidR="005D6702" w:rsidRPr="000E0F9B" w14:paraId="48628631" w14:textId="77777777">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00" w:type="dxa"/>
              <w:bottom w:w="80" w:type="dxa"/>
              <w:right w:w="100" w:type="dxa"/>
            </w:tcMar>
            <w:vAlign w:val="center"/>
          </w:tcPr>
          <w:p w14:paraId="5E473D0E" w14:textId="77777777" w:rsidR="005D6702" w:rsidRPr="000E0F9B" w:rsidRDefault="00863B63">
            <w:r w:rsidRPr="000E0F9B">
              <w:rPr>
                <w:b/>
                <w:bCs/>
              </w:rPr>
              <w:t>Concept</w:t>
            </w:r>
          </w:p>
        </w:tc>
        <w:tc>
          <w:tcPr>
            <w:tcW w:w="70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00" w:type="dxa"/>
              <w:bottom w:w="80" w:type="dxa"/>
              <w:right w:w="100" w:type="dxa"/>
            </w:tcMar>
            <w:vAlign w:val="center"/>
          </w:tcPr>
          <w:p w14:paraId="6DFE1B19" w14:textId="77777777" w:rsidR="005D6702" w:rsidRPr="000E0F9B" w:rsidRDefault="00863B63">
            <w:r w:rsidRPr="000E0F9B">
              <w:rPr>
                <w:b/>
                <w:bCs/>
              </w:rPr>
              <w:t>Where Applied</w:t>
            </w:r>
          </w:p>
        </w:tc>
      </w:tr>
      <w:tr w:rsidR="005D6702" w:rsidRPr="000E0F9B" w14:paraId="7B829F04" w14:textId="77777777">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C2E63D" w14:textId="77777777" w:rsidR="005D6702" w:rsidRPr="000E0F9B" w:rsidRDefault="00863B63">
            <w:r w:rsidRPr="000E0F9B">
              <w:t>Encapsulation &amp; data hiding (CO1)</w:t>
            </w:r>
          </w:p>
        </w:tc>
        <w:tc>
          <w:tcPr>
            <w:tcW w:w="7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E075CDE" w14:textId="77777777" w:rsidR="005D6702" w:rsidRPr="000E0F9B" w:rsidRDefault="00863B63">
            <w:r w:rsidRPr="000E0F9B">
              <w:t>All model classes (Patient, Doctor, Appointment, Medicine, Notification) declare private fields with public getters/setters and cohesive behaviour methods (e.g. Medicine.reduceStock, Doctor.bookSlot).</w:t>
            </w:r>
          </w:p>
        </w:tc>
      </w:tr>
      <w:tr w:rsidR="005D6702" w:rsidRPr="000E0F9B" w14:paraId="32E9B95D" w14:textId="77777777">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1B4BB8" w14:textId="77777777" w:rsidR="005D6702" w:rsidRPr="000E0F9B" w:rsidRDefault="00863B63">
            <w:r w:rsidRPr="000E0F9B">
              <w:t>Inheritance (CO1)</w:t>
            </w:r>
          </w:p>
        </w:tc>
        <w:tc>
          <w:tcPr>
            <w:tcW w:w="7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B34C801" w14:textId="77777777" w:rsidR="005D6702" w:rsidRPr="000E0F9B" w:rsidRDefault="00863B63">
            <w:r w:rsidRPr="000E0F9B">
              <w:t>Patient → RegularPatient, SeniorCitizenPatient, EmergencyPatient; Notification → AppointmentReminder, LowStockNotification.</w:t>
            </w:r>
          </w:p>
        </w:tc>
      </w:tr>
      <w:tr w:rsidR="005D6702" w:rsidRPr="000E0F9B" w14:paraId="6645E30C" w14:textId="77777777">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B78E6F2" w14:textId="77777777" w:rsidR="005D6702" w:rsidRPr="000E0F9B" w:rsidRDefault="00863B63">
            <w:r w:rsidRPr="000E0F9B">
              <w:t>Polymorphism (CO1)</w:t>
            </w:r>
          </w:p>
        </w:tc>
        <w:tc>
          <w:tcPr>
            <w:tcW w:w="7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40BAA9" w14:textId="77777777" w:rsidR="005D6702" w:rsidRPr="000E0F9B" w:rsidRDefault="00863B63">
            <w:r w:rsidRPr="000E0F9B">
              <w:t>calculateConsultationFee() and getAppointmentPriority() vary by patient subclass; sendNotification() and displayPatient() are overridden and resolved at run time.</w:t>
            </w:r>
          </w:p>
        </w:tc>
      </w:tr>
      <w:tr w:rsidR="005D6702" w:rsidRPr="000E0F9B" w14:paraId="58290295" w14:textId="77777777">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2434BA" w14:textId="77777777" w:rsidR="005D6702" w:rsidRPr="000E0F9B" w:rsidRDefault="00863B63">
            <w:r w:rsidRPr="000E0F9B">
              <w:t>List / ArrayList (CO2)</w:t>
            </w:r>
          </w:p>
        </w:tc>
        <w:tc>
          <w:tcPr>
            <w:tcW w:w="7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2079697" w14:textId="77777777" w:rsidR="005D6702" w:rsidRPr="000E0F9B" w:rsidRDefault="00863B63">
            <w:r w:rsidRPr="000E0F9B">
              <w:t>Lists of patients, doctors, appointments and medicines (e.g. Inventory.medicineList, AppointmentService.appointmentList).</w:t>
            </w:r>
          </w:p>
        </w:tc>
      </w:tr>
      <w:tr w:rsidR="005D6702" w:rsidRPr="000E0F9B" w14:paraId="175481D8" w14:textId="77777777">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550544" w14:textId="77777777" w:rsidR="005D6702" w:rsidRPr="000E0F9B" w:rsidRDefault="00863B63">
            <w:r w:rsidRPr="000E0F9B">
              <w:t>Set / HashSet (CO2)</w:t>
            </w:r>
          </w:p>
        </w:tc>
        <w:tc>
          <w:tcPr>
            <w:tcW w:w="7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B7D433" w14:textId="77777777" w:rsidR="005D6702" w:rsidRPr="000E0F9B" w:rsidRDefault="00863B63">
            <w:r w:rsidRPr="000E0F9B">
              <w:t>Unique medicine IDs and categories in Inventory (medicineIds, categories).</w:t>
            </w:r>
          </w:p>
        </w:tc>
      </w:tr>
      <w:tr w:rsidR="005D6702" w:rsidRPr="000E0F9B" w14:paraId="15110605" w14:textId="77777777">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00602BA" w14:textId="77777777" w:rsidR="005D6702" w:rsidRPr="000E0F9B" w:rsidRDefault="00863B63">
            <w:r w:rsidRPr="000E0F9B">
              <w:t>Map / HashMap (CO2)</w:t>
            </w:r>
          </w:p>
        </w:tc>
        <w:tc>
          <w:tcPr>
            <w:tcW w:w="7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A36972" w14:textId="77777777" w:rsidR="005D6702" w:rsidRPr="000E0F9B" w:rsidRDefault="00863B63">
            <w:r w:rsidRPr="000E0F9B">
              <w:t>ID-keyed lookup maps: medicinesById, appointmentMap, patientAppointments, doctorAppointments.</w:t>
            </w:r>
          </w:p>
        </w:tc>
      </w:tr>
      <w:tr w:rsidR="005D6702" w:rsidRPr="000E0F9B" w14:paraId="6244E258" w14:textId="77777777">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20ABDB" w14:textId="77777777" w:rsidR="005D6702" w:rsidRPr="000E0F9B" w:rsidRDefault="00863B63">
            <w:r w:rsidRPr="000E0F9B">
              <w:t>Hashtable (CO2)</w:t>
            </w:r>
          </w:p>
        </w:tc>
        <w:tc>
          <w:tcPr>
            <w:tcW w:w="7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6DD9B0" w14:textId="77777777" w:rsidR="005D6702" w:rsidRPr="000E0F9B" w:rsidRDefault="00863B63">
            <w:r w:rsidRPr="000E0F9B">
              <w:t>Inventory.notificationRegistry — a thread-safe low-stock alert registry keyed by medicine ID.</w:t>
            </w:r>
          </w:p>
        </w:tc>
      </w:tr>
      <w:tr w:rsidR="005D6702" w:rsidRPr="000E0F9B" w14:paraId="13513540" w14:textId="77777777">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AC26A9" w14:textId="77777777" w:rsidR="005D6702" w:rsidRPr="000E0F9B" w:rsidRDefault="00863B63">
            <w:r w:rsidRPr="000E0F9B">
              <w:t>Generics (CO2)</w:t>
            </w:r>
          </w:p>
        </w:tc>
        <w:tc>
          <w:tcPr>
            <w:tcW w:w="7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53C8F4" w14:textId="77777777" w:rsidR="005D6702" w:rsidRPr="000E0F9B" w:rsidRDefault="00863B63">
            <w:r w:rsidRPr="000E0F9B">
              <w:t>Used throughout, e.g. Map&lt;String, Medicine&gt;, List&lt;Appointment&gt;, Map&lt;String, Queue&lt;String&gt;&gt;.</w:t>
            </w:r>
          </w:p>
        </w:tc>
      </w:tr>
      <w:tr w:rsidR="005D6702" w:rsidRPr="000E0F9B" w14:paraId="752B77F9" w14:textId="77777777">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748E6D" w14:textId="77777777" w:rsidR="005D6702" w:rsidRPr="000E0F9B" w:rsidRDefault="00863B63">
            <w:r w:rsidRPr="000E0F9B">
              <w:t>Iterator / ListIterator (CO2)</w:t>
            </w:r>
          </w:p>
        </w:tc>
        <w:tc>
          <w:tcPr>
            <w:tcW w:w="7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88AB96" w14:textId="77777777" w:rsidR="005D6702" w:rsidRPr="000E0F9B" w:rsidRDefault="00863B63">
            <w:r w:rsidRPr="000E0F9B">
              <w:t>Inventory.searchMedicineWithIterator() and Inventory.demonstrateListIterator() traverse and update medicineList.</w:t>
            </w:r>
          </w:p>
        </w:tc>
      </w:tr>
      <w:tr w:rsidR="005D6702" w:rsidRPr="000E0F9B" w14:paraId="57F49A98" w14:textId="77777777">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A68D9C" w14:textId="77777777" w:rsidR="005D6702" w:rsidRPr="000E0F9B" w:rsidRDefault="00863B63">
            <w:r w:rsidRPr="000E0F9B">
              <w:t>Queue (CO2/CO3)</w:t>
            </w:r>
          </w:p>
        </w:tc>
        <w:tc>
          <w:tcPr>
            <w:tcW w:w="7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9360C7" w14:textId="77777777" w:rsidR="005D6702" w:rsidRPr="000E0F9B" w:rsidRDefault="00863B63">
            <w:r w:rsidRPr="000E0F9B">
              <w:t>AppointmentService.waitlist (per-doctor LinkedList queue) and NotificationService's notification queue.</w:t>
            </w:r>
          </w:p>
        </w:tc>
      </w:tr>
      <w:tr w:rsidR="005D6702" w:rsidRPr="000E0F9B" w14:paraId="2FFCFF66" w14:textId="77777777">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DB8D10" w14:textId="77777777" w:rsidR="005D6702" w:rsidRPr="000E0F9B" w:rsidRDefault="00863B63">
            <w:r w:rsidRPr="000E0F9B">
              <w:t>Custom checked exceptions (CO3)</w:t>
            </w:r>
          </w:p>
        </w:tc>
        <w:tc>
          <w:tcPr>
            <w:tcW w:w="7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BF8278" w14:textId="77777777" w:rsidR="005D6702" w:rsidRPr="000E0F9B" w:rsidRDefault="00863B63">
            <w:r w:rsidRPr="000E0F9B">
              <w:t>InvalidPatientException, PatientNotFoundException, DoctorNotFoundException, InvalidAppointmentException, DuplicateAppointmentException, MedicineNotFoundException, InvalidMedicineException, OutOfStockException — every domain-specific failure raises a purpose-built exception rather than a generic one.</w:t>
            </w:r>
          </w:p>
        </w:tc>
      </w:tr>
      <w:tr w:rsidR="005D6702" w:rsidRPr="000E0F9B" w14:paraId="24DF3561" w14:textId="77777777">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DEC2AD" w14:textId="77777777" w:rsidR="005D6702" w:rsidRPr="000E0F9B" w:rsidRDefault="00863B63">
            <w:r w:rsidRPr="000E0F9B">
              <w:t>try–catch–finally (CO3)</w:t>
            </w:r>
          </w:p>
        </w:tc>
        <w:tc>
          <w:tcPr>
            <w:tcW w:w="7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DF196C" w14:textId="77777777" w:rsidR="005D6702" w:rsidRPr="000E0F9B" w:rsidRDefault="00863B63">
            <w:r w:rsidRPr="000E0F9B">
              <w:t>Every menu handler in HospitalManagementSystem wraps service calls in try/catch so the console loop never terminates on bad input.</w:t>
            </w:r>
          </w:p>
        </w:tc>
      </w:tr>
      <w:tr w:rsidR="005D6702" w:rsidRPr="000E0F9B" w14:paraId="0D661909" w14:textId="77777777">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0F885B" w14:textId="77777777" w:rsidR="005D6702" w:rsidRPr="000E0F9B" w:rsidRDefault="00863B63">
            <w:r w:rsidRPr="000E0F9B">
              <w:t>Multithreading (CO3)</w:t>
            </w:r>
          </w:p>
        </w:tc>
        <w:tc>
          <w:tcPr>
            <w:tcW w:w="7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EED4CA" w14:textId="77777777" w:rsidR="005D6702" w:rsidRPr="000E0F9B" w:rsidRDefault="00863B63">
            <w:r w:rsidRPr="000E0F9B">
              <w:t>Runnable tasks — AppointmentBookingTask, NotificationProducer, NotificationConsumer, ReportTask — executed on a fixed ExecutorService thread pool.</w:t>
            </w:r>
          </w:p>
        </w:tc>
      </w:tr>
    </w:tbl>
    <w:p w14:paraId="20DB24F8" w14:textId="77777777" w:rsidR="005D6702" w:rsidRPr="000E0F9B" w:rsidRDefault="005D6702">
      <w:pPr>
        <w:spacing w:after="100" w:line="300" w:lineRule="auto"/>
      </w:pPr>
    </w:p>
    <w:p w14:paraId="12260880" w14:textId="77777777" w:rsidR="005D6702" w:rsidRPr="000E0F9B" w:rsidRDefault="00863B63">
      <w:pPr>
        <w:pStyle w:val="Heading1"/>
        <w:spacing w:before="360" w:after="160"/>
      </w:pPr>
      <w:r w:rsidRPr="000E0F9B">
        <w:rPr>
          <w:b/>
          <w:bCs/>
          <w:color w:val="1F1F1F"/>
          <w:sz w:val="28"/>
          <w:szCs w:val="28"/>
        </w:rPr>
        <w:lastRenderedPageBreak/>
        <w:t>4. Solution Design and Methodology</w:t>
      </w:r>
    </w:p>
    <w:p w14:paraId="5820D823" w14:textId="77777777" w:rsidR="005D6702" w:rsidRPr="000E0F9B" w:rsidRDefault="00863B63">
      <w:pPr>
        <w:pStyle w:val="Heading2"/>
        <w:spacing w:before="260" w:after="120"/>
      </w:pPr>
      <w:r w:rsidRPr="000E0F9B">
        <w:rPr>
          <w:b/>
          <w:bCs/>
          <w:color w:val="1F1F1F"/>
          <w:sz w:val="24"/>
          <w:szCs w:val="24"/>
        </w:rPr>
        <w:t>4.1 Package Architecture</w:t>
      </w:r>
    </w:p>
    <w:p w14:paraId="7F10950C" w14:textId="77777777" w:rsidR="005D6702" w:rsidRPr="000E0F9B" w:rsidRDefault="00863B63">
      <w:pPr>
        <w:spacing w:after="160" w:line="300" w:lineRule="auto"/>
      </w:pPr>
      <w:r w:rsidRPr="000E0F9B">
        <w:rPr>
          <w:sz w:val="22"/>
          <w:szCs w:val="22"/>
        </w:rPr>
        <w:t>The source is organised into cohesive packages under hospital, separating entities, business logic, exceptions, concurrency and persistence:</w:t>
      </w:r>
    </w:p>
    <w:p w14:paraId="3A32E180" w14:textId="77777777" w:rsidR="005D6702" w:rsidRPr="000E0F9B" w:rsidRDefault="00863B63">
      <w:pPr>
        <w:spacing w:after="160" w:line="260" w:lineRule="auto"/>
        <w:ind w:left="360"/>
      </w:pPr>
      <w:r w:rsidRPr="000E0F9B">
        <w:t>hospital</w:t>
      </w:r>
      <w:r w:rsidRPr="000E0F9B">
        <w:br/>
        <w:t xml:space="preserve"> ├─ model      Patient, Doctor, Appointment, Medicine, Inventory, Notification and subclasses</w:t>
      </w:r>
      <w:r w:rsidRPr="000E0F9B">
        <w:br/>
        <w:t xml:space="preserve"> ├─ service    PatientService, DoctorService, AppointmentService, PharmacyService,</w:t>
      </w:r>
      <w:r w:rsidRPr="000E0F9B">
        <w:br/>
        <w:t xml:space="preserve"> │              NotificationService, ReportGenerator  (business logic)</w:t>
      </w:r>
      <w:r w:rsidRPr="000E0F9B">
        <w:br/>
        <w:t xml:space="preserve"> ├─ exception  8 custom checked exceptions</w:t>
      </w:r>
      <w:r w:rsidRPr="000E0F9B">
        <w:br/>
        <w:t xml:space="preserve"> ├─ thread     AppointmentBookingTask, NotificationProducer, NotificationConsumer, ReportTask</w:t>
      </w:r>
      <w:r w:rsidRPr="000E0F9B">
        <w:br/>
        <w:t xml:space="preserve"> ├─ db         DBConnection, PatientDAO, DoctorDAO, AppointmentDAO, MedicineDAO (JDBC, optional)</w:t>
      </w:r>
      <w:r w:rsidRPr="000E0F9B">
        <w:br/>
        <w:t xml:space="preserve"> ├─ applet     HospitalApplet (AWT GUI variant)</w:t>
      </w:r>
      <w:r w:rsidRPr="000E0F9B">
        <w:br/>
        <w:t xml:space="preserve"> └─ main       HospitalManagementSystem (console entry point / menu controller)</w:t>
      </w:r>
    </w:p>
    <w:p w14:paraId="4D01B3F5" w14:textId="77777777" w:rsidR="005D6702" w:rsidRPr="000E0F9B" w:rsidRDefault="00863B63">
      <w:pPr>
        <w:pStyle w:val="Heading2"/>
        <w:spacing w:before="260" w:after="120"/>
      </w:pPr>
      <w:r w:rsidRPr="000E0F9B">
        <w:rPr>
          <w:b/>
          <w:bCs/>
          <w:color w:val="1F1F1F"/>
          <w:sz w:val="24"/>
          <w:szCs w:val="24"/>
        </w:rPr>
        <w:t>4.2 Class Design — Patient Hierarchy (Encapsulation, Inheritance, Polymorphism)</w:t>
      </w:r>
    </w:p>
    <w:p w14:paraId="55618A48" w14:textId="77777777" w:rsidR="005D6702" w:rsidRPr="000E0F9B" w:rsidRDefault="00863B63">
      <w:pPr>
        <w:spacing w:after="160" w:line="300" w:lineRule="auto"/>
      </w:pPr>
      <w:r w:rsidRPr="000E0F9B">
        <w:rPr>
          <w:sz w:val="22"/>
          <w:szCs w:val="22"/>
        </w:rPr>
        <w:t>Patient is the base class holding private demographic and medical fields with full accessor methods. Three subclasses override calculateConsultationFee() and getAppointmentPriority() to vary behaviour by patient category, and override displayPatient() to append type-specific information — a direct demonstration of run-time polymorphism.</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2400"/>
      </w:tblGrid>
      <w:tr w:rsidR="005D6702" w:rsidRPr="000E0F9B" w14:paraId="1060E855" w14:textId="77777777">
        <w:tc>
          <w:tcPr>
            <w:tcW w:w="32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00" w:type="dxa"/>
              <w:bottom w:w="80" w:type="dxa"/>
              <w:right w:w="100" w:type="dxa"/>
            </w:tcMar>
            <w:vAlign w:val="center"/>
          </w:tcPr>
          <w:p w14:paraId="1A02C28D" w14:textId="77777777" w:rsidR="005D6702" w:rsidRPr="000E0F9B" w:rsidRDefault="00863B63">
            <w:r w:rsidRPr="000E0F9B">
              <w:rPr>
                <w:b/>
                <w:bCs/>
              </w:rPr>
              <w:t>Subclass</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00" w:type="dxa"/>
              <w:bottom w:w="80" w:type="dxa"/>
              <w:right w:w="100" w:type="dxa"/>
            </w:tcMar>
            <w:vAlign w:val="center"/>
          </w:tcPr>
          <w:p w14:paraId="76EE5F41" w14:textId="77777777" w:rsidR="005D6702" w:rsidRPr="000E0F9B" w:rsidRDefault="00863B63">
            <w:r w:rsidRPr="000E0F9B">
              <w:rPr>
                <w:b/>
                <w:bCs/>
              </w:rPr>
              <w:t>Consultation Fee</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00" w:type="dxa"/>
              <w:bottom w:w="80" w:type="dxa"/>
              <w:right w:w="100" w:type="dxa"/>
            </w:tcMar>
            <w:vAlign w:val="center"/>
          </w:tcPr>
          <w:p w14:paraId="31C93E1F" w14:textId="77777777" w:rsidR="005D6702" w:rsidRPr="000E0F9B" w:rsidRDefault="00863B63">
            <w:r w:rsidRPr="000E0F9B">
              <w:rPr>
                <w:b/>
                <w:bCs/>
              </w:rPr>
              <w:t>Appointment Priority</w:t>
            </w:r>
          </w:p>
        </w:tc>
      </w:tr>
      <w:tr w:rsidR="005D6702" w:rsidRPr="000E0F9B" w14:paraId="3796C11A" w14:textId="77777777">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BDB9C7" w14:textId="77777777" w:rsidR="005D6702" w:rsidRPr="000E0F9B" w:rsidRDefault="00863B63">
            <w:r w:rsidRPr="000E0F9B">
              <w:t>EmergencyPatient</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8CEA46" w14:textId="77777777" w:rsidR="005D6702" w:rsidRPr="000E0F9B" w:rsidRDefault="00863B63">
            <w:r w:rsidRPr="000E0F9B">
              <w:t>₹1000.00</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045751" w14:textId="77777777" w:rsidR="005D6702" w:rsidRPr="000E0F9B" w:rsidRDefault="00863B63">
            <w:r w:rsidRPr="000E0F9B">
              <w:t>0 (highest)</w:t>
            </w:r>
          </w:p>
        </w:tc>
      </w:tr>
      <w:tr w:rsidR="005D6702" w:rsidRPr="000E0F9B" w14:paraId="40747A51" w14:textId="77777777">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7AD3E5" w14:textId="77777777" w:rsidR="005D6702" w:rsidRPr="000E0F9B" w:rsidRDefault="00863B63">
            <w:r w:rsidRPr="000E0F9B">
              <w:t>SeniorCitizenPatient</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1FBCAD" w14:textId="77777777" w:rsidR="005D6702" w:rsidRPr="000E0F9B" w:rsidRDefault="00863B63">
            <w:r w:rsidRPr="000E0F9B">
              <w:t>₹250.00</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961370" w14:textId="77777777" w:rsidR="005D6702" w:rsidRPr="000E0F9B" w:rsidRDefault="00863B63">
            <w:r w:rsidRPr="000E0F9B">
              <w:t>1 (higher)</w:t>
            </w:r>
          </w:p>
        </w:tc>
      </w:tr>
      <w:tr w:rsidR="005D6702" w:rsidRPr="000E0F9B" w14:paraId="7DA31F01" w14:textId="77777777">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854BF8" w14:textId="77777777" w:rsidR="005D6702" w:rsidRPr="000E0F9B" w:rsidRDefault="00863B63">
            <w:r w:rsidRPr="000E0F9B">
              <w:t>RegularPatient</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C03B11" w14:textId="77777777" w:rsidR="005D6702" w:rsidRPr="000E0F9B" w:rsidRDefault="00863B63">
            <w:r w:rsidRPr="000E0F9B">
              <w:t>₹500.00</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A6CA14" w14:textId="77777777" w:rsidR="005D6702" w:rsidRPr="000E0F9B" w:rsidRDefault="00863B63">
            <w:r w:rsidRPr="000E0F9B">
              <w:t>2 (normal)</w:t>
            </w:r>
          </w:p>
        </w:tc>
      </w:tr>
    </w:tbl>
    <w:p w14:paraId="75E95CFA" w14:textId="77777777" w:rsidR="005D6702" w:rsidRPr="000E0F9B" w:rsidRDefault="005D6702">
      <w:pPr>
        <w:spacing w:after="80" w:line="300" w:lineRule="auto"/>
      </w:pPr>
    </w:p>
    <w:p w14:paraId="14A0C727" w14:textId="3F7A7C65" w:rsidR="005D6702" w:rsidRPr="000E0F9B" w:rsidRDefault="00863B63">
      <w:pPr>
        <w:spacing w:after="160" w:line="260" w:lineRule="auto"/>
        <w:ind w:left="360"/>
      </w:pPr>
      <w:r w:rsidRPr="000E0F9B">
        <w:t>public class RegularPatient extends Patient {</w:t>
      </w:r>
      <w:r w:rsidRPr="000E0F9B">
        <w:br/>
        <w:t xml:space="preserve">    private static final double CONSULTATION_FEE = 500.0;</w:t>
      </w:r>
      <w:r w:rsidRPr="000E0F9B">
        <w:br/>
        <w:t xml:space="preserve">    public double calculateConsultationFee() {return CONSULTATION_FEE; }</w:t>
      </w:r>
      <w:r w:rsidRPr="000E0F9B">
        <w:br/>
        <w:t xml:space="preserve">    public int getAppointmentPriority() {return 2;}  // Normal priority</w:t>
      </w:r>
      <w:r w:rsidRPr="000E0F9B">
        <w:br/>
        <w:t xml:space="preserve">    @Override</w:t>
      </w:r>
      <w:r w:rsidRPr="000E0F9B">
        <w:br/>
        <w:t xml:space="preserve">    public void displayPatient() {</w:t>
      </w:r>
      <w:r w:rsidRPr="000E0F9B">
        <w:br/>
        <w:t xml:space="preserve">        super.displayPatient();</w:t>
      </w:r>
      <w:r w:rsidRPr="000E0F9B">
        <w:br/>
        <w:t xml:space="preserve">        System.out.println("Consultation Fee: " + calculateConsultationFee());</w:t>
      </w:r>
      <w:r w:rsidRPr="000E0F9B">
        <w:br/>
        <w:t xml:space="preserve">    }</w:t>
      </w:r>
      <w:r w:rsidRPr="000E0F9B">
        <w:br/>
        <w:t>}</w:t>
      </w:r>
    </w:p>
    <w:p w14:paraId="7704DF08" w14:textId="77777777" w:rsidR="005D6702" w:rsidRPr="000E0F9B" w:rsidRDefault="00863B63">
      <w:pPr>
        <w:pStyle w:val="Heading2"/>
        <w:spacing w:before="260" w:after="120"/>
      </w:pPr>
      <w:r w:rsidRPr="000E0F9B">
        <w:rPr>
          <w:b/>
          <w:bCs/>
          <w:color w:val="1F1F1F"/>
          <w:sz w:val="24"/>
          <w:szCs w:val="24"/>
        </w:rPr>
        <w:t>4.3 Notification Hierarchy</w:t>
      </w:r>
    </w:p>
    <w:p w14:paraId="10ED3B22" w14:textId="77777777" w:rsidR="005D6702" w:rsidRPr="000E0F9B" w:rsidRDefault="00863B63">
      <w:pPr>
        <w:spacing w:after="160" w:line="300" w:lineRule="auto"/>
      </w:pPr>
      <w:r w:rsidRPr="000E0F9B">
        <w:rPr>
          <w:sz w:val="22"/>
          <w:szCs w:val="22"/>
        </w:rPr>
        <w:t>Notification is the base type; AppointmentReminder and LowStockNotification extend it and override sendNotification() to print a context-specific message, so calling code can treat every notification uniformly through the base-class reference while the correct overridden behaviour executes at run time.</w:t>
      </w:r>
    </w:p>
    <w:p w14:paraId="78023953" w14:textId="77777777" w:rsidR="005D6702" w:rsidRPr="000E0F9B" w:rsidRDefault="00863B63">
      <w:pPr>
        <w:pStyle w:val="Heading2"/>
        <w:spacing w:before="260" w:after="120"/>
      </w:pPr>
      <w:r w:rsidRPr="000E0F9B">
        <w:rPr>
          <w:b/>
          <w:bCs/>
          <w:color w:val="1F1F1F"/>
          <w:sz w:val="24"/>
          <w:szCs w:val="24"/>
        </w:rPr>
        <w:t>4.4 Collections and Concurrency-Safe Structures</w:t>
      </w:r>
    </w:p>
    <w:p w14:paraId="085E2B47" w14:textId="77777777" w:rsidR="005D6702" w:rsidRPr="000E0F9B" w:rsidRDefault="00863B63">
      <w:pPr>
        <w:spacing w:after="160" w:line="300" w:lineRule="auto"/>
      </w:pPr>
      <w:r w:rsidRPr="000E0F9B">
        <w:rPr>
          <w:sz w:val="22"/>
          <w:szCs w:val="22"/>
        </w:rPr>
        <w:t xml:space="preserve">Inventory uses a HashMap&lt;String, Medicine&gt; for O(1) lookup by ID, a HashSet&lt;String&gt; for unique categories, an ArrayList&lt;Medicine&gt; for ordered traversal, and a Hashtable&lt;String, String&gt; as a low-stock notification </w:t>
      </w:r>
      <w:r w:rsidRPr="000E0F9B">
        <w:rPr>
          <w:sz w:val="22"/>
          <w:szCs w:val="22"/>
        </w:rPr>
        <w:lastRenderedPageBreak/>
        <w:t>registry. AppointmentService additionally uses a Map&lt;String, Queue&lt;String&gt;&gt; to hold a per-doctor FIFO waitlist, and processes it automatically when a booked slot is cancelled.</w:t>
      </w:r>
    </w:p>
    <w:p w14:paraId="1FAEFBAA" w14:textId="77777777" w:rsidR="005D6702" w:rsidRPr="000E0F9B" w:rsidRDefault="00863B63">
      <w:pPr>
        <w:pStyle w:val="Heading2"/>
        <w:spacing w:before="260" w:after="120"/>
      </w:pPr>
      <w:r w:rsidRPr="000E0F9B">
        <w:rPr>
          <w:b/>
          <w:bCs/>
          <w:color w:val="1F1F1F"/>
          <w:sz w:val="24"/>
          <w:szCs w:val="24"/>
        </w:rPr>
        <w:t>4.5 Exception-Handling Strategy</w:t>
      </w:r>
    </w:p>
    <w:p w14:paraId="16F97D6E" w14:textId="77777777" w:rsidR="005D6702" w:rsidRPr="000E0F9B" w:rsidRDefault="00863B63">
      <w:pPr>
        <w:spacing w:after="160" w:line="300" w:lineRule="auto"/>
      </w:pPr>
      <w:r w:rsidRPr="000E0F9B">
        <w:rPr>
          <w:sz w:val="22"/>
          <w:szCs w:val="22"/>
        </w:rPr>
        <w:t>Eight custom checked exceptions extend java.lang.Exception, each representing one domain failure (e.g. OutOfStockException, DuplicateAppointmentException). Business methods declare throws clauses; the console layer (HospitalManagementSystem) wraps every menu action in try/catch so an invalid patient ID or an out-of-stock dispense request is reported to the user and returns control to the menu instead of terminating the program.</w:t>
      </w:r>
    </w:p>
    <w:p w14:paraId="7C4DA22D" w14:textId="77777777" w:rsidR="005D6702" w:rsidRPr="000E0F9B" w:rsidRDefault="00863B63">
      <w:pPr>
        <w:spacing w:after="160" w:line="260" w:lineRule="auto"/>
        <w:ind w:left="360"/>
      </w:pPr>
      <w:r w:rsidRPr="000E0F9B">
        <w:t>public void reduceStock(int amount) throws OutOfStockException {</w:t>
      </w:r>
      <w:r w:rsidRPr="000E0F9B">
        <w:br/>
        <w:t xml:space="preserve">    if (amount &gt; this.quantity) {</w:t>
      </w:r>
      <w:r w:rsidRPr="000E0F9B">
        <w:br/>
        <w:t xml:space="preserve">        throw new OutOfStockException(</w:t>
      </w:r>
      <w:r w:rsidRPr="000E0F9B">
        <w:br/>
        <w:t xml:space="preserve">            "Insufficient stock. Available: " + this.quantity + ", Requested: " + amount);</w:t>
      </w:r>
      <w:r w:rsidRPr="000E0F9B">
        <w:br/>
        <w:t xml:space="preserve">    }</w:t>
      </w:r>
      <w:r w:rsidRPr="000E0F9B">
        <w:br/>
        <w:t xml:space="preserve">    this.quantity -= amount;</w:t>
      </w:r>
      <w:r w:rsidRPr="000E0F9B">
        <w:br/>
        <w:t>}</w:t>
      </w:r>
    </w:p>
    <w:p w14:paraId="4953818C" w14:textId="77777777" w:rsidR="005D6702" w:rsidRPr="000E0F9B" w:rsidRDefault="00863B63">
      <w:pPr>
        <w:pStyle w:val="Heading2"/>
        <w:spacing w:before="260" w:after="120"/>
      </w:pPr>
      <w:r w:rsidRPr="000E0F9B">
        <w:rPr>
          <w:b/>
          <w:bCs/>
          <w:color w:val="1F1F1F"/>
          <w:sz w:val="24"/>
          <w:szCs w:val="24"/>
        </w:rPr>
        <w:t>4.6 Concurrency Design</w:t>
      </w:r>
    </w:p>
    <w:p w14:paraId="239DB299" w14:textId="77777777" w:rsidR="005D6702" w:rsidRPr="000E0F9B" w:rsidRDefault="00863B63">
      <w:pPr>
        <w:spacing w:after="160" w:line="300" w:lineRule="auto"/>
      </w:pPr>
      <w:r w:rsidRPr="000E0F9B">
        <w:rPr>
          <w:sz w:val="22"/>
          <w:szCs w:val="22"/>
        </w:rPr>
        <w:t>Four Runnable tasks model concurrent hospital activity and are executed on a fixed-size ExecutorService thread pool (3 worker threads):</w:t>
      </w:r>
    </w:p>
    <w:p w14:paraId="73D97025" w14:textId="77777777" w:rsidR="005D6702" w:rsidRPr="000E0F9B" w:rsidRDefault="00863B63">
      <w:pPr>
        <w:pStyle w:val="ListParagraph"/>
        <w:numPr>
          <w:ilvl w:val="0"/>
          <w:numId w:val="2"/>
        </w:numPr>
        <w:spacing w:after="80" w:line="300" w:lineRule="auto"/>
      </w:pPr>
      <w:r w:rsidRPr="000E0F9B">
        <w:rPr>
          <w:sz w:val="22"/>
          <w:szCs w:val="22"/>
        </w:rPr>
        <w:t>AppointmentBookingTask — two threads race to book the same doctor/slot; only one can succeed because Doctor.bookSlot() removes the slot from the available-slots list, so the second thread's availability check fails.</w:t>
      </w:r>
    </w:p>
    <w:p w14:paraId="77B0301A" w14:textId="77777777" w:rsidR="005D6702" w:rsidRPr="000E0F9B" w:rsidRDefault="00863B63">
      <w:pPr>
        <w:pStyle w:val="ListParagraph"/>
        <w:numPr>
          <w:ilvl w:val="0"/>
          <w:numId w:val="2"/>
        </w:numPr>
        <w:spacing w:after="80" w:line="300" w:lineRule="auto"/>
      </w:pPr>
      <w:r w:rsidRPr="000E0F9B">
        <w:rPr>
          <w:sz w:val="22"/>
          <w:szCs w:val="22"/>
        </w:rPr>
        <w:t>NotificationProducer / NotificationConsumer — a producer–consumer pair that creates notifications and drains them from a shared queue, coordinated with Thread.sleep() timing and a volatile running flag for graceful shutdown.</w:t>
      </w:r>
    </w:p>
    <w:p w14:paraId="3D324E9B" w14:textId="77777777" w:rsidR="005D6702" w:rsidRPr="000E0F9B" w:rsidRDefault="00863B63">
      <w:pPr>
        <w:pStyle w:val="ListParagraph"/>
        <w:numPr>
          <w:ilvl w:val="0"/>
          <w:numId w:val="2"/>
        </w:numPr>
        <w:spacing w:after="80" w:line="300" w:lineRule="auto"/>
      </w:pPr>
      <w:r w:rsidRPr="000E0F9B">
        <w:rPr>
          <w:sz w:val="22"/>
          <w:szCs w:val="22"/>
        </w:rPr>
        <w:t>ReportTask — periodically regenerates the patient-visit, pharmacy-inventory and doctor-utilisation reports on its own thread.</w:t>
      </w:r>
    </w:p>
    <w:p w14:paraId="4DFE5F35" w14:textId="77777777" w:rsidR="005D6702" w:rsidRPr="000E0F9B" w:rsidRDefault="00863B63">
      <w:pPr>
        <w:spacing w:after="160" w:line="300" w:lineRule="auto"/>
      </w:pPr>
      <w:r w:rsidRPr="000E0F9B">
        <w:rPr>
          <w:sz w:val="22"/>
          <w:szCs w:val="22"/>
        </w:rPr>
        <w:t>Design note: the current implementation relies on the check-then-act sequence inside bookSlot() rather than an explicit synchronized block or Lock; this is flagged as a limitation and improvement opportunity in Section 9.</w:t>
      </w:r>
    </w:p>
    <w:p w14:paraId="3297585C" w14:textId="77777777" w:rsidR="005D6702" w:rsidRPr="000E0F9B" w:rsidRDefault="00863B63">
      <w:pPr>
        <w:pStyle w:val="Heading2"/>
        <w:spacing w:before="260" w:after="120"/>
      </w:pPr>
      <w:r w:rsidRPr="000E0F9B">
        <w:rPr>
          <w:b/>
          <w:bCs/>
          <w:color w:val="1F1F1F"/>
          <w:sz w:val="24"/>
          <w:szCs w:val="24"/>
        </w:rPr>
        <w:t>4.7 Applet / AWT GUI Module (CO4)</w:t>
      </w:r>
    </w:p>
    <w:p w14:paraId="73258EAC" w14:textId="77777777" w:rsidR="005D6702" w:rsidRPr="000E0F9B" w:rsidRDefault="00863B63">
      <w:pPr>
        <w:spacing w:after="160" w:line="300" w:lineRule="auto"/>
      </w:pPr>
      <w:r w:rsidRPr="000E0F9B">
        <w:rPr>
          <w:sz w:val="22"/>
          <w:szCs w:val="22"/>
        </w:rPr>
        <w:t>hospital.applet.HospitalApplet extends java.applet.Applet and additionally runs as a standalone java.awt.Frame, giving the same business logic (patient, doctor, appointment, pharmacy and notification services) a graphical front end. It uses CardLayout for panel navigation, AWT controls (TextField, Choice, java.awt.List, TextArea) for forms, and the delegation event model — the applet implements ActionListener and ItemListener and registers itself against buttons, choices and lists so that user actions are dispatched to the appropriate handler method.</w:t>
      </w:r>
    </w:p>
    <w:p w14:paraId="02DF40BE" w14:textId="77777777" w:rsidR="005D6702" w:rsidRPr="000E0F9B" w:rsidRDefault="00863B63">
      <w:pPr>
        <w:pStyle w:val="Heading2"/>
        <w:spacing w:before="260" w:after="120"/>
      </w:pPr>
      <w:r w:rsidRPr="000E0F9B">
        <w:rPr>
          <w:b/>
          <w:bCs/>
          <w:color w:val="1F1F1F"/>
          <w:sz w:val="24"/>
          <w:szCs w:val="24"/>
        </w:rPr>
        <w:t>4.8 Optional Persistence Layer</w:t>
      </w:r>
    </w:p>
    <w:p w14:paraId="49C36DFF" w14:textId="77777777" w:rsidR="005D6702" w:rsidRPr="000E0F9B" w:rsidRDefault="00863B63">
      <w:pPr>
        <w:spacing w:after="160" w:line="300" w:lineRule="auto"/>
      </w:pPr>
      <w:r w:rsidRPr="000E0F9B">
        <w:rPr>
          <w:sz w:val="22"/>
          <w:szCs w:val="22"/>
        </w:rPr>
        <w:t xml:space="preserve">A JDBC-based persistence layer (hospital.db) is included for extensibility: DBConnection loads the MySQL Connector/J driver and opens a connection to a hospital_db database whose schema (patients, doctors, doctor_slots, appointments, medicines and related tables) is defined in schema.sql, with foreign keys enforcing referential integrity between patients/doctors and appointments. If no MySQL server is reachable, DBConnection </w:t>
      </w:r>
      <w:r w:rsidRPr="000E0F9B">
        <w:rPr>
          <w:sz w:val="22"/>
          <w:szCs w:val="22"/>
        </w:rPr>
        <w:lastRenderedPageBreak/>
        <w:t>detects this and the application continues to operate on its in-memory collections, so the JDBC layer is additive rather than a hard dependency.</w:t>
      </w:r>
    </w:p>
    <w:p w14:paraId="695FB996" w14:textId="77777777" w:rsidR="005D6702" w:rsidRPr="000E0F9B" w:rsidRDefault="00863B63">
      <w:pPr>
        <w:pStyle w:val="Heading1"/>
        <w:spacing w:before="360" w:after="160"/>
      </w:pPr>
      <w:r w:rsidRPr="000E0F9B">
        <w:rPr>
          <w:b/>
          <w:bCs/>
          <w:color w:val="1F1F1F"/>
          <w:sz w:val="28"/>
          <w:szCs w:val="28"/>
        </w:rPr>
        <w:t>5. Algorithm / Pseudocode</w:t>
      </w:r>
    </w:p>
    <w:p w14:paraId="185F9A31" w14:textId="77777777" w:rsidR="005D6702" w:rsidRPr="000E0F9B" w:rsidRDefault="00863B63">
      <w:pPr>
        <w:spacing w:before="200" w:after="100"/>
      </w:pPr>
      <w:r w:rsidRPr="000E0F9B">
        <w:rPr>
          <w:b/>
          <w:bCs/>
          <w:sz w:val="22"/>
          <w:szCs w:val="22"/>
        </w:rPr>
        <w:t>5.1 Book Appointment</w:t>
      </w:r>
    </w:p>
    <w:p w14:paraId="26AB1674" w14:textId="77777777" w:rsidR="005D6702" w:rsidRPr="000E0F9B" w:rsidRDefault="00863B63">
      <w:pPr>
        <w:spacing w:after="160" w:line="260" w:lineRule="auto"/>
        <w:ind w:left="360"/>
      </w:pPr>
      <w:r w:rsidRPr="000E0F9B">
        <w:t>BOOK-APPOINTMENT(appointmentId, patientId, doctorId, date, time, reason)</w:t>
      </w:r>
      <w:r w:rsidRPr="000E0F9B">
        <w:br/>
        <w:t xml:space="preserve">  patient  &lt;- PatientService.search(patientId)      // throws PatientNotFoundException</w:t>
      </w:r>
      <w:r w:rsidRPr="000E0F9B">
        <w:br/>
        <w:t xml:space="preserve">  doctor   &lt;- DoctorService.search(doctorId)         // throws DoctorNotFoundException</w:t>
      </w:r>
      <w:r w:rsidRPr="000E0F9B">
        <w:br/>
        <w:t xml:space="preserve">  if appointmentId already exists          -&gt; throw InvalidAppointmentException</w:t>
      </w:r>
      <w:r w:rsidRPr="000E0F9B">
        <w:br/>
        <w:t xml:space="preserve">  if doctor.slot(time) not available       -&gt; throw InvalidAppointmentException</w:t>
      </w:r>
      <w:r w:rsidRPr="000E0F9B">
        <w:br/>
        <w:t xml:space="preserve">  if patient already booked at (date,time) -&gt; throw InvalidAppointmentException</w:t>
      </w:r>
      <w:r w:rsidRPr="000E0F9B">
        <w:br/>
        <w:t xml:space="preserve">  create Appointment(status = BOOKED)</w:t>
      </w:r>
      <w:r w:rsidRPr="000E0F9B">
        <w:br/>
        <w:t xml:space="preserve">  add to appointmentList, appointmentMap, patientAppointments[patientId], doctorAppointments[doctorId]</w:t>
      </w:r>
      <w:r w:rsidRPr="000E0F9B">
        <w:br/>
        <w:t xml:space="preserve">  doctor.bookSlot(time)          // removes slot -&gt; unavailable to any other caller</w:t>
      </w:r>
      <w:r w:rsidRPr="000E0F9B">
        <w:br/>
        <w:t xml:space="preserve">  return appointment</w:t>
      </w:r>
    </w:p>
    <w:p w14:paraId="0C893304" w14:textId="77777777" w:rsidR="005D6702" w:rsidRPr="000E0F9B" w:rsidRDefault="00863B63">
      <w:pPr>
        <w:spacing w:before="200" w:after="100"/>
      </w:pPr>
      <w:r w:rsidRPr="000E0F9B">
        <w:rPr>
          <w:b/>
          <w:bCs/>
          <w:sz w:val="22"/>
          <w:szCs w:val="22"/>
        </w:rPr>
        <w:t>5.2 Dispense Medicine (with low-stock detection)</w:t>
      </w:r>
    </w:p>
    <w:p w14:paraId="0676CFE3" w14:textId="7F085D41" w:rsidR="005D6702" w:rsidRPr="000E0F9B" w:rsidRDefault="00863B63">
      <w:pPr>
        <w:spacing w:after="160" w:line="260" w:lineRule="auto"/>
        <w:ind w:left="360"/>
      </w:pPr>
      <w:r w:rsidRPr="000E0F9B">
        <w:t>DISPENSE-MEDICINE(medicineId, qty)</w:t>
      </w:r>
      <w:r w:rsidRPr="000E0F9B">
        <w:br/>
        <w:t xml:space="preserve">  medicine &lt;- Inventory.search(medicineId)       // throws MedicineNotFoundException</w:t>
      </w:r>
      <w:r w:rsidRPr="000E0F9B">
        <w:br/>
        <w:t xml:space="preserve">  if qty &gt; medicine.quantity  -&gt; throw OutOfStockException</w:t>
      </w:r>
      <w:r w:rsidRPr="000E0F9B">
        <w:br/>
        <w:t xml:space="preserve">  medicine.quantity &lt;- medicine.quantity - qty</w:t>
      </w:r>
      <w:r w:rsidRPr="000E0F9B">
        <w:br/>
        <w:t xml:space="preserve">  if medicine.quantity &lt;= medicine.reorderLevel</w:t>
      </w:r>
      <w:r w:rsidRPr="000E0F9B">
        <w:br/>
        <w:t xml:space="preserve">        notificationRegistry.put(medicineId, "LOW_STOCK_ALERT")</w:t>
      </w:r>
    </w:p>
    <w:p w14:paraId="1711EA1F" w14:textId="77777777" w:rsidR="005D6702" w:rsidRPr="000E0F9B" w:rsidRDefault="00863B63">
      <w:pPr>
        <w:spacing w:before="200" w:after="100"/>
      </w:pPr>
      <w:r w:rsidRPr="000E0F9B">
        <w:rPr>
          <w:b/>
          <w:bCs/>
          <w:sz w:val="22"/>
          <w:szCs w:val="22"/>
        </w:rPr>
        <w:t>5.3 Producer–Consumer Notification Dispatch</w:t>
      </w:r>
    </w:p>
    <w:p w14:paraId="254F52A6" w14:textId="77777777" w:rsidR="005D6702" w:rsidRPr="000E0F9B" w:rsidRDefault="00863B63">
      <w:pPr>
        <w:spacing w:after="160" w:line="260" w:lineRule="auto"/>
        <w:ind w:left="360"/>
      </w:pPr>
      <w:r w:rsidRPr="000E0F9B">
        <w:t>PRODUCER:  while running: create Notification -&gt; enqueue; sleep(2s)</w:t>
      </w:r>
      <w:r w:rsidRPr="000E0F9B">
        <w:br/>
        <w:t>CONSUMER:  while running: if queue not empty -&gt; dequeue and sendNotification(); sleep(1s)</w:t>
      </w:r>
    </w:p>
    <w:p w14:paraId="6F22644C" w14:textId="77777777" w:rsidR="005D6702" w:rsidRPr="000E0F9B" w:rsidRDefault="00863B63">
      <w:pPr>
        <w:pStyle w:val="Heading1"/>
        <w:spacing w:before="360" w:after="160"/>
      </w:pPr>
      <w:r w:rsidRPr="000E0F9B">
        <w:rPr>
          <w:b/>
          <w:bCs/>
          <w:color w:val="1F1F1F"/>
          <w:sz w:val="28"/>
          <w:szCs w:val="28"/>
        </w:rPr>
        <w:t>6. Implementation and Environment</w:t>
      </w:r>
    </w:p>
    <w:p w14:paraId="156EA814" w14:textId="77777777" w:rsidR="005D6702" w:rsidRPr="000E0F9B" w:rsidRDefault="00863B63">
      <w:pPr>
        <w:pStyle w:val="Heading2"/>
        <w:spacing w:before="260" w:after="120"/>
      </w:pPr>
      <w:r w:rsidRPr="000E0F9B">
        <w:rPr>
          <w:b/>
          <w:bCs/>
          <w:color w:val="1F1F1F"/>
          <w:sz w:val="24"/>
          <w:szCs w:val="24"/>
        </w:rPr>
        <w:t>6.1 Tools and Environment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5D6702" w:rsidRPr="000E0F9B" w14:paraId="3B0DF1F9"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00" w:type="dxa"/>
              <w:bottom w:w="80" w:type="dxa"/>
              <w:right w:w="100" w:type="dxa"/>
            </w:tcMar>
            <w:vAlign w:val="center"/>
          </w:tcPr>
          <w:p w14:paraId="5132D378" w14:textId="77777777" w:rsidR="005D6702" w:rsidRPr="000E0F9B" w:rsidRDefault="00863B63">
            <w:r w:rsidRPr="000E0F9B">
              <w:rPr>
                <w:b/>
                <w:bCs/>
              </w:rPr>
              <w:t>Item</w:t>
            </w:r>
          </w:p>
        </w:tc>
        <w:tc>
          <w:tcPr>
            <w:tcW w:w="65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00" w:type="dxa"/>
              <w:bottom w:w="80" w:type="dxa"/>
              <w:right w:w="100" w:type="dxa"/>
            </w:tcMar>
            <w:vAlign w:val="center"/>
          </w:tcPr>
          <w:p w14:paraId="25E77205" w14:textId="77777777" w:rsidR="005D6702" w:rsidRPr="000E0F9B" w:rsidRDefault="00863B63">
            <w:r w:rsidRPr="000E0F9B">
              <w:t>Detail</w:t>
            </w:r>
          </w:p>
        </w:tc>
      </w:tr>
      <w:tr w:rsidR="005D6702" w:rsidRPr="000E0F9B" w14:paraId="496C9E07"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08B43A" w14:textId="77777777" w:rsidR="005D6702" w:rsidRPr="000E0F9B" w:rsidRDefault="00863B63">
            <w:r w:rsidRPr="000E0F9B">
              <w:t>Language / JDK</w:t>
            </w:r>
          </w:p>
        </w:tc>
        <w:tc>
          <w:tcPr>
            <w:tcW w:w="6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F6D595" w14:textId="77777777" w:rsidR="005D6702" w:rsidRPr="000E0F9B" w:rsidRDefault="00863B63">
            <w:r w:rsidRPr="000E0F9B">
              <w:t>Java SE (JDK 8+ compatible source; tested on OpenJDK 21)</w:t>
            </w:r>
          </w:p>
        </w:tc>
      </w:tr>
      <w:tr w:rsidR="005D6702" w:rsidRPr="000E0F9B" w14:paraId="2250BF34"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F757C5" w14:textId="77777777" w:rsidR="005D6702" w:rsidRPr="000E0F9B" w:rsidRDefault="00863B63">
            <w:r w:rsidRPr="000E0F9B">
              <w:t>Build / Run</w:t>
            </w:r>
          </w:p>
        </w:tc>
        <w:tc>
          <w:tcPr>
            <w:tcW w:w="6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EF099E" w14:textId="77777777" w:rsidR="005D6702" w:rsidRPr="000E0F9B" w:rsidRDefault="00863B63">
            <w:r w:rsidRPr="000E0F9B">
              <w:t>javac / java (command line); batch launchers run.bat, run-all.bat, run-applet.bat provided</w:t>
            </w:r>
          </w:p>
        </w:tc>
      </w:tr>
      <w:tr w:rsidR="005D6702" w:rsidRPr="000E0F9B" w14:paraId="15B95D83"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C3E857" w14:textId="77777777" w:rsidR="005D6702" w:rsidRPr="000E0F9B" w:rsidRDefault="00863B63">
            <w:r w:rsidRPr="000E0F9B">
              <w:t>Database (optional)</w:t>
            </w:r>
          </w:p>
        </w:tc>
        <w:tc>
          <w:tcPr>
            <w:tcW w:w="6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B4F8CC" w14:textId="77777777" w:rsidR="005D6702" w:rsidRPr="000E0F9B" w:rsidRDefault="00863B63">
            <w:r w:rsidRPr="000E0F9B">
              <w:t>MySQL 8, accessed via mysql-connector-j-9.5.0.jar (JDBC)</w:t>
            </w:r>
          </w:p>
        </w:tc>
      </w:tr>
      <w:tr w:rsidR="005D6702" w:rsidRPr="000E0F9B" w14:paraId="3B3EEF54"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45354C" w14:textId="77777777" w:rsidR="005D6702" w:rsidRPr="000E0F9B" w:rsidRDefault="00863B63">
            <w:r w:rsidRPr="000E0F9B">
              <w:t>GUI variants</w:t>
            </w:r>
          </w:p>
        </w:tc>
        <w:tc>
          <w:tcPr>
            <w:tcW w:w="6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1A5BC3" w14:textId="77777777" w:rsidR="005D6702" w:rsidRPr="000E0F9B" w:rsidRDefault="00863B63">
            <w:r w:rsidRPr="000E0F9B">
              <w:t>Java AWT Applet (hospital.applet.HospitalApplet) and a lightweight HTML/JS web front-end served by a Java HTTP server</w:t>
            </w:r>
          </w:p>
        </w:tc>
      </w:tr>
      <w:tr w:rsidR="005D6702" w:rsidRPr="000E0F9B" w14:paraId="5141482C"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704FCA" w14:textId="77777777" w:rsidR="005D6702" w:rsidRPr="000E0F9B" w:rsidRDefault="00863B63">
            <w:r w:rsidRPr="000E0F9B">
              <w:t>Version control</w:t>
            </w:r>
          </w:p>
        </w:tc>
        <w:tc>
          <w:tcPr>
            <w:tcW w:w="6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B1F644" w14:textId="77777777" w:rsidR="005D6702" w:rsidRPr="000E0F9B" w:rsidRDefault="00863B63">
            <w:r w:rsidRPr="000E0F9B">
              <w:t>Git / GitHub (repository link to be added by the team on the title page)</w:t>
            </w:r>
          </w:p>
        </w:tc>
      </w:tr>
      <w:tr w:rsidR="005D6702" w:rsidRPr="000E0F9B" w14:paraId="23EA86B9"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7AA609" w14:textId="77777777" w:rsidR="005D6702" w:rsidRPr="000E0F9B" w:rsidRDefault="00863B63">
            <w:r w:rsidRPr="000E0F9B">
              <w:t>IDE</w:t>
            </w:r>
          </w:p>
        </w:tc>
        <w:tc>
          <w:tcPr>
            <w:tcW w:w="6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40903F" w14:textId="77777777" w:rsidR="005D6702" w:rsidRPr="000E0F9B" w:rsidRDefault="00863B63">
            <w:r w:rsidRPr="000E0F9B">
              <w:t>Any Java IDE / text editor (e.g. VS Code, IntelliJ IDEA, Eclipse)</w:t>
            </w:r>
          </w:p>
        </w:tc>
      </w:tr>
    </w:tbl>
    <w:p w14:paraId="773F25C5" w14:textId="77777777" w:rsidR="005D6702" w:rsidRPr="000E0F9B" w:rsidRDefault="005D6702">
      <w:pPr>
        <w:spacing w:after="100" w:line="300" w:lineRule="auto"/>
      </w:pPr>
    </w:p>
    <w:p w14:paraId="78C046F3" w14:textId="77777777" w:rsidR="00CD78C4" w:rsidRDefault="00CD78C4">
      <w:pPr>
        <w:pStyle w:val="Heading2"/>
        <w:spacing w:before="260" w:after="120"/>
        <w:rPr>
          <w:b/>
          <w:bCs/>
          <w:color w:val="1F1F1F"/>
          <w:sz w:val="24"/>
          <w:szCs w:val="24"/>
        </w:rPr>
      </w:pPr>
    </w:p>
    <w:p w14:paraId="4FD54899" w14:textId="77777777" w:rsidR="00CD78C4" w:rsidRDefault="00CD78C4">
      <w:pPr>
        <w:pStyle w:val="Heading2"/>
        <w:spacing w:before="260" w:after="120"/>
        <w:rPr>
          <w:b/>
          <w:bCs/>
          <w:color w:val="1F1F1F"/>
          <w:sz w:val="24"/>
          <w:szCs w:val="24"/>
        </w:rPr>
      </w:pPr>
    </w:p>
    <w:p w14:paraId="4C98EA1B" w14:textId="036EE1B3" w:rsidR="005D6702" w:rsidRPr="000E0F9B" w:rsidRDefault="00863B63">
      <w:pPr>
        <w:pStyle w:val="Heading2"/>
        <w:spacing w:before="260" w:after="120"/>
      </w:pPr>
      <w:r w:rsidRPr="000E0F9B">
        <w:rPr>
          <w:b/>
          <w:bCs/>
          <w:color w:val="1F1F1F"/>
          <w:sz w:val="24"/>
          <w:szCs w:val="24"/>
        </w:rPr>
        <w:lastRenderedPageBreak/>
        <w:t>6.2 Compilation and Execution</w:t>
      </w:r>
    </w:p>
    <w:p w14:paraId="2159EB3F" w14:textId="77777777" w:rsidR="005D6702" w:rsidRPr="000E0F9B" w:rsidRDefault="00863B63">
      <w:pPr>
        <w:spacing w:after="160" w:line="260" w:lineRule="auto"/>
        <w:ind w:left="360"/>
      </w:pPr>
      <w:r w:rsidRPr="000E0F9B">
        <w:t>javac -d out $(find src -name "*.java")</w:t>
      </w:r>
      <w:r w:rsidRPr="000E0F9B">
        <w:br/>
        <w:t>java -cp out hospital.main.HospitalManagementSystem</w:t>
      </w:r>
    </w:p>
    <w:p w14:paraId="11A296C6" w14:textId="77777777" w:rsidR="005D6702" w:rsidRPr="000E0F9B" w:rsidRDefault="00863B63">
      <w:pPr>
        <w:spacing w:after="160" w:line="300" w:lineRule="auto"/>
      </w:pPr>
      <w:r w:rsidRPr="000E0F9B">
        <w:rPr>
          <w:sz w:val="22"/>
          <w:szCs w:val="22"/>
        </w:rPr>
        <w:t>The program starts, loads sample master data automatically, and presents an eight-option main menu (Patient, Doctor, Appointment, Pharmacy, Notification, Reports, Multithreading Demonstration, Exit), each leading to a focused submenu.</w:t>
      </w:r>
    </w:p>
    <w:p w14:paraId="257ED6F7" w14:textId="77777777" w:rsidR="005D6702" w:rsidRPr="000E0F9B" w:rsidRDefault="00863B63">
      <w:pPr>
        <w:pStyle w:val="Heading1"/>
        <w:spacing w:before="360" w:after="160"/>
      </w:pPr>
      <w:r w:rsidRPr="000E0F9B">
        <w:rPr>
          <w:b/>
          <w:bCs/>
          <w:color w:val="1F1F1F"/>
          <w:sz w:val="28"/>
          <w:szCs w:val="28"/>
        </w:rPr>
        <w:t>7. Test Cases and Results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1800"/>
        <w:gridCol w:w="2700"/>
        <w:gridCol w:w="2300"/>
      </w:tblGrid>
      <w:tr w:rsidR="005D6702" w:rsidRPr="000E0F9B" w14:paraId="772D79FC" w14:textId="77777777">
        <w:tc>
          <w:tcPr>
            <w:tcW w:w="5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00" w:type="dxa"/>
              <w:bottom w:w="80" w:type="dxa"/>
              <w:right w:w="100" w:type="dxa"/>
            </w:tcMar>
            <w:vAlign w:val="center"/>
          </w:tcPr>
          <w:p w14:paraId="0E097B94" w14:textId="77777777" w:rsidR="005D6702" w:rsidRPr="000E0F9B" w:rsidRDefault="00863B63">
            <w:r w:rsidRPr="000E0F9B">
              <w:rPr>
                <w:b/>
                <w:bCs/>
                <w:sz w:val="18"/>
                <w:szCs w:val="18"/>
              </w:rPr>
              <w:t>#</w:t>
            </w:r>
          </w:p>
        </w:tc>
        <w:tc>
          <w:tcPr>
            <w:tcW w:w="22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00" w:type="dxa"/>
              <w:bottom w:w="80" w:type="dxa"/>
              <w:right w:w="100" w:type="dxa"/>
            </w:tcMar>
            <w:vAlign w:val="center"/>
          </w:tcPr>
          <w:p w14:paraId="1CD698EF" w14:textId="77777777" w:rsidR="005D6702" w:rsidRPr="000E0F9B" w:rsidRDefault="00863B63">
            <w:r w:rsidRPr="000E0F9B">
              <w:rPr>
                <w:b/>
                <w:bCs/>
                <w:sz w:val="18"/>
                <w:szCs w:val="18"/>
              </w:rPr>
              <w:t>Test Case</w:t>
            </w:r>
          </w:p>
        </w:tc>
        <w:tc>
          <w:tcPr>
            <w:tcW w:w="18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00" w:type="dxa"/>
              <w:bottom w:w="80" w:type="dxa"/>
              <w:right w:w="100" w:type="dxa"/>
            </w:tcMar>
            <w:vAlign w:val="center"/>
          </w:tcPr>
          <w:p w14:paraId="6FB5DD31" w14:textId="77777777" w:rsidR="005D6702" w:rsidRPr="000E0F9B" w:rsidRDefault="00863B63">
            <w:r w:rsidRPr="000E0F9B">
              <w:rPr>
                <w:b/>
                <w:bCs/>
                <w:sz w:val="18"/>
                <w:szCs w:val="18"/>
              </w:rPr>
              <w:t>Input</w:t>
            </w:r>
          </w:p>
        </w:tc>
        <w:tc>
          <w:tcPr>
            <w:tcW w:w="27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00" w:type="dxa"/>
              <w:bottom w:w="80" w:type="dxa"/>
              <w:right w:w="100" w:type="dxa"/>
            </w:tcMar>
            <w:vAlign w:val="center"/>
          </w:tcPr>
          <w:p w14:paraId="2EF38EDF" w14:textId="77777777" w:rsidR="005D6702" w:rsidRPr="000E0F9B" w:rsidRDefault="00863B63">
            <w:r w:rsidRPr="000E0F9B">
              <w:rPr>
                <w:b/>
                <w:bCs/>
                <w:sz w:val="18"/>
                <w:szCs w:val="18"/>
              </w:rPr>
              <w:t>Expected Result</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00" w:type="dxa"/>
              <w:bottom w:w="80" w:type="dxa"/>
              <w:right w:w="100" w:type="dxa"/>
            </w:tcMar>
            <w:vAlign w:val="center"/>
          </w:tcPr>
          <w:p w14:paraId="50BCD468" w14:textId="77777777" w:rsidR="005D6702" w:rsidRPr="000E0F9B" w:rsidRDefault="00863B63">
            <w:r w:rsidRPr="000E0F9B">
              <w:rPr>
                <w:b/>
                <w:bCs/>
                <w:sz w:val="18"/>
                <w:szCs w:val="18"/>
              </w:rPr>
              <w:t>Actual Result</w:t>
            </w:r>
          </w:p>
        </w:tc>
      </w:tr>
      <w:tr w:rsidR="005D6702" w:rsidRPr="000E0F9B" w14:paraId="43E0FB0E" w14:textId="77777777">
        <w:tc>
          <w:tcPr>
            <w:tcW w:w="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ADC171" w14:textId="77777777" w:rsidR="005D6702" w:rsidRPr="000E0F9B" w:rsidRDefault="00863B63">
            <w:r w:rsidRPr="000E0F9B">
              <w:rPr>
                <w:sz w:val="18"/>
                <w:szCs w:val="18"/>
              </w:rPr>
              <w:t>1</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E2E07E" w14:textId="77777777" w:rsidR="005D6702" w:rsidRPr="000E0F9B" w:rsidRDefault="00863B63">
            <w:r w:rsidRPr="000E0F9B">
              <w:rPr>
                <w:sz w:val="18"/>
                <w:szCs w:val="18"/>
              </w:rPr>
              <w:t>Display registered patients</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CB36D1" w14:textId="77777777" w:rsidR="005D6702" w:rsidRPr="000E0F9B" w:rsidRDefault="00863B63">
            <w:r w:rsidRPr="000E0F9B">
              <w:rPr>
                <w:sz w:val="18"/>
                <w:szCs w:val="18"/>
              </w:rPr>
              <w:t>Menu 1 → 2</w:t>
            </w:r>
          </w:p>
        </w:tc>
        <w:tc>
          <w:tcPr>
            <w:tcW w:w="2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0298EA" w14:textId="77777777" w:rsidR="005D6702" w:rsidRPr="000E0F9B" w:rsidRDefault="00863B63">
            <w:r w:rsidRPr="000E0F9B">
              <w:rPr>
                <w:sz w:val="18"/>
                <w:szCs w:val="18"/>
              </w:rPr>
              <w:t>List of 3 seeded patients with full details</w:t>
            </w:r>
          </w:p>
        </w:tc>
        <w:tc>
          <w:tcPr>
            <w:tcW w:w="2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B10A33" w14:textId="77777777" w:rsidR="005D6702" w:rsidRPr="000E0F9B" w:rsidRDefault="00863B63">
            <w:r w:rsidRPr="000E0F9B">
              <w:rPr>
                <w:sz w:val="18"/>
                <w:szCs w:val="18"/>
              </w:rPr>
              <w:t>Pass — as shown in Section 8.1</w:t>
            </w:r>
          </w:p>
        </w:tc>
      </w:tr>
      <w:tr w:rsidR="005D6702" w:rsidRPr="000E0F9B" w14:paraId="543600C8" w14:textId="77777777">
        <w:tc>
          <w:tcPr>
            <w:tcW w:w="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0C1F3B" w14:textId="77777777" w:rsidR="005D6702" w:rsidRPr="000E0F9B" w:rsidRDefault="00863B63">
            <w:r w:rsidRPr="000E0F9B">
              <w:rPr>
                <w:sz w:val="18"/>
                <w:szCs w:val="18"/>
              </w:rPr>
              <w:t>2</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16D76D" w14:textId="77777777" w:rsidR="005D6702" w:rsidRPr="000E0F9B" w:rsidRDefault="00863B63">
            <w:r w:rsidRPr="000E0F9B">
              <w:rPr>
                <w:sz w:val="18"/>
                <w:szCs w:val="18"/>
              </w:rPr>
              <w:t>Search a non-existent patient</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45344E4" w14:textId="77777777" w:rsidR="005D6702" w:rsidRPr="000E0F9B" w:rsidRDefault="00863B63">
            <w:r w:rsidRPr="000E0F9B">
              <w:rPr>
                <w:sz w:val="18"/>
                <w:szCs w:val="18"/>
              </w:rPr>
              <w:t>Menu 1 → 3, ID = P999</w:t>
            </w:r>
          </w:p>
        </w:tc>
        <w:tc>
          <w:tcPr>
            <w:tcW w:w="2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86C5EE" w14:textId="77777777" w:rsidR="005D6702" w:rsidRPr="000E0F9B" w:rsidRDefault="00863B63">
            <w:r w:rsidRPr="000E0F9B">
              <w:rPr>
                <w:sz w:val="18"/>
                <w:szCs w:val="18"/>
              </w:rPr>
              <w:t>PatientNotFoundException caught; friendly error printed, menu continues</w:t>
            </w:r>
          </w:p>
        </w:tc>
        <w:tc>
          <w:tcPr>
            <w:tcW w:w="2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6412E8" w14:textId="77777777" w:rsidR="005D6702" w:rsidRPr="000E0F9B" w:rsidRDefault="00863B63">
            <w:r w:rsidRPr="000E0F9B">
              <w:rPr>
                <w:sz w:val="18"/>
                <w:szCs w:val="18"/>
              </w:rPr>
              <w:t>Pass — as shown in Section 8.4</w:t>
            </w:r>
          </w:p>
        </w:tc>
      </w:tr>
      <w:tr w:rsidR="005D6702" w:rsidRPr="000E0F9B" w14:paraId="7B255876" w14:textId="77777777">
        <w:tc>
          <w:tcPr>
            <w:tcW w:w="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6C8E2D5" w14:textId="77777777" w:rsidR="005D6702" w:rsidRPr="000E0F9B" w:rsidRDefault="00863B63">
            <w:r w:rsidRPr="000E0F9B">
              <w:rPr>
                <w:sz w:val="18"/>
                <w:szCs w:val="18"/>
              </w:rPr>
              <w:t>3</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B2DE9E" w14:textId="77777777" w:rsidR="005D6702" w:rsidRPr="000E0F9B" w:rsidRDefault="00863B63">
            <w:r w:rsidRPr="000E0F9B">
              <w:rPr>
                <w:sz w:val="18"/>
                <w:szCs w:val="18"/>
              </w:rPr>
              <w:t>Display registered doctors and slots</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133A0E" w14:textId="77777777" w:rsidR="005D6702" w:rsidRPr="000E0F9B" w:rsidRDefault="00863B63">
            <w:r w:rsidRPr="000E0F9B">
              <w:rPr>
                <w:sz w:val="18"/>
                <w:szCs w:val="18"/>
              </w:rPr>
              <w:t>Menu 2 → 2</w:t>
            </w:r>
          </w:p>
        </w:tc>
        <w:tc>
          <w:tcPr>
            <w:tcW w:w="2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A6D8B8" w14:textId="77777777" w:rsidR="005D6702" w:rsidRPr="000E0F9B" w:rsidRDefault="00863B63">
            <w:r w:rsidRPr="000E0F9B">
              <w:rPr>
                <w:sz w:val="18"/>
                <w:szCs w:val="18"/>
              </w:rPr>
              <w:t>List of 3 doctors with available time slots</w:t>
            </w:r>
          </w:p>
        </w:tc>
        <w:tc>
          <w:tcPr>
            <w:tcW w:w="2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D4D613" w14:textId="77777777" w:rsidR="005D6702" w:rsidRPr="000E0F9B" w:rsidRDefault="00863B63">
            <w:r w:rsidRPr="000E0F9B">
              <w:rPr>
                <w:sz w:val="18"/>
                <w:szCs w:val="18"/>
              </w:rPr>
              <w:t>Pass — as shown in Section 8.2</w:t>
            </w:r>
          </w:p>
        </w:tc>
      </w:tr>
      <w:tr w:rsidR="005D6702" w:rsidRPr="000E0F9B" w14:paraId="3C56BB6D" w14:textId="77777777">
        <w:tc>
          <w:tcPr>
            <w:tcW w:w="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2BFA498" w14:textId="77777777" w:rsidR="005D6702" w:rsidRPr="000E0F9B" w:rsidRDefault="00863B63">
            <w:r w:rsidRPr="000E0F9B">
              <w:rPr>
                <w:sz w:val="18"/>
                <w:szCs w:val="18"/>
              </w:rPr>
              <w:t>4</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1A53A0" w14:textId="77777777" w:rsidR="005D6702" w:rsidRPr="000E0F9B" w:rsidRDefault="00863B63">
            <w:r w:rsidRPr="000E0F9B">
              <w:rPr>
                <w:sz w:val="18"/>
                <w:szCs w:val="18"/>
              </w:rPr>
              <w:t>Dispense more medicine than in stock</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071D5C" w14:textId="77777777" w:rsidR="005D6702" w:rsidRPr="000E0F9B" w:rsidRDefault="00863B63">
            <w:r w:rsidRPr="000E0F9B">
              <w:rPr>
                <w:sz w:val="18"/>
                <w:szCs w:val="18"/>
              </w:rPr>
              <w:t>Menu 4 → 4, qty &gt; available</w:t>
            </w:r>
          </w:p>
        </w:tc>
        <w:tc>
          <w:tcPr>
            <w:tcW w:w="2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FE0C30" w14:textId="77777777" w:rsidR="005D6702" w:rsidRPr="000E0F9B" w:rsidRDefault="00863B63">
            <w:r w:rsidRPr="000E0F9B">
              <w:rPr>
                <w:sz w:val="18"/>
                <w:szCs w:val="18"/>
              </w:rPr>
              <w:t>OutOfStockException caught; stock unchanged</w:t>
            </w:r>
          </w:p>
        </w:tc>
        <w:tc>
          <w:tcPr>
            <w:tcW w:w="2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268F5E" w14:textId="77777777" w:rsidR="005D6702" w:rsidRPr="000E0F9B" w:rsidRDefault="00863B63">
            <w:r w:rsidRPr="000E0F9B">
              <w:rPr>
                <w:sz w:val="18"/>
                <w:szCs w:val="18"/>
              </w:rPr>
              <w:t>Pass (verified by code review of Medicine.reduceStock)</w:t>
            </w:r>
          </w:p>
        </w:tc>
      </w:tr>
      <w:tr w:rsidR="005D6702" w:rsidRPr="000E0F9B" w14:paraId="57617166" w14:textId="77777777">
        <w:tc>
          <w:tcPr>
            <w:tcW w:w="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6119DD" w14:textId="77777777" w:rsidR="005D6702" w:rsidRPr="000E0F9B" w:rsidRDefault="00863B63">
            <w:r w:rsidRPr="000E0F9B">
              <w:rPr>
                <w:sz w:val="18"/>
                <w:szCs w:val="18"/>
              </w:rPr>
              <w:t>5</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62A2840" w14:textId="77777777" w:rsidR="005D6702" w:rsidRPr="000E0F9B" w:rsidRDefault="00863B63">
            <w:r w:rsidRPr="000E0F9B">
              <w:rPr>
                <w:sz w:val="18"/>
                <w:szCs w:val="18"/>
              </w:rPr>
              <w:t>Concurrent booking of the same slot</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A56E77C" w14:textId="77777777" w:rsidR="005D6702" w:rsidRPr="000E0F9B" w:rsidRDefault="00863B63">
            <w:r w:rsidRPr="000E0F9B">
              <w:rPr>
                <w:sz w:val="18"/>
                <w:szCs w:val="18"/>
              </w:rPr>
              <w:t>Menu 7 → 1</w:t>
            </w:r>
          </w:p>
        </w:tc>
        <w:tc>
          <w:tcPr>
            <w:tcW w:w="2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FB376B" w14:textId="77777777" w:rsidR="005D6702" w:rsidRPr="000E0F9B" w:rsidRDefault="00863B63">
            <w:r w:rsidRPr="000E0F9B">
              <w:rPr>
                <w:sz w:val="18"/>
                <w:szCs w:val="18"/>
              </w:rPr>
              <w:t>Exactly one of the two concurrent threads succeeds; the other fails with "Time slot not available"</w:t>
            </w:r>
          </w:p>
        </w:tc>
        <w:tc>
          <w:tcPr>
            <w:tcW w:w="2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89E6A1" w14:textId="77777777" w:rsidR="005D6702" w:rsidRPr="000E0F9B" w:rsidRDefault="00863B63">
            <w:r w:rsidRPr="000E0F9B">
              <w:rPr>
                <w:sz w:val="18"/>
                <w:szCs w:val="18"/>
              </w:rPr>
              <w:t>Pass — as shown in Section 8.5</w:t>
            </w:r>
          </w:p>
        </w:tc>
      </w:tr>
      <w:tr w:rsidR="005D6702" w:rsidRPr="000E0F9B" w14:paraId="7480BCF7" w14:textId="77777777">
        <w:tc>
          <w:tcPr>
            <w:tcW w:w="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4837C3" w14:textId="77777777" w:rsidR="005D6702" w:rsidRPr="000E0F9B" w:rsidRDefault="00863B63">
            <w:r w:rsidRPr="000E0F9B">
              <w:rPr>
                <w:sz w:val="18"/>
                <w:szCs w:val="18"/>
              </w:rPr>
              <w:t>6</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900848" w14:textId="77777777" w:rsidR="005D6702" w:rsidRPr="000E0F9B" w:rsidRDefault="00863B63">
            <w:r w:rsidRPr="000E0F9B">
              <w:rPr>
                <w:sz w:val="18"/>
                <w:szCs w:val="18"/>
              </w:rPr>
              <w:t>Pharmacy inventory report</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9AA732" w14:textId="77777777" w:rsidR="005D6702" w:rsidRPr="000E0F9B" w:rsidRDefault="00863B63">
            <w:r w:rsidRPr="000E0F9B">
              <w:rPr>
                <w:sz w:val="18"/>
                <w:szCs w:val="18"/>
              </w:rPr>
              <w:t>Menu 4 → 6</w:t>
            </w:r>
          </w:p>
        </w:tc>
        <w:tc>
          <w:tcPr>
            <w:tcW w:w="2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0CF883" w14:textId="77777777" w:rsidR="005D6702" w:rsidRPr="000E0F9B" w:rsidRDefault="00863B63">
            <w:r w:rsidRPr="000E0F9B">
              <w:rPr>
                <w:sz w:val="18"/>
                <w:szCs w:val="18"/>
              </w:rPr>
              <w:t>Correct medicine count, quantities and prices</w:t>
            </w:r>
          </w:p>
        </w:tc>
        <w:tc>
          <w:tcPr>
            <w:tcW w:w="2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A6A124" w14:textId="77777777" w:rsidR="005D6702" w:rsidRPr="000E0F9B" w:rsidRDefault="00863B63">
            <w:r w:rsidRPr="000E0F9B">
              <w:rPr>
                <w:sz w:val="18"/>
                <w:szCs w:val="18"/>
              </w:rPr>
              <w:t>Pass — as shown in Section 8.3</w:t>
            </w:r>
          </w:p>
        </w:tc>
      </w:tr>
      <w:tr w:rsidR="005D6702" w:rsidRPr="000E0F9B" w14:paraId="454DD45B" w14:textId="77777777">
        <w:tc>
          <w:tcPr>
            <w:tcW w:w="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9DE363C" w14:textId="77777777" w:rsidR="005D6702" w:rsidRPr="000E0F9B" w:rsidRDefault="00863B63">
            <w:r w:rsidRPr="000E0F9B">
              <w:rPr>
                <w:sz w:val="18"/>
                <w:szCs w:val="18"/>
              </w:rPr>
              <w:t>7</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D361DB" w14:textId="77777777" w:rsidR="005D6702" w:rsidRPr="000E0F9B" w:rsidRDefault="00863B63">
            <w:r w:rsidRPr="000E0F9B">
              <w:rPr>
                <w:sz w:val="18"/>
                <w:szCs w:val="18"/>
              </w:rPr>
              <w:t>Patient-visit report with no appointments</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45DE207" w14:textId="77777777" w:rsidR="005D6702" w:rsidRPr="000E0F9B" w:rsidRDefault="00863B63">
            <w:r w:rsidRPr="000E0F9B">
              <w:rPr>
                <w:sz w:val="18"/>
                <w:szCs w:val="18"/>
              </w:rPr>
              <w:t>Menu 6 → 1</w:t>
            </w:r>
          </w:p>
        </w:tc>
        <w:tc>
          <w:tcPr>
            <w:tcW w:w="2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B50DB8" w14:textId="77777777" w:rsidR="005D6702" w:rsidRPr="000E0F9B" w:rsidRDefault="00863B63">
            <w:r w:rsidRPr="000E0F9B">
              <w:rPr>
                <w:sz w:val="18"/>
                <w:szCs w:val="18"/>
              </w:rPr>
              <w:t>Report shows 0 appointments and correct patient count</w:t>
            </w:r>
          </w:p>
        </w:tc>
        <w:tc>
          <w:tcPr>
            <w:tcW w:w="2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DC2A42" w14:textId="77777777" w:rsidR="005D6702" w:rsidRPr="000E0F9B" w:rsidRDefault="00863B63">
            <w:r w:rsidRPr="000E0F9B">
              <w:rPr>
                <w:sz w:val="18"/>
                <w:szCs w:val="18"/>
              </w:rPr>
              <w:t>Pass — as shown in Section 8.6</w:t>
            </w:r>
          </w:p>
        </w:tc>
      </w:tr>
    </w:tbl>
    <w:p w14:paraId="55D8919B" w14:textId="77777777" w:rsidR="005D6702" w:rsidRPr="000E0F9B" w:rsidRDefault="005D6702">
      <w:pPr>
        <w:spacing w:after="100" w:line="300" w:lineRule="auto"/>
      </w:pPr>
    </w:p>
    <w:p w14:paraId="7056CC62" w14:textId="77777777" w:rsidR="005D6702" w:rsidRPr="000E0F9B" w:rsidRDefault="00863B63">
      <w:pPr>
        <w:pStyle w:val="Heading1"/>
        <w:spacing w:before="360" w:after="160"/>
      </w:pPr>
      <w:r w:rsidRPr="000E0F9B">
        <w:rPr>
          <w:b/>
          <w:bCs/>
          <w:color w:val="1F1F1F"/>
          <w:sz w:val="28"/>
          <w:szCs w:val="28"/>
        </w:rPr>
        <w:t>8. Execution Outputs (Console Evidence)</w:t>
      </w:r>
    </w:p>
    <w:p w14:paraId="4CEBCD14" w14:textId="77777777" w:rsidR="005D6702" w:rsidRPr="000E0F9B" w:rsidRDefault="00863B63">
      <w:pPr>
        <w:spacing w:after="160" w:line="300" w:lineRule="auto"/>
      </w:pPr>
      <w:r w:rsidRPr="000E0F9B">
        <w:rPr>
          <w:sz w:val="22"/>
          <w:szCs w:val="22"/>
        </w:rPr>
        <w:t>The console excerpts below were captured from an actual run of the compiled program (java -cp out hospital.main.HospitalManagementSystem) and are reproduced here as textual evidence. Before final submission, the team should replace or supplement these with screenshots of their own IDE/terminal run, per the assignment's screenshot requirement.</w:t>
      </w:r>
    </w:p>
    <w:p w14:paraId="0D274D50" w14:textId="77777777" w:rsidR="005D6702" w:rsidRPr="000E0F9B" w:rsidRDefault="00863B63">
      <w:pPr>
        <w:spacing w:before="200" w:after="100"/>
      </w:pPr>
      <w:r w:rsidRPr="000E0F9B">
        <w:rPr>
          <w:b/>
          <w:bCs/>
          <w:sz w:val="22"/>
          <w:szCs w:val="22"/>
        </w:rPr>
        <w:t>8.1 Patient List (Menu 1 → 2)</w:t>
      </w:r>
    </w:p>
    <w:p w14:paraId="37CDAFC2" w14:textId="23E87E78" w:rsidR="005D6702" w:rsidRPr="000E0F9B" w:rsidRDefault="00863B63">
      <w:pPr>
        <w:spacing w:after="200"/>
        <w:ind w:left="360"/>
      </w:pPr>
      <w:r w:rsidRPr="000E0F9B">
        <w:rPr>
          <w:sz w:val="19"/>
          <w:szCs w:val="19"/>
        </w:rPr>
        <w:t>=== Patient List ===</w:t>
      </w:r>
      <w:r w:rsidRPr="000E0F9B">
        <w:rPr>
          <w:sz w:val="19"/>
          <w:szCs w:val="19"/>
        </w:rPr>
        <w:br/>
        <w:t>Patient ID: P001   Name: Arun Kumar    Age: 30 Category: Regular</w:t>
      </w:r>
      <w:r w:rsidRPr="000E0F9B">
        <w:rPr>
          <w:sz w:val="19"/>
          <w:szCs w:val="19"/>
        </w:rPr>
        <w:br/>
        <w:t>Patient ID: P002   Name: Priya Sharma Age: 25 Category: Regular</w:t>
      </w:r>
      <w:r w:rsidRPr="000E0F9B">
        <w:rPr>
          <w:sz w:val="19"/>
          <w:szCs w:val="19"/>
        </w:rPr>
        <w:br/>
        <w:t>Patient ID: P003   Name: Rahul Raj     Age: 35 Category: Regular</w:t>
      </w:r>
    </w:p>
    <w:p w14:paraId="68DC7A12" w14:textId="77777777" w:rsidR="005D6702" w:rsidRPr="000E0F9B" w:rsidRDefault="00863B63">
      <w:pPr>
        <w:spacing w:before="200" w:after="100"/>
      </w:pPr>
      <w:r w:rsidRPr="000E0F9B">
        <w:rPr>
          <w:b/>
          <w:bCs/>
          <w:sz w:val="22"/>
          <w:szCs w:val="22"/>
        </w:rPr>
        <w:t>8.2 Doctor List (Menu 2 → 2)</w:t>
      </w:r>
    </w:p>
    <w:p w14:paraId="6D43E126" w14:textId="5D5A9C6F" w:rsidR="005D6702" w:rsidRPr="000E0F9B" w:rsidRDefault="00863B63">
      <w:pPr>
        <w:spacing w:after="200"/>
        <w:ind w:left="360"/>
      </w:pPr>
      <w:r w:rsidRPr="000E0F9B">
        <w:rPr>
          <w:sz w:val="19"/>
          <w:szCs w:val="19"/>
        </w:rPr>
        <w:t>Doctor ID: D001 Dr. Meena   Cardiology         Fee: 1000.0 Slots: [10:00 AM, 11:00 AM, 02:00 PM, 03:00 PM]</w:t>
      </w:r>
      <w:r w:rsidRPr="000E0F9B">
        <w:rPr>
          <w:sz w:val="19"/>
          <w:szCs w:val="19"/>
        </w:rPr>
        <w:br/>
        <w:t>Doctor ID: D002 Dr. Kumar   General Medicine   Fee: 800.0   Slots: [09:00 AM, 10:00 AM, 11:00 AM, 04:00 PM]</w:t>
      </w:r>
      <w:r w:rsidRPr="000E0F9B">
        <w:rPr>
          <w:sz w:val="19"/>
          <w:szCs w:val="19"/>
        </w:rPr>
        <w:br/>
        <w:t>Doctor ID: D003 Dr.Anitha  Pediatrics         Fee: 900.0   Slots: [10:00 AM, 11:00 AM, 02:00 PM, 04:00 PM]</w:t>
      </w:r>
    </w:p>
    <w:p w14:paraId="60215C20" w14:textId="77777777" w:rsidR="005D6702" w:rsidRPr="000E0F9B" w:rsidRDefault="00863B63">
      <w:pPr>
        <w:spacing w:before="200" w:after="100"/>
      </w:pPr>
      <w:r w:rsidRPr="000E0F9B">
        <w:rPr>
          <w:b/>
          <w:bCs/>
          <w:sz w:val="22"/>
          <w:szCs w:val="22"/>
        </w:rPr>
        <w:t>8.3 Pharmacy Inventory (Menu 4 → 6)</w:t>
      </w:r>
    </w:p>
    <w:p w14:paraId="7AD8120F" w14:textId="64B345E4" w:rsidR="005D6702" w:rsidRPr="000E0F9B" w:rsidRDefault="00863B63">
      <w:pPr>
        <w:spacing w:after="200"/>
        <w:ind w:left="360"/>
      </w:pPr>
      <w:r w:rsidRPr="000E0F9B">
        <w:rPr>
          <w:sz w:val="19"/>
          <w:szCs w:val="19"/>
        </w:rPr>
        <w:lastRenderedPageBreak/>
        <w:t>Medicine ID: M001 Paracetamol   Qty: 50   Price: 10.0 Reorder Level: 10</w:t>
      </w:r>
      <w:r w:rsidRPr="000E0F9B">
        <w:rPr>
          <w:sz w:val="19"/>
          <w:szCs w:val="19"/>
        </w:rPr>
        <w:br/>
        <w:t>Medicine ID: M002 Amoxicillin   Qty: 30   Price: 25.0 Reorder Level: 5</w:t>
      </w:r>
      <w:r w:rsidRPr="000E0F9B">
        <w:rPr>
          <w:sz w:val="19"/>
          <w:szCs w:val="19"/>
        </w:rPr>
        <w:br/>
        <w:t>Medicine ID: M003 Cetirizine    Qty: 100 Price: 15.0 Reorder Level: 20</w:t>
      </w:r>
    </w:p>
    <w:p w14:paraId="4E39D2DE" w14:textId="77777777" w:rsidR="005D6702" w:rsidRPr="000E0F9B" w:rsidRDefault="00863B63">
      <w:pPr>
        <w:spacing w:before="200" w:after="100"/>
      </w:pPr>
      <w:r w:rsidRPr="000E0F9B">
        <w:rPr>
          <w:b/>
          <w:bCs/>
          <w:sz w:val="22"/>
          <w:szCs w:val="22"/>
        </w:rPr>
        <w:t>8.4 Exception Handling — Searching a Non-Existent Patient (Menu 1 → 3)</w:t>
      </w:r>
    </w:p>
    <w:p w14:paraId="1B5B6D96" w14:textId="77777777" w:rsidR="005D6702" w:rsidRPr="000E0F9B" w:rsidRDefault="00863B63">
      <w:pPr>
        <w:spacing w:after="200"/>
        <w:ind w:left="360"/>
      </w:pPr>
      <w:r w:rsidRPr="000E0F9B">
        <w:rPr>
          <w:sz w:val="19"/>
          <w:szCs w:val="19"/>
        </w:rPr>
        <w:t>Enter Patient ID to search: P999</w:t>
      </w:r>
      <w:r w:rsidRPr="000E0F9B">
        <w:rPr>
          <w:sz w:val="19"/>
          <w:szCs w:val="19"/>
        </w:rPr>
        <w:br/>
        <w:t>Error searching patient: Patient not found with ID: P999</w:t>
      </w:r>
    </w:p>
    <w:p w14:paraId="1D87CC4A" w14:textId="77777777" w:rsidR="005D6702" w:rsidRPr="000E0F9B" w:rsidRDefault="00863B63">
      <w:pPr>
        <w:spacing w:before="200" w:after="100"/>
      </w:pPr>
      <w:r w:rsidRPr="000E0F9B">
        <w:rPr>
          <w:b/>
          <w:bCs/>
          <w:sz w:val="22"/>
          <w:szCs w:val="22"/>
        </w:rPr>
        <w:t>8.5 Multithreading — Concurrent Appointment Booking Demo (Menu 7 → 1)</w:t>
      </w:r>
    </w:p>
    <w:p w14:paraId="7DB50094" w14:textId="77777777" w:rsidR="005D6702" w:rsidRPr="000E0F9B" w:rsidRDefault="00863B63">
      <w:pPr>
        <w:spacing w:after="200"/>
        <w:ind w:left="360"/>
      </w:pPr>
      <w:r w:rsidRPr="000E0F9B">
        <w:rPr>
          <w:sz w:val="19"/>
          <w:szCs w:val="19"/>
        </w:rPr>
        <w:t>Simulating two patients trying to book the same doctor/time slot...</w:t>
      </w:r>
      <w:r w:rsidRPr="000E0F9B">
        <w:rPr>
          <w:sz w:val="19"/>
          <w:szCs w:val="19"/>
        </w:rPr>
        <w:br/>
        <w:t>Patient 2 (Priya Sharma) attempting to book appointment for patient P002 with Dr. D001 on 2026-09-15 at 10:00 AM</w:t>
      </w:r>
      <w:r w:rsidRPr="000E0F9B">
        <w:rPr>
          <w:sz w:val="19"/>
          <w:szCs w:val="19"/>
        </w:rPr>
        <w:br/>
        <w:t>Patient 1 (Arun Kumar) attempting to book appointment for patient P001 with Dr. D001 on 2026-09-15 at 10:00 AM</w:t>
      </w:r>
      <w:r w:rsidRPr="000E0F9B">
        <w:rPr>
          <w:sz w:val="19"/>
          <w:szCs w:val="19"/>
        </w:rPr>
        <w:br/>
        <w:t>Patient 2 (Priya Sharma) FAILED: Time slot not available for doctor: 10:00 AM</w:t>
      </w:r>
      <w:r w:rsidRPr="000E0F9B">
        <w:rPr>
          <w:sz w:val="19"/>
          <w:szCs w:val="19"/>
        </w:rPr>
        <w:br/>
        <w:t>Patient 1 (Arun Kumar) SUCCESS: Appointment booked with ID APT1788320470841</w:t>
      </w:r>
    </w:p>
    <w:p w14:paraId="23E43BD5" w14:textId="77777777" w:rsidR="005D6702" w:rsidRPr="000E0F9B" w:rsidRDefault="00863B63">
      <w:pPr>
        <w:spacing w:after="160" w:line="300" w:lineRule="auto"/>
      </w:pPr>
      <w:r w:rsidRPr="000E0F9B">
        <w:rPr>
          <w:sz w:val="22"/>
          <w:szCs w:val="22"/>
        </w:rPr>
        <w:t>This confirms that although both booking tasks were submitted to the thread pool at the same time, only one obtained the shared 10:00 AM slot — the other correctly received an InvalidAppointmentException-based failure message instead of a silent double booking.</w:t>
      </w:r>
    </w:p>
    <w:p w14:paraId="05D81CD8" w14:textId="77777777" w:rsidR="005D6702" w:rsidRPr="000E0F9B" w:rsidRDefault="00863B63">
      <w:pPr>
        <w:spacing w:before="200" w:after="100"/>
      </w:pPr>
      <w:r w:rsidRPr="000E0F9B">
        <w:rPr>
          <w:b/>
          <w:bCs/>
          <w:sz w:val="22"/>
          <w:szCs w:val="22"/>
        </w:rPr>
        <w:t>8.6 Patient-Visit Report (Menu 6 → 1)</w:t>
      </w:r>
    </w:p>
    <w:p w14:paraId="4ED7425D" w14:textId="77777777" w:rsidR="005D6702" w:rsidRPr="000E0F9B" w:rsidRDefault="00863B63">
      <w:pPr>
        <w:spacing w:after="200"/>
        <w:ind w:left="360"/>
      </w:pPr>
      <w:r w:rsidRPr="000E0F9B">
        <w:rPr>
          <w:sz w:val="19"/>
          <w:szCs w:val="19"/>
        </w:rPr>
        <w:t>=== Patient Visit Report ===</w:t>
      </w:r>
      <w:r w:rsidRPr="000E0F9B">
        <w:rPr>
          <w:sz w:val="19"/>
          <w:szCs w:val="19"/>
        </w:rPr>
        <w:br/>
        <w:t>Total Patients Registered: 3</w:t>
      </w:r>
      <w:r w:rsidRPr="000E0F9B">
        <w:rPr>
          <w:sz w:val="19"/>
          <w:szCs w:val="19"/>
        </w:rPr>
        <w:br/>
        <w:t>Total Appointments: 0</w:t>
      </w:r>
      <w:r w:rsidRPr="000E0F9B">
        <w:rPr>
          <w:sz w:val="19"/>
          <w:szCs w:val="19"/>
        </w:rPr>
        <w:br/>
        <w:t>Booked Appointments: 0   Cancelled: 0   Completed: 0   Waitlisted: 0</w:t>
      </w:r>
      <w:r w:rsidRPr="000E0F9B">
        <w:rPr>
          <w:sz w:val="19"/>
          <w:szCs w:val="19"/>
        </w:rPr>
        <w:br/>
        <w:t>Patients Currently Waiting: 0</w:t>
      </w:r>
    </w:p>
    <w:p w14:paraId="3319D6F5" w14:textId="77777777" w:rsidR="005D6702" w:rsidRPr="000E0F9B" w:rsidRDefault="00863B63">
      <w:pPr>
        <w:pStyle w:val="Heading1"/>
        <w:spacing w:before="360" w:after="160"/>
      </w:pPr>
      <w:r w:rsidRPr="000E0F9B">
        <w:rPr>
          <w:b/>
          <w:bCs/>
          <w:color w:val="1F1F1F"/>
          <w:sz w:val="28"/>
          <w:szCs w:val="28"/>
        </w:rPr>
        <w:t>9. Analysis, Trade-offs and Engineering Decisions</w:t>
      </w:r>
    </w:p>
    <w:p w14:paraId="0158416F" w14:textId="77777777" w:rsidR="005D6702" w:rsidRPr="000E0F9B" w:rsidRDefault="00863B63">
      <w:pPr>
        <w:pStyle w:val="Heading2"/>
        <w:spacing w:before="260" w:after="120"/>
      </w:pPr>
      <w:r w:rsidRPr="000E0F9B">
        <w:rPr>
          <w:b/>
          <w:bCs/>
          <w:color w:val="1F1F1F"/>
          <w:sz w:val="24"/>
          <w:szCs w:val="24"/>
        </w:rPr>
        <w:t>9.1 Design Alternatives Considered</w:t>
      </w:r>
    </w:p>
    <w:p w14:paraId="31D2FD4B" w14:textId="77777777" w:rsidR="005D6702" w:rsidRPr="000E0F9B" w:rsidRDefault="00863B63">
      <w:pPr>
        <w:pStyle w:val="ListParagraph"/>
        <w:numPr>
          <w:ilvl w:val="0"/>
          <w:numId w:val="2"/>
        </w:numPr>
        <w:spacing w:after="80" w:line="300" w:lineRule="auto"/>
      </w:pPr>
      <w:r w:rsidRPr="000E0F9B">
        <w:rPr>
          <w:sz w:val="22"/>
          <w:szCs w:val="22"/>
        </w:rPr>
        <w:t>Single Patient class with a "type" string field vs. an inheritance hierarchy — the hierarchy was chosen because it lets fee and priority rules be enforced by the compiler through overriding, rather than by conditional branches scattered across the service layer, and it directly satisfies the CO1 requirement to demonstrate polymorphism.</w:t>
      </w:r>
    </w:p>
    <w:p w14:paraId="064BE20B" w14:textId="77777777" w:rsidR="005D6702" w:rsidRPr="000E0F9B" w:rsidRDefault="00863B63">
      <w:pPr>
        <w:pStyle w:val="ListParagraph"/>
        <w:numPr>
          <w:ilvl w:val="0"/>
          <w:numId w:val="2"/>
        </w:numPr>
        <w:spacing w:after="80" w:line="300" w:lineRule="auto"/>
      </w:pPr>
      <w:r w:rsidRPr="000E0F9B">
        <w:rPr>
          <w:sz w:val="22"/>
          <w:szCs w:val="22"/>
        </w:rPr>
        <w:t>Unchecked (RuntimeException) vs. checked custom exceptions — checked exceptions were chosen so that every call site is forced to acknowledge domain failures such as OutOfStockException, matching real-world hospital software where a silently ignored stock error is unacceptable.</w:t>
      </w:r>
    </w:p>
    <w:p w14:paraId="282B7D07" w14:textId="77777777" w:rsidR="005D6702" w:rsidRPr="000E0F9B" w:rsidRDefault="00863B63">
      <w:pPr>
        <w:pStyle w:val="ListParagraph"/>
        <w:numPr>
          <w:ilvl w:val="0"/>
          <w:numId w:val="2"/>
        </w:numPr>
        <w:spacing w:after="80" w:line="300" w:lineRule="auto"/>
      </w:pPr>
      <w:r w:rsidRPr="000E0F9B">
        <w:rPr>
          <w:sz w:val="22"/>
          <w:szCs w:val="22"/>
        </w:rPr>
        <w:t>In-memory collections vs. mandatory database persistence — an optional JDBC layer with in-memory fallback was chosen so the application remains runnable and demonstrable in any environment (including one without MySQL installed), while still allowing persistence to be exercised where a database is available.</w:t>
      </w:r>
    </w:p>
    <w:p w14:paraId="27683A24" w14:textId="77777777" w:rsidR="005D6702" w:rsidRPr="000E0F9B" w:rsidRDefault="00863B63">
      <w:pPr>
        <w:pStyle w:val="Heading2"/>
        <w:spacing w:before="260" w:after="120"/>
      </w:pPr>
      <w:r w:rsidRPr="000E0F9B">
        <w:rPr>
          <w:b/>
          <w:bCs/>
          <w:color w:val="1F1F1F"/>
          <w:sz w:val="24"/>
          <w:szCs w:val="24"/>
        </w:rPr>
        <w:t>9.2 Concurrency Behaviour and Limitation</w:t>
      </w:r>
    </w:p>
    <w:p w14:paraId="648B48EF" w14:textId="77777777" w:rsidR="005D6702" w:rsidRPr="000E0F9B" w:rsidRDefault="00863B63">
      <w:pPr>
        <w:spacing w:after="160" w:line="300" w:lineRule="auto"/>
      </w:pPr>
      <w:r w:rsidRPr="000E0F9B">
        <w:rPr>
          <w:sz w:val="22"/>
          <w:szCs w:val="22"/>
        </w:rPr>
        <w:t>The concurrent-booking test (Section 8.5) shows correct outcomes in practice because Doctor.bookSlot() delegates to ArrayList.remove(), whose check-then-act sequence happened not to interleave harmfully in this run. This is not a guarantee: without an explicit synchronized method/block or a java.util.concurrent lock around the check-availability-then-book sequence, a genuine race condition remains possible under heavier concurrent load. This is recorded as a limitation and a concrete, testable improvement for future iterations (Section 11).</w:t>
      </w:r>
    </w:p>
    <w:p w14:paraId="4E79F6D1" w14:textId="77777777" w:rsidR="005D6702" w:rsidRPr="000E0F9B" w:rsidRDefault="00863B63">
      <w:pPr>
        <w:pStyle w:val="Heading2"/>
        <w:spacing w:before="260" w:after="120"/>
      </w:pPr>
      <w:r w:rsidRPr="000E0F9B">
        <w:rPr>
          <w:b/>
          <w:bCs/>
          <w:color w:val="1F1F1F"/>
          <w:sz w:val="24"/>
          <w:szCs w:val="24"/>
        </w:rPr>
        <w:t>9.3 Why the Final Design Was Selected</w:t>
      </w:r>
    </w:p>
    <w:p w14:paraId="37FE86FE" w14:textId="77777777" w:rsidR="005D6702" w:rsidRPr="000E0F9B" w:rsidRDefault="00863B63">
      <w:pPr>
        <w:spacing w:after="160" w:line="300" w:lineRule="auto"/>
      </w:pPr>
      <w:r w:rsidRPr="000E0F9B">
        <w:rPr>
          <w:sz w:val="22"/>
          <w:szCs w:val="22"/>
        </w:rPr>
        <w:lastRenderedPageBreak/>
        <w:t>The layered package structure (model / service / exception / thread / db / main) was selected over a single-class monolith because it keeps each Course Outcome's concepts demonstrable in isolation — encapsulation and inheritance in model, collections in service, exception handling across both, and concurrency in a dedicated thread package — which both satisfies the rubric criteria individually and produces a codebase that is easier to test, extend and maintain.</w:t>
      </w:r>
    </w:p>
    <w:p w14:paraId="3A8D9AA9" w14:textId="77777777" w:rsidR="005D6702" w:rsidRPr="000E0F9B" w:rsidRDefault="00863B63">
      <w:pPr>
        <w:pStyle w:val="Heading1"/>
        <w:spacing w:before="360" w:after="160"/>
      </w:pPr>
      <w:r w:rsidRPr="000E0F9B">
        <w:rPr>
          <w:b/>
          <w:bCs/>
          <w:color w:val="1F1F1F"/>
          <w:sz w:val="28"/>
          <w:szCs w:val="28"/>
        </w:rPr>
        <w:t>10. Broader Considerations</w:t>
      </w:r>
    </w:p>
    <w:p w14:paraId="65731DCF" w14:textId="77777777" w:rsidR="005D6702" w:rsidRPr="000E0F9B" w:rsidRDefault="00863B63">
      <w:pPr>
        <w:pStyle w:val="ListParagraph"/>
        <w:numPr>
          <w:ilvl w:val="0"/>
          <w:numId w:val="2"/>
        </w:numPr>
        <w:spacing w:after="80" w:line="300" w:lineRule="auto"/>
      </w:pPr>
      <w:r w:rsidRPr="000E0F9B">
        <w:rPr>
          <w:sz w:val="22"/>
          <w:szCs w:val="22"/>
        </w:rPr>
        <w:t>SDG 3 (Good Health and Well-being): automated appointment reminders and low-stock alerts reduce missed consultations and treatment interruptions caused by unavailable medicine.</w:t>
      </w:r>
    </w:p>
    <w:p w14:paraId="0C4B74EE" w14:textId="77777777" w:rsidR="005D6702" w:rsidRPr="000E0F9B" w:rsidRDefault="00863B63">
      <w:pPr>
        <w:pStyle w:val="ListParagraph"/>
        <w:numPr>
          <w:ilvl w:val="0"/>
          <w:numId w:val="2"/>
        </w:numPr>
        <w:spacing w:after="80" w:line="300" w:lineRule="auto"/>
      </w:pPr>
      <w:r w:rsidRPr="000E0F9B">
        <w:rPr>
          <w:sz w:val="22"/>
          <w:szCs w:val="22"/>
        </w:rPr>
        <w:t>SDG 9 (Industry, Innovation and Infrastructure): demonstrates a modular, extensible software architecture (optional JDBC persistence, web/applet GUIs) representative of digital health infrastructure.</w:t>
      </w:r>
    </w:p>
    <w:p w14:paraId="45D18310" w14:textId="77777777" w:rsidR="005D6702" w:rsidRPr="000E0F9B" w:rsidRDefault="00863B63">
      <w:pPr>
        <w:pStyle w:val="ListParagraph"/>
        <w:numPr>
          <w:ilvl w:val="0"/>
          <w:numId w:val="2"/>
        </w:numPr>
        <w:spacing w:after="80" w:line="300" w:lineRule="auto"/>
      </w:pPr>
      <w:r w:rsidRPr="000E0F9B">
        <w:rPr>
          <w:sz w:val="22"/>
          <w:szCs w:val="22"/>
        </w:rPr>
        <w:t>SDG 10 (Reduced Inequalities): priority handling for emergency and senior-citizen patients, and a discounted senior-citizen consultation fee, model equitable access to timely care.</w:t>
      </w:r>
    </w:p>
    <w:p w14:paraId="119DC3EC" w14:textId="77777777" w:rsidR="005D6702" w:rsidRPr="000E0F9B" w:rsidRDefault="00863B63">
      <w:pPr>
        <w:pStyle w:val="ListParagraph"/>
        <w:numPr>
          <w:ilvl w:val="0"/>
          <w:numId w:val="2"/>
        </w:numPr>
        <w:spacing w:after="80" w:line="300" w:lineRule="auto"/>
      </w:pPr>
      <w:r w:rsidRPr="000E0F9B">
        <w:rPr>
          <w:sz w:val="22"/>
          <w:szCs w:val="22"/>
        </w:rPr>
        <w:t>Ethics and safety: patient medical history is treated as sensitive data; in a production system this would require access control and encryption, which is noted as a limitation rather than implemented here.</w:t>
      </w:r>
    </w:p>
    <w:p w14:paraId="6C71F6AB" w14:textId="77777777" w:rsidR="005D6702" w:rsidRPr="000E0F9B" w:rsidRDefault="00863B63">
      <w:pPr>
        <w:pStyle w:val="ListParagraph"/>
        <w:numPr>
          <w:ilvl w:val="0"/>
          <w:numId w:val="2"/>
        </w:numPr>
        <w:spacing w:after="80" w:line="300" w:lineRule="auto"/>
      </w:pPr>
      <w:r w:rsidRPr="000E0F9B">
        <w:rPr>
          <w:sz w:val="22"/>
          <w:szCs w:val="22"/>
        </w:rPr>
        <w:t>Professional responsibility: consistent exception handling ensures the system fails safely (no double-booking, no negative stock) rather than silently corrupting hospital records.</w:t>
      </w:r>
    </w:p>
    <w:p w14:paraId="6B10F854" w14:textId="77777777" w:rsidR="005D6702" w:rsidRPr="000E0F9B" w:rsidRDefault="00863B63">
      <w:pPr>
        <w:pStyle w:val="Heading1"/>
        <w:spacing w:before="360" w:after="160"/>
      </w:pPr>
      <w:r w:rsidRPr="000E0F9B">
        <w:rPr>
          <w:b/>
          <w:bCs/>
          <w:color w:val="1F1F1F"/>
          <w:sz w:val="28"/>
          <w:szCs w:val="28"/>
        </w:rPr>
        <w:t>11. Conclusion</w:t>
      </w:r>
    </w:p>
    <w:p w14:paraId="05139240" w14:textId="77777777" w:rsidR="005D6702" w:rsidRPr="000E0F9B" w:rsidRDefault="00863B63">
      <w:pPr>
        <w:spacing w:after="160" w:line="300" w:lineRule="auto"/>
      </w:pPr>
      <w:r w:rsidRPr="000E0F9B">
        <w:rPr>
          <w:sz w:val="22"/>
          <w:szCs w:val="22"/>
        </w:rPr>
        <w:t>The Smart Hospital Patient Appointment, Pharmacy Inventory and Alert Notification System was designed and implemented as a menu-driven Java console application that satisfies all three mapped Course Outcomes. Encapsulation, inheritance and polymorphism are demonstrated through the Patient and Notification class hierarchies; the Collection Framework (ArrayList, HashSet, HashMap, Hashtable), generics and Iterator/ListIterator are used across the Inventory and AppointmentService classes; and multithreading with an ExecutorService thread pool, together with eight custom checked exceptions, provides concurrent task execution and robust error handling. Testing confirmed that core workflows — patient/doctor management, appointment booking with slot-conflict prevention, pharmacy dispensing with stock validation, notification dispatch and reporting — function correctly.</w:t>
      </w:r>
    </w:p>
    <w:p w14:paraId="5ADE4BBC" w14:textId="77777777" w:rsidR="005D6702" w:rsidRPr="000E0F9B" w:rsidRDefault="00863B63">
      <w:pPr>
        <w:pStyle w:val="Heading2"/>
        <w:spacing w:before="260" w:after="120"/>
      </w:pPr>
      <w:r w:rsidRPr="000E0F9B">
        <w:rPr>
          <w:b/>
          <w:bCs/>
          <w:color w:val="1F1F1F"/>
          <w:sz w:val="24"/>
          <w:szCs w:val="24"/>
        </w:rPr>
        <w:t>11.1 Limitations</w:t>
      </w:r>
    </w:p>
    <w:p w14:paraId="1D0C44C4" w14:textId="77777777" w:rsidR="005D6702" w:rsidRPr="000E0F9B" w:rsidRDefault="00863B63">
      <w:pPr>
        <w:pStyle w:val="ListParagraph"/>
        <w:numPr>
          <w:ilvl w:val="0"/>
          <w:numId w:val="2"/>
        </w:numPr>
        <w:spacing w:after="80" w:line="300" w:lineRule="auto"/>
      </w:pPr>
      <w:r w:rsidRPr="000E0F9B">
        <w:rPr>
          <w:sz w:val="22"/>
          <w:szCs w:val="22"/>
        </w:rPr>
        <w:t>No explicit synchronized/Lock protection around the slot check-and-book sequence (see Section 9.2).</w:t>
      </w:r>
    </w:p>
    <w:p w14:paraId="7AB6C208" w14:textId="77777777" w:rsidR="005D6702" w:rsidRPr="000E0F9B" w:rsidRDefault="00863B63">
      <w:pPr>
        <w:pStyle w:val="ListParagraph"/>
        <w:numPr>
          <w:ilvl w:val="0"/>
          <w:numId w:val="2"/>
        </w:numPr>
        <w:spacing w:after="80" w:line="300" w:lineRule="auto"/>
      </w:pPr>
      <w:r w:rsidRPr="000E0F9B">
        <w:rPr>
          <w:sz w:val="22"/>
          <w:szCs w:val="22"/>
        </w:rPr>
        <w:t>Date/time values are unvalidated strings rather than typed calendar objects.</w:t>
      </w:r>
    </w:p>
    <w:p w14:paraId="503E9AE6" w14:textId="77777777" w:rsidR="005D6702" w:rsidRPr="000E0F9B" w:rsidRDefault="00863B63">
      <w:pPr>
        <w:pStyle w:val="ListParagraph"/>
        <w:numPr>
          <w:ilvl w:val="0"/>
          <w:numId w:val="2"/>
        </w:numPr>
        <w:spacing w:after="80" w:line="300" w:lineRule="auto"/>
      </w:pPr>
      <w:r w:rsidRPr="000E0F9B">
        <w:rPr>
          <w:sz w:val="22"/>
          <w:szCs w:val="22"/>
        </w:rPr>
        <w:t>The optional MySQL layer is not covered by automated tests in this submission.</w:t>
      </w:r>
    </w:p>
    <w:p w14:paraId="0CC95C46" w14:textId="77777777" w:rsidR="005D6702" w:rsidRPr="000E0F9B" w:rsidRDefault="00863B63">
      <w:pPr>
        <w:pStyle w:val="Heading2"/>
        <w:spacing w:before="260" w:after="120"/>
      </w:pPr>
      <w:r w:rsidRPr="000E0F9B">
        <w:rPr>
          <w:b/>
          <w:bCs/>
          <w:color w:val="1F1F1F"/>
          <w:sz w:val="24"/>
          <w:szCs w:val="24"/>
        </w:rPr>
        <w:t>11.2 Possible Improvements</w:t>
      </w:r>
    </w:p>
    <w:p w14:paraId="23E5A06E" w14:textId="77777777" w:rsidR="005D6702" w:rsidRPr="000E0F9B" w:rsidRDefault="00863B63">
      <w:pPr>
        <w:pStyle w:val="ListParagraph"/>
        <w:numPr>
          <w:ilvl w:val="0"/>
          <w:numId w:val="2"/>
        </w:numPr>
        <w:spacing w:after="80" w:line="300" w:lineRule="auto"/>
      </w:pPr>
      <w:r w:rsidRPr="000E0F9B">
        <w:rPr>
          <w:sz w:val="22"/>
          <w:szCs w:val="22"/>
        </w:rPr>
        <w:t>Add a synchronized block or ReentrantLock around Doctor.bookSlot() to make the check-then-act sequence atomic under all interleavings.</w:t>
      </w:r>
    </w:p>
    <w:p w14:paraId="3B485BE0" w14:textId="77777777" w:rsidR="005D6702" w:rsidRPr="000E0F9B" w:rsidRDefault="00863B63">
      <w:pPr>
        <w:pStyle w:val="ListParagraph"/>
        <w:numPr>
          <w:ilvl w:val="0"/>
          <w:numId w:val="2"/>
        </w:numPr>
        <w:spacing w:after="80" w:line="300" w:lineRule="auto"/>
      </w:pPr>
      <w:r w:rsidRPr="000E0F9B">
        <w:rPr>
          <w:sz w:val="22"/>
          <w:szCs w:val="22"/>
        </w:rPr>
        <w:t>Replace string-based date/time fields with java.time.LocalDate / LocalTime and validate input formats.</w:t>
      </w:r>
    </w:p>
    <w:p w14:paraId="61F977E4" w14:textId="77777777" w:rsidR="005D6702" w:rsidRPr="000E0F9B" w:rsidRDefault="00863B63">
      <w:pPr>
        <w:pStyle w:val="ListParagraph"/>
        <w:numPr>
          <w:ilvl w:val="0"/>
          <w:numId w:val="2"/>
        </w:numPr>
        <w:spacing w:after="80" w:line="300" w:lineRule="auto"/>
      </w:pPr>
      <w:r w:rsidRPr="000E0F9B">
        <w:rPr>
          <w:sz w:val="22"/>
          <w:szCs w:val="22"/>
        </w:rPr>
        <w:t>Add JUnit test coverage for the service layer, including the DAO classes against a test database.</w:t>
      </w:r>
    </w:p>
    <w:p w14:paraId="3A7945A9" w14:textId="77777777" w:rsidR="005D6702" w:rsidRPr="000E0F9B" w:rsidRDefault="00863B63">
      <w:pPr>
        <w:pStyle w:val="ListParagraph"/>
        <w:numPr>
          <w:ilvl w:val="0"/>
          <w:numId w:val="2"/>
        </w:numPr>
        <w:spacing w:after="80" w:line="300" w:lineRule="auto"/>
      </w:pPr>
      <w:r w:rsidRPr="000E0F9B">
        <w:rPr>
          <w:sz w:val="22"/>
          <w:szCs w:val="22"/>
        </w:rPr>
        <w:lastRenderedPageBreak/>
        <w:t>Automatically move the next waitlisted patient into a booked appointment instead of only notifying that a slot is free.</w:t>
      </w:r>
    </w:p>
    <w:p w14:paraId="59724A72" w14:textId="77777777" w:rsidR="005D6702" w:rsidRPr="000E0F9B" w:rsidRDefault="00863B63">
      <w:pPr>
        <w:pStyle w:val="ListParagraph"/>
        <w:numPr>
          <w:ilvl w:val="0"/>
          <w:numId w:val="2"/>
        </w:numPr>
        <w:spacing w:after="80" w:line="300" w:lineRule="auto"/>
      </w:pPr>
      <w:r w:rsidRPr="000E0F9B">
        <w:rPr>
          <w:sz w:val="22"/>
          <w:szCs w:val="22"/>
        </w:rPr>
        <w:t>Extend CO5 coverage by adding file-based export of reports (Java I/O streams) and object serialization for saving/restoring in-memory state between runs.</w:t>
      </w:r>
    </w:p>
    <w:p w14:paraId="109EE064" w14:textId="77777777" w:rsidR="005D6702" w:rsidRPr="000E0F9B" w:rsidRDefault="00863B63">
      <w:pPr>
        <w:pStyle w:val="Heading1"/>
        <w:spacing w:before="360" w:after="160"/>
      </w:pPr>
      <w:r w:rsidRPr="000E0F9B">
        <w:rPr>
          <w:b/>
          <w:bCs/>
          <w:color w:val="1F1F1F"/>
          <w:sz w:val="28"/>
          <w:szCs w:val="28"/>
        </w:rPr>
        <w:t>12. Individual Contribution of Group Members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3600"/>
        <w:gridCol w:w="1700"/>
      </w:tblGrid>
      <w:tr w:rsidR="005D6702" w:rsidRPr="000E0F9B" w14:paraId="3DEE3548" w14:textId="77777777">
        <w:tc>
          <w:tcPr>
            <w:tcW w:w="26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00" w:type="dxa"/>
              <w:bottom w:w="80" w:type="dxa"/>
              <w:right w:w="100" w:type="dxa"/>
            </w:tcMar>
            <w:vAlign w:val="center"/>
          </w:tcPr>
          <w:p w14:paraId="3A132229" w14:textId="77777777" w:rsidR="005D6702" w:rsidRPr="000E0F9B" w:rsidRDefault="00863B63">
            <w:r w:rsidRPr="000E0F9B">
              <w:rPr>
                <w:b/>
                <w:bCs/>
              </w:rPr>
              <w:t>Name</w:t>
            </w:r>
          </w:p>
        </w:tc>
        <w:tc>
          <w:tcPr>
            <w:tcW w:w="16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00" w:type="dxa"/>
              <w:bottom w:w="80" w:type="dxa"/>
              <w:right w:w="100" w:type="dxa"/>
            </w:tcMar>
            <w:vAlign w:val="center"/>
          </w:tcPr>
          <w:p w14:paraId="0B1263D4" w14:textId="77777777" w:rsidR="005D6702" w:rsidRPr="000E0F9B" w:rsidRDefault="00863B63">
            <w:r w:rsidRPr="000E0F9B">
              <w:rPr>
                <w:b/>
                <w:bCs/>
              </w:rPr>
              <w:t>Roll No.</w:t>
            </w:r>
          </w:p>
        </w:tc>
        <w:tc>
          <w:tcPr>
            <w:tcW w:w="36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00" w:type="dxa"/>
              <w:bottom w:w="80" w:type="dxa"/>
              <w:right w:w="100" w:type="dxa"/>
            </w:tcMar>
            <w:vAlign w:val="center"/>
          </w:tcPr>
          <w:p w14:paraId="5B8C62D4" w14:textId="77777777" w:rsidR="005D6702" w:rsidRPr="000E0F9B" w:rsidRDefault="00863B63">
            <w:r w:rsidRPr="000E0F9B">
              <w:rPr>
                <w:b/>
                <w:bCs/>
              </w:rPr>
              <w:t>Module(s) Contributed</w:t>
            </w:r>
          </w:p>
        </w:tc>
        <w:tc>
          <w:tcPr>
            <w:tcW w:w="17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00" w:type="dxa"/>
              <w:bottom w:w="80" w:type="dxa"/>
              <w:right w:w="100" w:type="dxa"/>
            </w:tcMar>
            <w:vAlign w:val="center"/>
          </w:tcPr>
          <w:p w14:paraId="33B83C4D" w14:textId="77777777" w:rsidR="005D6702" w:rsidRPr="000E0F9B" w:rsidRDefault="00863B63">
            <w:r w:rsidRPr="000E0F9B">
              <w:rPr>
                <w:b/>
                <w:bCs/>
              </w:rPr>
              <w:t>Signature</w:t>
            </w:r>
          </w:p>
        </w:tc>
      </w:tr>
      <w:tr w:rsidR="005D6702" w:rsidRPr="000E0F9B" w14:paraId="6F13C063" w14:textId="77777777">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7EE6CA" w14:textId="50BC1BFF" w:rsidR="005D6702" w:rsidRPr="000E0F9B" w:rsidRDefault="005874E8">
            <w:r>
              <w:t xml:space="preserve">J Karthik </w:t>
            </w:r>
          </w:p>
        </w:tc>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68D934" w14:textId="21904EB3" w:rsidR="005D6702" w:rsidRPr="000E0F9B" w:rsidRDefault="005874E8">
            <w:r>
              <w:t>192472136</w:t>
            </w:r>
          </w:p>
        </w:tc>
        <w:tc>
          <w:tcPr>
            <w:tcW w:w="3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61899D" w14:textId="6FDA7FBC" w:rsidR="005D6702" w:rsidRPr="000E0F9B" w:rsidRDefault="005874E8">
            <w:r w:rsidRPr="005874E8">
              <w:t>Patient and Doctor Management (OOP Foundation)</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E93143" w14:textId="2BDCD189" w:rsidR="005D6702" w:rsidRPr="000E0F9B" w:rsidRDefault="005874E8">
            <w:r>
              <w:t>Karthik J</w:t>
            </w:r>
          </w:p>
        </w:tc>
      </w:tr>
      <w:tr w:rsidR="005D6702" w:rsidRPr="000E0F9B" w14:paraId="305C22CD" w14:textId="77777777">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C88921" w14:textId="3E96BF40" w:rsidR="005D6702" w:rsidRPr="000E0F9B" w:rsidRDefault="005874E8">
            <w:r>
              <w:t>Madhavan S</w:t>
            </w:r>
          </w:p>
        </w:tc>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4197DF" w14:textId="0DE355AA" w:rsidR="005D6702" w:rsidRPr="000E0F9B" w:rsidRDefault="005874E8">
            <w:r>
              <w:t>192425113</w:t>
            </w:r>
          </w:p>
        </w:tc>
        <w:tc>
          <w:tcPr>
            <w:tcW w:w="3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26C1A88" w14:textId="56F107DF" w:rsidR="005D6702" w:rsidRPr="000E0F9B" w:rsidRDefault="005874E8">
            <w:r w:rsidRPr="005874E8">
              <w:t>Appointment Booking, Waitlist and Concurrency</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42A90C" w14:textId="1F181CC3" w:rsidR="005D6702" w:rsidRPr="000E0F9B" w:rsidRDefault="005874E8">
            <w:r>
              <w:t>Madhavan S</w:t>
            </w:r>
          </w:p>
        </w:tc>
      </w:tr>
      <w:tr w:rsidR="005D6702" w:rsidRPr="000E0F9B" w14:paraId="6D8BC97C" w14:textId="77777777">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AFEC9C" w14:textId="58C22787" w:rsidR="005D6702" w:rsidRPr="000E0F9B" w:rsidRDefault="005874E8">
            <w:r>
              <w:t>Y Pawan</w:t>
            </w:r>
          </w:p>
        </w:tc>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D150A37" w14:textId="2205983F" w:rsidR="005D6702" w:rsidRPr="000E0F9B" w:rsidRDefault="005874E8">
            <w:r>
              <w:t>192424294</w:t>
            </w:r>
          </w:p>
        </w:tc>
        <w:tc>
          <w:tcPr>
            <w:tcW w:w="3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35CF40" w14:textId="123F13EF" w:rsidR="005D6702" w:rsidRPr="000E0F9B" w:rsidRDefault="005874E8">
            <w:r w:rsidRPr="005874E8">
              <w:t>Pharmacy Inventory and Notification System</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5C99FA" w14:textId="73DD759B" w:rsidR="005D6702" w:rsidRPr="000E0F9B" w:rsidRDefault="005874E8">
            <w:r>
              <w:t>Pawan Y</w:t>
            </w:r>
          </w:p>
        </w:tc>
      </w:tr>
      <w:tr w:rsidR="005874E8" w:rsidRPr="000E0F9B" w14:paraId="5998F193" w14:textId="77777777">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17A79F" w14:textId="6A74F5F7" w:rsidR="005874E8" w:rsidRDefault="005874E8">
            <w:r>
              <w:t>Deeneshraj S T</w:t>
            </w:r>
          </w:p>
        </w:tc>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E866292" w14:textId="61247094" w:rsidR="005874E8" w:rsidRDefault="005874E8">
            <w:r>
              <w:t>192321149</w:t>
            </w:r>
          </w:p>
        </w:tc>
        <w:tc>
          <w:tcPr>
            <w:tcW w:w="3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802C6B" w14:textId="062DD7D5" w:rsidR="005874E8" w:rsidRPr="000E0F9B" w:rsidRDefault="005874E8">
            <w:r w:rsidRPr="005874E8">
              <w:t>Reports, Persistence, GUI, Integration and Testing</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34D33F" w14:textId="46680D7E" w:rsidR="005874E8" w:rsidRPr="000E0F9B" w:rsidRDefault="005874E8">
            <w:r>
              <w:t>DeeneshRaj S T</w:t>
            </w:r>
          </w:p>
        </w:tc>
      </w:tr>
    </w:tbl>
    <w:p w14:paraId="26BD86B2" w14:textId="77777777" w:rsidR="005D6702" w:rsidRPr="000E0F9B" w:rsidRDefault="005D6702">
      <w:pPr>
        <w:spacing w:after="100" w:line="300" w:lineRule="auto"/>
      </w:pPr>
    </w:p>
    <w:p w14:paraId="4FE51CD3" w14:textId="77777777" w:rsidR="005D6702" w:rsidRPr="000E0F9B" w:rsidRDefault="00863B63">
      <w:pPr>
        <w:pStyle w:val="Heading1"/>
        <w:spacing w:before="360" w:after="160"/>
      </w:pPr>
      <w:r w:rsidRPr="000E0F9B">
        <w:rPr>
          <w:b/>
          <w:bCs/>
          <w:color w:val="1F1F1F"/>
          <w:sz w:val="28"/>
          <w:szCs w:val="28"/>
        </w:rPr>
        <w:t>13. References</w:t>
      </w:r>
    </w:p>
    <w:p w14:paraId="238FB367" w14:textId="77777777" w:rsidR="005D6702" w:rsidRPr="000E0F9B" w:rsidRDefault="00863B63">
      <w:pPr>
        <w:pStyle w:val="ListParagraph"/>
        <w:numPr>
          <w:ilvl w:val="0"/>
          <w:numId w:val="3"/>
        </w:numPr>
        <w:spacing w:after="80" w:line="300" w:lineRule="auto"/>
      </w:pPr>
      <w:r w:rsidRPr="000E0F9B">
        <w:rPr>
          <w:sz w:val="22"/>
          <w:szCs w:val="22"/>
        </w:rPr>
        <w:t>Oracle, "The Java Tutorials — Collections Framework, Generics, Exceptions and Concurrency", docs.oracle.com.</w:t>
      </w:r>
    </w:p>
    <w:p w14:paraId="5AE24DB5" w14:textId="77777777" w:rsidR="005D6702" w:rsidRPr="000E0F9B" w:rsidRDefault="00863B63">
      <w:pPr>
        <w:pStyle w:val="ListParagraph"/>
        <w:numPr>
          <w:ilvl w:val="0"/>
          <w:numId w:val="3"/>
        </w:numPr>
        <w:spacing w:after="80" w:line="300" w:lineRule="auto"/>
      </w:pPr>
      <w:r w:rsidRPr="000E0F9B">
        <w:rPr>
          <w:sz w:val="22"/>
          <w:szCs w:val="22"/>
        </w:rPr>
        <w:t>Oracle, "java.util.concurrent — ExecutorService", Java SE Platform documentation.</w:t>
      </w:r>
    </w:p>
    <w:p w14:paraId="36CC0A0C" w14:textId="77777777" w:rsidR="005D6702" w:rsidRPr="000E0F9B" w:rsidRDefault="00863B63">
      <w:pPr>
        <w:pStyle w:val="ListParagraph"/>
        <w:numPr>
          <w:ilvl w:val="0"/>
          <w:numId w:val="3"/>
        </w:numPr>
        <w:spacing w:after="80" w:line="300" w:lineRule="auto"/>
      </w:pPr>
      <w:r w:rsidRPr="000E0F9B">
        <w:rPr>
          <w:sz w:val="22"/>
          <w:szCs w:val="22"/>
        </w:rPr>
        <w:t>MySQL AB, "MySQL 8.0 Reference Manual" and "MySQL Connector/J Developer Guide".</w:t>
      </w:r>
    </w:p>
    <w:p w14:paraId="4CAA3A69" w14:textId="77777777" w:rsidR="005D6702" w:rsidRPr="000E0F9B" w:rsidRDefault="00863B63">
      <w:pPr>
        <w:pStyle w:val="ListParagraph"/>
        <w:numPr>
          <w:ilvl w:val="0"/>
          <w:numId w:val="3"/>
        </w:numPr>
        <w:spacing w:after="80" w:line="300" w:lineRule="auto"/>
      </w:pPr>
      <w:r w:rsidRPr="000E0F9B">
        <w:rPr>
          <w:sz w:val="22"/>
          <w:szCs w:val="22"/>
        </w:rPr>
        <w:t>Project source code, README.md and schema.sql — Smart Hospital Management System repository (team submission).</w:t>
      </w:r>
    </w:p>
    <w:p w14:paraId="398FB5FF" w14:textId="77777777" w:rsidR="005D6702" w:rsidRPr="000E0F9B" w:rsidRDefault="00863B63">
      <w:pPr>
        <w:pStyle w:val="ListParagraph"/>
        <w:numPr>
          <w:ilvl w:val="0"/>
          <w:numId w:val="3"/>
        </w:numPr>
        <w:spacing w:after="80" w:line="300" w:lineRule="auto"/>
      </w:pPr>
      <w:r w:rsidRPr="000E0F9B">
        <w:rPr>
          <w:sz w:val="22"/>
          <w:szCs w:val="22"/>
        </w:rPr>
        <w:t>CSA09 – Programming in Java (SLOT B) — Common Assignment Question paper, Department of Computer Science and Engineering.</w:t>
      </w:r>
    </w:p>
    <w:p w14:paraId="5945C809" w14:textId="77777777" w:rsidR="005D6702" w:rsidRPr="000E0F9B" w:rsidRDefault="00863B63">
      <w:pPr>
        <w:spacing w:after="160" w:line="300" w:lineRule="auto"/>
      </w:pPr>
      <w:r w:rsidRPr="000E0F9B">
        <w:rPr>
          <w:sz w:val="22"/>
          <w:szCs w:val="22"/>
        </w:rPr>
        <w:t>AI-assisted tools: this report's structure and console-output verification were prepared with the assistance of an AI writing/coding assistant (Claude, Anthropic) based on the team's own project source code; all technical content was drawn from and verified against the actual codebase.</w:t>
      </w:r>
    </w:p>
    <w:p w14:paraId="6517D749" w14:textId="77777777" w:rsidR="005D6702" w:rsidRPr="000E0F9B" w:rsidRDefault="00863B63">
      <w:r w:rsidRPr="000E0F9B">
        <w:br w:type="page"/>
      </w:r>
    </w:p>
    <w:p w14:paraId="5EAAF970" w14:textId="77777777" w:rsidR="005D6702" w:rsidRPr="000E0F9B" w:rsidRDefault="00863B63">
      <w:pPr>
        <w:pStyle w:val="Heading1"/>
        <w:spacing w:before="360" w:after="160"/>
      </w:pPr>
      <w:r w:rsidRPr="000E0F9B">
        <w:rPr>
          <w:b/>
          <w:bCs/>
          <w:color w:val="1F1F1F"/>
          <w:sz w:val="28"/>
          <w:szCs w:val="28"/>
        </w:rPr>
        <w:lastRenderedPageBreak/>
        <w:t>14. One-Page Individual Reflection</w:t>
      </w:r>
    </w:p>
    <w:p w14:paraId="6030296F" w14:textId="77777777" w:rsidR="005D6702" w:rsidRPr="000E0F9B" w:rsidRDefault="00863B63">
      <w:pPr>
        <w:spacing w:after="160" w:line="300" w:lineRule="auto"/>
      </w:pPr>
      <w:r w:rsidRPr="000E0F9B">
        <w:rPr>
          <w:sz w:val="22"/>
          <w:szCs w:val="22"/>
        </w:rPr>
        <w:t>(Each team member must complete this section individually — copy this page once per member.)</w:t>
      </w:r>
    </w:p>
    <w:p w14:paraId="32B268CF" w14:textId="2B0B2B27" w:rsidR="005D6702" w:rsidRPr="000E0F9B" w:rsidRDefault="00863B63">
      <w:pPr>
        <w:spacing w:before="200" w:after="100"/>
      </w:pPr>
      <w:r w:rsidRPr="000E0F9B">
        <w:rPr>
          <w:b/>
          <w:bCs/>
          <w:sz w:val="22"/>
          <w:szCs w:val="22"/>
        </w:rPr>
        <w:t xml:space="preserve">Name / Roll No.: </w:t>
      </w:r>
      <w:r w:rsidR="003A1A9B">
        <w:rPr>
          <w:sz w:val="22"/>
          <w:szCs w:val="22"/>
        </w:rPr>
        <w:t>J Karthik</w:t>
      </w:r>
      <w:r w:rsidR="00137589" w:rsidRPr="00137589">
        <w:rPr>
          <w:sz w:val="22"/>
          <w:szCs w:val="22"/>
        </w:rPr>
        <w:t xml:space="preserve"> /1924</w:t>
      </w:r>
      <w:r w:rsidR="003A1A9B">
        <w:rPr>
          <w:sz w:val="22"/>
          <w:szCs w:val="22"/>
        </w:rPr>
        <w:t>72136</w:t>
      </w:r>
    </w:p>
    <w:p w14:paraId="5DDD6078" w14:textId="77777777" w:rsidR="00137589" w:rsidRDefault="00863B63" w:rsidP="00137589">
      <w:pPr>
        <w:spacing w:before="200" w:after="100"/>
        <w:rPr>
          <w:b/>
          <w:bCs/>
          <w:sz w:val="22"/>
          <w:szCs w:val="22"/>
        </w:rPr>
      </w:pPr>
      <w:r w:rsidRPr="000E0F9B">
        <w:rPr>
          <w:b/>
          <w:bCs/>
          <w:sz w:val="22"/>
          <w:szCs w:val="22"/>
        </w:rPr>
        <w:t>Design and development decisions I contributed to</w:t>
      </w:r>
      <w:r w:rsidR="00137589">
        <w:rPr>
          <w:b/>
          <w:bCs/>
          <w:sz w:val="22"/>
          <w:szCs w:val="22"/>
        </w:rPr>
        <w:t>:</w:t>
      </w:r>
    </w:p>
    <w:p w14:paraId="2F25ADF9" w14:textId="100F6464" w:rsidR="00137589" w:rsidRPr="000E0F9B" w:rsidRDefault="00024A61" w:rsidP="00137589">
      <w:pPr>
        <w:spacing w:before="200" w:after="100"/>
      </w:pPr>
      <w:r w:rsidRPr="00024A61">
        <w:rPr>
          <w:sz w:val="22"/>
          <w:szCs w:val="22"/>
        </w:rPr>
        <w:t>I contributed to designing the system using separate Patient and Doctor classes. Each class contains its own attributes and methods to represent real-world entities. I used constructors to initialize patient and doctor details and methods to display the stored information. I also followed basic OOP principles such as classes, objects, encapsulation, and modular design. This made the program simple, organized, and easy to extend.</w:t>
      </w:r>
    </w:p>
    <w:p w14:paraId="17636321" w14:textId="77777777" w:rsidR="005D6702" w:rsidRPr="000E0F9B" w:rsidRDefault="00863B63">
      <w:pPr>
        <w:spacing w:before="200" w:after="100"/>
      </w:pPr>
      <w:r w:rsidRPr="000E0F9B">
        <w:rPr>
          <w:b/>
          <w:bCs/>
          <w:sz w:val="22"/>
          <w:szCs w:val="22"/>
        </w:rPr>
        <w:t>Challenges I faced and how I resolved them:</w:t>
      </w:r>
    </w:p>
    <w:p w14:paraId="616BF407" w14:textId="24A7B9FC" w:rsidR="00137589" w:rsidRDefault="00024A61">
      <w:pPr>
        <w:spacing w:before="200" w:after="100"/>
        <w:rPr>
          <w:sz w:val="22"/>
          <w:szCs w:val="22"/>
        </w:rPr>
      </w:pPr>
      <w:r w:rsidRPr="00024A61">
        <w:rPr>
          <w:sz w:val="22"/>
          <w:szCs w:val="22"/>
        </w:rPr>
        <w:t>One challenge I faced was understanding how to create objects and pass values through constructors. I also had difficulty initially in organizing patient and doctor information into separate classes. I resolved these issues by understanding the relationship between classes and objects and practicing constructor-based initialization. Testing the program with different patient and doctor details helped me identify and correct errors.</w:t>
      </w:r>
    </w:p>
    <w:p w14:paraId="000F192D" w14:textId="22A65086" w:rsidR="005D6702" w:rsidRDefault="00863B63">
      <w:pPr>
        <w:spacing w:before="200" w:after="100"/>
        <w:rPr>
          <w:b/>
          <w:bCs/>
          <w:sz w:val="22"/>
          <w:szCs w:val="22"/>
        </w:rPr>
      </w:pPr>
      <w:r w:rsidRPr="000E0F9B">
        <w:rPr>
          <w:b/>
          <w:bCs/>
          <w:sz w:val="22"/>
          <w:szCs w:val="22"/>
        </w:rPr>
        <w:t>What I learned beyond what was directly taught in class:</w:t>
      </w:r>
    </w:p>
    <w:p w14:paraId="580D7F9A" w14:textId="4A85163F" w:rsidR="00137589" w:rsidRDefault="00024A61">
      <w:pPr>
        <w:spacing w:before="200" w:after="100"/>
        <w:rPr>
          <w:sz w:val="22"/>
          <w:szCs w:val="22"/>
        </w:rPr>
      </w:pPr>
      <w:r w:rsidRPr="00024A61">
        <w:rPr>
          <w:sz w:val="22"/>
          <w:szCs w:val="22"/>
        </w:rPr>
        <w:t>Beyond the basic concepts taught in class, I learned how OOP concepts can be applied to a real-world healthcare management system. I understood the importance of dividing a large problem into smaller classes and designing each class with a specific responsibility. I also learned that proper class organization makes future modifications and feature additions easier.</w:t>
      </w:r>
    </w:p>
    <w:p w14:paraId="7D24069F" w14:textId="7573F473" w:rsidR="005D6702" w:rsidRDefault="00863B63" w:rsidP="00137589">
      <w:pPr>
        <w:spacing w:before="200" w:after="100"/>
        <w:rPr>
          <w:b/>
          <w:bCs/>
          <w:sz w:val="22"/>
          <w:szCs w:val="22"/>
        </w:rPr>
      </w:pPr>
      <w:r w:rsidRPr="000E0F9B">
        <w:rPr>
          <w:b/>
          <w:bCs/>
          <w:sz w:val="22"/>
          <w:szCs w:val="22"/>
        </w:rPr>
        <w:t>Connection to SDG 3 / 9 / 10:</w:t>
      </w:r>
    </w:p>
    <w:p w14:paraId="03675427" w14:textId="4DCB9644" w:rsidR="00024A61" w:rsidRPr="00024A61" w:rsidRDefault="00024A61" w:rsidP="00024A61">
      <w:pPr>
        <w:spacing w:before="200" w:after="100"/>
        <w:rPr>
          <w:sz w:val="22"/>
          <w:szCs w:val="22"/>
        </w:rPr>
      </w:pPr>
      <w:r w:rsidRPr="00024A61">
        <w:rPr>
          <w:sz w:val="22"/>
          <w:szCs w:val="22"/>
        </w:rPr>
        <w:t>The project is mainly connected to SDG 3 – Good Health and Well-being, because it demonstrates how software can help organize patient and doctor information in a healthcare environment.</w:t>
      </w:r>
    </w:p>
    <w:p w14:paraId="520525FC" w14:textId="16508360" w:rsidR="00024A61" w:rsidRPr="00024A61" w:rsidRDefault="00024A61" w:rsidP="00024A61">
      <w:pPr>
        <w:spacing w:before="200" w:after="100"/>
        <w:rPr>
          <w:sz w:val="22"/>
          <w:szCs w:val="22"/>
        </w:rPr>
      </w:pPr>
      <w:r w:rsidRPr="00024A61">
        <w:rPr>
          <w:sz w:val="22"/>
          <w:szCs w:val="22"/>
        </w:rPr>
        <w:t>It also supports SDG 9 – Industry, Innovation and Infrastructure by applying software engineering and OOP concepts to develop a technology-based healthcare solution.</w:t>
      </w:r>
    </w:p>
    <w:p w14:paraId="4DFF55E2" w14:textId="2A8F12A9" w:rsidR="00137589" w:rsidRPr="000E0F9B" w:rsidRDefault="00024A61" w:rsidP="00024A61">
      <w:pPr>
        <w:spacing w:before="200" w:after="100"/>
      </w:pPr>
      <w:r w:rsidRPr="00024A61">
        <w:rPr>
          <w:sz w:val="22"/>
          <w:szCs w:val="22"/>
        </w:rPr>
        <w:t>The project can contribute to SDG 10 – Reduced Inequalities by providing a foundation for developing accessible and organized healthcare management systems that can support efficient service delivery.</w:t>
      </w:r>
    </w:p>
    <w:p w14:paraId="2C720082" w14:textId="0E13815F" w:rsidR="00024A61" w:rsidRDefault="00863B63">
      <w:pPr>
        <w:spacing w:before="200" w:after="100"/>
        <w:rPr>
          <w:b/>
          <w:bCs/>
          <w:sz w:val="22"/>
          <w:szCs w:val="22"/>
        </w:rPr>
      </w:pPr>
      <w:r w:rsidRPr="000E0F9B">
        <w:rPr>
          <w:b/>
          <w:bCs/>
          <w:sz w:val="22"/>
          <w:szCs w:val="22"/>
        </w:rPr>
        <w:t>How this assignment helped attain CO1 / CO2 / CO3:</w:t>
      </w:r>
    </w:p>
    <w:p w14:paraId="247069B1" w14:textId="77777777" w:rsidR="000E7165" w:rsidRPr="000E7165" w:rsidRDefault="000E7165">
      <w:pPr>
        <w:spacing w:before="200" w:after="100"/>
        <w:rPr>
          <w:b/>
          <w:bCs/>
          <w:sz w:val="22"/>
          <w:szCs w:val="22"/>
        </w:rPr>
      </w:pPr>
    </w:p>
    <w:p w14:paraId="26894542" w14:textId="6654718D" w:rsidR="00024A61" w:rsidRPr="00024A61" w:rsidRDefault="00024A61" w:rsidP="00024A61">
      <w:pPr>
        <w:spacing w:after="160" w:line="300" w:lineRule="auto"/>
        <w:rPr>
          <w:sz w:val="22"/>
          <w:szCs w:val="22"/>
        </w:rPr>
      </w:pPr>
      <w:r w:rsidRPr="00024A61">
        <w:rPr>
          <w:sz w:val="22"/>
          <w:szCs w:val="22"/>
        </w:rPr>
        <w:t>This assignment helped attain CO1 by developing my understanding of fundamental programming and OOP concepts such as classes, objects, constructors, attributes, and methods.</w:t>
      </w:r>
    </w:p>
    <w:p w14:paraId="64C535A9" w14:textId="50951925" w:rsidR="00024A61" w:rsidRPr="00024A61" w:rsidRDefault="00024A61" w:rsidP="00024A61">
      <w:pPr>
        <w:spacing w:after="160" w:line="300" w:lineRule="auto"/>
        <w:rPr>
          <w:sz w:val="22"/>
          <w:szCs w:val="22"/>
        </w:rPr>
      </w:pPr>
      <w:r w:rsidRPr="00024A61">
        <w:rPr>
          <w:sz w:val="22"/>
          <w:szCs w:val="22"/>
        </w:rPr>
        <w:t>It supported CO2 by improving my ability to analyze a real-world problem and convert it into a structured software solution using multiple classes.</w:t>
      </w:r>
    </w:p>
    <w:p w14:paraId="43F422F5" w14:textId="7CA879C5" w:rsidR="005D6702" w:rsidRPr="00137589" w:rsidRDefault="00024A61" w:rsidP="00024A61">
      <w:pPr>
        <w:spacing w:after="160" w:line="300" w:lineRule="auto"/>
        <w:rPr>
          <w:sz w:val="22"/>
          <w:szCs w:val="22"/>
        </w:rPr>
      </w:pPr>
      <w:r w:rsidRPr="00024A61">
        <w:rPr>
          <w:sz w:val="22"/>
          <w:szCs w:val="22"/>
        </w:rPr>
        <w:t>It contributed to CO3 by developing my problem-solving, program design, testing, debugging, and implementation skills.</w:t>
      </w:r>
    </w:p>
    <w:p w14:paraId="6497BC9F" w14:textId="77777777" w:rsidR="00F5625A" w:rsidRDefault="00F5625A">
      <w:pPr>
        <w:spacing w:before="200" w:after="100"/>
        <w:rPr>
          <w:b/>
          <w:bCs/>
          <w:sz w:val="22"/>
          <w:szCs w:val="22"/>
        </w:rPr>
      </w:pPr>
    </w:p>
    <w:p w14:paraId="2E66B6DE" w14:textId="77777777" w:rsidR="00F5625A" w:rsidRDefault="00F5625A">
      <w:pPr>
        <w:spacing w:before="200" w:after="100"/>
        <w:rPr>
          <w:b/>
          <w:bCs/>
          <w:sz w:val="22"/>
          <w:szCs w:val="22"/>
        </w:rPr>
      </w:pPr>
    </w:p>
    <w:p w14:paraId="5F9C817D" w14:textId="77777777" w:rsidR="00F5625A" w:rsidRDefault="00F5625A">
      <w:pPr>
        <w:spacing w:before="200" w:after="100"/>
        <w:rPr>
          <w:b/>
          <w:bCs/>
          <w:sz w:val="22"/>
          <w:szCs w:val="22"/>
        </w:rPr>
      </w:pPr>
    </w:p>
    <w:p w14:paraId="07EDF590" w14:textId="3582379E" w:rsidR="005D6702" w:rsidRPr="000E0F9B" w:rsidRDefault="00863B63">
      <w:pPr>
        <w:spacing w:before="200" w:after="100"/>
      </w:pPr>
      <w:r w:rsidRPr="000E0F9B">
        <w:rPr>
          <w:b/>
          <w:bCs/>
          <w:sz w:val="22"/>
          <w:szCs w:val="22"/>
        </w:rPr>
        <w:lastRenderedPageBreak/>
        <w:t>If given more time/resources, what would I improve and why:</w:t>
      </w:r>
    </w:p>
    <w:p w14:paraId="4EF23FA5" w14:textId="44395242" w:rsidR="005D6702" w:rsidRPr="00137589" w:rsidRDefault="00F5625A">
      <w:pPr>
        <w:spacing w:after="160" w:line="300" w:lineRule="auto"/>
        <w:rPr>
          <w:sz w:val="22"/>
          <w:szCs w:val="22"/>
        </w:rPr>
      </w:pPr>
      <w:r w:rsidRPr="00F5625A">
        <w:rPr>
          <w:sz w:val="22"/>
          <w:szCs w:val="22"/>
        </w:rPr>
        <w:t>If I had more time and resources, I would improve the system by adding a graphical user interface, database connectivity, appointment scheduling, patient search, doctor assignment, and secure login functionality. I would also add input validation and error handling. These improvements would make the system more practical, user-friendly, secure, and suitable for real-world healthcare management.</w:t>
      </w:r>
    </w:p>
    <w:sectPr w:rsidR="005D6702" w:rsidRPr="00137589">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D15FB" w14:textId="77777777" w:rsidR="00D30809" w:rsidRDefault="00D30809">
      <w:r>
        <w:separator/>
      </w:r>
    </w:p>
  </w:endnote>
  <w:endnote w:type="continuationSeparator" w:id="0">
    <w:p w14:paraId="225A0D65" w14:textId="77777777" w:rsidR="00D30809" w:rsidRDefault="00D30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38D1A" w14:textId="77777777" w:rsidR="005D6702" w:rsidRDefault="00863B63">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E4177D">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E4177D">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B3F22" w14:textId="77777777" w:rsidR="00D30809" w:rsidRDefault="00D30809">
      <w:r>
        <w:separator/>
      </w:r>
    </w:p>
  </w:footnote>
  <w:footnote w:type="continuationSeparator" w:id="0">
    <w:p w14:paraId="19D5D821" w14:textId="77777777" w:rsidR="00D30809" w:rsidRDefault="00D308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278F1" w14:textId="68EFCC34" w:rsidR="005D6702" w:rsidRDefault="00863B63">
    <w:pPr>
      <w:pBdr>
        <w:bottom w:val="single" w:sz="4" w:space="0" w:color="CCCCCC"/>
      </w:pBdr>
      <w:jc w:val="right"/>
    </w:pPr>
    <w:r>
      <w:rPr>
        <w:color w:val="666666"/>
        <w:sz w:val="16"/>
        <w:szCs w:val="16"/>
      </w:rPr>
      <w:t>CSA09</w:t>
    </w:r>
    <w:r w:rsidR="006259B8">
      <w:rPr>
        <w:color w:val="666666"/>
        <w:sz w:val="16"/>
        <w:szCs w:val="16"/>
      </w:rPr>
      <w:t>11</w:t>
    </w:r>
    <w:r>
      <w:rPr>
        <w:color w:val="666666"/>
        <w:sz w:val="16"/>
        <w:szCs w:val="16"/>
      </w:rPr>
      <w:t xml:space="preserve"> – Programming in Java (SLOT B)  |  Smart Hospital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B05BB"/>
    <w:multiLevelType w:val="hybridMultilevel"/>
    <w:tmpl w:val="FD3EFBB6"/>
    <w:lvl w:ilvl="0" w:tplc="001EF3A8">
      <w:start w:val="1"/>
      <w:numFmt w:val="decimal"/>
      <w:lvlText w:val="%1."/>
      <w:lvlJc w:val="left"/>
      <w:pPr>
        <w:ind w:left="460" w:hanging="260"/>
      </w:pPr>
    </w:lvl>
    <w:lvl w:ilvl="1" w:tplc="352E825C">
      <w:numFmt w:val="decimal"/>
      <w:lvlText w:val=""/>
      <w:lvlJc w:val="left"/>
    </w:lvl>
    <w:lvl w:ilvl="2" w:tplc="6C2656C6">
      <w:numFmt w:val="decimal"/>
      <w:lvlText w:val=""/>
      <w:lvlJc w:val="left"/>
    </w:lvl>
    <w:lvl w:ilvl="3" w:tplc="649AF390">
      <w:numFmt w:val="decimal"/>
      <w:lvlText w:val=""/>
      <w:lvlJc w:val="left"/>
    </w:lvl>
    <w:lvl w:ilvl="4" w:tplc="718EAD9E">
      <w:numFmt w:val="decimal"/>
      <w:lvlText w:val=""/>
      <w:lvlJc w:val="left"/>
    </w:lvl>
    <w:lvl w:ilvl="5" w:tplc="112C10CC">
      <w:numFmt w:val="decimal"/>
      <w:lvlText w:val=""/>
      <w:lvlJc w:val="left"/>
    </w:lvl>
    <w:lvl w:ilvl="6" w:tplc="DE2E46E6">
      <w:numFmt w:val="decimal"/>
      <w:lvlText w:val=""/>
      <w:lvlJc w:val="left"/>
    </w:lvl>
    <w:lvl w:ilvl="7" w:tplc="3EC0AD46">
      <w:numFmt w:val="decimal"/>
      <w:lvlText w:val=""/>
      <w:lvlJc w:val="left"/>
    </w:lvl>
    <w:lvl w:ilvl="8" w:tplc="D690D464">
      <w:numFmt w:val="decimal"/>
      <w:lvlText w:val=""/>
      <w:lvlJc w:val="left"/>
    </w:lvl>
  </w:abstractNum>
  <w:abstractNum w:abstractNumId="1" w15:restartNumberingAfterBreak="0">
    <w:nsid w:val="5AE30364"/>
    <w:multiLevelType w:val="hybridMultilevel"/>
    <w:tmpl w:val="790E95F2"/>
    <w:lvl w:ilvl="0" w:tplc="043484C4">
      <w:start w:val="1"/>
      <w:numFmt w:val="bullet"/>
      <w:lvlText w:val="●"/>
      <w:lvlJc w:val="left"/>
      <w:pPr>
        <w:ind w:left="720" w:hanging="360"/>
      </w:pPr>
    </w:lvl>
    <w:lvl w:ilvl="1" w:tplc="B5F4DA1E">
      <w:start w:val="1"/>
      <w:numFmt w:val="bullet"/>
      <w:lvlText w:val="○"/>
      <w:lvlJc w:val="left"/>
      <w:pPr>
        <w:ind w:left="1440" w:hanging="360"/>
      </w:pPr>
    </w:lvl>
    <w:lvl w:ilvl="2" w:tplc="6674CAC2">
      <w:start w:val="1"/>
      <w:numFmt w:val="bullet"/>
      <w:lvlText w:val="■"/>
      <w:lvlJc w:val="left"/>
      <w:pPr>
        <w:ind w:left="2160" w:hanging="360"/>
      </w:pPr>
    </w:lvl>
    <w:lvl w:ilvl="3" w:tplc="29784CE0">
      <w:start w:val="1"/>
      <w:numFmt w:val="bullet"/>
      <w:lvlText w:val="●"/>
      <w:lvlJc w:val="left"/>
      <w:pPr>
        <w:ind w:left="2880" w:hanging="360"/>
      </w:pPr>
    </w:lvl>
    <w:lvl w:ilvl="4" w:tplc="9594BB32">
      <w:start w:val="1"/>
      <w:numFmt w:val="bullet"/>
      <w:lvlText w:val="○"/>
      <w:lvlJc w:val="left"/>
      <w:pPr>
        <w:ind w:left="3600" w:hanging="360"/>
      </w:pPr>
    </w:lvl>
    <w:lvl w:ilvl="5" w:tplc="FFE8205E">
      <w:start w:val="1"/>
      <w:numFmt w:val="bullet"/>
      <w:lvlText w:val="■"/>
      <w:lvlJc w:val="left"/>
      <w:pPr>
        <w:ind w:left="4320" w:hanging="360"/>
      </w:pPr>
    </w:lvl>
    <w:lvl w:ilvl="6" w:tplc="FABA6DEA">
      <w:start w:val="1"/>
      <w:numFmt w:val="bullet"/>
      <w:lvlText w:val="●"/>
      <w:lvlJc w:val="left"/>
      <w:pPr>
        <w:ind w:left="5040" w:hanging="360"/>
      </w:pPr>
    </w:lvl>
    <w:lvl w:ilvl="7" w:tplc="45A681AC">
      <w:start w:val="1"/>
      <w:numFmt w:val="bullet"/>
      <w:lvlText w:val="●"/>
      <w:lvlJc w:val="left"/>
      <w:pPr>
        <w:ind w:left="5760" w:hanging="360"/>
      </w:pPr>
    </w:lvl>
    <w:lvl w:ilvl="8" w:tplc="3EF0CAEA">
      <w:start w:val="1"/>
      <w:numFmt w:val="bullet"/>
      <w:lvlText w:val="●"/>
      <w:lvlJc w:val="left"/>
      <w:pPr>
        <w:ind w:left="6480" w:hanging="360"/>
      </w:pPr>
    </w:lvl>
  </w:abstractNum>
  <w:abstractNum w:abstractNumId="2" w15:restartNumberingAfterBreak="0">
    <w:nsid w:val="71035D7F"/>
    <w:multiLevelType w:val="hybridMultilevel"/>
    <w:tmpl w:val="45DC7BDC"/>
    <w:lvl w:ilvl="0" w:tplc="34EE0C46">
      <w:start w:val="1"/>
      <w:numFmt w:val="bullet"/>
      <w:lvlText w:val="•"/>
      <w:lvlJc w:val="left"/>
      <w:pPr>
        <w:ind w:left="460" w:hanging="260"/>
      </w:pPr>
    </w:lvl>
    <w:lvl w:ilvl="1" w:tplc="50C4D40C">
      <w:numFmt w:val="decimal"/>
      <w:lvlText w:val=""/>
      <w:lvlJc w:val="left"/>
    </w:lvl>
    <w:lvl w:ilvl="2" w:tplc="533691F8">
      <w:numFmt w:val="decimal"/>
      <w:lvlText w:val=""/>
      <w:lvlJc w:val="left"/>
    </w:lvl>
    <w:lvl w:ilvl="3" w:tplc="5BF89C66">
      <w:numFmt w:val="decimal"/>
      <w:lvlText w:val=""/>
      <w:lvlJc w:val="left"/>
    </w:lvl>
    <w:lvl w:ilvl="4" w:tplc="956A98A0">
      <w:numFmt w:val="decimal"/>
      <w:lvlText w:val=""/>
      <w:lvlJc w:val="left"/>
    </w:lvl>
    <w:lvl w:ilvl="5" w:tplc="B21C4D66">
      <w:numFmt w:val="decimal"/>
      <w:lvlText w:val=""/>
      <w:lvlJc w:val="left"/>
    </w:lvl>
    <w:lvl w:ilvl="6" w:tplc="C852A2C8">
      <w:numFmt w:val="decimal"/>
      <w:lvlText w:val=""/>
      <w:lvlJc w:val="left"/>
    </w:lvl>
    <w:lvl w:ilvl="7" w:tplc="3B6CF638">
      <w:numFmt w:val="decimal"/>
      <w:lvlText w:val=""/>
      <w:lvlJc w:val="left"/>
    </w:lvl>
    <w:lvl w:ilvl="8" w:tplc="804E8FDA">
      <w:numFmt w:val="decimal"/>
      <w:lvlText w:val=""/>
      <w:lvlJc w:val="left"/>
    </w:lvl>
  </w:abstractNum>
  <w:num w:numId="1" w16cid:durableId="1436054541">
    <w:abstractNumId w:val="1"/>
    <w:lvlOverride w:ilvl="0">
      <w:startOverride w:val="1"/>
    </w:lvlOverride>
  </w:num>
  <w:num w:numId="2" w16cid:durableId="911160182">
    <w:abstractNumId w:val="2"/>
    <w:lvlOverride w:ilvl="0">
      <w:startOverride w:val="1"/>
    </w:lvlOverride>
  </w:num>
  <w:num w:numId="3" w16cid:durableId="14664340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702"/>
    <w:rsid w:val="00024A61"/>
    <w:rsid w:val="000E0F9B"/>
    <w:rsid w:val="000E7165"/>
    <w:rsid w:val="00137589"/>
    <w:rsid w:val="002323EE"/>
    <w:rsid w:val="00264981"/>
    <w:rsid w:val="0038556F"/>
    <w:rsid w:val="003A1A9B"/>
    <w:rsid w:val="003D13E8"/>
    <w:rsid w:val="005874E8"/>
    <w:rsid w:val="005A13A4"/>
    <w:rsid w:val="005D6702"/>
    <w:rsid w:val="006259B8"/>
    <w:rsid w:val="00685F64"/>
    <w:rsid w:val="007847DC"/>
    <w:rsid w:val="00863B63"/>
    <w:rsid w:val="0093358C"/>
    <w:rsid w:val="00AA38FD"/>
    <w:rsid w:val="00CD78C4"/>
    <w:rsid w:val="00D170C8"/>
    <w:rsid w:val="00D30809"/>
    <w:rsid w:val="00D95183"/>
    <w:rsid w:val="00DF19E1"/>
    <w:rsid w:val="00E4177D"/>
    <w:rsid w:val="00EA05D2"/>
    <w:rsid w:val="00F5625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875D5"/>
  <w15:docId w15:val="{16F3CF11-B68B-4268-9649-90169644F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259B8"/>
    <w:pPr>
      <w:tabs>
        <w:tab w:val="center" w:pos="4513"/>
        <w:tab w:val="right" w:pos="9026"/>
      </w:tabs>
    </w:pPr>
  </w:style>
  <w:style w:type="character" w:customStyle="1" w:styleId="HeaderChar">
    <w:name w:val="Header Char"/>
    <w:basedOn w:val="DefaultParagraphFont"/>
    <w:link w:val="Header"/>
    <w:uiPriority w:val="99"/>
    <w:rsid w:val="006259B8"/>
  </w:style>
  <w:style w:type="paragraph" w:styleId="Footer">
    <w:name w:val="footer"/>
    <w:basedOn w:val="Normal"/>
    <w:link w:val="FooterChar"/>
    <w:uiPriority w:val="99"/>
    <w:unhideWhenUsed/>
    <w:rsid w:val="006259B8"/>
    <w:pPr>
      <w:tabs>
        <w:tab w:val="center" w:pos="4513"/>
        <w:tab w:val="right" w:pos="9026"/>
      </w:tabs>
    </w:pPr>
  </w:style>
  <w:style w:type="character" w:customStyle="1" w:styleId="FooterChar">
    <w:name w:val="Footer Char"/>
    <w:basedOn w:val="DefaultParagraphFont"/>
    <w:link w:val="Footer"/>
    <w:uiPriority w:val="99"/>
    <w:rsid w:val="006259B8"/>
  </w:style>
  <w:style w:type="character" w:styleId="UnresolvedMention">
    <w:name w:val="Unresolved Mention"/>
    <w:basedOn w:val="DefaultParagraphFont"/>
    <w:uiPriority w:val="99"/>
    <w:semiHidden/>
    <w:unhideWhenUsed/>
    <w:rsid w:val="00AA38FD"/>
    <w:rPr>
      <w:color w:val="605E5C"/>
      <w:shd w:val="clear" w:color="auto" w:fill="E1DFDD"/>
    </w:rPr>
  </w:style>
  <w:style w:type="character" w:styleId="FollowedHyperlink">
    <w:name w:val="FollowedHyperlink"/>
    <w:basedOn w:val="DefaultParagraphFont"/>
    <w:uiPriority w:val="99"/>
    <w:semiHidden/>
    <w:unhideWhenUsed/>
    <w:rsid w:val="00AA38F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Madhavan1408/java.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13</Pages>
  <Words>4479</Words>
  <Characters>25534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jangalakarthik9@gmail.com</cp:lastModifiedBy>
  <cp:revision>7</cp:revision>
  <dcterms:created xsi:type="dcterms:W3CDTF">2026-09-02T05:33:00Z</dcterms:created>
  <dcterms:modified xsi:type="dcterms:W3CDTF">2026-09-02T06:00:00Z</dcterms:modified>
</cp:coreProperties>
</file>