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69D8" w14:textId="4B59A0CF" w:rsidR="00C709D5" w:rsidRDefault="00A2422D">
      <w:pPr>
        <w:rPr>
          <w:sz w:val="36"/>
          <w:szCs w:val="36"/>
          <w:lang w:val="en-US"/>
        </w:rPr>
      </w:pPr>
      <w:r w:rsidRPr="00A2422D">
        <w:rPr>
          <w:sz w:val="36"/>
          <w:szCs w:val="36"/>
          <w:lang w:val="en-US"/>
        </w:rPr>
        <w:t>Music Recommendation System with RL</w:t>
      </w:r>
    </w:p>
    <w:p w14:paraId="4E2E9260" w14:textId="28E4096B" w:rsidR="00A2422D" w:rsidRDefault="00A2422D">
      <w:pPr>
        <w:rPr>
          <w:sz w:val="28"/>
          <w:szCs w:val="28"/>
          <w:lang w:val="en-US"/>
        </w:rPr>
      </w:pPr>
    </w:p>
    <w:p w14:paraId="67E2C551" w14:textId="3874EA02" w:rsidR="00A2422D" w:rsidRDefault="00A242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Inputs:</w:t>
      </w:r>
    </w:p>
    <w:p w14:paraId="1D7CCFF4" w14:textId="43892020" w:rsidR="00A2422D" w:rsidRDefault="00A242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user’s mood: happy/sad/</w:t>
      </w:r>
      <w:r w:rsidR="001B0B6A">
        <w:rPr>
          <w:sz w:val="28"/>
          <w:szCs w:val="28"/>
          <w:lang w:val="en-US"/>
        </w:rPr>
        <w:t>normal/calm/mix</w:t>
      </w:r>
    </w:p>
    <w:p w14:paraId="742FFFC5" w14:textId="6500B82C" w:rsidR="001B0B6A" w:rsidRDefault="001B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Style: jazz/melody/instrumental/…/mix</w:t>
      </w:r>
    </w:p>
    <w:p w14:paraId="1B5679BE" w14:textId="7F214177" w:rsidR="001B0B6A" w:rsidRDefault="001B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old/mid/recent trending/mix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Dataset:</w:t>
      </w:r>
    </w:p>
    <w:p w14:paraId="23C1B28F" w14:textId="65BA8451" w:rsidR="00A2422D" w:rsidRDefault="001B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all songs with descriptions.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MAB Model:</w:t>
      </w:r>
    </w:p>
    <w:p w14:paraId="4D133152" w14:textId="3FA20737" w:rsidR="00F71F38" w:rsidRDefault="00F71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agent is 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nlp</w:t>
      </w:r>
      <w:proofErr w:type="spellEnd"/>
      <w:r>
        <w:rPr>
          <w:sz w:val="28"/>
          <w:szCs w:val="28"/>
          <w:lang w:val="en-US"/>
        </w:rPr>
        <w:t xml:space="preserve"> based model, which can directly take in the song description and user inputs. The inputs can be one hot encoded (or) some pretrained embedding model</w:t>
      </w:r>
      <w:r>
        <w:rPr>
          <w:sz w:val="28"/>
          <w:szCs w:val="28"/>
          <w:lang w:val="en-US"/>
        </w:rPr>
        <w:t xml:space="preserve"> can be used.</w:t>
      </w:r>
      <w:r w:rsidR="00AA6F96">
        <w:rPr>
          <w:sz w:val="28"/>
          <w:szCs w:val="28"/>
          <w:lang w:val="en-US"/>
        </w:rPr>
        <w:t xml:space="preserve"> The agent will take a weighted similarity between the input and all the songs.</w:t>
      </w:r>
    </w:p>
    <w:p w14:paraId="04D3B69A" w14:textId="5B52E09B" w:rsidR="00AA6F96" w:rsidRDefault="00AA6F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action is the model’s choice from the list of all songs.</w:t>
      </w:r>
    </w:p>
    <w:p w14:paraId="5E8307E9" w14:textId="6771FF52" w:rsidR="00AA6F96" w:rsidRDefault="00AA6F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choice of the song could be exploration/exploitation choice.</w:t>
      </w:r>
    </w:p>
    <w:p w14:paraId="44560C3E" w14:textId="0538092A" w:rsidR="001B0B6A" w:rsidRDefault="001B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reward: Based on the given input, the model must recommend the initial song. The reward will be given based on the similarity between the user input and the song description.</w:t>
      </w:r>
    </w:p>
    <w:p w14:paraId="130E0998" w14:textId="77777777" w:rsidR="00742F52" w:rsidRDefault="001B0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Recurrent reward: Here the model’s selection will be rewarded based on the similarity with the user input </w:t>
      </w:r>
      <w:r w:rsidR="00742F52">
        <w:rPr>
          <w:sz w:val="28"/>
          <w:szCs w:val="28"/>
          <w:lang w:val="en-US"/>
        </w:rPr>
        <w:t>and the previously suggested song. Some randomness will be added so that the model does not suggest songs of same type.</w:t>
      </w:r>
    </w:p>
    <w:p w14:paraId="2C26FDD2" w14:textId="77777777" w:rsidR="00742F52" w:rsidRDefault="00742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rewards: more weightage will be given to relevance of the song with the previous song than the user input.</w:t>
      </w:r>
    </w:p>
    <w:p w14:paraId="4765FFE7" w14:textId="6C5D929A" w:rsidR="001B0B6A" w:rsidRDefault="00742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model will be highly penalized for suggesting previously suggested song. </w:t>
      </w:r>
      <w:r w:rsidR="001B0B6A">
        <w:rPr>
          <w:sz w:val="28"/>
          <w:szCs w:val="28"/>
          <w:lang w:val="en-US"/>
        </w:rPr>
        <w:br/>
      </w:r>
    </w:p>
    <w:p w14:paraId="6C6F0B13" w14:textId="77777777" w:rsidR="001B0B6A" w:rsidRPr="00A2422D" w:rsidRDefault="001B0B6A">
      <w:pPr>
        <w:rPr>
          <w:sz w:val="28"/>
          <w:szCs w:val="28"/>
          <w:lang w:val="en-US"/>
        </w:rPr>
      </w:pPr>
    </w:p>
    <w:sectPr w:rsidR="001B0B6A" w:rsidRPr="00A2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D"/>
    <w:rsid w:val="001B0B6A"/>
    <w:rsid w:val="002E5B94"/>
    <w:rsid w:val="00742F52"/>
    <w:rsid w:val="00A145DF"/>
    <w:rsid w:val="00A2422D"/>
    <w:rsid w:val="00AA6F96"/>
    <w:rsid w:val="00C709D5"/>
    <w:rsid w:val="00F7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CE29"/>
  <w15:chartTrackingRefBased/>
  <w15:docId w15:val="{992F0F7E-83F2-4ABC-9F2D-EF3E01F3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karthik</dc:creator>
  <cp:keywords/>
  <dc:description/>
  <cp:lastModifiedBy>palaniappan karthik</cp:lastModifiedBy>
  <cp:revision>1</cp:revision>
  <dcterms:created xsi:type="dcterms:W3CDTF">2024-08-22T02:27:00Z</dcterms:created>
  <dcterms:modified xsi:type="dcterms:W3CDTF">2024-08-22T03:41:00Z</dcterms:modified>
</cp:coreProperties>
</file>