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A101" w14:textId="08428ACE" w:rsidR="0012545B" w:rsidRDefault="0012545B" w:rsidP="00885C5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Exercises</w:t>
      </w:r>
    </w:p>
    <w:p w14:paraId="1022206C" w14:textId="284181C9" w:rsidR="0012545B" w:rsidRDefault="0012545B" w:rsidP="001254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Regex</w:t>
      </w:r>
    </w:p>
    <w:p w14:paraId="741CBF74" w14:textId="77777777" w:rsidR="0012545B" w:rsidRPr="0012545B" w:rsidRDefault="0012545B" w:rsidP="0012545B">
      <w:pPr>
        <w:pStyle w:val="ListParagraph"/>
        <w:numPr>
          <w:ilvl w:val="0"/>
          <w:numId w:val="3"/>
        </w:numPr>
        <w:rPr>
          <w:lang w:val="en-GB"/>
        </w:rPr>
      </w:pPr>
    </w:p>
    <w:p w14:paraId="21FF703E" w14:textId="77777777" w:rsidR="0012545B" w:rsidRDefault="0012545B" w:rsidP="00885C57">
      <w:pPr>
        <w:rPr>
          <w:b/>
          <w:bCs/>
          <w:u w:val="single"/>
          <w:lang w:val="en-GB"/>
        </w:rPr>
      </w:pPr>
    </w:p>
    <w:p w14:paraId="3E77510E" w14:textId="1134647B" w:rsidR="00885C57" w:rsidRDefault="00885C57" w:rsidP="00885C5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THREE CATEGORIES</w:t>
      </w:r>
      <w:r w:rsidR="00D15859">
        <w:rPr>
          <w:b/>
          <w:bCs/>
          <w:u w:val="single"/>
          <w:lang w:val="en-GB"/>
        </w:rPr>
        <w:t xml:space="preserve"> OF TECHNIQUES</w:t>
      </w:r>
      <w:r>
        <w:rPr>
          <w:b/>
          <w:bCs/>
          <w:u w:val="single"/>
          <w:lang w:val="en-GB"/>
        </w:rPr>
        <w:t xml:space="preserve"> FOR NLP</w:t>
      </w:r>
    </w:p>
    <w:p w14:paraId="74424CB8" w14:textId="5AE1AD5F" w:rsidR="00885C57" w:rsidRDefault="00885C57" w:rsidP="00885C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Rules and heuristics</w:t>
      </w:r>
      <w:r w:rsidR="00D15859">
        <w:rPr>
          <w:lang w:val="en-GB"/>
        </w:rPr>
        <w:t>.</w:t>
      </w:r>
    </w:p>
    <w:p w14:paraId="7769FE49" w14:textId="42477A1E" w:rsidR="00885C57" w:rsidRDefault="00D15859" w:rsidP="00885C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Machine learning.</w:t>
      </w:r>
    </w:p>
    <w:p w14:paraId="4B24B933" w14:textId="263262D6" w:rsidR="00D15859" w:rsidRDefault="0012545B" w:rsidP="00885C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Deep learning.</w:t>
      </w:r>
    </w:p>
    <w:p w14:paraId="760678EA" w14:textId="3049CD4F" w:rsidR="00F86979" w:rsidRDefault="00F86979" w:rsidP="00F8697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NLP TASKS</w:t>
      </w:r>
    </w:p>
    <w:p w14:paraId="1A56268B" w14:textId="29F1F60F" w:rsidR="00F86979" w:rsidRPr="0078137C" w:rsidRDefault="00A24B8B" w:rsidP="0078137C">
      <w:pPr>
        <w:pStyle w:val="ListParagraph"/>
        <w:numPr>
          <w:ilvl w:val="0"/>
          <w:numId w:val="4"/>
        </w:numPr>
        <w:spacing w:before="240"/>
        <w:rPr>
          <w:lang w:val="en-GB"/>
        </w:rPr>
      </w:pPr>
      <w:r>
        <w:rPr>
          <w:lang w:val="en-GB"/>
        </w:rPr>
        <w:t>Text classification</w:t>
      </w:r>
      <w:r w:rsidR="0078137C">
        <w:rPr>
          <w:lang w:val="en-GB"/>
        </w:rPr>
        <w:t>(Healthcare domain, h</w:t>
      </w:r>
      <w:r w:rsidR="0078137C" w:rsidRPr="0078137C">
        <w:rPr>
          <w:lang w:val="en-GB"/>
        </w:rPr>
        <w:t>ate speech detection</w:t>
      </w:r>
    </w:p>
    <w:p w14:paraId="1A4039AB" w14:textId="3AA5E7C1" w:rsidR="0078137C" w:rsidRDefault="0078137C" w:rsidP="00F8697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Text similarity.</w:t>
      </w:r>
    </w:p>
    <w:p w14:paraId="09B89B60" w14:textId="7232E623" w:rsidR="0078137C" w:rsidRDefault="001E0136" w:rsidP="00F8697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Information extraction.</w:t>
      </w:r>
    </w:p>
    <w:p w14:paraId="4EB64463" w14:textId="1A03C8CB" w:rsidR="0078137C" w:rsidRDefault="001E0136" w:rsidP="00F8697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Information retrival.</w:t>
      </w:r>
      <w:r w:rsidR="00B9503C">
        <w:rPr>
          <w:lang w:val="en-GB"/>
        </w:rPr>
        <w:t xml:space="preserve">(bots:FAQ, Flow-based, </w:t>
      </w:r>
    </w:p>
    <w:p w14:paraId="3C080A48" w14:textId="49F9A7A2" w:rsidR="001E0136" w:rsidRDefault="00B9503C" w:rsidP="00F8697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Language modelling.(statistical, neural model).</w:t>
      </w:r>
    </w:p>
    <w:p w14:paraId="7CBBC0C9" w14:textId="30A6ED57" w:rsidR="00B9503C" w:rsidRDefault="00B9503C" w:rsidP="00F8697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Text summarization.</w:t>
      </w:r>
    </w:p>
    <w:p w14:paraId="0EEBDDE1" w14:textId="7879C86E" w:rsidR="00B9503C" w:rsidRDefault="00AF45DA" w:rsidP="00F8697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Topic modelling.</w:t>
      </w:r>
    </w:p>
    <w:p w14:paraId="730B1A7F" w14:textId="0E6F43D0" w:rsidR="00AF45DA" w:rsidRDefault="00AF45DA" w:rsidP="00AF45DA">
      <w:pPr>
        <w:ind w:left="360"/>
        <w:rPr>
          <w:lang w:val="en-GB"/>
        </w:rPr>
      </w:pPr>
      <w:r w:rsidRPr="00AF45DA">
        <w:rPr>
          <w:noProof/>
          <w:lang w:val="en-GB"/>
        </w:rPr>
        <w:drawing>
          <wp:inline distT="0" distB="0" distL="0" distR="0" wp14:anchorId="652E8722" wp14:editId="7A750D0E">
            <wp:extent cx="5943600" cy="360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44DF" w14:textId="762415B2" w:rsidR="007D4F65" w:rsidRDefault="007D4F65" w:rsidP="00AF45DA">
      <w:pPr>
        <w:ind w:left="360"/>
        <w:rPr>
          <w:lang w:val="en-GB"/>
        </w:rPr>
      </w:pPr>
    </w:p>
    <w:p w14:paraId="61614313" w14:textId="693C2A9D" w:rsidR="007D4F65" w:rsidRDefault="007D4F65" w:rsidP="00AF45DA">
      <w:pPr>
        <w:ind w:left="36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NLP PIPELINE</w:t>
      </w:r>
    </w:p>
    <w:p w14:paraId="443BC544" w14:textId="4ACEFD61" w:rsidR="007D4F65" w:rsidRDefault="007D4F65" w:rsidP="007D4F65">
      <w:pPr>
        <w:ind w:left="360"/>
      </w:pPr>
      <w:r w:rsidRPr="007D4F65">
        <w:lastRenderedPageBreak/>
        <w:t xml:space="preserve">An end to end NLP project consists of many steps. These steps together forms an NLP pipeline. The pipeline has various stages such as data acquistion, data clearning, pre-processing, model building, deployment, monitor and update etc. </w:t>
      </w:r>
    </w:p>
    <w:p w14:paraId="01DB3EB5" w14:textId="35C41CAE" w:rsidR="005B263A" w:rsidRDefault="005B263A" w:rsidP="007D4F65">
      <w:pPr>
        <w:ind w:left="360"/>
        <w:rPr>
          <w:lang w:val="en-GB"/>
        </w:rPr>
      </w:pPr>
      <w:r>
        <w:rPr>
          <w:lang w:val="en-GB"/>
        </w:rPr>
        <w:t>steps in nlp pipeline.</w:t>
      </w:r>
    </w:p>
    <w:p w14:paraId="3F8D130E" w14:textId="1E67ADC7" w:rsidR="0099604D" w:rsidRDefault="0099604D" w:rsidP="007D4F65">
      <w:pPr>
        <w:ind w:left="360"/>
        <w:rPr>
          <w:lang w:val="en-GB"/>
        </w:rPr>
      </w:pPr>
      <w:r w:rsidRPr="0099604D">
        <w:rPr>
          <w:lang w:val="en-GB"/>
        </w:rPr>
        <w:drawing>
          <wp:inline distT="0" distB="0" distL="0" distR="0" wp14:anchorId="0A8261FF" wp14:editId="79091D65">
            <wp:extent cx="5943600" cy="2004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B516" w14:textId="0560BEDB" w:rsidR="005B263A" w:rsidRDefault="005B263A" w:rsidP="00A16B15">
      <w:pPr>
        <w:ind w:left="360"/>
        <w:rPr>
          <w:lang w:val="en-GB"/>
        </w:rPr>
      </w:pPr>
      <w:r>
        <w:rPr>
          <w:lang w:val="en-GB"/>
        </w:rPr>
        <w:t xml:space="preserve"> </w:t>
      </w:r>
      <w:r w:rsidR="0010293E" w:rsidRPr="0010293E">
        <w:rPr>
          <w:lang w:val="en-GB"/>
        </w:rPr>
        <w:drawing>
          <wp:inline distT="0" distB="0" distL="0" distR="0" wp14:anchorId="25F06339" wp14:editId="55ABAAE6">
            <wp:extent cx="5943600" cy="141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A2C7" w14:textId="7D31A0AF" w:rsidR="00D35439" w:rsidRPr="005B263A" w:rsidRDefault="00D35439" w:rsidP="007D4F65">
      <w:pPr>
        <w:ind w:left="360"/>
        <w:rPr>
          <w:lang w:val="en-GB"/>
        </w:rPr>
      </w:pPr>
      <w:r w:rsidRPr="00D35439">
        <w:rPr>
          <w:lang w:val="en-GB"/>
        </w:rPr>
        <w:lastRenderedPageBreak/>
        <w:drawing>
          <wp:inline distT="0" distB="0" distL="0" distR="0" wp14:anchorId="73EE57AD" wp14:editId="19A67CAA">
            <wp:extent cx="5096586" cy="37152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02E7" w14:textId="7717C59F" w:rsidR="00AF45DA" w:rsidRPr="00AF45DA" w:rsidRDefault="00A16B15" w:rsidP="00AF45DA">
      <w:pPr>
        <w:ind w:left="360"/>
        <w:rPr>
          <w:lang w:val="en-GB"/>
        </w:rPr>
      </w:pPr>
      <w:r w:rsidRPr="00A16B15">
        <w:rPr>
          <w:lang w:val="en-GB"/>
        </w:rPr>
        <w:drawing>
          <wp:inline distT="0" distB="0" distL="0" distR="0" wp14:anchorId="66055C0C" wp14:editId="35DD49B0">
            <wp:extent cx="5943600" cy="2515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5DA" w:rsidRPr="00AF4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32CF"/>
    <w:multiLevelType w:val="hybridMultilevel"/>
    <w:tmpl w:val="CDA82E0C"/>
    <w:lvl w:ilvl="0" w:tplc="BE08E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57E"/>
    <w:multiLevelType w:val="hybridMultilevel"/>
    <w:tmpl w:val="8E6654D2"/>
    <w:lvl w:ilvl="0" w:tplc="E00A7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32A9F"/>
    <w:multiLevelType w:val="hybridMultilevel"/>
    <w:tmpl w:val="8752CB84"/>
    <w:lvl w:ilvl="0" w:tplc="2CF8B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6351"/>
    <w:multiLevelType w:val="hybridMultilevel"/>
    <w:tmpl w:val="5BE85960"/>
    <w:lvl w:ilvl="0" w:tplc="07F6D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71849">
    <w:abstractNumId w:val="3"/>
  </w:num>
  <w:num w:numId="2" w16cid:durableId="975187960">
    <w:abstractNumId w:val="1"/>
  </w:num>
  <w:num w:numId="3" w16cid:durableId="283657039">
    <w:abstractNumId w:val="0"/>
  </w:num>
  <w:num w:numId="4" w16cid:durableId="613679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57"/>
    <w:rsid w:val="0010293E"/>
    <w:rsid w:val="0012545B"/>
    <w:rsid w:val="001E0136"/>
    <w:rsid w:val="0038225C"/>
    <w:rsid w:val="003D2F8C"/>
    <w:rsid w:val="005B263A"/>
    <w:rsid w:val="0078137C"/>
    <w:rsid w:val="007D4F65"/>
    <w:rsid w:val="00885C57"/>
    <w:rsid w:val="0099604D"/>
    <w:rsid w:val="00A16B15"/>
    <w:rsid w:val="00A22E81"/>
    <w:rsid w:val="00A24B8B"/>
    <w:rsid w:val="00AF45DA"/>
    <w:rsid w:val="00B9503C"/>
    <w:rsid w:val="00D15859"/>
    <w:rsid w:val="00D35439"/>
    <w:rsid w:val="00F8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918C"/>
  <w15:chartTrackingRefBased/>
  <w15:docId w15:val="{6E48B2CA-333D-42CC-ABE8-5803D983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KE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2022-06-22T18:25:00Z</dcterms:created>
  <dcterms:modified xsi:type="dcterms:W3CDTF">2022-06-27T19:22:00Z</dcterms:modified>
</cp:coreProperties>
</file>