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01466" w:rsidRDefault="00000000">
      <w:pPr>
        <w:keepLines/>
        <w:spacing w:line="240" w:lineRule="auto"/>
      </w:pPr>
      <w:r>
        <w:t xml:space="preserve">Access the dataset </w:t>
      </w:r>
      <w:hyperlink r:id="rId5">
        <w:r>
          <w:rPr>
            <w:color w:val="1155CC"/>
            <w:u w:val="single"/>
          </w:rPr>
          <w:t>here</w:t>
        </w:r>
      </w:hyperlink>
    </w:p>
    <w:p w14:paraId="00000002" w14:textId="77777777" w:rsidR="00E0146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</w:rPr>
      </w:pPr>
      <w:bookmarkStart w:id="0" w:name="_91jb67wx3wym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u w:val="single"/>
        </w:rPr>
        <w:t>Dataset Overview</w:t>
      </w:r>
    </w:p>
    <w:p w14:paraId="00000003" w14:textId="77777777" w:rsidR="00E01466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will all be working with the same dataset collected from a previous mentorship cohort.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Columns include:</w:t>
      </w:r>
    </w:p>
    <w:p w14:paraId="00000004" w14:textId="77777777" w:rsidR="00E01466" w:rsidRDefault="00000000">
      <w:pPr>
        <w:numPr>
          <w:ilvl w:val="0"/>
          <w:numId w:val="7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Timestamp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5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 No.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6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Age range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7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Gender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8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9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Where did you hear about Everything Data?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A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Years of learning experience in the data field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B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Track applied for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C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Hours per week available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D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Main aim for joining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E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Motivation for joining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0F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Self-assessed skill level in chosen track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0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Aptitude test completion status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1" w14:textId="77777777" w:rsidR="00E0146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 score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2" w14:textId="77777777" w:rsidR="00E01466" w:rsidRDefault="00000000">
      <w:pPr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Graduation status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3" w14:textId="77777777" w:rsidR="00E01466" w:rsidRDefault="00E014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14" w14:textId="77777777" w:rsidR="00E01466" w:rsidRDefault="00E0146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ily74rk5pqe9" w:colFirst="0" w:colLast="0"/>
      <w:bookmarkEnd w:id="1"/>
    </w:p>
    <w:p w14:paraId="00000015" w14:textId="77777777" w:rsidR="00E0146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2" w:name="_keairucl67cy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</w:rPr>
        <w:lastRenderedPageBreak/>
        <w:t>Project Goal</w:t>
      </w:r>
    </w:p>
    <w:p w14:paraId="00000016" w14:textId="77777777" w:rsidR="00E01466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Analyze, transform, and draw insights from the dataset to:</w:t>
      </w:r>
    </w:p>
    <w:p w14:paraId="00000017" w14:textId="77777777" w:rsidR="00E01466" w:rsidRDefault="00000000">
      <w:pPr>
        <w:numPr>
          <w:ilvl w:val="0"/>
          <w:numId w:val="5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Understand participant demographics, motivations, and performance.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8" w14:textId="77777777" w:rsidR="00E01466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Highlight factors that influence graduation rates.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9" w14:textId="77777777" w:rsidR="00E01466" w:rsidRDefault="00000000">
      <w:pPr>
        <w:numPr>
          <w:ilvl w:val="0"/>
          <w:numId w:val="5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Present actionable recommendations for improving future mentorship cohorts.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A" w14:textId="77777777" w:rsidR="00E014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093E95F5">
          <v:rect id="_x0000_i1025" style="width:0;height:1.5pt" o:hralign="center" o:hrstd="t" o:hr="t" fillcolor="#a0a0a0" stroked="f"/>
        </w:pict>
      </w:r>
    </w:p>
    <w:p w14:paraId="0000001B" w14:textId="77777777" w:rsidR="00E01466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n56na01ucz7r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Track-Specific Deliverables</w:t>
      </w:r>
    </w:p>
    <w:p w14:paraId="0000001C" w14:textId="77777777" w:rsidR="00E0146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4" w:name="_j6nseolvrn1c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1. Data Analysis Track</w:t>
      </w:r>
    </w:p>
    <w:p w14:paraId="0000001D" w14:textId="77777777" w:rsidR="00E01466" w:rsidRDefault="00000000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Cleaning: Use Excel or SQL to remove duplicates, handle missing values, and standardize categorical data.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E" w14:textId="77777777" w:rsidR="00E0146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Exploratory Analysis: Write SQL queries to answer key questions (e.g., average score by track, top countries represented).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1F" w14:textId="77777777" w:rsidR="00E0146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Visualization: Create an interactive Power BI dashboard showing: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0" w14:textId="77777777" w:rsidR="00E01466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Demographics (age, gender, country)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1" w14:textId="77777777" w:rsidR="00E01466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Track distribution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2" w14:textId="77777777" w:rsidR="00E01466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Relationship between learning hours, experience, and scores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3" w14:textId="77777777" w:rsidR="00E01466" w:rsidRDefault="00000000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Graduation trends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4" w14:textId="77777777" w:rsidR="00E01466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Insight Report: Write a short summary (max 500 words) of your findings.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5" w14:textId="77777777" w:rsidR="00E014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1B2B8263">
          <v:rect id="_x0000_i1026" style="width:0;height:1.5pt" o:hralign="center" o:hrstd="t" o:hr="t" fillcolor="#a0a0a0" stroked="f"/>
        </w:pict>
      </w:r>
    </w:p>
    <w:p w14:paraId="00000026" w14:textId="77777777" w:rsidR="00E01466" w:rsidRDefault="00E0146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17au5zd07iqe" w:colFirst="0" w:colLast="0"/>
      <w:bookmarkEnd w:id="5"/>
    </w:p>
    <w:p w14:paraId="00000027" w14:textId="77777777" w:rsidR="00E01466" w:rsidRDefault="00E0146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" w:name="_ftqmqe7f1h1a" w:colFirst="0" w:colLast="0"/>
      <w:bookmarkEnd w:id="6"/>
    </w:p>
    <w:p w14:paraId="00000028" w14:textId="77777777" w:rsidR="00E0146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7" w:name="_e1hama1tewcy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 Data Science Track</w:t>
      </w:r>
    </w:p>
    <w:p w14:paraId="00000029" w14:textId="77777777" w:rsidR="00E01466" w:rsidRDefault="00000000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Cleaning &amp; Preprocessing: Use Python (Pandas, NumPy) to prepare the dataset.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A" w14:textId="77777777" w:rsidR="00E0146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Exploratory Data Analysis: Visualize distributions and correlations (Matplotlib/Seaborn).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B" w14:textId="77777777" w:rsidR="00E0146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Predictive Modeling: Build a simple classification model to predict Graduation status using features like experience, hours/week, and total score. Compare at least two algorithms.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C" w14:textId="77777777" w:rsidR="00E0146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Model Evaluation: Report accuracy, precision, recall, and F1-score.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D" w14:textId="77777777" w:rsidR="00E01466" w:rsidRDefault="00000000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Recommendations: Suggest data-driven ways to improve graduation rates.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2E" w14:textId="77777777" w:rsidR="00E014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7B74FA6E">
          <v:rect id="_x0000_i1027" style="width:0;height:1.5pt" o:hralign="center" o:hrstd="t" o:hr="t" fillcolor="#a0a0a0" stroked="f"/>
        </w:pict>
      </w:r>
    </w:p>
    <w:p w14:paraId="0000002F" w14:textId="77777777" w:rsidR="00E0146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1tdg7ogs6fi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 Data Engineering Track </w:t>
      </w:r>
    </w:p>
    <w:p w14:paraId="00000030" w14:textId="77777777" w:rsidR="00E01466" w:rsidRDefault="00000000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Design: Create a database schema to store the dataset. Write SQL scripts to insert and query the data.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1" w14:textId="77777777" w:rsidR="00E0146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ETL Pipeline: Build a Python-based ETL script to: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2" w14:textId="77777777" w:rsidR="00E01466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Extract the dataset (CSV)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3" w14:textId="77777777" w:rsidR="00E01466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Transform (clean, standardize formats)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4" w14:textId="77777777" w:rsidR="00E01466" w:rsidRDefault="00000000">
      <w:pPr>
        <w:numPr>
          <w:ilvl w:val="1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Load into your database or a cloud data warehouse (e.g., AWS RDS, Azure SQL).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5" w14:textId="77777777" w:rsidR="00E0146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Automation: Schedule the ETL job using a cloud service or local scheduler.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6" w14:textId="77777777" w:rsidR="00E01466" w:rsidRDefault="00000000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Access Layer: Provide SQL queries or an API endpoint for others to access cleaned data.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7" w14:textId="77777777" w:rsidR="00E014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3A24B6A8">
          <v:rect id="_x0000_i1028" style="width:0;height:1.5pt" o:hralign="center" o:hrstd="t" o:hr="t" fillcolor="#a0a0a0" stroked="f"/>
        </w:pict>
      </w:r>
    </w:p>
    <w:p w14:paraId="00000038" w14:textId="77777777" w:rsidR="00E01466" w:rsidRDefault="00E0146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9" w:name="_4r9oknaz7pxl" w:colFirst="0" w:colLast="0"/>
      <w:bookmarkEnd w:id="9"/>
    </w:p>
    <w:p w14:paraId="00000039" w14:textId="77777777" w:rsidR="00E01466" w:rsidRDefault="00E01466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0" w:name="_xrsienmqr1cy" w:colFirst="0" w:colLast="0"/>
      <w:bookmarkEnd w:id="10"/>
    </w:p>
    <w:p w14:paraId="0000003A" w14:textId="77777777" w:rsidR="00E0146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11" w:name="_pt27si3u0sje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</w:rPr>
        <w:t>Evaluation Criteria</w:t>
      </w:r>
    </w:p>
    <w:p w14:paraId="0000003B" w14:textId="77777777" w:rsidR="00E01466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Accuracy &amp; Cleaning Quality – 25%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C" w14:textId="77777777" w:rsidR="00E0146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Completeness of Deliverables – 25%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D" w14:textId="77777777" w:rsidR="00E0146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Depth of Insights / Model Performance – 25%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E" w14:textId="77777777" w:rsidR="00E01466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Clarity of Presentation / Dashboard – 25%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3F" w14:textId="77777777" w:rsidR="00E0146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pict w14:anchorId="0185DEC6">
          <v:rect id="_x0000_i1029" style="width:0;height:1.5pt" o:hralign="center" o:hrstd="t" o:hr="t" fillcolor="#a0a0a0" stroked="f"/>
        </w:pict>
      </w:r>
    </w:p>
    <w:p w14:paraId="00000040" w14:textId="77777777" w:rsidR="00E01466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</w:rPr>
      </w:pPr>
      <w:bookmarkStart w:id="12" w:name="_40fxvzvnknef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</w:rPr>
        <w:t>Submission Guidelines</w:t>
      </w:r>
    </w:p>
    <w:p w14:paraId="00000041" w14:textId="77777777" w:rsidR="00E01466" w:rsidRDefault="00000000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Submit all code, dashboards, and reports in a shared folder. Share with everythndata@gmail.com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42" w14:textId="77777777" w:rsidR="00E01466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Include a README file explaining your workflow.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43" w14:textId="77777777" w:rsidR="00E01466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Deadline: Wednesday September 12, 2025 - Presentations Day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000044" w14:textId="77777777" w:rsidR="00E01466" w:rsidRDefault="00000000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File naming: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&lt;Name&gt;_&lt;Track&gt;_Project</w:t>
      </w:r>
    </w:p>
    <w:p w14:paraId="00000045" w14:textId="08C6BB36" w:rsidR="00E01466" w:rsidRDefault="00B20A10">
      <w:pPr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4B63077C" wp14:editId="3AC780A6">
            <wp:extent cx="5943600" cy="3232785"/>
            <wp:effectExtent l="0" t="0" r="0" b="5715"/>
            <wp:docPr id="88131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F4CD1" wp14:editId="4E297D72">
            <wp:extent cx="5943600" cy="3019425"/>
            <wp:effectExtent l="0" t="0" r="0" b="9525"/>
            <wp:docPr id="2103518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56B16" wp14:editId="46ABB806">
            <wp:extent cx="5943600" cy="2382520"/>
            <wp:effectExtent l="0" t="0" r="0" b="0"/>
            <wp:docPr id="1691471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14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1" w:fontKey="{21819759-2F25-4504-B027-56A994E417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355298-2055-4DA1-824A-E212AFA542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65661C2-7FDE-4EE8-BC0F-87C01F0FF8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86443"/>
    <w:multiLevelType w:val="multilevel"/>
    <w:tmpl w:val="3F7604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36639D"/>
    <w:multiLevelType w:val="multilevel"/>
    <w:tmpl w:val="B4466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D50858"/>
    <w:multiLevelType w:val="multilevel"/>
    <w:tmpl w:val="9ADED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054BBC"/>
    <w:multiLevelType w:val="multilevel"/>
    <w:tmpl w:val="43129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F976078"/>
    <w:multiLevelType w:val="multilevel"/>
    <w:tmpl w:val="802C8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5E60A07"/>
    <w:multiLevelType w:val="multilevel"/>
    <w:tmpl w:val="997C9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0E0F34"/>
    <w:multiLevelType w:val="multilevel"/>
    <w:tmpl w:val="EF645E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95338792">
    <w:abstractNumId w:val="4"/>
  </w:num>
  <w:num w:numId="2" w16cid:durableId="1031295993">
    <w:abstractNumId w:val="2"/>
  </w:num>
  <w:num w:numId="3" w16cid:durableId="2076119903">
    <w:abstractNumId w:val="1"/>
  </w:num>
  <w:num w:numId="4" w16cid:durableId="279338417">
    <w:abstractNumId w:val="3"/>
  </w:num>
  <w:num w:numId="5" w16cid:durableId="1946309477">
    <w:abstractNumId w:val="6"/>
  </w:num>
  <w:num w:numId="6" w16cid:durableId="564528405">
    <w:abstractNumId w:val="0"/>
  </w:num>
  <w:num w:numId="7" w16cid:durableId="11247368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466"/>
    <w:rsid w:val="004E6CA3"/>
    <w:rsid w:val="00B20A10"/>
    <w:rsid w:val="00E0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C4AAFB-61FA-437D-A393-37F701B86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ocs.google.com/spreadsheets/d/1NGGpjVinFZZIWV7NY95g-A8H2RNoGy5YXIxmet4aKQ4/edit?usp=shar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Karanja</cp:lastModifiedBy>
  <cp:revision>2</cp:revision>
  <dcterms:created xsi:type="dcterms:W3CDTF">2025-09-02T17:47:00Z</dcterms:created>
  <dcterms:modified xsi:type="dcterms:W3CDTF">2025-09-02T17:50:00Z</dcterms:modified>
</cp:coreProperties>
</file>