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87F2" w14:textId="40F4BF89" w:rsidR="00A34144" w:rsidRPr="00511706" w:rsidRDefault="29CAEAA2" w:rsidP="00511706">
      <w:pPr>
        <w:outlineLvl w:val="0"/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  <w:t xml:space="preserve">Frontend </w:t>
      </w:r>
      <w:r w:rsidR="007F2018" w:rsidRPr="00511706">
        <w:rPr>
          <w:rFonts w:ascii="Cambria" w:eastAsia="Times New Roman" w:hAnsi="Cambria" w:cs="Times New Roman"/>
          <w:b/>
          <w:bCs/>
          <w:kern w:val="36"/>
          <w:sz w:val="44"/>
          <w:szCs w:val="44"/>
          <w:lang w:val="en-GB" w:eastAsia="en-GB"/>
          <w14:ligatures w14:val="none"/>
        </w:rPr>
        <w:t>Engineering Challenge: Banking Data Visualization</w:t>
      </w:r>
    </w:p>
    <w:p w14:paraId="255110DA" w14:textId="15B484D1" w:rsidR="00A34144" w:rsidRPr="00511706" w:rsidRDefault="007F2018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This exercise is designed to evaluate your proficiency in building a robust and scalable frontend application using React and TypeScript. Your task is to develop a data processing and visualization solution. We will assess your skills in data manipulation, performance optimization, error handling, and architecting a clean, maintainable codebase</w:t>
      </w:r>
      <w:r w:rsidR="00A34144"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32004F0B" w14:textId="77777777" w:rsidR="00A34144" w:rsidRPr="00511706" w:rsidRDefault="00A34144" w:rsidP="446740A2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446740A2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The dataset, </w:t>
      </w:r>
      <w:r w:rsidRPr="44674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Comprehensive_Banking_Database.csv</w:t>
      </w:r>
      <w:r w:rsidRPr="446740A2">
        <w:rPr>
          <w:rFonts w:ascii="Cambria" w:eastAsia="Times New Roman" w:hAnsi="Cambria" w:cs="Times New Roman"/>
          <w:kern w:val="0"/>
          <w:lang w:eastAsia="en-GB"/>
          <w14:ligatures w14:val="none"/>
        </w:rPr>
        <w:t>, contains the following columns:</w:t>
      </w:r>
    </w:p>
    <w:p w14:paraId="50E51649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Customer ID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Unique identifier for each customer.</w:t>
      </w:r>
    </w:p>
    <w:p w14:paraId="7F94DEAF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Transaction Date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Date of the transaction.</w:t>
      </w:r>
    </w:p>
    <w:p w14:paraId="0D2FDC8F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Transaction Type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Type of transaction (e.g., deposit, withdrawal, transfer).</w:t>
      </w:r>
    </w:p>
    <w:p w14:paraId="002D0C88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Transaction Amount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Amount of money involved in the transaction.</w:t>
      </w:r>
    </w:p>
    <w:p w14:paraId="5B4661D2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Account Balance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Balance in the customer's account after the transaction.</w:t>
      </w:r>
    </w:p>
    <w:p w14:paraId="362399C5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Customer Age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Age of the customer.</w:t>
      </w:r>
    </w:p>
    <w:p w14:paraId="0ECEF2AF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Customer Gender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Gender of the customer.</w:t>
      </w:r>
    </w:p>
    <w:p w14:paraId="3440EE6E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Account Type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Type of account (e.g., savings, checking).</w:t>
      </w:r>
    </w:p>
    <w:p w14:paraId="3A07B70C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Branch Code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Identifier for the branch where the transaction occurred.</w:t>
      </w:r>
    </w:p>
    <w:p w14:paraId="55060CF8" w14:textId="77777777" w:rsidR="00A34144" w:rsidRPr="00511706" w:rsidRDefault="00A34144" w:rsidP="00511706">
      <w:pPr>
        <w:numPr>
          <w:ilvl w:val="0"/>
          <w:numId w:val="2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Account Opening Date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Date when the account was opened.</w:t>
      </w:r>
    </w:p>
    <w:p w14:paraId="0256006B" w14:textId="77777777" w:rsidR="00511706" w:rsidRPr="00511706" w:rsidRDefault="00511706" w:rsidP="00511706">
      <w:pPr>
        <w:outlineLvl w:val="1"/>
        <w:rPr>
          <w:rFonts w:ascii="Cambria" w:eastAsia="Times New Roman" w:hAnsi="Cambria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_Toc332127542"/>
      <w:r w:rsidRPr="00511706">
        <w:rPr>
          <w:rFonts w:ascii="Cambria" w:eastAsia="Times New Roman" w:hAnsi="Cambria" w:cs="Times New Roman"/>
          <w:b/>
          <w:bCs/>
          <w:kern w:val="0"/>
          <w:sz w:val="36"/>
          <w:szCs w:val="36"/>
          <w:lang w:eastAsia="en-GB"/>
          <w14:ligatures w14:val="none"/>
        </w:rPr>
        <w:t>Submission Guidelines</w:t>
      </w:r>
      <w:bookmarkEnd w:id="0"/>
    </w:p>
    <w:p w14:paraId="385AB05C" w14:textId="77777777" w:rsidR="00511706" w:rsidRPr="00511706" w:rsidRDefault="00511706" w:rsidP="00511706">
      <w:pPr>
        <w:numPr>
          <w:ilvl w:val="0"/>
          <w:numId w:val="1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Code Quality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Use proper TypeScript typing, clear variable names, and include comments</w:t>
      </w:r>
    </w:p>
    <w:p w14:paraId="0A2C88B4" w14:textId="77777777" w:rsidR="00511706" w:rsidRPr="00511706" w:rsidRDefault="00511706" w:rsidP="00511706">
      <w:pPr>
        <w:numPr>
          <w:ilvl w:val="0"/>
          <w:numId w:val="1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Error Handling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Address edge cases and invalid data scenarios</w:t>
      </w:r>
    </w:p>
    <w:p w14:paraId="69850C3F" w14:textId="77777777" w:rsidR="00511706" w:rsidRPr="00511706" w:rsidRDefault="00511706" w:rsidP="00511706">
      <w:pPr>
        <w:numPr>
          <w:ilvl w:val="0"/>
          <w:numId w:val="1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Performance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Consider efficiency for large datasets</w:t>
      </w:r>
    </w:p>
    <w:p w14:paraId="3033C932" w14:textId="77777777" w:rsidR="00511706" w:rsidRPr="00511706" w:rsidRDefault="00511706" w:rsidP="00511706">
      <w:pPr>
        <w:numPr>
          <w:ilvl w:val="0"/>
          <w:numId w:val="1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Business Context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Explain your decisions from a banking/finance perspective</w:t>
      </w:r>
    </w:p>
    <w:p w14:paraId="6AFCE124" w14:textId="5F7D24CC" w:rsidR="00511706" w:rsidRPr="005C582D" w:rsidRDefault="00511706" w:rsidP="00511706">
      <w:pPr>
        <w:numPr>
          <w:ilvl w:val="0"/>
          <w:numId w:val="1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Testing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 Describe how you would test your implementation</w:t>
      </w:r>
    </w:p>
    <w:p w14:paraId="438725CF" w14:textId="77777777" w:rsidR="005C582D" w:rsidRDefault="005C582D" w:rsidP="005C582D">
      <w:pPr>
        <w:rPr>
          <w:rFonts w:ascii="Cambria" w:eastAsia="Times New Roman" w:hAnsi="Cambria" w:cs="Times New Roman"/>
          <w:lang w:val="en-GB" w:eastAsia="en-GB"/>
        </w:rPr>
      </w:pPr>
    </w:p>
    <w:p w14:paraId="5CE8D672" w14:textId="114C9F47" w:rsidR="005C582D" w:rsidRPr="005C582D" w:rsidRDefault="005C582D" w:rsidP="005C582D">
      <w:p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Your final submission should be a fully implemented frontend system. To ensure consistency and privacy across all candidates, we are using GitHub Classroom for submissions. Please follow the steps below carefully:</w:t>
      </w:r>
    </w:p>
    <w:p w14:paraId="68F3B4D0" w14:textId="7F8B4825" w:rsidR="005C582D" w:rsidRPr="005C582D" w:rsidRDefault="005C582D" w:rsidP="005C582D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Access the Assignment</w:t>
      </w:r>
    </w:p>
    <w:p w14:paraId="6CBDBDB4" w14:textId="23B22D3A" w:rsidR="005C582D" w:rsidRDefault="005C582D" w:rsidP="005C582D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 xml:space="preserve">Click the GitHub Classroom link provided: </w:t>
      </w:r>
      <w:hyperlink r:id="rId9" w:history="1">
        <w:r w:rsidRPr="005C582D">
          <w:rPr>
            <w:rStyle w:val="Hyperlink"/>
            <w:rFonts w:ascii="Cambria" w:eastAsia="Times New Roman" w:hAnsi="Cambria" w:cs="Times New Roman"/>
            <w:lang w:val="en-GB" w:eastAsia="en-GB"/>
          </w:rPr>
          <w:t>HFC Analy</w:t>
        </w:r>
        <w:bookmarkStart w:id="1" w:name="_GoBack"/>
        <w:bookmarkEnd w:id="1"/>
        <w:r w:rsidRPr="005C582D">
          <w:rPr>
            <w:rStyle w:val="Hyperlink"/>
            <w:rFonts w:ascii="Cambria" w:eastAsia="Times New Roman" w:hAnsi="Cambria" w:cs="Times New Roman"/>
            <w:lang w:val="en-GB" w:eastAsia="en-GB"/>
          </w:rPr>
          <w:t>st Assessment</w:t>
        </w:r>
      </w:hyperlink>
      <w:r w:rsidRPr="005C582D">
        <w:rPr>
          <w:rFonts w:ascii="Cambria" w:eastAsia="Times New Roman" w:hAnsi="Cambria" w:cs="Times New Roman"/>
          <w:lang w:val="en-GB" w:eastAsia="en-GB"/>
        </w:rPr>
        <w:t xml:space="preserve"> </w:t>
      </w:r>
    </w:p>
    <w:p w14:paraId="4B398B9F" w14:textId="77777777" w:rsidR="005C582D" w:rsidRDefault="005C582D" w:rsidP="005C582D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Sign in with your GitHub account.</w:t>
      </w:r>
    </w:p>
    <w:p w14:paraId="154AFB90" w14:textId="77777777" w:rsidR="005C582D" w:rsidRDefault="005C582D" w:rsidP="005C582D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Repository Setup</w:t>
      </w:r>
    </w:p>
    <w:p w14:paraId="54D7C948" w14:textId="77777777" w:rsidR="005C582D" w:rsidRDefault="005C582D" w:rsidP="005C582D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Once you accept the assignment, GitHub Classroom will automatically create a private repository for you under our organization.</w:t>
      </w:r>
    </w:p>
    <w:p w14:paraId="5FAF603E" w14:textId="77777777" w:rsidR="005C582D" w:rsidRDefault="005C582D" w:rsidP="005C582D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This repository will only be visible to you and our review team.</w:t>
      </w:r>
    </w:p>
    <w:p w14:paraId="6E125625" w14:textId="77777777" w:rsidR="005C582D" w:rsidRDefault="005C582D" w:rsidP="005C582D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Work on Your Solution</w:t>
      </w:r>
    </w:p>
    <w:p w14:paraId="7F4F1762" w14:textId="77777777" w:rsidR="005C582D" w:rsidRDefault="005C582D" w:rsidP="005C582D">
      <w:pPr>
        <w:pStyle w:val="ListParagraph"/>
        <w:numPr>
          <w:ilvl w:val="0"/>
          <w:numId w:val="23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Clone the repository to your local environment.</w:t>
      </w:r>
    </w:p>
    <w:p w14:paraId="1641E9F4" w14:textId="77777777" w:rsidR="005C582D" w:rsidRDefault="005C582D" w:rsidP="005C582D">
      <w:pPr>
        <w:pStyle w:val="ListParagraph"/>
        <w:numPr>
          <w:ilvl w:val="0"/>
          <w:numId w:val="23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Implement the assignment requirements as outlined in this document.</w:t>
      </w:r>
    </w:p>
    <w:p w14:paraId="7802ACC1" w14:textId="10DFF12B" w:rsidR="005C582D" w:rsidRPr="005C582D" w:rsidRDefault="005C582D" w:rsidP="005C582D">
      <w:pPr>
        <w:pStyle w:val="ListParagraph"/>
        <w:numPr>
          <w:ilvl w:val="0"/>
          <w:numId w:val="23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Ensure that your code is well-structured, documented, and runnable.</w:t>
      </w:r>
    </w:p>
    <w:p w14:paraId="289B4433" w14:textId="77777777" w:rsidR="005C582D" w:rsidRDefault="005C582D" w:rsidP="005C582D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Submission</w:t>
      </w:r>
    </w:p>
    <w:p w14:paraId="79467287" w14:textId="77777777" w:rsidR="005C582D" w:rsidRPr="005C582D" w:rsidRDefault="005C582D" w:rsidP="005C582D">
      <w:pPr>
        <w:pStyle w:val="ListParagraph"/>
        <w:numPr>
          <w:ilvl w:val="0"/>
          <w:numId w:val="24"/>
        </w:numPr>
        <w:rPr>
          <w:rFonts w:ascii="Cambria" w:eastAsia="Times New Roman" w:hAnsi="Cambria" w:cs="Times New Roman"/>
          <w:b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Commit and push your work to the private repository before the submission deadline.</w:t>
      </w:r>
    </w:p>
    <w:p w14:paraId="45441F65" w14:textId="239345D4" w:rsidR="005C582D" w:rsidRPr="005C582D" w:rsidRDefault="005C582D" w:rsidP="005C582D">
      <w:pPr>
        <w:rPr>
          <w:rFonts w:ascii="Cambria" w:eastAsia="Times New Roman" w:hAnsi="Cambria" w:cs="Times New Roman"/>
          <w:b/>
          <w:lang w:val="en-GB" w:eastAsia="en-GB"/>
        </w:rPr>
      </w:pPr>
      <w:r w:rsidRPr="005C582D">
        <w:rPr>
          <w:rFonts w:ascii="Cambria" w:eastAsia="Times New Roman" w:hAnsi="Cambria" w:cs="Times New Roman"/>
          <w:b/>
          <w:lang w:val="en-GB" w:eastAsia="en-GB"/>
        </w:rPr>
        <w:t>Important Notes</w:t>
      </w:r>
    </w:p>
    <w:p w14:paraId="7D62341E" w14:textId="131DE62D" w:rsidR="005C582D" w:rsidRPr="005C582D" w:rsidRDefault="005C582D" w:rsidP="005C582D">
      <w:p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You are only required to submit through GitHub Classroom; please do not email or send code separately.</w:t>
      </w:r>
    </w:p>
    <w:p w14:paraId="07E74C61" w14:textId="3B76517E" w:rsidR="005C582D" w:rsidRPr="00C570B4" w:rsidRDefault="005C582D" w:rsidP="005C582D">
      <w:pPr>
        <w:rPr>
          <w:rFonts w:ascii="Cambria" w:eastAsia="Times New Roman" w:hAnsi="Cambria" w:cs="Times New Roman"/>
          <w:lang w:val="en-GB" w:eastAsia="en-GB"/>
        </w:rPr>
      </w:pPr>
      <w:r w:rsidRPr="005C582D">
        <w:rPr>
          <w:rFonts w:ascii="Cambria" w:eastAsia="Times New Roman" w:hAnsi="Cambria" w:cs="Times New Roman"/>
          <w:lang w:val="en-GB" w:eastAsia="en-GB"/>
        </w:rPr>
        <w:t>We will review your code directly from your private repository.</w:t>
      </w:r>
    </w:p>
    <w:p w14:paraId="043F32DB" w14:textId="77777777" w:rsidR="005D6FEB" w:rsidRPr="00511706" w:rsidRDefault="005D6FEB" w:rsidP="00511706">
      <w:pPr>
        <w:rPr>
          <w:rFonts w:ascii="Cambria" w:hAnsi="Cambria"/>
        </w:rPr>
      </w:pPr>
    </w:p>
    <w:p w14:paraId="4D84FB4C" w14:textId="394EA724" w:rsidR="0007166F" w:rsidRPr="00511706" w:rsidRDefault="29CAEAA2" w:rsidP="00511706">
      <w:pPr>
        <w:pStyle w:val="Heading1"/>
        <w:spacing w:before="0" w:after="0"/>
        <w:rPr>
          <w:rFonts w:ascii="Cambria" w:eastAsia="Times New Roman" w:hAnsi="Cambria"/>
          <w:b/>
          <w:bCs/>
          <w:color w:val="auto"/>
          <w:sz w:val="36"/>
          <w:szCs w:val="32"/>
          <w:lang w:eastAsia="en-GB"/>
        </w:rPr>
      </w:pPr>
      <w:bookmarkStart w:id="2" w:name="_Toc1092258534"/>
      <w:r w:rsidRPr="00511706">
        <w:rPr>
          <w:rFonts w:ascii="Cambria" w:eastAsia="Times New Roman" w:hAnsi="Cambria"/>
          <w:b/>
          <w:bCs/>
          <w:color w:val="auto"/>
          <w:sz w:val="36"/>
          <w:szCs w:val="32"/>
          <w:lang w:eastAsia="en-GB"/>
        </w:rPr>
        <w:t xml:space="preserve">Part 1: </w:t>
      </w:r>
      <w:r w:rsidR="007F2018" w:rsidRPr="00511706">
        <w:rPr>
          <w:rFonts w:ascii="Cambria" w:eastAsia="Times New Roman" w:hAnsi="Cambria"/>
          <w:b/>
          <w:bCs/>
          <w:color w:val="auto"/>
          <w:sz w:val="36"/>
          <w:szCs w:val="32"/>
          <w:lang w:val="en-GB" w:eastAsia="en-GB"/>
        </w:rPr>
        <w:t xml:space="preserve">Foundational 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2"/>
          <w:lang w:eastAsia="en-GB"/>
        </w:rPr>
        <w:t xml:space="preserve">Implementation </w:t>
      </w:r>
      <w:r w:rsidR="007F2018" w:rsidRPr="00511706">
        <w:rPr>
          <w:rFonts w:ascii="Cambria" w:eastAsia="Times New Roman" w:hAnsi="Cambria"/>
          <w:b/>
          <w:bCs/>
          <w:color w:val="auto"/>
          <w:sz w:val="36"/>
          <w:szCs w:val="32"/>
          <w:lang w:val="en-GB" w:eastAsia="en-GB"/>
        </w:rPr>
        <w:t xml:space="preserve">and Data Integrity 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2"/>
          <w:lang w:eastAsia="en-GB"/>
        </w:rPr>
        <w:t>(</w:t>
      </w:r>
      <w:r w:rsidR="007F2018" w:rsidRPr="00511706">
        <w:rPr>
          <w:rFonts w:ascii="Cambria" w:eastAsia="Times New Roman" w:hAnsi="Cambria"/>
          <w:b/>
          <w:bCs/>
          <w:color w:val="auto"/>
          <w:sz w:val="36"/>
          <w:szCs w:val="32"/>
          <w:lang w:val="en-GB" w:eastAsia="en-GB"/>
        </w:rPr>
        <w:t>4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2"/>
          <w:lang w:eastAsia="en-GB"/>
        </w:rPr>
        <w:t>5 points)</w:t>
      </w:r>
      <w:bookmarkEnd w:id="2"/>
    </w:p>
    <w:p w14:paraId="01A97871" w14:textId="3928254F" w:rsidR="0007166F" w:rsidRPr="00511706" w:rsidRDefault="0007166F" w:rsidP="00511706">
      <w:pPr>
        <w:spacing w:before="240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id="3" w:name="_Toc1523991488"/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>Question 1</w:t>
      </w:r>
      <w:r w:rsidR="007F2018"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: Data Normalization and Type Conversion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(15 points)</w:t>
      </w:r>
      <w:bookmarkEnd w:id="3"/>
    </w:p>
    <w:p w14:paraId="5D7E34C1" w14:textId="77777777" w:rsidR="0007166F" w:rsidRPr="00511706" w:rsidRDefault="0007166F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Implement the data cleaning logic for the following transformations:</w:t>
      </w:r>
    </w:p>
    <w:p w14:paraId="4DBAC8AC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Convert string to number safely</w:t>
      </w:r>
    </w:p>
    <w:p w14:paraId="11B15DC2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gramStart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parseAmount(</w:t>
      </w:r>
      <w:proofErr w:type="gramEnd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amount: string): number {</w:t>
      </w:r>
    </w:p>
    <w:p w14:paraId="5C6684D6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Handle cases like: "$1,234.56", "1234.56", "", "N/A", null</w:t>
      </w:r>
    </w:p>
    <w:p w14:paraId="6402E9C5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ECF1736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BA5AFE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Standardize gender values</w:t>
      </w:r>
    </w:p>
    <w:p w14:paraId="0D419D17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gramStart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normalizeGender(</w:t>
      </w:r>
      <w:proofErr w:type="gramEnd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gender: string): 'Male' | 'Female' | 'Other' {</w:t>
      </w:r>
    </w:p>
    <w:p w14:paraId="29343487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Handle cases like: "M", "male", "FEMALE", "f", "", "Non-binary"</w:t>
      </w:r>
    </w:p>
    <w:p w14:paraId="52CFE939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D3302CE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FF5D2B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Parse date safely</w:t>
      </w:r>
    </w:p>
    <w:p w14:paraId="77A62DA2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gramStart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parseDate(</w:t>
      </w:r>
      <w:proofErr w:type="gramEnd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dateString: string): Date | null {</w:t>
      </w:r>
    </w:p>
    <w:p w14:paraId="3D319929" w14:textId="72131839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Handle various date formats: "2023-12-15", "12/15/2023"</w:t>
      </w:r>
    </w:p>
    <w:p w14:paraId="32CD96BB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41C5FCC" w14:textId="620AFEBC" w:rsidR="0007166F" w:rsidRPr="00511706" w:rsidRDefault="0007166F" w:rsidP="00511706">
      <w:pPr>
        <w:spacing w:before="240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id="4" w:name="_Toc1649236760"/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>Question 2</w:t>
      </w:r>
      <w:r w:rsidR="007F2018"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: Data Validation and Filtering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(20 points)</w:t>
      </w:r>
      <w:bookmarkEnd w:id="4"/>
    </w:p>
    <w:p w14:paraId="1F93E31D" w14:textId="527C8343" w:rsidR="0007166F" w:rsidRPr="00511706" w:rsidRDefault="007F2018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Design and i</w:t>
      </w:r>
      <w:r w:rsidR="0007166F"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mplement a 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robust </w:t>
      </w:r>
      <w:r w:rsidR="0007166F"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data 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validator module. This module should validate the dataset and filter out invalid records. Your implementation</w:t>
      </w:r>
      <w:r w:rsidR="0007166F"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should:</w:t>
      </w:r>
    </w:p>
    <w:p w14:paraId="144FBE61" w14:textId="26F95B80" w:rsidR="004C5ED2" w:rsidRPr="00511706" w:rsidRDefault="004C5ED2" w:rsidP="00511706">
      <w:pPr>
        <w:numPr>
          <w:ilvl w:val="0"/>
          <w:numId w:val="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Validate that Transaction Amount is positive for deposits.</w:t>
      </w:r>
    </w:p>
    <w:p w14:paraId="10367772" w14:textId="3479C97A" w:rsidR="004C5ED2" w:rsidRPr="00511706" w:rsidRDefault="004C5ED2" w:rsidP="00511706">
      <w:pPr>
        <w:numPr>
          <w:ilvl w:val="0"/>
          <w:numId w:val="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Ensure that Account Balance is a logical value after a transaction.</w:t>
      </w:r>
    </w:p>
    <w:p w14:paraId="042C34B5" w14:textId="4DDBB30D" w:rsidR="004C5ED2" w:rsidRPr="00511706" w:rsidRDefault="004C5ED2" w:rsidP="00511706">
      <w:pPr>
        <w:numPr>
          <w:ilvl w:val="0"/>
          <w:numId w:val="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Confirm that Customer Age is within a reasonable range (e.g., 18-120).</w:t>
      </w:r>
    </w:p>
    <w:p w14:paraId="1D425D93" w14:textId="26C0A1A3" w:rsidR="004C5ED2" w:rsidRPr="00511706" w:rsidRDefault="004C5ED2" w:rsidP="00511706">
      <w:pPr>
        <w:numPr>
          <w:ilvl w:val="0"/>
          <w:numId w:val="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Verify data consistency for a single customer across multiple transactions (e.g., consistent Customer Age).</w:t>
      </w:r>
    </w:p>
    <w:p w14:paraId="29D754C1" w14:textId="23A5EF6B" w:rsidR="0007166F" w:rsidRPr="00511706" w:rsidRDefault="004C5ED2" w:rsidP="00511706">
      <w:pPr>
        <w:numPr>
          <w:ilvl w:val="0"/>
          <w:numId w:val="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Provide a clear explanation of your filtering criteria for invalid records.</w:t>
      </w:r>
    </w:p>
    <w:p w14:paraId="04DBB6A6" w14:textId="323994E3" w:rsidR="007F2018" w:rsidRPr="00511706" w:rsidRDefault="007F2018" w:rsidP="00511706">
      <w:pPr>
        <w:spacing w:before="240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id="5" w:name="_Toc1891032053"/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>Question 3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: Edge Case Management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(10 points)</w:t>
      </w:r>
    </w:p>
    <w:p w14:paraId="66118B00" w14:textId="5D275D8D" w:rsidR="007F2018" w:rsidRPr="00511706" w:rsidRDefault="007F2018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Describe your strategy for handling the following data quality issues. Provide a code snippet or a high-level design for each solution:</w:t>
      </w:r>
    </w:p>
    <w:p w14:paraId="12DA1320" w14:textId="59375B97" w:rsidR="007F2018" w:rsidRPr="00511706" w:rsidRDefault="007F2018" w:rsidP="00511706">
      <w:pPr>
        <w:numPr>
          <w:ilvl w:val="0"/>
          <w:numId w:val="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A single customer has different ages recorded across transactions</w:t>
      </w:r>
    </w:p>
    <w:p w14:paraId="3BC1A784" w14:textId="7CF9179A" w:rsidR="007F2018" w:rsidRPr="00511706" w:rsidRDefault="007F2018" w:rsidP="00511706">
      <w:pPr>
        <w:numPr>
          <w:ilvl w:val="0"/>
          <w:numId w:val="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The account balance does not mathematically reconcile with the previous balance.</w:t>
      </w:r>
    </w:p>
    <w:p w14:paraId="7B0B760A" w14:textId="6E936A87" w:rsidR="007F2018" w:rsidRPr="00511706" w:rsidRDefault="007F2018" w:rsidP="00511706">
      <w:pPr>
        <w:numPr>
          <w:ilvl w:val="0"/>
          <w:numId w:val="7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Duplicate transaction records are present in the dataset</w:t>
      </w:r>
    </w:p>
    <w:p w14:paraId="6F6C5B41" w14:textId="63D9BE82" w:rsidR="0007166F" w:rsidRPr="00511706" w:rsidRDefault="29CAEAA2" w:rsidP="00511706">
      <w:pPr>
        <w:pStyle w:val="Heading1"/>
        <w:spacing w:before="0" w:after="0"/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</w:pPr>
      <w:bookmarkStart w:id="6" w:name="_Toc1795105455"/>
      <w:bookmarkEnd w:id="5"/>
      <w:r w:rsidRPr="00511706"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  <w:t xml:space="preserve">Part </w:t>
      </w:r>
      <w:r w:rsidR="004C5ED2" w:rsidRPr="00511706">
        <w:rPr>
          <w:rFonts w:ascii="Cambria" w:eastAsia="Times New Roman" w:hAnsi="Cambria"/>
          <w:b/>
          <w:bCs/>
          <w:color w:val="auto"/>
          <w:sz w:val="36"/>
          <w:szCs w:val="36"/>
          <w:lang w:val="en-GB" w:eastAsia="en-GB"/>
        </w:rPr>
        <w:t>2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  <w:t xml:space="preserve">: Business Logic </w:t>
      </w:r>
      <w:r w:rsidR="004C5ED2" w:rsidRPr="00511706">
        <w:rPr>
          <w:rFonts w:ascii="Cambria" w:eastAsia="Times New Roman" w:hAnsi="Cambria"/>
          <w:b/>
          <w:bCs/>
          <w:color w:val="auto"/>
          <w:sz w:val="36"/>
          <w:szCs w:val="36"/>
          <w:lang w:val="en-GB" w:eastAsia="en-GB"/>
        </w:rPr>
        <w:t xml:space="preserve">&amp; Scalable Analysis 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  <w:t>(</w:t>
      </w:r>
      <w:r w:rsidR="004C5ED2" w:rsidRPr="00511706">
        <w:rPr>
          <w:rFonts w:ascii="Cambria" w:eastAsia="Times New Roman" w:hAnsi="Cambria"/>
          <w:b/>
          <w:bCs/>
          <w:color w:val="auto"/>
          <w:sz w:val="36"/>
          <w:szCs w:val="36"/>
          <w:lang w:val="en-GB" w:eastAsia="en-GB"/>
        </w:rPr>
        <w:t>40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  <w:t xml:space="preserve"> points)</w:t>
      </w:r>
      <w:bookmarkEnd w:id="6"/>
    </w:p>
    <w:p w14:paraId="2AF5BD88" w14:textId="13994050" w:rsidR="0007166F" w:rsidRPr="00511706" w:rsidRDefault="0007166F" w:rsidP="005D6FEB">
      <w:pPr>
        <w:spacing w:before="240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id="7" w:name="_Toc235584395"/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Question </w:t>
      </w:r>
      <w:r w:rsidR="004C5ED2"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4: Business Insights and Aggregation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</w:t>
      </w:r>
      <w:r w:rsidR="004C5ED2"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2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>5 points)</w:t>
      </w:r>
      <w:bookmarkEnd w:id="7"/>
    </w:p>
    <w:p w14:paraId="3074DA0E" w14:textId="77777777" w:rsidR="0007166F" w:rsidRPr="00511706" w:rsidRDefault="0007166F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Write functions to calculate these business metrics:</w:t>
      </w:r>
    </w:p>
    <w:p w14:paraId="0DDE2826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Calculate monthly transaction volume by branch</w:t>
      </w:r>
    </w:p>
    <w:p w14:paraId="1EB70436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gramStart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getMonthlyVolumeByBranch(</w:t>
      </w:r>
      <w:proofErr w:type="gramEnd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data: CleanedTransaction[]): Map&lt;string, Map&lt;string, number&gt;&gt;</w:t>
      </w:r>
    </w:p>
    <w:p w14:paraId="6E294D40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18594F3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Find customers with unusual spending patterns</w:t>
      </w:r>
    </w:p>
    <w:p w14:paraId="3CAFFC21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gramStart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detectAnomalousTransactions(</w:t>
      </w:r>
      <w:proofErr w:type="gramEnd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data: CleanedTransaction[]): CleanedTransaction[]</w:t>
      </w:r>
    </w:p>
    <w:p w14:paraId="46684D43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68E3ED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Calculate customer lifetime value</w:t>
      </w:r>
    </w:p>
    <w:p w14:paraId="14FCB3BF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function </w:t>
      </w:r>
      <w:proofErr w:type="gramStart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calculateCustomerLTV(</w:t>
      </w:r>
      <w:proofErr w:type="gramEnd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customerId: number, data: CleanedTransaction[]): number</w:t>
      </w:r>
    </w:p>
    <w:p w14:paraId="3D886627" w14:textId="3945C4EE" w:rsidR="0007166F" w:rsidRPr="00511706" w:rsidRDefault="0007166F" w:rsidP="005D6FEB">
      <w:pPr>
        <w:spacing w:before="240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id="8" w:name="_Toc87802756"/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Question </w:t>
      </w:r>
      <w:r w:rsidR="004C5ED2"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5: Strategic Data Aggregation 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>(</w:t>
      </w:r>
      <w:r w:rsidR="004C5ED2"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15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points)</w:t>
      </w:r>
      <w:bookmarkEnd w:id="8"/>
    </w:p>
    <w:p w14:paraId="34C3AFC0" w14:textId="48967DE5" w:rsidR="0007166F" w:rsidRPr="00511706" w:rsidRDefault="0007166F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A senior manager </w:t>
      </w:r>
      <w:r w:rsidR="004C5ED2"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needs to answer the following strategic questions. Describe your data analysis and aggregation approach for each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</w:t>
      </w:r>
    </w:p>
    <w:p w14:paraId="523A1A76" w14:textId="7B010051" w:rsidR="0007166F" w:rsidRPr="00511706" w:rsidRDefault="004C5ED2" w:rsidP="00511706">
      <w:pPr>
        <w:numPr>
          <w:ilvl w:val="0"/>
          <w:numId w:val="10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Underperforming branches: What metrics would you use to identify branches that are underperforming?</w:t>
      </w:r>
    </w:p>
    <w:p w14:paraId="1A16062C" w14:textId="1AB6E778" w:rsidR="0007166F" w:rsidRPr="00511706" w:rsidRDefault="004C5ED2" w:rsidP="00511706">
      <w:pPr>
        <w:numPr>
          <w:ilvl w:val="0"/>
          <w:numId w:val="10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 xml:space="preserve">High-Value </w:t>
      </w:r>
      <w:r w:rsidR="0007166F"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Customer segments</w:t>
      </w: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 xml:space="preserve">: How would you segment customers to identify those with the highest </w:t>
      </w:r>
      <w:r w:rsidR="0007166F"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transaction volumes</w:t>
      </w: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?</w:t>
      </w:r>
    </w:p>
    <w:p w14:paraId="59F78FA3" w14:textId="10D02C32" w:rsidR="0007166F" w:rsidRPr="00511706" w:rsidRDefault="0007166F" w:rsidP="00511706">
      <w:pPr>
        <w:numPr>
          <w:ilvl w:val="0"/>
          <w:numId w:val="10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Seasonal trends</w:t>
      </w:r>
      <w:r w:rsidR="004C5ED2"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 xml:space="preserve">: How would you </w:t>
      </w:r>
      <w:proofErr w:type="spellStart"/>
      <w:r w:rsidR="004C5ED2"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analyze</w:t>
      </w:r>
      <w:proofErr w:type="spellEnd"/>
      <w:r w:rsidR="004C5ED2"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 xml:space="preserve"> the data to find seasonal trends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in banking activity</w:t>
      </w:r>
      <w:r w:rsidR="004C5ED2"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? What visualizations would you use to support your findings?</w:t>
      </w:r>
    </w:p>
    <w:p w14:paraId="1C437829" w14:textId="1788FE41" w:rsidR="0007166F" w:rsidRPr="00511706" w:rsidRDefault="29CAEAA2" w:rsidP="00511706">
      <w:pPr>
        <w:pStyle w:val="Heading1"/>
        <w:spacing w:before="0" w:after="0"/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</w:pPr>
      <w:bookmarkStart w:id="9" w:name="_Toc131172181"/>
      <w:r w:rsidRPr="00511706"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  <w:t xml:space="preserve">Part </w:t>
      </w:r>
      <w:r w:rsidR="004C5ED2" w:rsidRPr="00511706">
        <w:rPr>
          <w:rFonts w:ascii="Cambria" w:eastAsia="Times New Roman" w:hAnsi="Cambria"/>
          <w:b/>
          <w:bCs/>
          <w:color w:val="auto"/>
          <w:sz w:val="36"/>
          <w:szCs w:val="36"/>
          <w:lang w:val="en-GB" w:eastAsia="en-GB"/>
        </w:rPr>
        <w:t>3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  <w:t xml:space="preserve">: </w:t>
      </w:r>
      <w:r w:rsidR="004C5ED2" w:rsidRPr="00511706">
        <w:rPr>
          <w:rFonts w:ascii="Cambria" w:eastAsia="Times New Roman" w:hAnsi="Cambria"/>
          <w:b/>
          <w:bCs/>
          <w:color w:val="auto"/>
          <w:sz w:val="36"/>
          <w:szCs w:val="36"/>
          <w:lang w:val="en-GB" w:eastAsia="en-GB"/>
        </w:rPr>
        <w:t xml:space="preserve">Performance, 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  <w:t xml:space="preserve">Visualization &amp; </w:t>
      </w:r>
      <w:r w:rsidR="004C5ED2" w:rsidRPr="00511706">
        <w:rPr>
          <w:rFonts w:ascii="Cambria" w:eastAsia="Times New Roman" w:hAnsi="Cambria"/>
          <w:b/>
          <w:bCs/>
          <w:color w:val="auto"/>
          <w:sz w:val="36"/>
          <w:szCs w:val="36"/>
          <w:lang w:val="en-GB" w:eastAsia="en-GB"/>
        </w:rPr>
        <w:t xml:space="preserve">Architecture 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  <w:t>(</w:t>
      </w:r>
      <w:r w:rsidR="00511706" w:rsidRPr="00511706">
        <w:rPr>
          <w:rFonts w:ascii="Cambria" w:eastAsia="Times New Roman" w:hAnsi="Cambria"/>
          <w:b/>
          <w:bCs/>
          <w:color w:val="auto"/>
          <w:sz w:val="36"/>
          <w:szCs w:val="36"/>
          <w:lang w:val="en-GB" w:eastAsia="en-GB"/>
        </w:rPr>
        <w:t>45</w:t>
      </w:r>
      <w:r w:rsidRPr="00511706">
        <w:rPr>
          <w:rFonts w:ascii="Cambria" w:eastAsia="Times New Roman" w:hAnsi="Cambria"/>
          <w:b/>
          <w:bCs/>
          <w:color w:val="auto"/>
          <w:sz w:val="36"/>
          <w:szCs w:val="36"/>
          <w:lang w:eastAsia="en-GB"/>
        </w:rPr>
        <w:t xml:space="preserve"> points)</w:t>
      </w:r>
      <w:bookmarkEnd w:id="9"/>
    </w:p>
    <w:p w14:paraId="1183668F" w14:textId="18A9CAE3" w:rsidR="004C5ED2" w:rsidRPr="00511706" w:rsidRDefault="004C5ED2" w:rsidP="005D6FEB">
      <w:pPr>
        <w:spacing w:before="240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id="10" w:name="_Toc1741206024"/>
      <w:bookmarkStart w:id="11" w:name="_Toc1686341405"/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Question 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6: Performance Optimization for Large Datasets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(15 points)</w:t>
      </w:r>
      <w:bookmarkEnd w:id="10"/>
    </w:p>
    <w:p w14:paraId="79022B73" w14:textId="40B23DF4" w:rsidR="004C5ED2" w:rsidRPr="00511706" w:rsidRDefault="004C5ED2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Assume the</w:t>
      </w:r>
      <w:r w:rsidRPr="00511706">
        <w:rPr>
          <w:rFonts w:ascii="Cambria" w:eastAsia="Times New Roman" w:hAnsi="Cambria" w:cs="Times New Roman"/>
          <w:b/>
          <w:bCs/>
          <w:kern w:val="0"/>
          <w:lang w:val="en-GB" w:eastAsia="en-GB"/>
          <w14:ligatures w14:val="none"/>
        </w:rPr>
        <w:t xml:space="preserve"> </w:t>
      </w: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 xml:space="preserve">dataset grows to 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1</w:t>
      </w:r>
      <w:r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0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million transactions.</w:t>
      </w:r>
    </w:p>
    <w:p w14:paraId="6349E11F" w14:textId="77777777" w:rsidR="004C5ED2" w:rsidRPr="00511706" w:rsidRDefault="004C5ED2" w:rsidP="00511706">
      <w:pPr>
        <w:numPr>
          <w:ilvl w:val="0"/>
          <w:numId w:val="13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Identify potential performance bottlenecks in your cleaning function</w:t>
      </w:r>
    </w:p>
    <w:p w14:paraId="244E5654" w14:textId="77777777" w:rsidR="004C5ED2" w:rsidRPr="00511706" w:rsidRDefault="004C5ED2" w:rsidP="00511706">
      <w:pPr>
        <w:numPr>
          <w:ilvl w:val="0"/>
          <w:numId w:val="13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Suggest optimizations (data structures, algorithms, processing strategies)</w:t>
      </w:r>
    </w:p>
    <w:p w14:paraId="32BCD6A6" w14:textId="328337C7" w:rsidR="004C5ED2" w:rsidRPr="00511706" w:rsidRDefault="004C5ED2" w:rsidP="00511706">
      <w:pPr>
        <w:numPr>
          <w:ilvl w:val="0"/>
          <w:numId w:val="13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How would you handle memory constraints?</w:t>
      </w:r>
    </w:p>
    <w:p w14:paraId="636586EC" w14:textId="3E06B564" w:rsidR="0007166F" w:rsidRPr="00511706" w:rsidRDefault="0007166F" w:rsidP="005D6FEB">
      <w:pPr>
        <w:spacing w:before="240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Question </w:t>
      </w:r>
      <w:r w:rsidR="00511706"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7: Visualization and Reporting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</w:t>
      </w:r>
      <w:r w:rsidR="00511706"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20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points)</w:t>
      </w:r>
      <w:bookmarkEnd w:id="11"/>
    </w:p>
    <w:p w14:paraId="1F1B6B8E" w14:textId="7BC80A67" w:rsidR="0007166F" w:rsidRPr="00511706" w:rsidRDefault="0007166F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S</w:t>
      </w:r>
      <w:r w:rsidR="00511706"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>elect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5 key visualizations </w:t>
      </w:r>
      <w:r w:rsidR="00511706"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 xml:space="preserve">that you would present 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for a senior manager.</w:t>
      </w:r>
      <w:r w:rsidR="00511706"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 xml:space="preserve"> 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For each visualization,</w:t>
      </w:r>
      <w:r w:rsidR="00511706" w:rsidRPr="00511706">
        <w:rPr>
          <w:rFonts w:ascii="Cambria" w:eastAsia="Times New Roman" w:hAnsi="Cambria" w:cs="Times New Roman"/>
          <w:kern w:val="0"/>
          <w:lang w:val="en-GB" w:eastAsia="en-GB"/>
          <w14:ligatures w14:val="none"/>
        </w:rPr>
        <w:t xml:space="preserve"> provide the following details</w:t>
      </w: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:</w:t>
      </w:r>
    </w:p>
    <w:p w14:paraId="79F9F27C" w14:textId="77777777" w:rsidR="0007166F" w:rsidRPr="00511706" w:rsidRDefault="0007166F" w:rsidP="00511706">
      <w:pPr>
        <w:numPr>
          <w:ilvl w:val="0"/>
          <w:numId w:val="11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Chart type (bar, line, pie, scatter, heatmap, etc.)</w:t>
      </w:r>
    </w:p>
    <w:p w14:paraId="04D87F54" w14:textId="77777777" w:rsidR="0007166F" w:rsidRPr="00511706" w:rsidRDefault="0007166F" w:rsidP="00511706">
      <w:pPr>
        <w:numPr>
          <w:ilvl w:val="0"/>
          <w:numId w:val="11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X and Y axes (if applicable)</w:t>
      </w:r>
    </w:p>
    <w:p w14:paraId="00996BCC" w14:textId="77777777" w:rsidR="0007166F" w:rsidRPr="00511706" w:rsidRDefault="0007166F" w:rsidP="00511706">
      <w:pPr>
        <w:numPr>
          <w:ilvl w:val="0"/>
          <w:numId w:val="11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Data aggregation needed</w:t>
      </w:r>
    </w:p>
    <w:p w14:paraId="18C92004" w14:textId="77777777" w:rsidR="0007166F" w:rsidRPr="00511706" w:rsidRDefault="0007166F" w:rsidP="00511706">
      <w:pPr>
        <w:numPr>
          <w:ilvl w:val="0"/>
          <w:numId w:val="11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Business insight it provides</w:t>
      </w:r>
    </w:p>
    <w:p w14:paraId="76DE080D" w14:textId="77777777" w:rsidR="0007166F" w:rsidRPr="00511706" w:rsidRDefault="0007166F" w:rsidP="00511706">
      <w:pPr>
        <w:numPr>
          <w:ilvl w:val="0"/>
          <w:numId w:val="11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Sample code snippet showing data preparation</w:t>
      </w:r>
    </w:p>
    <w:p w14:paraId="3EE7D4D2" w14:textId="77777777" w:rsidR="0007166F" w:rsidRPr="00511706" w:rsidRDefault="0007166F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Example Format:</w:t>
      </w:r>
    </w:p>
    <w:p w14:paraId="5EDC4258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 1: Branch Performance Dashboard</w:t>
      </w:r>
    </w:p>
    <w:p w14:paraId="42EA23CD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Chart: Horizontal bar chart</w:t>
      </w:r>
    </w:p>
    <w:p w14:paraId="2B6C56A7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Data: Total transaction volume by branch (last 6 months)</w:t>
      </w:r>
    </w:p>
    <w:p w14:paraId="7644FCB6" w14:textId="77777777" w:rsidR="0007166F" w:rsidRPr="00C570B4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Insight: Identifies top/bottom performing branches</w:t>
      </w:r>
    </w:p>
    <w:p w14:paraId="4F9FCD39" w14:textId="77777777" w:rsidR="0007166F" w:rsidRPr="00511706" w:rsidRDefault="0007166F" w:rsidP="0051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Code: </w:t>
      </w:r>
      <w:proofErr w:type="gramStart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aggregateByBranch(</w:t>
      </w:r>
      <w:proofErr w:type="gramEnd"/>
      <w:r w:rsidRPr="00C570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filterByDateRange(data, last6Months))</w:t>
      </w:r>
    </w:p>
    <w:p w14:paraId="4090EE55" w14:textId="25E11B8B" w:rsidR="0007166F" w:rsidRPr="00511706" w:rsidRDefault="0007166F" w:rsidP="005D6FEB">
      <w:pPr>
        <w:spacing w:before="240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id="12" w:name="_Toc34693903"/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>Question 8</w:t>
      </w:r>
      <w:r w:rsidR="00511706"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GB" w:eastAsia="en-GB"/>
          <w14:ligatures w14:val="none"/>
        </w:rPr>
        <w:t>: Real-Time Data Architecture</w:t>
      </w:r>
      <w:r w:rsidRPr="00511706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(10 points)</w:t>
      </w:r>
      <w:bookmarkEnd w:id="12"/>
    </w:p>
    <w:p w14:paraId="37BFA44D" w14:textId="188DFA5D" w:rsidR="00511706" w:rsidRPr="00511706" w:rsidRDefault="00511706" w:rsidP="00511706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A future requirement is to upgrade the dashboard to be "real-time."</w:t>
      </w:r>
    </w:p>
    <w:p w14:paraId="2FC7126A" w14:textId="19CA7AF5" w:rsidR="00511706" w:rsidRPr="00511706" w:rsidRDefault="00511706" w:rsidP="00511706">
      <w:pPr>
        <w:pStyle w:val="ListParagraph"/>
        <w:numPr>
          <w:ilvl w:val="0"/>
          <w:numId w:val="18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What architectural challenges does the current static CSV-based approach pose for real-time updates?</w:t>
      </w:r>
    </w:p>
    <w:p w14:paraId="22ECABCA" w14:textId="479EAD52" w:rsidR="00511706" w:rsidRPr="00511706" w:rsidRDefault="00511706" w:rsidP="00511706">
      <w:pPr>
        <w:pStyle w:val="ListParagraph"/>
        <w:numPr>
          <w:ilvl w:val="0"/>
          <w:numId w:val="18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Propose a high-level system design for a real-time data flow. What technologies would you consider?</w:t>
      </w:r>
    </w:p>
    <w:p w14:paraId="60B3BE51" w14:textId="0DC929F4" w:rsidR="003454FA" w:rsidRPr="00511706" w:rsidRDefault="00511706" w:rsidP="00511706">
      <w:pPr>
        <w:pStyle w:val="ListParagraph"/>
        <w:numPr>
          <w:ilvl w:val="0"/>
          <w:numId w:val="18"/>
        </w:num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11706">
        <w:rPr>
          <w:rFonts w:ascii="Cambria" w:eastAsia="Times New Roman" w:hAnsi="Cambria" w:cs="Times New Roman"/>
          <w:kern w:val="0"/>
          <w:lang w:eastAsia="en-GB"/>
          <w14:ligatures w14:val="none"/>
        </w:rPr>
        <w:t>How would your existing functions and data interfaces need to be modified to support a continuous stream of data?</w:t>
      </w:r>
    </w:p>
    <w:sectPr w:rsidR="003454FA" w:rsidRPr="0051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EE7"/>
    <w:multiLevelType w:val="multilevel"/>
    <w:tmpl w:val="B55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F0583"/>
    <w:multiLevelType w:val="multilevel"/>
    <w:tmpl w:val="328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2086"/>
    <w:multiLevelType w:val="multilevel"/>
    <w:tmpl w:val="D9F0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155E2"/>
    <w:multiLevelType w:val="multilevel"/>
    <w:tmpl w:val="29C4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B5FF0"/>
    <w:multiLevelType w:val="hybridMultilevel"/>
    <w:tmpl w:val="70D2C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CD09D6"/>
    <w:multiLevelType w:val="multilevel"/>
    <w:tmpl w:val="D60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78A6"/>
    <w:multiLevelType w:val="multilevel"/>
    <w:tmpl w:val="CF7693CA"/>
    <w:lvl w:ilvl="0">
      <w:start w:val="1"/>
      <w:numFmt w:val="decimal"/>
      <w:pStyle w:val="TableofFigures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644271F"/>
    <w:multiLevelType w:val="multilevel"/>
    <w:tmpl w:val="2FC8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B6675"/>
    <w:multiLevelType w:val="hybridMultilevel"/>
    <w:tmpl w:val="2BC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2038A"/>
    <w:multiLevelType w:val="multilevel"/>
    <w:tmpl w:val="D188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67BEC"/>
    <w:multiLevelType w:val="multilevel"/>
    <w:tmpl w:val="D60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641A6"/>
    <w:multiLevelType w:val="multilevel"/>
    <w:tmpl w:val="821A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F4C7B"/>
    <w:multiLevelType w:val="hybridMultilevel"/>
    <w:tmpl w:val="C158E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C127EB"/>
    <w:multiLevelType w:val="multilevel"/>
    <w:tmpl w:val="3F9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90311"/>
    <w:multiLevelType w:val="multilevel"/>
    <w:tmpl w:val="BA7E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95C46"/>
    <w:multiLevelType w:val="multilevel"/>
    <w:tmpl w:val="65D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872CC"/>
    <w:multiLevelType w:val="hybridMultilevel"/>
    <w:tmpl w:val="9500C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933AE1"/>
    <w:multiLevelType w:val="hybridMultilevel"/>
    <w:tmpl w:val="ED580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F22F27"/>
    <w:multiLevelType w:val="multilevel"/>
    <w:tmpl w:val="4AF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3220D"/>
    <w:multiLevelType w:val="hybridMultilevel"/>
    <w:tmpl w:val="16FA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361CE"/>
    <w:multiLevelType w:val="multilevel"/>
    <w:tmpl w:val="D89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9F26AC"/>
    <w:multiLevelType w:val="multilevel"/>
    <w:tmpl w:val="AEBC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C71DA"/>
    <w:multiLevelType w:val="multilevel"/>
    <w:tmpl w:val="15B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97C02"/>
    <w:multiLevelType w:val="multilevel"/>
    <w:tmpl w:val="748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13"/>
  </w:num>
  <w:num w:numId="10">
    <w:abstractNumId w:val="21"/>
  </w:num>
  <w:num w:numId="11">
    <w:abstractNumId w:val="18"/>
  </w:num>
  <w:num w:numId="12">
    <w:abstractNumId w:val="14"/>
  </w:num>
  <w:num w:numId="13">
    <w:abstractNumId w:val="22"/>
  </w:num>
  <w:num w:numId="14">
    <w:abstractNumId w:val="10"/>
  </w:num>
  <w:num w:numId="15">
    <w:abstractNumId w:val="20"/>
  </w:num>
  <w:num w:numId="16">
    <w:abstractNumId w:val="23"/>
  </w:num>
  <w:num w:numId="17">
    <w:abstractNumId w:val="3"/>
  </w:num>
  <w:num w:numId="18">
    <w:abstractNumId w:val="5"/>
  </w:num>
  <w:num w:numId="19">
    <w:abstractNumId w:val="19"/>
  </w:num>
  <w:num w:numId="20">
    <w:abstractNumId w:val="8"/>
  </w:num>
  <w:num w:numId="21">
    <w:abstractNumId w:val="4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44"/>
    <w:rsid w:val="000168AD"/>
    <w:rsid w:val="0007166F"/>
    <w:rsid w:val="001B15D0"/>
    <w:rsid w:val="001E2C4E"/>
    <w:rsid w:val="00242B6A"/>
    <w:rsid w:val="00292D14"/>
    <w:rsid w:val="002C7B4B"/>
    <w:rsid w:val="002D66DD"/>
    <w:rsid w:val="003454FA"/>
    <w:rsid w:val="003A1A0B"/>
    <w:rsid w:val="00447B3D"/>
    <w:rsid w:val="004A424C"/>
    <w:rsid w:val="004C5ED2"/>
    <w:rsid w:val="00511706"/>
    <w:rsid w:val="00533AC5"/>
    <w:rsid w:val="005C582D"/>
    <w:rsid w:val="005D6FEB"/>
    <w:rsid w:val="00715D59"/>
    <w:rsid w:val="007E20E1"/>
    <w:rsid w:val="007E4C85"/>
    <w:rsid w:val="007F2018"/>
    <w:rsid w:val="009202F7"/>
    <w:rsid w:val="00A34144"/>
    <w:rsid w:val="00A82A34"/>
    <w:rsid w:val="00AC31D4"/>
    <w:rsid w:val="00C570B4"/>
    <w:rsid w:val="00D34DFB"/>
    <w:rsid w:val="00D7336B"/>
    <w:rsid w:val="00F13854"/>
    <w:rsid w:val="1258ED3C"/>
    <w:rsid w:val="29CAEAA2"/>
    <w:rsid w:val="32790F85"/>
    <w:rsid w:val="41EA0F71"/>
    <w:rsid w:val="446740A2"/>
    <w:rsid w:val="6FC9B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7B65"/>
  <w15:chartTrackingRefBased/>
  <w15:docId w15:val="{7E0F6925-6C25-C948-BBD0-70BE3687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0168AD"/>
    <w:pPr>
      <w:numPr>
        <w:numId w:val="1"/>
      </w:numPr>
      <w:spacing w:line="276" w:lineRule="auto"/>
    </w:pPr>
    <w:rPr>
      <w:rFonts w:ascii="Times New Roman" w:eastAsia="Times New Roman" w:hAnsi="Times New Roman" w:cs="Times New Roman"/>
      <w:kern w:val="0"/>
      <w:sz w:val="22"/>
      <w:szCs w:val="22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34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4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4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1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1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1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1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4144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A341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341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66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7166F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7166F"/>
    <w:pPr>
      <w:ind w:left="48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7166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7166F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166F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166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7166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7166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7166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7166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7166F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58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1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lassroom.github.com/a/tL_vjS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1D676125A91142B49502A3F1869959" ma:contentTypeVersion="15" ma:contentTypeDescription="Create a new document." ma:contentTypeScope="" ma:versionID="34e97f02bf6e5335fbd9a78e9f34f7c9">
  <xsd:schema xmlns:xsd="http://www.w3.org/2001/XMLSchema" xmlns:xs="http://www.w3.org/2001/XMLSchema" xmlns:p="http://schemas.microsoft.com/office/2006/metadata/properties" xmlns:ns3="d643fccf-d3dd-450c-96f6-1c2d087532f9" xmlns:ns4="b191af27-2a32-4f8b-97a9-5ebead34186c" targetNamespace="http://schemas.microsoft.com/office/2006/metadata/properties" ma:root="true" ma:fieldsID="5a1ff537cc60dcf3ec74c31e0abc53e9" ns3:_="" ns4:_="">
    <xsd:import namespace="d643fccf-d3dd-450c-96f6-1c2d087532f9"/>
    <xsd:import namespace="b191af27-2a32-4f8b-97a9-5ebead3418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3fccf-d3dd-450c-96f6-1c2d08753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1af27-2a32-4f8b-97a9-5ebead341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43fccf-d3dd-450c-96f6-1c2d087532f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6B71BA-6A12-41F8-9208-2A4CFBA97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3fccf-d3dd-450c-96f6-1c2d087532f9"/>
    <ds:schemaRef ds:uri="b191af27-2a32-4f8b-97a9-5ebead341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75F01-9162-4992-9C5C-6FAD06DE3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94873F-1B97-4416-808A-841EB46074FD}">
  <ds:schemaRefs>
    <ds:schemaRef ds:uri="d643fccf-d3dd-450c-96f6-1c2d087532f9"/>
    <ds:schemaRef ds:uri="http://www.w3.org/XML/1998/namespace"/>
    <ds:schemaRef ds:uri="b191af27-2a32-4f8b-97a9-5ebead34186c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146E40-D6C8-4C95-BB2E-D917A60B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Aswani</dc:creator>
  <cp:keywords/>
  <dc:description/>
  <cp:lastModifiedBy>Paul.Kamau</cp:lastModifiedBy>
  <cp:revision>2</cp:revision>
  <dcterms:created xsi:type="dcterms:W3CDTF">2025-09-24T09:28:00Z</dcterms:created>
  <dcterms:modified xsi:type="dcterms:W3CDTF">2025-09-24T09:28:00Z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0x010100761D676125A91142B49502A3F1869959</vt:lpwstr>
  </property>
</Properties>
</file>