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F506" w14:textId="77777777" w:rsidR="00A17F27" w:rsidRDefault="00A17F27" w:rsidP="00A17F27">
      <w:pPr>
        <w:jc w:val="center"/>
        <w:rPr>
          <w:rFonts w:hint="eastAsia"/>
        </w:rPr>
      </w:pPr>
      <w:r>
        <w:rPr>
          <w:b/>
          <w:bCs/>
          <w:sz w:val="44"/>
          <w:szCs w:val="44"/>
        </w:rPr>
        <w:t>Raport z testów</w:t>
      </w:r>
    </w:p>
    <w:p w14:paraId="46EAC0A5" w14:textId="77777777" w:rsidR="00A17F27" w:rsidRDefault="00A17F27" w:rsidP="00A17F27">
      <w:pPr>
        <w:jc w:val="center"/>
        <w:rPr>
          <w:rFonts w:hint="eastAsia"/>
          <w:sz w:val="22"/>
          <w:szCs w:val="22"/>
        </w:rPr>
      </w:pPr>
    </w:p>
    <w:p w14:paraId="36ED4F23" w14:textId="77777777" w:rsidR="00A17F27" w:rsidRDefault="00A17F27" w:rsidP="00A17F27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Środowisko:</w:t>
      </w:r>
    </w:p>
    <w:p w14:paraId="4901B959" w14:textId="77777777" w:rsidR="00A17F27" w:rsidRDefault="00A17F27" w:rsidP="00A17F27">
      <w:pPr>
        <w:numPr>
          <w:ilvl w:val="1"/>
          <w:numId w:val="1"/>
        </w:num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 idea 2020.3.2 Ultimate</w:t>
      </w:r>
    </w:p>
    <w:p w14:paraId="623057AF" w14:textId="77777777" w:rsidR="00A17F27" w:rsidRDefault="00A17F27" w:rsidP="00A17F27">
      <w:pPr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Java 15.0.2 – </w:t>
      </w:r>
      <w:proofErr w:type="spellStart"/>
      <w:r>
        <w:rPr>
          <w:sz w:val="20"/>
          <w:szCs w:val="20"/>
        </w:rPr>
        <w:t>OpenJDK</w:t>
      </w:r>
      <w:proofErr w:type="spellEnd"/>
    </w:p>
    <w:p w14:paraId="73A0B1EF" w14:textId="77777777" w:rsidR="00A17F27" w:rsidRDefault="00A17F27" w:rsidP="00A17F27">
      <w:pPr>
        <w:numPr>
          <w:ilvl w:val="1"/>
          <w:numId w:val="1"/>
        </w:num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4.0.0</w:t>
      </w:r>
    </w:p>
    <w:p w14:paraId="1B9847D6" w14:textId="38498326" w:rsidR="00A17F27" w:rsidRDefault="00A17F27" w:rsidP="00A17F27">
      <w:pPr>
        <w:numPr>
          <w:ilvl w:val="1"/>
          <w:numId w:val="1"/>
        </w:num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Jupiter API 5.8.0-M1</w:t>
      </w:r>
    </w:p>
    <w:p w14:paraId="77391C0C" w14:textId="77777777" w:rsidR="00A17F27" w:rsidRPr="00A17F27" w:rsidRDefault="00A17F27" w:rsidP="00F64DF2">
      <w:pPr>
        <w:ind w:left="1080"/>
        <w:rPr>
          <w:rFonts w:hint="eastAsia"/>
          <w:sz w:val="20"/>
          <w:szCs w:val="20"/>
        </w:rPr>
      </w:pPr>
    </w:p>
    <w:p w14:paraId="3C089F6E" w14:textId="7524FEB8" w:rsidR="00A17F27" w:rsidRDefault="00A17F27" w:rsidP="00A17F27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Łączny czas wykonania wszystkich testów: 65 ms</w:t>
      </w:r>
    </w:p>
    <w:p w14:paraId="4EAF65DB" w14:textId="77777777" w:rsidR="00A17F27" w:rsidRDefault="00A17F27" w:rsidP="00A17F27">
      <w:pPr>
        <w:rPr>
          <w:rFonts w:hint="eastAsia"/>
          <w:sz w:val="22"/>
          <w:szCs w:val="22"/>
        </w:rPr>
      </w:pPr>
    </w:p>
    <w:tbl>
      <w:tblPr>
        <w:tblStyle w:val="Tabela-Siatka"/>
        <w:tblW w:w="96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1134"/>
        <w:gridCol w:w="1417"/>
        <w:gridCol w:w="2249"/>
      </w:tblGrid>
      <w:tr w:rsidR="007F231C" w14:paraId="5717EE35" w14:textId="77777777" w:rsidTr="007F231C">
        <w:trPr>
          <w:trHeight w:val="286"/>
        </w:trPr>
        <w:tc>
          <w:tcPr>
            <w:tcW w:w="1413" w:type="dxa"/>
            <w:hideMark/>
          </w:tcPr>
          <w:p w14:paraId="39E35C66" w14:textId="77777777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Nazwa metody</w:t>
            </w:r>
          </w:p>
        </w:tc>
        <w:tc>
          <w:tcPr>
            <w:tcW w:w="2126" w:type="dxa"/>
            <w:hideMark/>
          </w:tcPr>
          <w:p w14:paraId="625C86BA" w14:textId="77777777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Opis</w:t>
            </w:r>
          </w:p>
        </w:tc>
        <w:tc>
          <w:tcPr>
            <w:tcW w:w="1276" w:type="dxa"/>
            <w:hideMark/>
          </w:tcPr>
          <w:p w14:paraId="12A966F6" w14:textId="77777777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Czas wykonania</w:t>
            </w:r>
          </w:p>
        </w:tc>
        <w:tc>
          <w:tcPr>
            <w:tcW w:w="1134" w:type="dxa"/>
            <w:hideMark/>
          </w:tcPr>
          <w:p w14:paraId="07DFB999" w14:textId="77777777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Wynik</w:t>
            </w:r>
          </w:p>
        </w:tc>
        <w:tc>
          <w:tcPr>
            <w:tcW w:w="1417" w:type="dxa"/>
            <w:hideMark/>
          </w:tcPr>
          <w:p w14:paraId="2CDFC7F9" w14:textId="77777777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Oczekiwania</w:t>
            </w:r>
          </w:p>
        </w:tc>
        <w:tc>
          <w:tcPr>
            <w:tcW w:w="2249" w:type="dxa"/>
            <w:hideMark/>
          </w:tcPr>
          <w:p w14:paraId="20076770" w14:textId="3555D6B0" w:rsidR="00A17F27" w:rsidRDefault="00A17F27">
            <w:pPr>
              <w:pStyle w:val="Zawartotabeli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7F231C" w14:paraId="2C440284" w14:textId="77777777" w:rsidTr="007F231C">
        <w:trPr>
          <w:trHeight w:val="453"/>
        </w:trPr>
        <w:tc>
          <w:tcPr>
            <w:tcW w:w="1413" w:type="dxa"/>
            <w:hideMark/>
          </w:tcPr>
          <w:p w14:paraId="622EC42A" w14:textId="77777777" w:rsid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testDeltaZero</w:t>
            </w:r>
            <w:proofErr w:type="spellEnd"/>
            <w:r>
              <w:rPr>
                <w:color w:val="A9B7C6"/>
              </w:rPr>
              <w:t xml:space="preserve">() </w:t>
            </w:r>
          </w:p>
          <w:p w14:paraId="4C1A3BC6" w14:textId="402EE5B2" w:rsidR="00A17F27" w:rsidRDefault="00A17F27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573F093" w14:textId="12CB8C01" w:rsidR="00A17F27" w:rsidRDefault="00A17F27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delta dla podanych parametrów powinna być równa 0</w:t>
            </w:r>
          </w:p>
        </w:tc>
        <w:tc>
          <w:tcPr>
            <w:tcW w:w="1276" w:type="dxa"/>
            <w:hideMark/>
          </w:tcPr>
          <w:p w14:paraId="6BE1027A" w14:textId="6E8FCABA" w:rsidR="00A17F27" w:rsidRDefault="00A17F27" w:rsidP="00A17F27">
            <w:pPr>
              <w:pStyle w:val="Zawartotabeli"/>
              <w:jc w:val="center"/>
              <w:rPr>
                <w:rFonts w:hint="eastAsia"/>
              </w:rPr>
            </w:pPr>
            <w:r>
              <w:t>43ms</w:t>
            </w:r>
          </w:p>
        </w:tc>
        <w:tc>
          <w:tcPr>
            <w:tcW w:w="1134" w:type="dxa"/>
            <w:hideMark/>
          </w:tcPr>
          <w:p w14:paraId="322902AC" w14:textId="02A9A442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  <w:hideMark/>
          </w:tcPr>
          <w:p w14:paraId="6A58602A" w14:textId="555B78D7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249" w:type="dxa"/>
            <w:hideMark/>
          </w:tcPr>
          <w:p w14:paraId="5917FD20" w14:textId="77777777" w:rsid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@RepeatedTest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</w:p>
          <w:p w14:paraId="5B6E29BC" w14:textId="7D73A899" w:rsidR="00A17F27" w:rsidRDefault="00A17F27" w:rsidP="00A17F27">
            <w:pPr>
              <w:pStyle w:val="Zawartotabeli"/>
              <w:jc w:val="center"/>
              <w:rPr>
                <w:rFonts w:hint="eastAsia"/>
              </w:rPr>
            </w:pPr>
          </w:p>
        </w:tc>
      </w:tr>
      <w:tr w:rsidR="007F231C" w14:paraId="408A3E5C" w14:textId="77777777" w:rsidTr="007F231C">
        <w:trPr>
          <w:trHeight w:val="517"/>
        </w:trPr>
        <w:tc>
          <w:tcPr>
            <w:tcW w:w="1413" w:type="dxa"/>
            <w:hideMark/>
          </w:tcPr>
          <w:p w14:paraId="02926EA9" w14:textId="77777777" w:rsid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testPowerShouldBeOne</w:t>
            </w:r>
            <w:proofErr w:type="spellEnd"/>
            <w:r>
              <w:rPr>
                <w:color w:val="A9B7C6"/>
              </w:rPr>
              <w:t>()</w:t>
            </w:r>
          </w:p>
          <w:p w14:paraId="3FAF103E" w14:textId="78B2E89B" w:rsidR="00A17F27" w:rsidRDefault="00A17F27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3A0EEA8C" w14:textId="68AA0B27" w:rsidR="00A17F27" w:rsidRDefault="00A17F27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 podniesiony do potęgi 0 powinien równać się 1</w:t>
            </w:r>
          </w:p>
        </w:tc>
        <w:tc>
          <w:tcPr>
            <w:tcW w:w="1276" w:type="dxa"/>
            <w:hideMark/>
          </w:tcPr>
          <w:p w14:paraId="6948D666" w14:textId="2718A68B" w:rsidR="00A17F27" w:rsidRDefault="00A17F27" w:rsidP="00A17F27">
            <w:pPr>
              <w:pStyle w:val="Zawartotabeli"/>
              <w:jc w:val="center"/>
              <w:rPr>
                <w:rFonts w:hint="eastAsia"/>
              </w:rPr>
            </w:pPr>
            <w:r>
              <w:t>4ms</w:t>
            </w:r>
          </w:p>
        </w:tc>
        <w:tc>
          <w:tcPr>
            <w:tcW w:w="1134" w:type="dxa"/>
            <w:hideMark/>
          </w:tcPr>
          <w:p w14:paraId="2A55E338" w14:textId="180A475B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  <w:hideMark/>
          </w:tcPr>
          <w:p w14:paraId="3BFA9EDB" w14:textId="2467E2FD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249" w:type="dxa"/>
            <w:hideMark/>
          </w:tcPr>
          <w:p w14:paraId="08BB8E2A" w14:textId="77777777" w:rsid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@RepeatedTest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</w:p>
          <w:p w14:paraId="18AD044A" w14:textId="1C912EC2" w:rsidR="00A17F27" w:rsidRDefault="00A17F27" w:rsidP="00A17F27">
            <w:pPr>
              <w:pStyle w:val="Zawartotabeli"/>
              <w:jc w:val="center"/>
              <w:rPr>
                <w:rFonts w:hint="eastAsia"/>
              </w:rPr>
            </w:pPr>
          </w:p>
        </w:tc>
      </w:tr>
      <w:tr w:rsidR="00A17F27" w14:paraId="1CE7523B" w14:textId="77777777" w:rsidTr="007F231C">
        <w:trPr>
          <w:trHeight w:val="517"/>
        </w:trPr>
        <w:tc>
          <w:tcPr>
            <w:tcW w:w="1413" w:type="dxa"/>
          </w:tcPr>
          <w:p w14:paraId="29BE516D" w14:textId="066D648C" w:rsidR="007F231C" w:rsidRP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testMultiplyWithZero</w:t>
            </w:r>
            <w:proofErr w:type="spellEnd"/>
            <w:r>
              <w:rPr>
                <w:color w:val="A9B7C6"/>
              </w:rPr>
              <w:t>()</w:t>
            </w:r>
          </w:p>
        </w:tc>
        <w:tc>
          <w:tcPr>
            <w:tcW w:w="2126" w:type="dxa"/>
          </w:tcPr>
          <w:p w14:paraId="05468596" w14:textId="21B28D1F" w:rsidR="00A17F27" w:rsidRDefault="007F231C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mnożenie przez 0 powinno równać się 0</w:t>
            </w:r>
          </w:p>
        </w:tc>
        <w:tc>
          <w:tcPr>
            <w:tcW w:w="1276" w:type="dxa"/>
          </w:tcPr>
          <w:p w14:paraId="7D7F8DCD" w14:textId="1CB48447" w:rsidR="00A17F27" w:rsidRDefault="00A17F27" w:rsidP="00A17F27">
            <w:pPr>
              <w:pStyle w:val="Zawartotabeli"/>
              <w:jc w:val="center"/>
              <w:rPr>
                <w:rFonts w:hint="eastAsia"/>
              </w:rPr>
            </w:pPr>
            <w:r>
              <w:t>7ms</w:t>
            </w:r>
          </w:p>
        </w:tc>
        <w:tc>
          <w:tcPr>
            <w:tcW w:w="1134" w:type="dxa"/>
          </w:tcPr>
          <w:p w14:paraId="216FE829" w14:textId="4839CAF4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</w:tcPr>
          <w:p w14:paraId="5D2A3BF1" w14:textId="69B7A160" w:rsidR="00A17F27" w:rsidRDefault="00A17F27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249" w:type="dxa"/>
          </w:tcPr>
          <w:p w14:paraId="384A7E98" w14:textId="378D6230" w:rsidR="007F231C" w:rsidRPr="007F231C" w:rsidRDefault="007F231C" w:rsidP="007F231C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@RepeatedTest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</w:p>
        </w:tc>
      </w:tr>
      <w:tr w:rsidR="007F231C" w14:paraId="3B5CFE93" w14:textId="77777777" w:rsidTr="007F231C">
        <w:trPr>
          <w:trHeight w:val="517"/>
        </w:trPr>
        <w:tc>
          <w:tcPr>
            <w:tcW w:w="1413" w:type="dxa"/>
          </w:tcPr>
          <w:p w14:paraId="00DD0760" w14:textId="4763FBA6" w:rsidR="007F231C" w:rsidRPr="007F231C" w:rsidRDefault="007F231C" w:rsidP="007F23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pl-PL" w:bidi="ar-SA"/>
              </w:rPr>
            </w:pPr>
            <w:r w:rsidRPr="007F231C">
              <w:rPr>
                <w:rFonts w:ascii="Courier New" w:eastAsia="Times New Roman" w:hAnsi="Courier New" w:cs="Courier New"/>
                <w:color w:val="FFC66D"/>
                <w:kern w:val="0"/>
                <w:sz w:val="20"/>
                <w:szCs w:val="20"/>
                <w:lang w:eastAsia="pl-PL" w:bidi="ar-SA"/>
              </w:rPr>
              <w:t>testPower1</w:t>
            </w:r>
            <w:r w:rsidR="00087151">
              <w:rPr>
                <w:rFonts w:ascii="Courier New" w:eastAsia="Times New Roman" w:hAnsi="Courier New" w:cs="Courier New"/>
                <w:color w:val="FFC66D"/>
                <w:kern w:val="0"/>
                <w:sz w:val="20"/>
                <w:szCs w:val="20"/>
                <w:lang w:eastAsia="pl-PL" w:bidi="ar-SA"/>
              </w:rPr>
              <w:t>-2</w:t>
            </w:r>
            <w:r w:rsidRPr="007F231C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pl-PL" w:bidi="ar-SA"/>
              </w:rPr>
              <w:t>()</w:t>
            </w:r>
          </w:p>
          <w:p w14:paraId="39B65893" w14:textId="77777777" w:rsidR="007F231C" w:rsidRDefault="007F231C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70D1E7" w14:textId="2EE5D92B" w:rsidR="007F231C" w:rsidRDefault="007F231C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test dla funkcji potęgowania ( 3^2 )</w:t>
            </w:r>
          </w:p>
        </w:tc>
        <w:tc>
          <w:tcPr>
            <w:tcW w:w="1276" w:type="dxa"/>
          </w:tcPr>
          <w:p w14:paraId="3A313DDF" w14:textId="6B7841A8" w:rsidR="007F231C" w:rsidRDefault="00087151" w:rsidP="00A17F27">
            <w:pPr>
              <w:pStyle w:val="Zawartotabeli"/>
              <w:jc w:val="center"/>
              <w:rPr>
                <w:rFonts w:hint="eastAsia"/>
              </w:rPr>
            </w:pPr>
            <w:r>
              <w:t xml:space="preserve">łącznie </w:t>
            </w:r>
            <w:r w:rsidR="007F231C">
              <w:t>1ms</w:t>
            </w:r>
          </w:p>
        </w:tc>
        <w:tc>
          <w:tcPr>
            <w:tcW w:w="1134" w:type="dxa"/>
          </w:tcPr>
          <w:p w14:paraId="0E1F5B46" w14:textId="42C92196" w:rsidR="007F231C" w:rsidRDefault="007F231C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14:paraId="63FD35F0" w14:textId="391A4CFC" w:rsidR="007F231C" w:rsidRDefault="007F231C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49" w:type="dxa"/>
          </w:tcPr>
          <w:p w14:paraId="040B2A28" w14:textId="6CBAD65F" w:rsidR="007F231C" w:rsidRDefault="00087151" w:rsidP="00A17F27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 takie same testy tylko z różnymi parametrami (wszystkie przeszły)</w:t>
            </w:r>
          </w:p>
        </w:tc>
      </w:tr>
      <w:tr w:rsidR="007F231C" w14:paraId="44DAE20E" w14:textId="77777777" w:rsidTr="007F231C">
        <w:trPr>
          <w:trHeight w:val="517"/>
        </w:trPr>
        <w:tc>
          <w:tcPr>
            <w:tcW w:w="1413" w:type="dxa"/>
          </w:tcPr>
          <w:p w14:paraId="65A48B85" w14:textId="35B8F087" w:rsidR="007F231C" w:rsidRPr="00087151" w:rsidRDefault="00087151" w:rsidP="00087151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testDelta1-7</w:t>
            </w:r>
            <w:r>
              <w:rPr>
                <w:color w:val="A9B7C6"/>
              </w:rPr>
              <w:t>()</w:t>
            </w:r>
          </w:p>
        </w:tc>
        <w:tc>
          <w:tcPr>
            <w:tcW w:w="2126" w:type="dxa"/>
          </w:tcPr>
          <w:p w14:paraId="74896AF8" w14:textId="5B200CEC" w:rsidR="007F231C" w:rsidRDefault="00087151" w:rsidP="00A17F27">
            <w:pPr>
              <w:pStyle w:val="Zawartotabeli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test dla funkcji liczącej deltę (a=1, b=1, c=-6)</w:t>
            </w:r>
          </w:p>
        </w:tc>
        <w:tc>
          <w:tcPr>
            <w:tcW w:w="1276" w:type="dxa"/>
          </w:tcPr>
          <w:p w14:paraId="56D99D62" w14:textId="79514501" w:rsidR="007F231C" w:rsidRDefault="00087151" w:rsidP="00A17F27">
            <w:pPr>
              <w:pStyle w:val="Zawartotabeli"/>
              <w:jc w:val="center"/>
              <w:rPr>
                <w:rFonts w:hint="eastAsia"/>
              </w:rPr>
            </w:pPr>
            <w:r>
              <w:t>łącznie 10ms</w:t>
            </w:r>
          </w:p>
        </w:tc>
        <w:tc>
          <w:tcPr>
            <w:tcW w:w="1134" w:type="dxa"/>
          </w:tcPr>
          <w:p w14:paraId="7577AB04" w14:textId="1CC3B938" w:rsidR="007F231C" w:rsidRDefault="00087151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17" w:type="dxa"/>
          </w:tcPr>
          <w:p w14:paraId="0AE8A04F" w14:textId="2FE58170" w:rsidR="007F231C" w:rsidRDefault="00087151" w:rsidP="00087151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49" w:type="dxa"/>
          </w:tcPr>
          <w:p w14:paraId="195AA0E3" w14:textId="6C92FA11" w:rsidR="007F231C" w:rsidRDefault="00087151" w:rsidP="00A17F27">
            <w:pPr>
              <w:pStyle w:val="Zawartotabeli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7 takich samych testów tylko z różnymi parametrami (wszystkie przeszły)</w:t>
            </w:r>
          </w:p>
        </w:tc>
      </w:tr>
    </w:tbl>
    <w:p w14:paraId="254876F5" w14:textId="18082B56" w:rsidR="004125C0" w:rsidRDefault="00F64DF2">
      <w:pPr>
        <w:rPr>
          <w:rFonts w:hint="eastAsia"/>
        </w:rPr>
      </w:pPr>
    </w:p>
    <w:sectPr w:rsidR="0041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46A"/>
    <w:multiLevelType w:val="multilevel"/>
    <w:tmpl w:val="F43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27"/>
    <w:rsid w:val="00087151"/>
    <w:rsid w:val="00316F96"/>
    <w:rsid w:val="007F231C"/>
    <w:rsid w:val="00A17F27"/>
    <w:rsid w:val="00F64DF2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3BD0"/>
  <w15:chartTrackingRefBased/>
  <w15:docId w15:val="{7B3103A0-3F9F-4EB3-9217-8AAABC6A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7F27"/>
    <w:pPr>
      <w:suppressAutoHyphens/>
      <w:spacing w:after="0" w:line="240" w:lineRule="auto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A17F27"/>
    <w:pPr>
      <w:widowControl w:val="0"/>
      <w:suppressLineNumbers/>
    </w:pPr>
  </w:style>
  <w:style w:type="table" w:styleId="Tabela-Siatka">
    <w:name w:val="Table Grid"/>
    <w:basedOn w:val="Standardowy"/>
    <w:uiPriority w:val="39"/>
    <w:rsid w:val="00A1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F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F231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Kowalewski</dc:creator>
  <cp:keywords/>
  <dc:description/>
  <cp:lastModifiedBy>Jakub Kowalewski</cp:lastModifiedBy>
  <cp:revision>2</cp:revision>
  <dcterms:created xsi:type="dcterms:W3CDTF">2021-05-25T11:42:00Z</dcterms:created>
  <dcterms:modified xsi:type="dcterms:W3CDTF">2021-05-25T12:09:00Z</dcterms:modified>
</cp:coreProperties>
</file>