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93A0" w14:textId="45A39A48" w:rsidR="00766CBE" w:rsidRDefault="00766CBE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Reflections Report</w:t>
      </w:r>
    </w:p>
    <w:p w14:paraId="53CA6AA8" w14:textId="654AD531" w:rsidR="00766CBE" w:rsidRDefault="00531F41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Justine Kummer</w:t>
      </w:r>
    </w:p>
    <w:p w14:paraId="25E84B0A" w14:textId="42E2C4EA" w:rsidR="00531F41" w:rsidRDefault="006954B8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 xml:space="preserve">Southern New Hampshire University </w:t>
      </w:r>
    </w:p>
    <w:p w14:paraId="2F32A01D" w14:textId="70A52CA0" w:rsidR="000A0DBA" w:rsidRDefault="000A0DBA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Cs-320</w:t>
      </w:r>
    </w:p>
    <w:p w14:paraId="2A93947D" w14:textId="186F8096" w:rsidR="000A0DBA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Prof. Kevin Tapas</w:t>
      </w:r>
    </w:p>
    <w:p w14:paraId="43563966" w14:textId="582B8C5E" w:rsidR="006954B8" w:rsidRDefault="006954B8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Feb.19, 2026</w:t>
      </w:r>
    </w:p>
    <w:p w14:paraId="32875FB0" w14:textId="77777777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464D727F" w14:textId="77777777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1D3FBD5A" w14:textId="77777777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71509CEC" w14:textId="605072B8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675763A3" w14:textId="05650858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4DE7A17F" w14:textId="19726AF3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71A6800D" w14:textId="1DDF393A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258D239B" w14:textId="7045945E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15F31FE5" w14:textId="1EA1E48F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564EE66D" w14:textId="7DBD09C5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1F43C909" w14:textId="34A866C9" w:rsidR="005C4823" w:rsidRDefault="005C482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3C0B9976" w14:textId="77777777" w:rsidR="00297613" w:rsidRDefault="0029761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p w14:paraId="648E1787" w14:textId="0969D48B" w:rsidR="005C4823" w:rsidRPr="00F96788" w:rsidRDefault="3361D0E3" w:rsidP="00E246E1">
      <w:pPr>
        <w:spacing w:line="480" w:lineRule="auto"/>
        <w:rPr>
          <w:rFonts w:ascii="Times New Roman" w:eastAsia="Times New Roman" w:hAnsi="Times New Roman" w:cs="Times New Roman"/>
          <w:sz w:val="16"/>
          <w:szCs w:val="16"/>
        </w:rPr>
      </w:pPr>
      <w:r w:rsidRPr="26F8028A">
        <w:rPr>
          <w:rFonts w:ascii="Times New Roman" w:eastAsia="Times New Roman" w:hAnsi="Times New Roman" w:cs="Times New Roman"/>
        </w:rPr>
        <w:lastRenderedPageBreak/>
        <w:t xml:space="preserve">For </w:t>
      </w:r>
      <w:r w:rsidR="2F97EAB0" w:rsidRPr="26F8028A">
        <w:rPr>
          <w:rFonts w:ascii="Times New Roman" w:eastAsia="Times New Roman" w:hAnsi="Times New Roman" w:cs="Times New Roman"/>
        </w:rPr>
        <w:t xml:space="preserve">Project One </w:t>
      </w:r>
      <w:r w:rsidR="288468A1" w:rsidRPr="26F8028A">
        <w:rPr>
          <w:rFonts w:ascii="Times New Roman" w:eastAsia="Times New Roman" w:hAnsi="Times New Roman" w:cs="Times New Roman"/>
        </w:rPr>
        <w:t xml:space="preserve">I </w:t>
      </w:r>
      <w:r w:rsidR="4347678C" w:rsidRPr="26F8028A">
        <w:rPr>
          <w:rFonts w:ascii="Times New Roman" w:eastAsia="Times New Roman" w:hAnsi="Times New Roman" w:cs="Times New Roman"/>
        </w:rPr>
        <w:t xml:space="preserve">made corresponding unit test for </w:t>
      </w:r>
      <w:r w:rsidR="02AE887E" w:rsidRPr="26F8028A">
        <w:rPr>
          <w:rFonts w:ascii="Times New Roman" w:eastAsia="Times New Roman" w:hAnsi="Times New Roman" w:cs="Times New Roman"/>
        </w:rPr>
        <w:t xml:space="preserve">Task, </w:t>
      </w:r>
      <w:r w:rsidR="2E7BB4BD" w:rsidRPr="26F8028A">
        <w:rPr>
          <w:rFonts w:ascii="Times New Roman" w:eastAsia="Times New Roman" w:hAnsi="Times New Roman" w:cs="Times New Roman"/>
        </w:rPr>
        <w:t>A</w:t>
      </w:r>
      <w:r w:rsidR="54F5CA84" w:rsidRPr="26F8028A">
        <w:rPr>
          <w:rFonts w:ascii="Times New Roman" w:eastAsia="Times New Roman" w:hAnsi="Times New Roman" w:cs="Times New Roman"/>
        </w:rPr>
        <w:t xml:space="preserve">ppointment </w:t>
      </w:r>
      <w:r w:rsidR="02AE887E" w:rsidRPr="26F8028A">
        <w:rPr>
          <w:rFonts w:ascii="Times New Roman" w:eastAsia="Times New Roman" w:hAnsi="Times New Roman" w:cs="Times New Roman"/>
        </w:rPr>
        <w:t xml:space="preserve">and </w:t>
      </w:r>
      <w:r w:rsidR="2E7BB4BD" w:rsidRPr="26F8028A">
        <w:rPr>
          <w:rFonts w:ascii="Times New Roman" w:eastAsia="Times New Roman" w:hAnsi="Times New Roman" w:cs="Times New Roman"/>
        </w:rPr>
        <w:t xml:space="preserve">Contact. </w:t>
      </w:r>
      <w:r w:rsidR="7DEB1E76" w:rsidRPr="26F8028A">
        <w:rPr>
          <w:rFonts w:ascii="Times New Roman" w:eastAsia="Times New Roman" w:hAnsi="Times New Roman" w:cs="Times New Roman"/>
        </w:rPr>
        <w:t xml:space="preserve">My unit testing focused on testing segments of code </w:t>
      </w:r>
      <w:r w:rsidR="56A5B111" w:rsidRPr="26F8028A">
        <w:rPr>
          <w:rFonts w:ascii="Times New Roman" w:eastAsia="Times New Roman" w:hAnsi="Times New Roman" w:cs="Times New Roman"/>
        </w:rPr>
        <w:t xml:space="preserve">to make sure they adhered to the boundaries set. This included testing constraints, validity of </w:t>
      </w:r>
      <w:r w:rsidR="3E7187E5" w:rsidRPr="26F8028A">
        <w:rPr>
          <w:rFonts w:ascii="Times New Roman" w:eastAsia="Times New Roman" w:hAnsi="Times New Roman" w:cs="Times New Roman"/>
        </w:rPr>
        <w:t>inputs,</w:t>
      </w:r>
      <w:r w:rsidR="56A5B111" w:rsidRPr="26F8028A">
        <w:rPr>
          <w:rFonts w:ascii="Times New Roman" w:eastAsia="Times New Roman" w:hAnsi="Times New Roman" w:cs="Times New Roman"/>
        </w:rPr>
        <w:t xml:space="preserve"> and </w:t>
      </w:r>
      <w:r w:rsidR="2D34D890" w:rsidRPr="26F8028A">
        <w:rPr>
          <w:rFonts w:ascii="Times New Roman" w:eastAsia="Times New Roman" w:hAnsi="Times New Roman" w:cs="Times New Roman"/>
        </w:rPr>
        <w:t xml:space="preserve">checking for the correct responses. </w:t>
      </w:r>
      <w:r w:rsidR="1DF2CF1A" w:rsidRPr="26F8028A">
        <w:rPr>
          <w:rFonts w:ascii="Times New Roman" w:eastAsia="Times New Roman" w:hAnsi="Times New Roman" w:cs="Times New Roman"/>
        </w:rPr>
        <w:t xml:space="preserve">This included researching and looking </w:t>
      </w:r>
      <w:r w:rsidR="5C882A0F" w:rsidRPr="26F8028A">
        <w:rPr>
          <w:rFonts w:ascii="Times New Roman" w:eastAsia="Times New Roman" w:hAnsi="Times New Roman" w:cs="Times New Roman"/>
        </w:rPr>
        <w:t>at</w:t>
      </w:r>
      <w:r w:rsidR="1DF2CF1A" w:rsidRPr="26F8028A">
        <w:rPr>
          <w:rFonts w:ascii="Times New Roman" w:eastAsia="Times New Roman" w:hAnsi="Times New Roman" w:cs="Times New Roman"/>
        </w:rPr>
        <w:t xml:space="preserve"> what made a variable </w:t>
      </w:r>
      <w:r w:rsidR="44FCA2FD" w:rsidRPr="26F8028A">
        <w:rPr>
          <w:rFonts w:ascii="Times New Roman" w:eastAsia="Times New Roman" w:hAnsi="Times New Roman" w:cs="Times New Roman"/>
        </w:rPr>
        <w:t xml:space="preserve">unsuitable, such as using </w:t>
      </w:r>
      <w:r w:rsidR="15DAEB86" w:rsidRPr="26F8028A">
        <w:rPr>
          <w:rFonts w:ascii="Times New Roman" w:eastAsia="Times New Roman" w:hAnsi="Times New Roman" w:cs="Times New Roman"/>
        </w:rPr>
        <w:t>the final</w:t>
      </w:r>
      <w:r w:rsidR="44FCA2FD" w:rsidRPr="26F8028A">
        <w:rPr>
          <w:rFonts w:ascii="Times New Roman" w:eastAsia="Times New Roman" w:hAnsi="Times New Roman" w:cs="Times New Roman"/>
        </w:rPr>
        <w:t xml:space="preserve"> string for the unique ID, to checking input length. The boundaries became more complex through each milestone. Such as checking that appointment </w:t>
      </w:r>
      <w:r w:rsidR="52D0AD4C" w:rsidRPr="26F8028A">
        <w:rPr>
          <w:rFonts w:ascii="Times New Roman" w:eastAsia="Times New Roman" w:hAnsi="Times New Roman" w:cs="Times New Roman"/>
        </w:rPr>
        <w:t xml:space="preserve">classes only use future </w:t>
      </w:r>
      <w:bookmarkStart w:id="0" w:name="_Int_qLTmAG0C"/>
      <w:r w:rsidR="52D0AD4C" w:rsidRPr="26F8028A">
        <w:rPr>
          <w:rFonts w:ascii="Times New Roman" w:eastAsia="Times New Roman" w:hAnsi="Times New Roman" w:cs="Times New Roman"/>
        </w:rPr>
        <w:t>dates</w:t>
      </w:r>
      <w:bookmarkEnd w:id="0"/>
      <w:r w:rsidR="6192E651" w:rsidRPr="26F8028A">
        <w:rPr>
          <w:rFonts w:ascii="Times New Roman" w:eastAsia="Times New Roman" w:hAnsi="Times New Roman" w:cs="Times New Roman"/>
        </w:rPr>
        <w:t>,</w:t>
      </w:r>
      <w:r w:rsidR="52D0AD4C" w:rsidRPr="26F8028A">
        <w:rPr>
          <w:rFonts w:ascii="Times New Roman" w:eastAsia="Times New Roman" w:hAnsi="Times New Roman" w:cs="Times New Roman"/>
        </w:rPr>
        <w:t xml:space="preserve"> </w:t>
      </w:r>
      <w:r w:rsidR="1D39FB31" w:rsidRPr="26F8028A">
        <w:rPr>
          <w:rFonts w:ascii="Times New Roman" w:eastAsia="Times New Roman" w:hAnsi="Times New Roman" w:cs="Times New Roman"/>
        </w:rPr>
        <w:t>throwing</w:t>
      </w:r>
      <w:r w:rsidR="52D0AD4C" w:rsidRPr="26F8028A">
        <w:rPr>
          <w:rFonts w:ascii="Times New Roman" w:eastAsia="Times New Roman" w:hAnsi="Times New Roman" w:cs="Times New Roman"/>
        </w:rPr>
        <w:t xml:space="preserve"> an </w:t>
      </w:r>
      <w:r w:rsidR="52D0AD4C" w:rsidRPr="00F96788">
        <w:rPr>
          <w:rFonts w:ascii="Times New Roman" w:eastAsia="Times New Roman" w:hAnsi="Times New Roman" w:cs="Times New Roman"/>
          <w:sz w:val="16"/>
          <w:szCs w:val="16"/>
        </w:rPr>
        <w:t xml:space="preserve">error </w:t>
      </w:r>
      <w:r w:rsidR="52D0AD4C" w:rsidRPr="00FC7E39">
        <w:rPr>
          <w:rFonts w:ascii="Times New Roman" w:eastAsia="Times New Roman" w:hAnsi="Times New Roman" w:cs="Times New Roman"/>
        </w:rPr>
        <w:t xml:space="preserve">when past dates are used. As well as </w:t>
      </w:r>
      <w:r w:rsidR="010779B5" w:rsidRPr="00FC7E39">
        <w:rPr>
          <w:rFonts w:ascii="Times New Roman" w:eastAsia="Times New Roman" w:hAnsi="Times New Roman" w:cs="Times New Roman"/>
        </w:rPr>
        <w:t>description of</w:t>
      </w:r>
      <w:r w:rsidR="52D0AD4C" w:rsidRPr="00FC7E39">
        <w:rPr>
          <w:rFonts w:ascii="Times New Roman" w:eastAsia="Times New Roman" w:hAnsi="Times New Roman" w:cs="Times New Roman"/>
        </w:rPr>
        <w:t xml:space="preserve"> length and other </w:t>
      </w:r>
      <w:r w:rsidR="3DC929FE" w:rsidRPr="00FC7E39">
        <w:rPr>
          <w:rFonts w:ascii="Times New Roman" w:eastAsia="Times New Roman" w:hAnsi="Times New Roman" w:cs="Times New Roman"/>
        </w:rPr>
        <w:t>constraints</w:t>
      </w:r>
      <w:r w:rsidR="3DC929FE" w:rsidRPr="00F96788">
        <w:rPr>
          <w:rFonts w:ascii="Times New Roman" w:eastAsia="Times New Roman" w:hAnsi="Times New Roman" w:cs="Times New Roman"/>
          <w:sz w:val="16"/>
          <w:szCs w:val="16"/>
        </w:rPr>
        <w:t xml:space="preserve">. </w:t>
      </w:r>
    </w:p>
    <w:p w14:paraId="3B139E6D" w14:textId="20109638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// attributes- contactID-</w:t>
      </w:r>
      <w:r w:rsidR="072A9284" w:rsidRPr="00F96788">
        <w:rPr>
          <w:rFonts w:ascii="Times New Roman" w:eastAsia="Times New Roman" w:hAnsi="Times New Roman" w:cs="Times New Roman"/>
          <w:sz w:val="16"/>
          <w:szCs w:val="16"/>
        </w:rPr>
        <w:t>cannot</w:t>
      </w: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be </w:t>
      </w:r>
      <w:r w:rsidR="1103016F" w:rsidRPr="00F96788">
        <w:rPr>
          <w:rFonts w:ascii="Times New Roman" w:eastAsia="Times New Roman" w:hAnsi="Times New Roman" w:cs="Times New Roman"/>
          <w:sz w:val="16"/>
          <w:szCs w:val="16"/>
        </w:rPr>
        <w:t>changed,</w:t>
      </w: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firstName, lastName, phone,</w:t>
      </w:r>
    </w:p>
    <w:p w14:paraId="031C5559" w14:textId="6D1E8706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// address</w:t>
      </w:r>
    </w:p>
    <w:p w14:paraId="1FA088BE" w14:textId="2A8301F2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private final String contactID;</w:t>
      </w:r>
    </w:p>
    <w:p w14:paraId="07920E18" w14:textId="6FC80191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private String firstName;</w:t>
      </w:r>
    </w:p>
    <w:p w14:paraId="4FB5A4C9" w14:textId="133391A7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private String lastName;</w:t>
      </w:r>
    </w:p>
    <w:p w14:paraId="6CF0E567" w14:textId="33EA151C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private String phone;</w:t>
      </w:r>
    </w:p>
    <w:p w14:paraId="413F2A41" w14:textId="33CD3886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private String address;</w:t>
      </w:r>
    </w:p>
    <w:p w14:paraId="1CE76195" w14:textId="16B1A13C" w:rsidR="78E00D7B" w:rsidRPr="00F96788" w:rsidRDefault="78E00D7B" w:rsidP="00614807">
      <w:pPr>
        <w:spacing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This </w:t>
      </w:r>
      <w:r w:rsidR="4F7F3EC8" w:rsidRPr="00F96788">
        <w:rPr>
          <w:rFonts w:ascii="Times New Roman" w:eastAsia="Times New Roman" w:hAnsi="Times New Roman" w:cs="Times New Roman"/>
          <w:sz w:val="16"/>
          <w:szCs w:val="16"/>
        </w:rPr>
        <w:t>is</w:t>
      </w: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an example from contact, where the contactID cannot be changed.  so rather than using a regular </w:t>
      </w:r>
      <w:r w:rsidR="4ED5EE37" w:rsidRPr="00F96788">
        <w:rPr>
          <w:rFonts w:ascii="Times New Roman" w:eastAsia="Times New Roman" w:hAnsi="Times New Roman" w:cs="Times New Roman"/>
          <w:sz w:val="16"/>
          <w:szCs w:val="16"/>
        </w:rPr>
        <w:t>string,</w:t>
      </w: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62E3D417" w:rsidRPr="00F96788">
        <w:rPr>
          <w:rFonts w:ascii="Times New Roman" w:eastAsia="Times New Roman" w:hAnsi="Times New Roman" w:cs="Times New Roman"/>
          <w:sz w:val="16"/>
          <w:szCs w:val="16"/>
        </w:rPr>
        <w:t xml:space="preserve">I used a private final String </w:t>
      </w:r>
      <w:r w:rsidR="147CD723" w:rsidRPr="00F96788">
        <w:rPr>
          <w:rFonts w:ascii="Times New Roman" w:eastAsia="Times New Roman" w:hAnsi="Times New Roman" w:cs="Times New Roman"/>
          <w:sz w:val="16"/>
          <w:szCs w:val="16"/>
        </w:rPr>
        <w:t>to do</w:t>
      </w:r>
      <w:r w:rsidR="62E3D417" w:rsidRPr="00F96788">
        <w:rPr>
          <w:rFonts w:ascii="Times New Roman" w:eastAsia="Times New Roman" w:hAnsi="Times New Roman" w:cs="Times New Roman"/>
          <w:sz w:val="16"/>
          <w:szCs w:val="16"/>
        </w:rPr>
        <w:t xml:space="preserve"> this. Another example is unit </w:t>
      </w:r>
      <w:r w:rsidR="17051B03" w:rsidRPr="00F96788">
        <w:rPr>
          <w:rFonts w:ascii="Times New Roman" w:eastAsia="Times New Roman" w:hAnsi="Times New Roman" w:cs="Times New Roman"/>
          <w:sz w:val="16"/>
          <w:szCs w:val="16"/>
        </w:rPr>
        <w:t>tests</w:t>
      </w:r>
      <w:r w:rsidR="62E3D417" w:rsidRPr="00F96788">
        <w:rPr>
          <w:rFonts w:ascii="Times New Roman" w:eastAsia="Times New Roman" w:hAnsi="Times New Roman" w:cs="Times New Roman"/>
          <w:sz w:val="16"/>
          <w:szCs w:val="16"/>
        </w:rPr>
        <w:t xml:space="preserve"> to test the proper boundaries. </w:t>
      </w:r>
      <w:r w:rsidR="06C5B4E6" w:rsidRPr="00F96788">
        <w:rPr>
          <w:rFonts w:ascii="Times New Roman" w:eastAsia="Times New Roman" w:hAnsi="Times New Roman" w:cs="Times New Roman"/>
          <w:sz w:val="16"/>
          <w:szCs w:val="16"/>
        </w:rPr>
        <w:t>Such as only taking future dates and not in the past.</w:t>
      </w:r>
    </w:p>
    <w:p w14:paraId="75FDA64B" w14:textId="3AD8D658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1F40E197" w14:textId="63287BDC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void testpastDate() {</w:t>
      </w:r>
    </w:p>
    <w:p w14:paraId="06267AAB" w14:textId="1768E487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Date PastDate = new Date (System.currentTimeMillis()-1000000);</w:t>
      </w:r>
    </w:p>
    <w:p w14:paraId="3B737C9D" w14:textId="600E846D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assertThrows(IllegalArgumentException.class, () -&gt; {</w:t>
      </w:r>
    </w:p>
    <w:p w14:paraId="1873833A" w14:textId="6E668834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new </w:t>
      </w:r>
      <w:bookmarkStart w:id="1" w:name="_Int_dqsfIdVY"/>
      <w:r w:rsidRPr="00F96788">
        <w:rPr>
          <w:rFonts w:ascii="Times New Roman" w:eastAsia="Times New Roman" w:hAnsi="Times New Roman" w:cs="Times New Roman"/>
          <w:sz w:val="16"/>
          <w:szCs w:val="16"/>
        </w:rPr>
        <w:t>Appointment(</w:t>
      </w:r>
      <w:bookmarkEnd w:id="1"/>
      <w:r w:rsidRPr="00F96788">
        <w:rPr>
          <w:rFonts w:ascii="Times New Roman" w:eastAsia="Times New Roman" w:hAnsi="Times New Roman" w:cs="Times New Roman"/>
          <w:sz w:val="16"/>
          <w:szCs w:val="16"/>
        </w:rPr>
        <w:t>"3456345655", PastDate,"Description");</w:t>
      </w:r>
    </w:p>
    <w:p w14:paraId="57C35A77" w14:textId="00CF75C3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});</w:t>
      </w:r>
    </w:p>
    <w:p w14:paraId="38C53625" w14:textId="69B517B0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5CBC9AF2" w14:textId="0EDDDED9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60158F93" w14:textId="048E8358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void validDate() {</w:t>
      </w:r>
    </w:p>
    <w:p w14:paraId="54776169" w14:textId="5B9F0D6D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Date futureDate = new Date (System.currentTimeMillis</w:t>
      </w:r>
      <w:bookmarkStart w:id="2" w:name="_Int_tAWYMeUS"/>
      <w:r w:rsidRPr="00F96788">
        <w:rPr>
          <w:rFonts w:ascii="Times New Roman" w:eastAsia="Times New Roman" w:hAnsi="Times New Roman" w:cs="Times New Roman"/>
          <w:sz w:val="16"/>
          <w:szCs w:val="16"/>
        </w:rPr>
        <w:t>()+</w:t>
      </w:r>
      <w:bookmarkEnd w:id="2"/>
      <w:r w:rsidRPr="00F96788">
        <w:rPr>
          <w:rFonts w:ascii="Times New Roman" w:eastAsia="Times New Roman" w:hAnsi="Times New Roman" w:cs="Times New Roman"/>
          <w:sz w:val="16"/>
          <w:szCs w:val="16"/>
        </w:rPr>
        <w:t>1000000);</w:t>
      </w:r>
    </w:p>
    <w:p w14:paraId="01F5FA4E" w14:textId="6D276692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Appointment </w:t>
      </w:r>
      <w:bookmarkStart w:id="3" w:name="_Int_K2iYCmEr"/>
      <w:r w:rsidRPr="00F96788">
        <w:rPr>
          <w:rFonts w:ascii="Times New Roman" w:eastAsia="Times New Roman" w:hAnsi="Times New Roman" w:cs="Times New Roman"/>
          <w:sz w:val="16"/>
          <w:szCs w:val="16"/>
        </w:rPr>
        <w:t>appointment</w:t>
      </w:r>
      <w:bookmarkEnd w:id="3"/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 = new Appointment (</w:t>
      </w:r>
    </w:p>
    <w:p w14:paraId="2503D145" w14:textId="4B41BA36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"123456", </w:t>
      </w:r>
    </w:p>
    <w:p w14:paraId="6A76444B" w14:textId="61A064DB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futureDate, </w:t>
      </w:r>
    </w:p>
    <w:p w14:paraId="1052A19B" w14:textId="30FBEF88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79B64AB2" w14:textId="3CBCF45A" w:rsidR="225D29BA" w:rsidRPr="00F96788" w:rsidRDefault="225D29BA" w:rsidP="00614807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45FA3DB3" w14:textId="69CE51CF" w:rsidR="225D29BA" w:rsidRDefault="225D29BA" w:rsidP="00E246E1">
      <w:pPr>
        <w:spacing w:before="240" w:after="240" w:line="480" w:lineRule="auto"/>
        <w:rPr>
          <w:rFonts w:ascii="Times New Roman" w:eastAsia="Times New Roman" w:hAnsi="Times New Roman" w:cs="Times New Roman"/>
        </w:rPr>
      </w:pPr>
      <w:r w:rsidRPr="00F96788">
        <w:rPr>
          <w:rFonts w:ascii="Times New Roman" w:eastAsia="Times New Roman" w:hAnsi="Times New Roman" w:cs="Times New Roman"/>
          <w:sz w:val="16"/>
          <w:szCs w:val="16"/>
        </w:rPr>
        <w:lastRenderedPageBreak/>
        <w:t>assertEquals(</w:t>
      </w:r>
      <w:proofErr w:type="spellStart"/>
      <w:r w:rsidRPr="00F96788">
        <w:rPr>
          <w:rFonts w:ascii="Times New Roman" w:eastAsia="Times New Roman" w:hAnsi="Times New Roman" w:cs="Times New Roman"/>
          <w:sz w:val="16"/>
          <w:szCs w:val="16"/>
        </w:rPr>
        <w:t>futureDate</w:t>
      </w:r>
      <w:proofErr w:type="spellEnd"/>
      <w:r w:rsidRPr="00F96788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proofErr w:type="spellStart"/>
      <w:r w:rsidRPr="00F96788">
        <w:rPr>
          <w:rFonts w:ascii="Times New Roman" w:eastAsia="Times New Roman" w:hAnsi="Times New Roman" w:cs="Times New Roman"/>
          <w:sz w:val="16"/>
          <w:szCs w:val="16"/>
        </w:rPr>
        <w:t>appointment.getAppointmentDate</w:t>
      </w:r>
      <w:proofErr w:type="spellEnd"/>
      <w:r w:rsidRPr="00F96788">
        <w:rPr>
          <w:rFonts w:ascii="Times New Roman" w:eastAsia="Times New Roman" w:hAnsi="Times New Roman" w:cs="Times New Roman"/>
          <w:sz w:val="16"/>
          <w:szCs w:val="16"/>
        </w:rPr>
        <w:t>());</w:t>
      </w:r>
      <w:r>
        <w:tab/>
      </w:r>
    </w:p>
    <w:p w14:paraId="303392F9" w14:textId="391BC596" w:rsidR="641C505E" w:rsidRDefault="641C505E" w:rsidP="00E246E1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 xml:space="preserve">These </w:t>
      </w:r>
      <w:r w:rsidR="13F7E8B8" w:rsidRPr="26F8028A">
        <w:rPr>
          <w:rFonts w:ascii="Times New Roman" w:eastAsia="Times New Roman" w:hAnsi="Times New Roman" w:cs="Times New Roman"/>
        </w:rPr>
        <w:t>units</w:t>
      </w:r>
      <w:r w:rsidRPr="26F8028A">
        <w:rPr>
          <w:rFonts w:ascii="Times New Roman" w:eastAsia="Times New Roman" w:hAnsi="Times New Roman" w:cs="Times New Roman"/>
        </w:rPr>
        <w:t xml:space="preserve"> test valid inputs and invalid inputs, </w:t>
      </w:r>
      <w:r w:rsidR="2BB284D2" w:rsidRPr="26F8028A">
        <w:rPr>
          <w:rFonts w:ascii="Times New Roman" w:eastAsia="Times New Roman" w:hAnsi="Times New Roman" w:cs="Times New Roman"/>
        </w:rPr>
        <w:t>giving better coverage.</w:t>
      </w:r>
    </w:p>
    <w:p w14:paraId="2B6FC341" w14:textId="21EE9DA4" w:rsidR="3312943C" w:rsidRDefault="3312943C" w:rsidP="26F8028A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Each</w:t>
      </w:r>
      <w:r w:rsidR="3366FA16" w:rsidRPr="26F8028A">
        <w:rPr>
          <w:rFonts w:ascii="Times New Roman" w:eastAsia="Times New Roman" w:hAnsi="Times New Roman" w:cs="Times New Roman"/>
        </w:rPr>
        <w:t xml:space="preserve"> Junit test was done to test the constraints of my co</w:t>
      </w:r>
      <w:r w:rsidR="1E584628" w:rsidRPr="26F8028A">
        <w:rPr>
          <w:rFonts w:ascii="Times New Roman" w:eastAsia="Times New Roman" w:hAnsi="Times New Roman" w:cs="Times New Roman"/>
        </w:rPr>
        <w:t>d</w:t>
      </w:r>
      <w:r w:rsidR="3366FA16" w:rsidRPr="26F8028A">
        <w:rPr>
          <w:rFonts w:ascii="Times New Roman" w:eastAsia="Times New Roman" w:hAnsi="Times New Roman" w:cs="Times New Roman"/>
        </w:rPr>
        <w:t>e</w:t>
      </w:r>
      <w:r w:rsidR="42704F93" w:rsidRPr="26F8028A">
        <w:rPr>
          <w:rFonts w:ascii="Times New Roman" w:eastAsia="Times New Roman" w:hAnsi="Times New Roman" w:cs="Times New Roman"/>
        </w:rPr>
        <w:t xml:space="preserve"> i</w:t>
      </w:r>
      <w:r w:rsidR="3366FA16" w:rsidRPr="26F8028A">
        <w:rPr>
          <w:rFonts w:ascii="Times New Roman" w:eastAsia="Times New Roman" w:hAnsi="Times New Roman" w:cs="Times New Roman"/>
        </w:rPr>
        <w:t xml:space="preserve">n </w:t>
      </w:r>
      <w:r w:rsidR="0F548FA2" w:rsidRPr="26F8028A">
        <w:rPr>
          <w:rFonts w:ascii="Times New Roman" w:eastAsia="Times New Roman" w:hAnsi="Times New Roman" w:cs="Times New Roman"/>
        </w:rPr>
        <w:t>relevance</w:t>
      </w:r>
      <w:r w:rsidR="3366FA16" w:rsidRPr="26F8028A">
        <w:rPr>
          <w:rFonts w:ascii="Times New Roman" w:eastAsia="Times New Roman" w:hAnsi="Times New Roman" w:cs="Times New Roman"/>
        </w:rPr>
        <w:t xml:space="preserve"> to the requirements given. Such as an immutable code</w:t>
      </w:r>
      <w:r w:rsidR="3D62E800" w:rsidRPr="26F8028A">
        <w:rPr>
          <w:rFonts w:ascii="Times New Roman" w:eastAsia="Times New Roman" w:hAnsi="Times New Roman" w:cs="Times New Roman"/>
        </w:rPr>
        <w:t xml:space="preserve"> for the IDs, Input boundaries for the name or description and in relevance to the date.  </w:t>
      </w:r>
      <w:r w:rsidR="77B9A43A" w:rsidRPr="26F8028A">
        <w:rPr>
          <w:rFonts w:ascii="Times New Roman" w:eastAsia="Times New Roman" w:hAnsi="Times New Roman" w:cs="Times New Roman"/>
        </w:rPr>
        <w:t>Knowing</w:t>
      </w:r>
      <w:r w:rsidR="3D62E800" w:rsidRPr="26F8028A">
        <w:rPr>
          <w:rFonts w:ascii="Times New Roman" w:eastAsia="Times New Roman" w:hAnsi="Times New Roman" w:cs="Times New Roman"/>
        </w:rPr>
        <w:t xml:space="preserve"> </w:t>
      </w:r>
      <w:r w:rsidR="0375FA28" w:rsidRPr="26F8028A">
        <w:rPr>
          <w:rFonts w:ascii="Times New Roman" w:eastAsia="Times New Roman" w:hAnsi="Times New Roman" w:cs="Times New Roman"/>
        </w:rPr>
        <w:t xml:space="preserve">appointments </w:t>
      </w:r>
      <w:r w:rsidR="3D62E800" w:rsidRPr="26F8028A">
        <w:rPr>
          <w:rFonts w:ascii="Times New Roman" w:eastAsia="Times New Roman" w:hAnsi="Times New Roman" w:cs="Times New Roman"/>
        </w:rPr>
        <w:t>could only valid</w:t>
      </w:r>
      <w:r w:rsidR="19CC8211" w:rsidRPr="26F8028A">
        <w:rPr>
          <w:rFonts w:ascii="Times New Roman" w:eastAsia="Times New Roman" w:hAnsi="Times New Roman" w:cs="Times New Roman"/>
        </w:rPr>
        <w:t xml:space="preserve">ly use future </w:t>
      </w:r>
      <w:r w:rsidR="4F8EBA78" w:rsidRPr="26F8028A">
        <w:rPr>
          <w:rFonts w:ascii="Times New Roman" w:eastAsia="Times New Roman" w:hAnsi="Times New Roman" w:cs="Times New Roman"/>
        </w:rPr>
        <w:t>dates;</w:t>
      </w:r>
      <w:r w:rsidR="19CC8211" w:rsidRPr="26F8028A">
        <w:rPr>
          <w:rFonts w:ascii="Times New Roman" w:eastAsia="Times New Roman" w:hAnsi="Times New Roman" w:cs="Times New Roman"/>
        </w:rPr>
        <w:t xml:space="preserve"> I knew to create </w:t>
      </w:r>
      <w:r w:rsidR="58C34775" w:rsidRPr="26F8028A">
        <w:rPr>
          <w:rFonts w:ascii="Times New Roman" w:eastAsia="Times New Roman" w:hAnsi="Times New Roman" w:cs="Times New Roman"/>
        </w:rPr>
        <w:t>an invalid</w:t>
      </w:r>
      <w:r w:rsidR="19CC8211" w:rsidRPr="26F8028A">
        <w:rPr>
          <w:rFonts w:ascii="Times New Roman" w:eastAsia="Times New Roman" w:hAnsi="Times New Roman" w:cs="Times New Roman"/>
        </w:rPr>
        <w:t xml:space="preserve"> input of past dates, as </w:t>
      </w:r>
      <w:r w:rsidR="57E2A25F" w:rsidRPr="26F8028A">
        <w:rPr>
          <w:rFonts w:ascii="Times New Roman" w:eastAsia="Times New Roman" w:hAnsi="Times New Roman" w:cs="Times New Roman"/>
        </w:rPr>
        <w:t>an example</w:t>
      </w:r>
      <w:r w:rsidR="19CC8211" w:rsidRPr="26F8028A">
        <w:rPr>
          <w:rFonts w:ascii="Times New Roman" w:eastAsia="Times New Roman" w:hAnsi="Times New Roman" w:cs="Times New Roman"/>
        </w:rPr>
        <w:t xml:space="preserve">. </w:t>
      </w:r>
      <w:r w:rsidR="3303EFE6" w:rsidRPr="26F8028A">
        <w:rPr>
          <w:rFonts w:ascii="Times New Roman" w:eastAsia="Times New Roman" w:hAnsi="Times New Roman" w:cs="Times New Roman"/>
        </w:rPr>
        <w:t xml:space="preserve">The requirements are a guideline to follow while building the framework, to the </w:t>
      </w:r>
      <w:r w:rsidR="577B777B" w:rsidRPr="26F8028A">
        <w:rPr>
          <w:rFonts w:ascii="Times New Roman" w:eastAsia="Times New Roman" w:hAnsi="Times New Roman" w:cs="Times New Roman"/>
        </w:rPr>
        <w:t>customers'</w:t>
      </w:r>
      <w:r w:rsidR="3303EFE6" w:rsidRPr="26F8028A">
        <w:rPr>
          <w:rFonts w:ascii="Times New Roman" w:eastAsia="Times New Roman" w:hAnsi="Times New Roman" w:cs="Times New Roman"/>
        </w:rPr>
        <w:t xml:space="preserve"> </w:t>
      </w:r>
      <w:r w:rsidR="7026C3A5" w:rsidRPr="26F8028A">
        <w:rPr>
          <w:rFonts w:ascii="Times New Roman" w:eastAsia="Times New Roman" w:hAnsi="Times New Roman" w:cs="Times New Roman"/>
        </w:rPr>
        <w:t>expectations</w:t>
      </w:r>
      <w:r w:rsidR="3303EFE6" w:rsidRPr="26F8028A">
        <w:rPr>
          <w:rFonts w:ascii="Times New Roman" w:eastAsia="Times New Roman" w:hAnsi="Times New Roman" w:cs="Times New Roman"/>
        </w:rPr>
        <w:t xml:space="preserve">. </w:t>
      </w:r>
    </w:p>
    <w:p w14:paraId="092B3088" w14:textId="6DEFD09B" w:rsidR="75F340E4" w:rsidRDefault="75F340E4" w:rsidP="00E246E1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The J</w:t>
      </w:r>
      <w:r w:rsidR="15C08724" w:rsidRPr="26F8028A">
        <w:rPr>
          <w:rFonts w:ascii="Times New Roman" w:eastAsia="Times New Roman" w:hAnsi="Times New Roman" w:cs="Times New Roman"/>
        </w:rPr>
        <w:t>U</w:t>
      </w:r>
      <w:r w:rsidRPr="26F8028A">
        <w:rPr>
          <w:rFonts w:ascii="Times New Roman" w:eastAsia="Times New Roman" w:hAnsi="Times New Roman" w:cs="Times New Roman"/>
        </w:rPr>
        <w:t>nit test coverage is based on testing each variable, for valid and invalid responses. The higher the coverage</w:t>
      </w:r>
      <w:r w:rsidR="20723542" w:rsidRPr="26F8028A">
        <w:rPr>
          <w:rFonts w:ascii="Times New Roman" w:eastAsia="Times New Roman" w:hAnsi="Times New Roman" w:cs="Times New Roman"/>
        </w:rPr>
        <w:t xml:space="preserve">, the more segments were properly tested. So, by checking the coverage, you can see what variables </w:t>
      </w:r>
      <w:r w:rsidR="21C19718" w:rsidRPr="26F8028A">
        <w:rPr>
          <w:rFonts w:ascii="Times New Roman" w:eastAsia="Times New Roman" w:hAnsi="Times New Roman" w:cs="Times New Roman"/>
        </w:rPr>
        <w:t>have</w:t>
      </w:r>
      <w:r w:rsidR="20723542" w:rsidRPr="26F8028A">
        <w:rPr>
          <w:rFonts w:ascii="Times New Roman" w:eastAsia="Times New Roman" w:hAnsi="Times New Roman" w:cs="Times New Roman"/>
        </w:rPr>
        <w:t xml:space="preserve"> been tested. </w:t>
      </w:r>
      <w:r w:rsidR="28F3DC4C" w:rsidRPr="26F8028A">
        <w:rPr>
          <w:rFonts w:ascii="Times New Roman" w:eastAsia="Times New Roman" w:hAnsi="Times New Roman" w:cs="Times New Roman"/>
        </w:rPr>
        <w:t xml:space="preserve">By having </w:t>
      </w:r>
      <w:r w:rsidR="272D443A" w:rsidRPr="26F8028A">
        <w:rPr>
          <w:rFonts w:ascii="Times New Roman" w:eastAsia="Times New Roman" w:hAnsi="Times New Roman" w:cs="Times New Roman"/>
        </w:rPr>
        <w:t>high</w:t>
      </w:r>
      <w:r w:rsidR="28F3DC4C" w:rsidRPr="26F8028A">
        <w:rPr>
          <w:rFonts w:ascii="Times New Roman" w:eastAsia="Times New Roman" w:hAnsi="Times New Roman" w:cs="Times New Roman"/>
        </w:rPr>
        <w:t xml:space="preserve"> </w:t>
      </w:r>
      <w:r w:rsidR="21B248B8" w:rsidRPr="26F8028A">
        <w:rPr>
          <w:rFonts w:ascii="Times New Roman" w:eastAsia="Times New Roman" w:hAnsi="Times New Roman" w:cs="Times New Roman"/>
        </w:rPr>
        <w:t>coverage, you</w:t>
      </w:r>
      <w:r w:rsidR="28F3DC4C" w:rsidRPr="26F8028A">
        <w:rPr>
          <w:rFonts w:ascii="Times New Roman" w:eastAsia="Times New Roman" w:hAnsi="Times New Roman" w:cs="Times New Roman"/>
        </w:rPr>
        <w:t xml:space="preserve"> know your code is responding correctly based on the code written. This </w:t>
      </w:r>
      <w:r w:rsidR="1C199B6D" w:rsidRPr="26F8028A">
        <w:rPr>
          <w:rFonts w:ascii="Times New Roman" w:eastAsia="Times New Roman" w:hAnsi="Times New Roman" w:cs="Times New Roman"/>
        </w:rPr>
        <w:t>way,</w:t>
      </w:r>
      <w:r w:rsidR="28F3DC4C" w:rsidRPr="26F8028A">
        <w:rPr>
          <w:rFonts w:ascii="Times New Roman" w:eastAsia="Times New Roman" w:hAnsi="Times New Roman" w:cs="Times New Roman"/>
        </w:rPr>
        <w:t xml:space="preserve"> a user interface isn't required.</w:t>
      </w:r>
      <w:r w:rsidR="5B4EAD2D" w:rsidRPr="26F8028A">
        <w:rPr>
          <w:rFonts w:ascii="Times New Roman" w:eastAsia="Times New Roman" w:hAnsi="Times New Roman" w:cs="Times New Roman"/>
        </w:rPr>
        <w:t xml:space="preserve"> </w:t>
      </w:r>
    </w:p>
    <w:p w14:paraId="6F20D4C5" w14:textId="494BB7B7" w:rsidR="0B8354CF" w:rsidRPr="00135781" w:rsidRDefault="00EF3FBB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 xml:space="preserve">Using </w:t>
      </w:r>
      <w:r w:rsidR="56602B9B" w:rsidRPr="26F8028A">
        <w:rPr>
          <w:rFonts w:ascii="Times New Roman" w:eastAsia="Times New Roman" w:hAnsi="Times New Roman" w:cs="Times New Roman"/>
        </w:rPr>
        <w:t>the JUnit</w:t>
      </w:r>
      <w:r w:rsidRPr="26F8028A">
        <w:rPr>
          <w:rFonts w:ascii="Times New Roman" w:eastAsia="Times New Roman" w:hAnsi="Times New Roman" w:cs="Times New Roman"/>
        </w:rPr>
        <w:t xml:space="preserve"> test was a new experience but informative one too. I had practice testing software but only one user interface w</w:t>
      </w:r>
      <w:r w:rsidR="003165CD" w:rsidRPr="26F8028A">
        <w:rPr>
          <w:rFonts w:ascii="Times New Roman" w:eastAsia="Times New Roman" w:hAnsi="Times New Roman" w:cs="Times New Roman"/>
        </w:rPr>
        <w:t xml:space="preserve">as </w:t>
      </w:r>
      <w:r w:rsidRPr="26F8028A">
        <w:rPr>
          <w:rFonts w:ascii="Times New Roman" w:eastAsia="Times New Roman" w:hAnsi="Times New Roman" w:cs="Times New Roman"/>
        </w:rPr>
        <w:t xml:space="preserve">completed and by actively inputting software </w:t>
      </w:r>
      <w:r w:rsidR="00B93F39" w:rsidRPr="26F8028A">
        <w:rPr>
          <w:rFonts w:ascii="Times New Roman" w:eastAsia="Times New Roman" w:hAnsi="Times New Roman" w:cs="Times New Roman"/>
        </w:rPr>
        <w:t xml:space="preserve">to test </w:t>
      </w:r>
      <w:r w:rsidRPr="26F8028A">
        <w:rPr>
          <w:rFonts w:ascii="Times New Roman" w:eastAsia="Times New Roman" w:hAnsi="Times New Roman" w:cs="Times New Roman"/>
        </w:rPr>
        <w:t xml:space="preserve">responses and debug in Eclipse. Junit </w:t>
      </w:r>
      <w:r w:rsidR="7DA3B3CE" w:rsidRPr="26F8028A">
        <w:rPr>
          <w:rFonts w:ascii="Times New Roman" w:eastAsia="Times New Roman" w:hAnsi="Times New Roman" w:cs="Times New Roman"/>
        </w:rPr>
        <w:t>tests</w:t>
      </w:r>
      <w:r w:rsidRPr="26F8028A">
        <w:rPr>
          <w:rFonts w:ascii="Times New Roman" w:eastAsia="Times New Roman" w:hAnsi="Times New Roman" w:cs="Times New Roman"/>
        </w:rPr>
        <w:t xml:space="preserve"> were an easier way to test code without a user interface present. </w:t>
      </w:r>
      <w:r w:rsidR="00B93F39" w:rsidRPr="26F8028A">
        <w:rPr>
          <w:rFonts w:ascii="Times New Roman" w:eastAsia="Times New Roman" w:hAnsi="Times New Roman" w:cs="Times New Roman"/>
        </w:rPr>
        <w:t>This made it possible to</w:t>
      </w:r>
      <w:r w:rsidR="003165CD" w:rsidRPr="26F8028A">
        <w:rPr>
          <w:rFonts w:ascii="Times New Roman" w:eastAsia="Times New Roman" w:hAnsi="Times New Roman" w:cs="Times New Roman"/>
        </w:rPr>
        <w:t xml:space="preserve"> t</w:t>
      </w:r>
      <w:r w:rsidR="00B93F39" w:rsidRPr="26F8028A">
        <w:rPr>
          <w:rFonts w:ascii="Times New Roman" w:eastAsia="Times New Roman" w:hAnsi="Times New Roman" w:cs="Times New Roman"/>
        </w:rPr>
        <w:t>est</w:t>
      </w:r>
      <w:r w:rsidR="003165CD" w:rsidRPr="26F8028A">
        <w:rPr>
          <w:rFonts w:ascii="Times New Roman" w:eastAsia="Times New Roman" w:hAnsi="Times New Roman" w:cs="Times New Roman"/>
        </w:rPr>
        <w:t xml:space="preserve"> </w:t>
      </w:r>
      <w:r w:rsidR="00B93F39" w:rsidRPr="26F8028A">
        <w:rPr>
          <w:rFonts w:ascii="Times New Roman" w:eastAsia="Times New Roman" w:hAnsi="Times New Roman" w:cs="Times New Roman"/>
        </w:rPr>
        <w:t>earlier in the development stage and test smaller increments of code individually.</w:t>
      </w:r>
    </w:p>
    <w:p w14:paraId="0894FD77" w14:textId="7596EEEB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 xml:space="preserve">public void </w:t>
      </w:r>
      <w:proofErr w:type="spellStart"/>
      <w:r w:rsidRPr="00547726">
        <w:rPr>
          <w:rFonts w:ascii="Times New Roman" w:eastAsia="Times New Roman" w:hAnsi="Times New Roman" w:cs="Times New Roman"/>
          <w:sz w:val="16"/>
          <w:szCs w:val="16"/>
        </w:rPr>
        <w:t>setDescription</w:t>
      </w:r>
      <w:proofErr w:type="spellEnd"/>
      <w:r w:rsidRPr="00547726">
        <w:rPr>
          <w:rFonts w:ascii="Times New Roman" w:eastAsia="Times New Roman" w:hAnsi="Times New Roman" w:cs="Times New Roman"/>
          <w:sz w:val="16"/>
          <w:szCs w:val="16"/>
        </w:rPr>
        <w:t>(String description) {</w:t>
      </w:r>
    </w:p>
    <w:p w14:paraId="4630AA1F" w14:textId="53D93989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if (description == null || description.length() &gt; 50) {</w:t>
      </w:r>
    </w:p>
    <w:p w14:paraId="66B9E645" w14:textId="0914F738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throw new IllegalArgumentException("Invalid description");</w:t>
      </w:r>
    </w:p>
    <w:p w14:paraId="6EB6D442" w14:textId="44957B5C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333C283D" w14:textId="72C32FE2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this.description = description;</w:t>
      </w:r>
    </w:p>
    <w:p w14:paraId="461E413F" w14:textId="4E8F2990" w:rsidR="091498C2" w:rsidRPr="00547726" w:rsidRDefault="091498C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1C7D6AFD" w14:textId="11F217CC" w:rsidR="091498C2" w:rsidRPr="00547726" w:rsidRDefault="091498C2" w:rsidP="000017EF">
      <w:pPr>
        <w:pStyle w:val="ListParagraph"/>
        <w:shd w:val="clear" w:color="auto" w:fill="FFFFFF" w:themeFill="background1"/>
        <w:spacing w:after="0" w:line="240" w:lineRule="auto"/>
        <w:ind w:left="150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0454FF9E" w14:textId="5ABB9AAA" w:rsidR="091498C2" w:rsidRPr="00547726" w:rsidRDefault="091498C2" w:rsidP="000017EF">
      <w:pPr>
        <w:pStyle w:val="ListParagraph"/>
        <w:shd w:val="clear" w:color="auto" w:fill="FFFFFF" w:themeFill="background1"/>
        <w:spacing w:after="0" w:line="240" w:lineRule="auto"/>
        <w:ind w:left="150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(from appointment.java)</w:t>
      </w:r>
    </w:p>
    <w:p w14:paraId="36A61185" w14:textId="675B5051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51476E65" w14:textId="142A44C5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void validDescription() {</w:t>
      </w:r>
    </w:p>
    <w:p w14:paraId="22E0D557" w14:textId="110669B6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Date futureDate = new Date (System.currentTimeMillis()+1000000);</w:t>
      </w:r>
    </w:p>
    <w:p w14:paraId="2EBC0AD7" w14:textId="14B6F985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Appointment appointment = new Appointment (</w:t>
      </w:r>
    </w:p>
    <w:p w14:paraId="5FB0ECD0" w14:textId="197F753F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 xml:space="preserve">"123456", </w:t>
      </w:r>
    </w:p>
    <w:p w14:paraId="1B4C7071" w14:textId="3E99C1AB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 xml:space="preserve">futureDate, </w:t>
      </w:r>
    </w:p>
    <w:p w14:paraId="46B09C1A" w14:textId="12CA6A25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301C7971" w14:textId="641F1050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7DF2D404" w14:textId="4BC8C78F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appointment.setDescription("Description");</w:t>
      </w:r>
    </w:p>
    <w:p w14:paraId="60AAD9EF" w14:textId="270F175E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assertEquals("Description",appointment.getDescription());</w:t>
      </w:r>
      <w:r w:rsidRPr="00547726">
        <w:rPr>
          <w:sz w:val="16"/>
          <w:szCs w:val="16"/>
        </w:rPr>
        <w:tab/>
      </w:r>
    </w:p>
    <w:p w14:paraId="558D04BC" w14:textId="3EB3A055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727F6D0F" w14:textId="7655BB40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3CDA4123" w14:textId="26E00661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void testInvalidDescription() {</w:t>
      </w:r>
    </w:p>
    <w:p w14:paraId="0C129E0D" w14:textId="1D8A7876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Date futureDate = new Date (System.currentTimeMillis()+1000000);</w:t>
      </w:r>
    </w:p>
    <w:p w14:paraId="1CDB7BB3" w14:textId="5ED46F10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Appointment appointment = new Appointment (</w:t>
      </w:r>
    </w:p>
    <w:p w14:paraId="4190E13D" w14:textId="55D82D3C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 xml:space="preserve">"123456", </w:t>
      </w:r>
    </w:p>
    <w:p w14:paraId="53A7DE88" w14:textId="3FBCD319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 xml:space="preserve">futureDate, </w:t>
      </w:r>
    </w:p>
    <w:p w14:paraId="50E20CA9" w14:textId="38BE7C65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0BA16414" w14:textId="3847378C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19CBAA35" w14:textId="021213ED" w:rsidR="09ABB672" w:rsidRPr="00547726" w:rsidRDefault="09ABB672" w:rsidP="000017EF">
      <w:pPr>
        <w:spacing w:before="240" w:after="24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assertThrows(IllegalArgumentException.class, () -&gt; {</w:t>
      </w:r>
    </w:p>
    <w:p w14:paraId="3EBD41E3" w14:textId="62C4930B" w:rsidR="09ABB672" w:rsidRPr="00547726" w:rsidRDefault="09ABB672" w:rsidP="000017EF">
      <w:pPr>
        <w:pStyle w:val="ListParagraph"/>
        <w:shd w:val="clear" w:color="auto" w:fill="FFFFFF" w:themeFill="background1"/>
        <w:spacing w:after="0" w:line="240" w:lineRule="auto"/>
        <w:ind w:left="150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appointment.setDescription("1234567891011121314151617181910101919191919191919191919199119919191000000000000000000000000000000000000000000000000000000000000000000000000000000000000000000000000000000000000000000000000000000000000000000000000000000");</w:t>
      </w:r>
    </w:p>
    <w:p w14:paraId="4C03E155" w14:textId="569B58FC" w:rsidR="1C2A170F" w:rsidRPr="00547726" w:rsidRDefault="1C2A170F" w:rsidP="000017EF">
      <w:pPr>
        <w:pStyle w:val="ListParagraph"/>
        <w:shd w:val="clear" w:color="auto" w:fill="FFFFFF" w:themeFill="background1"/>
        <w:spacing w:after="0" w:line="240" w:lineRule="auto"/>
        <w:ind w:left="150"/>
        <w:rPr>
          <w:rFonts w:ascii="Times New Roman" w:eastAsia="Times New Roman" w:hAnsi="Times New Roman" w:cs="Times New Roman"/>
          <w:sz w:val="16"/>
          <w:szCs w:val="16"/>
        </w:rPr>
      </w:pPr>
      <w:r w:rsidRPr="00547726">
        <w:rPr>
          <w:rFonts w:ascii="Times New Roman" w:eastAsia="Times New Roman" w:hAnsi="Times New Roman" w:cs="Times New Roman"/>
          <w:sz w:val="16"/>
          <w:szCs w:val="16"/>
        </w:rPr>
        <w:t>(from appointmentTest.java)</w:t>
      </w:r>
    </w:p>
    <w:p w14:paraId="78915C14" w14:textId="0E94306B" w:rsidR="0B8354CF" w:rsidRPr="00547726" w:rsidRDefault="09ABB672" w:rsidP="00547726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00547726">
        <w:rPr>
          <w:rFonts w:ascii="Times New Roman" w:eastAsia="Times New Roman" w:hAnsi="Times New Roman" w:cs="Times New Roman"/>
        </w:rPr>
        <w:t xml:space="preserve">This code segment is taken from the appointmentTest.java file. </w:t>
      </w:r>
      <w:r w:rsidR="5213B30D" w:rsidRPr="00547726">
        <w:rPr>
          <w:rFonts w:ascii="Times New Roman" w:eastAsia="Times New Roman" w:hAnsi="Times New Roman" w:cs="Times New Roman"/>
        </w:rPr>
        <w:t>It's</w:t>
      </w:r>
      <w:r w:rsidRPr="00547726">
        <w:rPr>
          <w:rFonts w:ascii="Times New Roman" w:eastAsia="Times New Roman" w:hAnsi="Times New Roman" w:cs="Times New Roman"/>
        </w:rPr>
        <w:t xml:space="preserve"> a standard te</w:t>
      </w:r>
      <w:r w:rsidR="07E8F744" w:rsidRPr="00547726">
        <w:rPr>
          <w:rFonts w:ascii="Times New Roman" w:eastAsia="Times New Roman" w:hAnsi="Times New Roman" w:cs="Times New Roman"/>
        </w:rPr>
        <w:t>st to check</w:t>
      </w:r>
      <w:r w:rsidRPr="00547726">
        <w:rPr>
          <w:rFonts w:ascii="Times New Roman" w:eastAsia="Times New Roman" w:hAnsi="Times New Roman" w:cs="Times New Roman"/>
        </w:rPr>
        <w:t xml:space="preserve"> the validity of the description. </w:t>
      </w:r>
      <w:r w:rsidR="04083999" w:rsidRPr="00547726">
        <w:rPr>
          <w:rFonts w:ascii="Times New Roman" w:eastAsia="Times New Roman" w:hAnsi="Times New Roman" w:cs="Times New Roman"/>
        </w:rPr>
        <w:t xml:space="preserve"> Looking at the segment from appointment.java, we know the description input can't be over 50. </w:t>
      </w:r>
      <w:r w:rsidR="63940B28" w:rsidRPr="00547726">
        <w:rPr>
          <w:rFonts w:ascii="Times New Roman" w:eastAsia="Times New Roman" w:hAnsi="Times New Roman" w:cs="Times New Roman"/>
        </w:rPr>
        <w:t>So,</w:t>
      </w:r>
      <w:r w:rsidR="04083999" w:rsidRPr="00547726">
        <w:rPr>
          <w:rFonts w:ascii="Times New Roman" w:eastAsia="Times New Roman" w:hAnsi="Times New Roman" w:cs="Times New Roman"/>
        </w:rPr>
        <w:t xml:space="preserve"> the Junit </w:t>
      </w:r>
      <w:r w:rsidR="73C21128" w:rsidRPr="00547726">
        <w:rPr>
          <w:rFonts w:ascii="Times New Roman" w:eastAsia="Times New Roman" w:hAnsi="Times New Roman" w:cs="Times New Roman"/>
        </w:rPr>
        <w:t>tested</w:t>
      </w:r>
      <w:r w:rsidR="04083999" w:rsidRPr="00547726">
        <w:rPr>
          <w:rFonts w:ascii="Times New Roman" w:eastAsia="Times New Roman" w:hAnsi="Times New Roman" w:cs="Times New Roman"/>
        </w:rPr>
        <w:t xml:space="preserve"> both respo</w:t>
      </w:r>
      <w:r w:rsidR="466F19ED" w:rsidRPr="00547726">
        <w:rPr>
          <w:rFonts w:ascii="Times New Roman" w:eastAsia="Times New Roman" w:hAnsi="Times New Roman" w:cs="Times New Roman"/>
        </w:rPr>
        <w:t xml:space="preserve">nses. A valid input and </w:t>
      </w:r>
      <w:r w:rsidR="57B9FA66" w:rsidRPr="00547726">
        <w:rPr>
          <w:rFonts w:ascii="Times New Roman" w:eastAsia="Times New Roman" w:hAnsi="Times New Roman" w:cs="Times New Roman"/>
        </w:rPr>
        <w:t>an</w:t>
      </w:r>
      <w:r w:rsidR="466F19ED" w:rsidRPr="00547726">
        <w:rPr>
          <w:rFonts w:ascii="Times New Roman" w:eastAsia="Times New Roman" w:hAnsi="Times New Roman" w:cs="Times New Roman"/>
        </w:rPr>
        <w:t xml:space="preserve"> Invalid input.</w:t>
      </w:r>
      <w:r w:rsidR="4C908403" w:rsidRPr="00547726">
        <w:rPr>
          <w:rFonts w:ascii="Times New Roman" w:eastAsia="Times New Roman" w:hAnsi="Times New Roman" w:cs="Times New Roman"/>
        </w:rPr>
        <w:t xml:space="preserve"> The invalid input throws an error, For an invalid description. While a </w:t>
      </w:r>
      <w:r w:rsidR="6816F29B" w:rsidRPr="00547726">
        <w:rPr>
          <w:rFonts w:ascii="Times New Roman" w:eastAsia="Times New Roman" w:hAnsi="Times New Roman" w:cs="Times New Roman"/>
        </w:rPr>
        <w:t xml:space="preserve">valid input is set. This covers the coverage for description. </w:t>
      </w:r>
    </w:p>
    <w:p w14:paraId="398BB7BD" w14:textId="58E6D456" w:rsidR="47759BE3" w:rsidRDefault="2B27FF2A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I was cautious</w:t>
      </w:r>
      <w:r w:rsidR="340041D1" w:rsidRPr="26F8028A">
        <w:rPr>
          <w:rFonts w:ascii="Times New Roman" w:eastAsia="Times New Roman" w:hAnsi="Times New Roman" w:cs="Times New Roman"/>
        </w:rPr>
        <w:t xml:space="preserve"> about</w:t>
      </w:r>
      <w:r w:rsidRPr="26F8028A">
        <w:rPr>
          <w:rFonts w:ascii="Times New Roman" w:eastAsia="Times New Roman" w:hAnsi="Times New Roman" w:cs="Times New Roman"/>
        </w:rPr>
        <w:t xml:space="preserve"> writing my code and tried to adopt a skeptical mindset. By doing so</w:t>
      </w:r>
      <w:r w:rsidR="4E2633FA" w:rsidRPr="26F8028A">
        <w:rPr>
          <w:rFonts w:ascii="Times New Roman" w:eastAsia="Times New Roman" w:hAnsi="Times New Roman" w:cs="Times New Roman"/>
        </w:rPr>
        <w:t>,</w:t>
      </w:r>
      <w:r w:rsidRPr="26F8028A">
        <w:rPr>
          <w:rFonts w:ascii="Times New Roman" w:eastAsia="Times New Roman" w:hAnsi="Times New Roman" w:cs="Times New Roman"/>
        </w:rPr>
        <w:t xml:space="preserve"> it </w:t>
      </w:r>
      <w:r w:rsidR="4780E51F" w:rsidRPr="26F8028A">
        <w:rPr>
          <w:rFonts w:ascii="Times New Roman" w:eastAsia="Times New Roman" w:hAnsi="Times New Roman" w:cs="Times New Roman"/>
        </w:rPr>
        <w:t>is</w:t>
      </w:r>
      <w:r w:rsidRPr="26F8028A">
        <w:rPr>
          <w:rFonts w:ascii="Times New Roman" w:eastAsia="Times New Roman" w:hAnsi="Times New Roman" w:cs="Times New Roman"/>
        </w:rPr>
        <w:t xml:space="preserve"> easier to assume invalid and valid input must </w:t>
      </w:r>
      <w:r w:rsidR="02F5FA09" w:rsidRPr="26F8028A">
        <w:rPr>
          <w:rFonts w:ascii="Times New Roman" w:eastAsia="Times New Roman" w:hAnsi="Times New Roman" w:cs="Times New Roman"/>
        </w:rPr>
        <w:t>be tested. I assumed</w:t>
      </w:r>
      <w:r w:rsidR="2B646631" w:rsidRPr="26F8028A">
        <w:rPr>
          <w:rFonts w:ascii="Times New Roman" w:eastAsia="Times New Roman" w:hAnsi="Times New Roman" w:cs="Times New Roman"/>
        </w:rPr>
        <w:t xml:space="preserve"> that</w:t>
      </w:r>
      <w:r w:rsidR="02F5FA09" w:rsidRPr="26F8028A">
        <w:rPr>
          <w:rFonts w:ascii="Times New Roman" w:eastAsia="Times New Roman" w:hAnsi="Times New Roman" w:cs="Times New Roman"/>
        </w:rPr>
        <w:t xml:space="preserve"> through experience users may input invalid </w:t>
      </w:r>
      <w:r w:rsidR="20794E72" w:rsidRPr="26F8028A">
        <w:rPr>
          <w:rFonts w:ascii="Times New Roman" w:eastAsia="Times New Roman" w:hAnsi="Times New Roman" w:cs="Times New Roman"/>
        </w:rPr>
        <w:t>responses</w:t>
      </w:r>
      <w:r w:rsidR="02F5FA09" w:rsidRPr="26F8028A">
        <w:rPr>
          <w:rFonts w:ascii="Times New Roman" w:eastAsia="Times New Roman" w:hAnsi="Times New Roman" w:cs="Times New Roman"/>
        </w:rPr>
        <w:t xml:space="preserve"> and unintended actions. </w:t>
      </w:r>
      <w:r w:rsidR="2CEF6F87" w:rsidRPr="26F8028A">
        <w:rPr>
          <w:rFonts w:ascii="Times New Roman" w:eastAsia="Times New Roman" w:hAnsi="Times New Roman" w:cs="Times New Roman"/>
        </w:rPr>
        <w:t xml:space="preserve">For example, I added past dates assuming users may put a past date and that the code could respond correctly rather than cause cascading </w:t>
      </w:r>
      <w:r w:rsidR="2CEF6F87" w:rsidRPr="26F8028A">
        <w:rPr>
          <w:rFonts w:ascii="Times New Roman" w:eastAsia="Times New Roman" w:hAnsi="Times New Roman" w:cs="Times New Roman"/>
        </w:rPr>
        <w:lastRenderedPageBreak/>
        <w:t xml:space="preserve">errors. </w:t>
      </w:r>
      <w:r w:rsidR="722574CF" w:rsidRPr="26F8028A">
        <w:rPr>
          <w:rFonts w:ascii="Times New Roman" w:eastAsia="Times New Roman" w:hAnsi="Times New Roman" w:cs="Times New Roman"/>
        </w:rPr>
        <w:t xml:space="preserve">Appreciating complexity </w:t>
      </w:r>
      <w:r w:rsidR="1ED6DA1C" w:rsidRPr="26F8028A">
        <w:rPr>
          <w:rFonts w:ascii="Times New Roman" w:eastAsia="Times New Roman" w:hAnsi="Times New Roman" w:cs="Times New Roman"/>
        </w:rPr>
        <w:t>is important</w:t>
      </w:r>
      <w:r w:rsidR="722574CF" w:rsidRPr="26F8028A">
        <w:rPr>
          <w:rFonts w:ascii="Times New Roman" w:eastAsia="Times New Roman" w:hAnsi="Times New Roman" w:cs="Times New Roman"/>
        </w:rPr>
        <w:t xml:space="preserve"> because small validation errors can change into system-wide</w:t>
      </w:r>
      <w:r w:rsidR="07101EBE" w:rsidRPr="26F8028A">
        <w:rPr>
          <w:rFonts w:ascii="Times New Roman" w:eastAsia="Times New Roman" w:hAnsi="Times New Roman" w:cs="Times New Roman"/>
        </w:rPr>
        <w:t xml:space="preserve"> </w:t>
      </w:r>
      <w:r w:rsidR="722574CF" w:rsidRPr="26F8028A">
        <w:rPr>
          <w:rFonts w:ascii="Times New Roman" w:eastAsia="Times New Roman" w:hAnsi="Times New Roman" w:cs="Times New Roman"/>
        </w:rPr>
        <w:t>issues.</w:t>
      </w:r>
      <w:r w:rsidR="4CC2D6A3" w:rsidRPr="26F8028A">
        <w:rPr>
          <w:rFonts w:ascii="Times New Roman" w:eastAsia="Times New Roman" w:hAnsi="Times New Roman" w:cs="Times New Roman"/>
        </w:rPr>
        <w:t xml:space="preserve"> </w:t>
      </w:r>
      <w:r w:rsidR="722574CF" w:rsidRPr="26F8028A">
        <w:rPr>
          <w:rFonts w:ascii="Times New Roman" w:eastAsia="Times New Roman" w:hAnsi="Times New Roman" w:cs="Times New Roman"/>
        </w:rPr>
        <w:t xml:space="preserve">Such as the description </w:t>
      </w:r>
      <w:r w:rsidR="59DD527E" w:rsidRPr="26F8028A">
        <w:rPr>
          <w:rFonts w:ascii="Times New Roman" w:eastAsia="Times New Roman" w:hAnsi="Times New Roman" w:cs="Times New Roman"/>
        </w:rPr>
        <w:t xml:space="preserve">length, if not properly enforced, could corrupt data integrity. </w:t>
      </w:r>
    </w:p>
    <w:p w14:paraId="6107BE0F" w14:textId="353179E5" w:rsidR="00566E6A" w:rsidRDefault="00566E6A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There were several testing </w:t>
      </w:r>
      <w:r w:rsidR="008702F9">
        <w:rPr>
          <w:rFonts w:ascii="Times New Roman" w:eastAsia="Times New Roman" w:hAnsi="Times New Roman" w:cs="Times New Roman"/>
        </w:rPr>
        <w:t xml:space="preserve">techniques I don’t use for this project. One is static testing. Static testing involves reviewing your code without running the application for logistical </w:t>
      </w:r>
      <w:r w:rsidR="002C5991">
        <w:rPr>
          <w:rFonts w:ascii="Times New Roman" w:eastAsia="Times New Roman" w:hAnsi="Times New Roman" w:cs="Times New Roman"/>
        </w:rPr>
        <w:t xml:space="preserve">issues and errors. </w:t>
      </w:r>
      <w:r w:rsidR="00271DB2">
        <w:rPr>
          <w:rFonts w:ascii="Times New Roman" w:eastAsia="Times New Roman" w:hAnsi="Times New Roman" w:cs="Times New Roman"/>
        </w:rPr>
        <w:t>While static testing is useful</w:t>
      </w:r>
      <w:r w:rsidR="00F73059">
        <w:rPr>
          <w:rFonts w:ascii="Times New Roman" w:eastAsia="Times New Roman" w:hAnsi="Times New Roman" w:cs="Times New Roman"/>
        </w:rPr>
        <w:t xml:space="preserve"> for quality assurance</w:t>
      </w:r>
      <w:r w:rsidR="00271DB2">
        <w:rPr>
          <w:rFonts w:ascii="Times New Roman" w:eastAsia="Times New Roman" w:hAnsi="Times New Roman" w:cs="Times New Roman"/>
        </w:rPr>
        <w:t xml:space="preserve">, this project focused on </w:t>
      </w:r>
      <w:r w:rsidR="00A97C27">
        <w:rPr>
          <w:rFonts w:ascii="Times New Roman" w:eastAsia="Times New Roman" w:hAnsi="Times New Roman" w:cs="Times New Roman"/>
        </w:rPr>
        <w:t xml:space="preserve">dynamic testing through the use of Junit testing. </w:t>
      </w:r>
      <w:r w:rsidR="00393601">
        <w:rPr>
          <w:rFonts w:ascii="Times New Roman" w:eastAsia="Times New Roman" w:hAnsi="Times New Roman" w:cs="Times New Roman"/>
        </w:rPr>
        <w:t xml:space="preserve">Another testing </w:t>
      </w:r>
      <w:r w:rsidR="00134A8F">
        <w:rPr>
          <w:rFonts w:ascii="Times New Roman" w:eastAsia="Times New Roman" w:hAnsi="Times New Roman" w:cs="Times New Roman"/>
        </w:rPr>
        <w:t>type</w:t>
      </w:r>
      <w:r w:rsidR="00393601">
        <w:rPr>
          <w:rFonts w:ascii="Times New Roman" w:eastAsia="Times New Roman" w:hAnsi="Times New Roman" w:cs="Times New Roman"/>
        </w:rPr>
        <w:t xml:space="preserve"> not used is User Acceptance, which is a</w:t>
      </w:r>
      <w:r w:rsidR="0088510C">
        <w:rPr>
          <w:rFonts w:ascii="Times New Roman" w:eastAsia="Times New Roman" w:hAnsi="Times New Roman" w:cs="Times New Roman"/>
        </w:rPr>
        <w:t xml:space="preserve"> testing from a user’s perspective. Without a user interface at this stage, it wasn’t a reliable method</w:t>
      </w:r>
      <w:r w:rsidR="00134A8F">
        <w:rPr>
          <w:rFonts w:ascii="Times New Roman" w:eastAsia="Times New Roman" w:hAnsi="Times New Roman" w:cs="Times New Roman"/>
        </w:rPr>
        <w:t xml:space="preserve"> this early in development. </w:t>
      </w:r>
      <w:r w:rsidR="00A76EE9">
        <w:rPr>
          <w:rFonts w:ascii="Times New Roman" w:eastAsia="Times New Roman" w:hAnsi="Times New Roman" w:cs="Times New Roman"/>
        </w:rPr>
        <w:t xml:space="preserve">Integration testing would be useful if it was a larger program, while </w:t>
      </w:r>
      <w:r w:rsidR="006B227D">
        <w:rPr>
          <w:rFonts w:ascii="Times New Roman" w:eastAsia="Times New Roman" w:hAnsi="Times New Roman" w:cs="Times New Roman"/>
        </w:rPr>
        <w:t xml:space="preserve">performed testing </w:t>
      </w:r>
      <w:r w:rsidR="00F30922">
        <w:rPr>
          <w:rFonts w:ascii="Times New Roman" w:eastAsia="Times New Roman" w:hAnsi="Times New Roman" w:cs="Times New Roman"/>
        </w:rPr>
        <w:t xml:space="preserve">would be irrelevant </w:t>
      </w:r>
      <w:proofErr w:type="gramStart"/>
      <w:r w:rsidR="00F30922">
        <w:rPr>
          <w:rFonts w:ascii="Times New Roman" w:eastAsia="Times New Roman" w:hAnsi="Times New Roman" w:cs="Times New Roman"/>
        </w:rPr>
        <w:t>with out</w:t>
      </w:r>
      <w:proofErr w:type="gramEnd"/>
      <w:r w:rsidR="00F30922">
        <w:rPr>
          <w:rFonts w:ascii="Times New Roman" w:eastAsia="Times New Roman" w:hAnsi="Times New Roman" w:cs="Times New Roman"/>
        </w:rPr>
        <w:t xml:space="preserve"> a response and </w:t>
      </w:r>
      <w:r w:rsidR="00753055">
        <w:rPr>
          <w:rFonts w:ascii="Times New Roman" w:eastAsia="Times New Roman" w:hAnsi="Times New Roman" w:cs="Times New Roman"/>
        </w:rPr>
        <w:t>load time to measure.</w:t>
      </w:r>
    </w:p>
    <w:p w14:paraId="5C3992EE" w14:textId="77777777" w:rsidR="00393601" w:rsidRDefault="00393601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</w:p>
    <w:p w14:paraId="2050FC76" w14:textId="0055FDD6" w:rsidR="47759BE3" w:rsidRDefault="5E121325" w:rsidP="00E246E1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By testing my own code</w:t>
      </w:r>
      <w:r w:rsidR="4766DCD3" w:rsidRPr="26F8028A">
        <w:rPr>
          <w:rFonts w:ascii="Times New Roman" w:eastAsia="Times New Roman" w:hAnsi="Times New Roman" w:cs="Times New Roman"/>
        </w:rPr>
        <w:t>,</w:t>
      </w:r>
      <w:r w:rsidRPr="26F8028A">
        <w:rPr>
          <w:rFonts w:ascii="Times New Roman" w:eastAsia="Times New Roman" w:hAnsi="Times New Roman" w:cs="Times New Roman"/>
        </w:rPr>
        <w:t xml:space="preserve"> </w:t>
      </w:r>
      <w:r w:rsidR="62F1575E" w:rsidRPr="26F8028A">
        <w:rPr>
          <w:rFonts w:ascii="Times New Roman" w:eastAsia="Times New Roman" w:hAnsi="Times New Roman" w:cs="Times New Roman"/>
        </w:rPr>
        <w:t>it's</w:t>
      </w:r>
      <w:r w:rsidRPr="26F8028A">
        <w:rPr>
          <w:rFonts w:ascii="Times New Roman" w:eastAsia="Times New Roman" w:hAnsi="Times New Roman" w:cs="Times New Roman"/>
        </w:rPr>
        <w:t xml:space="preserve"> easy to become biased in its testing. This is because </w:t>
      </w:r>
      <w:r w:rsidR="316E289D" w:rsidRPr="26F8028A">
        <w:rPr>
          <w:rFonts w:ascii="Times New Roman" w:eastAsia="Times New Roman" w:hAnsi="Times New Roman" w:cs="Times New Roman"/>
        </w:rPr>
        <w:t>it's</w:t>
      </w:r>
      <w:r w:rsidRPr="26F8028A">
        <w:rPr>
          <w:rFonts w:ascii="Times New Roman" w:eastAsia="Times New Roman" w:hAnsi="Times New Roman" w:cs="Times New Roman"/>
        </w:rPr>
        <w:t xml:space="preserve"> </w:t>
      </w:r>
      <w:r w:rsidR="5FE20995" w:rsidRPr="26F8028A">
        <w:rPr>
          <w:rFonts w:ascii="Times New Roman" w:eastAsia="Times New Roman" w:hAnsi="Times New Roman" w:cs="Times New Roman"/>
        </w:rPr>
        <w:t>easy</w:t>
      </w:r>
      <w:r w:rsidRPr="26F8028A">
        <w:rPr>
          <w:rFonts w:ascii="Times New Roman" w:eastAsia="Times New Roman" w:hAnsi="Times New Roman" w:cs="Times New Roman"/>
        </w:rPr>
        <w:t xml:space="preserve"> for the developer to assume their logic is </w:t>
      </w:r>
      <w:r w:rsidR="55C1E945" w:rsidRPr="26F8028A">
        <w:rPr>
          <w:rFonts w:ascii="Times New Roman" w:eastAsia="Times New Roman" w:hAnsi="Times New Roman" w:cs="Times New Roman"/>
        </w:rPr>
        <w:t>correct</w:t>
      </w:r>
      <w:r w:rsidRPr="26F8028A">
        <w:rPr>
          <w:rFonts w:ascii="Times New Roman" w:eastAsia="Times New Roman" w:hAnsi="Times New Roman" w:cs="Times New Roman"/>
        </w:rPr>
        <w:t xml:space="preserve">. They also may choose to do </w:t>
      </w:r>
      <w:r w:rsidR="209DA69F" w:rsidRPr="26F8028A">
        <w:rPr>
          <w:rFonts w:ascii="Times New Roman" w:eastAsia="Times New Roman" w:hAnsi="Times New Roman" w:cs="Times New Roman"/>
        </w:rPr>
        <w:t xml:space="preserve">a </w:t>
      </w:r>
      <w:r w:rsidRPr="26F8028A">
        <w:rPr>
          <w:rFonts w:ascii="Times New Roman" w:eastAsia="Times New Roman" w:hAnsi="Times New Roman" w:cs="Times New Roman"/>
        </w:rPr>
        <w:t xml:space="preserve">test that only </w:t>
      </w:r>
      <w:r w:rsidR="7DE51391" w:rsidRPr="26F8028A">
        <w:rPr>
          <w:rFonts w:ascii="Times New Roman" w:eastAsia="Times New Roman" w:hAnsi="Times New Roman" w:cs="Times New Roman"/>
        </w:rPr>
        <w:t>tests</w:t>
      </w:r>
      <w:r w:rsidRPr="26F8028A">
        <w:rPr>
          <w:rFonts w:ascii="Times New Roman" w:eastAsia="Times New Roman" w:hAnsi="Times New Roman" w:cs="Times New Roman"/>
        </w:rPr>
        <w:t xml:space="preserve"> valid input. This example from TaskTest where I accidentally let bias takeover. Whil</w:t>
      </w:r>
      <w:r w:rsidR="754A0DC1" w:rsidRPr="26F8028A">
        <w:rPr>
          <w:rFonts w:ascii="Times New Roman" w:eastAsia="Times New Roman" w:hAnsi="Times New Roman" w:cs="Times New Roman"/>
        </w:rPr>
        <w:t xml:space="preserve">e I tested both valid and invalid </w:t>
      </w:r>
      <w:r w:rsidR="780C75A3" w:rsidRPr="26F8028A">
        <w:rPr>
          <w:rFonts w:ascii="Times New Roman" w:eastAsia="Times New Roman" w:hAnsi="Times New Roman" w:cs="Times New Roman"/>
        </w:rPr>
        <w:t xml:space="preserve">input for description. I only tested invalid responses for names, </w:t>
      </w:r>
      <w:r w:rsidR="559146C5" w:rsidRPr="26F8028A">
        <w:rPr>
          <w:rFonts w:ascii="Times New Roman" w:eastAsia="Times New Roman" w:hAnsi="Times New Roman" w:cs="Times New Roman"/>
        </w:rPr>
        <w:t>assuming</w:t>
      </w:r>
      <w:r w:rsidR="780C75A3" w:rsidRPr="26F8028A">
        <w:rPr>
          <w:rFonts w:ascii="Times New Roman" w:eastAsia="Times New Roman" w:hAnsi="Times New Roman" w:cs="Times New Roman"/>
        </w:rPr>
        <w:t xml:space="preserve"> valid input was unneeded, while the safer option would be to test </w:t>
      </w:r>
      <w:r w:rsidR="7EC3F601" w:rsidRPr="26F8028A">
        <w:rPr>
          <w:rFonts w:ascii="Times New Roman" w:eastAsia="Times New Roman" w:hAnsi="Times New Roman" w:cs="Times New Roman"/>
        </w:rPr>
        <w:t xml:space="preserve">both valid and invalid possibilities for better coverage. </w:t>
      </w:r>
      <w:r w:rsidR="572D15F6" w:rsidRPr="26F8028A">
        <w:rPr>
          <w:rFonts w:ascii="Times New Roman" w:eastAsia="Times New Roman" w:hAnsi="Times New Roman" w:cs="Times New Roman"/>
        </w:rPr>
        <w:t xml:space="preserve">The best way to limit bias is to test the code based directly </w:t>
      </w:r>
      <w:r w:rsidR="3628AC2C" w:rsidRPr="26F8028A">
        <w:rPr>
          <w:rFonts w:ascii="Times New Roman" w:eastAsia="Times New Roman" w:hAnsi="Times New Roman" w:cs="Times New Roman"/>
        </w:rPr>
        <w:t>on</w:t>
      </w:r>
      <w:r w:rsidR="572D15F6" w:rsidRPr="26F8028A">
        <w:rPr>
          <w:rFonts w:ascii="Times New Roman" w:eastAsia="Times New Roman" w:hAnsi="Times New Roman" w:cs="Times New Roman"/>
        </w:rPr>
        <w:t xml:space="preserve"> the requirements. Such as the way description was done. Testing the valid </w:t>
      </w:r>
      <w:r w:rsidR="25944E02" w:rsidRPr="26F8028A">
        <w:rPr>
          <w:rFonts w:ascii="Times New Roman" w:eastAsia="Times New Roman" w:hAnsi="Times New Roman" w:cs="Times New Roman"/>
        </w:rPr>
        <w:t>and</w:t>
      </w:r>
      <w:r w:rsidR="572D15F6" w:rsidRPr="26F8028A">
        <w:rPr>
          <w:rFonts w:ascii="Times New Roman" w:eastAsia="Times New Roman" w:hAnsi="Times New Roman" w:cs="Times New Roman"/>
        </w:rPr>
        <w:t xml:space="preserve"> invalid paths based on the concept</w:t>
      </w:r>
      <w:r w:rsidR="6D006509" w:rsidRPr="26F8028A">
        <w:rPr>
          <w:rFonts w:ascii="Times New Roman" w:eastAsia="Times New Roman" w:hAnsi="Times New Roman" w:cs="Times New Roman"/>
        </w:rPr>
        <w:t>,</w:t>
      </w:r>
      <w:r w:rsidR="572D15F6" w:rsidRPr="26F8028A">
        <w:rPr>
          <w:rFonts w:ascii="Times New Roman" w:eastAsia="Times New Roman" w:hAnsi="Times New Roman" w:cs="Times New Roman"/>
        </w:rPr>
        <w:t xml:space="preserve"> the </w:t>
      </w:r>
      <w:r w:rsidR="7A3A331B" w:rsidRPr="26F8028A">
        <w:rPr>
          <w:rFonts w:ascii="Times New Roman" w:eastAsia="Times New Roman" w:hAnsi="Times New Roman" w:cs="Times New Roman"/>
        </w:rPr>
        <w:t>descriptions’</w:t>
      </w:r>
      <w:r w:rsidR="67BB7B72" w:rsidRPr="26F8028A">
        <w:rPr>
          <w:rFonts w:ascii="Times New Roman" w:eastAsia="Times New Roman" w:hAnsi="Times New Roman" w:cs="Times New Roman"/>
        </w:rPr>
        <w:t xml:space="preserve"> input should be under 50. </w:t>
      </w:r>
      <w:r w:rsidR="197B65F2" w:rsidRPr="26F8028A">
        <w:rPr>
          <w:rFonts w:ascii="Times New Roman" w:eastAsia="Times New Roman" w:hAnsi="Times New Roman" w:cs="Times New Roman"/>
        </w:rPr>
        <w:t xml:space="preserve">This prevents only </w:t>
      </w:r>
      <w:r w:rsidR="324D50F1" w:rsidRPr="26F8028A">
        <w:rPr>
          <w:rFonts w:ascii="Times New Roman" w:eastAsia="Times New Roman" w:hAnsi="Times New Roman" w:cs="Times New Roman"/>
        </w:rPr>
        <w:t>assuming</w:t>
      </w:r>
      <w:r w:rsidR="197B65F2" w:rsidRPr="26F8028A">
        <w:rPr>
          <w:rFonts w:ascii="Times New Roman" w:eastAsia="Times New Roman" w:hAnsi="Times New Roman" w:cs="Times New Roman"/>
        </w:rPr>
        <w:t xml:space="preserve"> the “happy path” input accounted for, and</w:t>
      </w:r>
      <w:r w:rsidR="62F4C758" w:rsidRPr="26F8028A">
        <w:rPr>
          <w:rFonts w:ascii="Times New Roman" w:eastAsia="Times New Roman" w:hAnsi="Times New Roman" w:cs="Times New Roman"/>
        </w:rPr>
        <w:t xml:space="preserve"> </w:t>
      </w:r>
      <w:r w:rsidR="197B65F2" w:rsidRPr="26F8028A">
        <w:rPr>
          <w:rFonts w:ascii="Times New Roman" w:eastAsia="Times New Roman" w:hAnsi="Times New Roman" w:cs="Times New Roman"/>
        </w:rPr>
        <w:t xml:space="preserve">the opposite. </w:t>
      </w:r>
      <w:r w:rsidR="2FBB00FF" w:rsidRPr="26F8028A">
        <w:rPr>
          <w:rFonts w:ascii="Times New Roman" w:eastAsia="Times New Roman" w:hAnsi="Times New Roman" w:cs="Times New Roman"/>
        </w:rPr>
        <w:t>If</w:t>
      </w:r>
      <w:r w:rsidR="6CDA8CF0" w:rsidRPr="26F8028A">
        <w:rPr>
          <w:rFonts w:ascii="Times New Roman" w:eastAsia="Times New Roman" w:hAnsi="Times New Roman" w:cs="Times New Roman"/>
        </w:rPr>
        <w:t xml:space="preserve"> a developer is left to check their code with no input, they may be biased and unaware. Even </w:t>
      </w:r>
      <w:r w:rsidR="49193322" w:rsidRPr="26F8028A">
        <w:rPr>
          <w:rFonts w:ascii="Times New Roman" w:eastAsia="Times New Roman" w:hAnsi="Times New Roman" w:cs="Times New Roman"/>
        </w:rPr>
        <w:t>unconsciously</w:t>
      </w:r>
      <w:r w:rsidR="6CDA8CF0" w:rsidRPr="26F8028A">
        <w:rPr>
          <w:rFonts w:ascii="Times New Roman" w:eastAsia="Times New Roman" w:hAnsi="Times New Roman" w:cs="Times New Roman"/>
        </w:rPr>
        <w:t xml:space="preserve"> they may avoid </w:t>
      </w:r>
      <w:r w:rsidR="1840F805" w:rsidRPr="26F8028A">
        <w:rPr>
          <w:rFonts w:ascii="Times New Roman" w:eastAsia="Times New Roman" w:hAnsi="Times New Roman" w:cs="Times New Roman"/>
        </w:rPr>
        <w:t>testing</w:t>
      </w:r>
      <w:r w:rsidR="6CDA8CF0" w:rsidRPr="26F8028A">
        <w:rPr>
          <w:rFonts w:ascii="Times New Roman" w:eastAsia="Times New Roman" w:hAnsi="Times New Roman" w:cs="Times New Roman"/>
        </w:rPr>
        <w:t xml:space="preserve"> that </w:t>
      </w:r>
      <w:r w:rsidR="26A54E9D" w:rsidRPr="26F8028A">
        <w:rPr>
          <w:rFonts w:ascii="Times New Roman" w:eastAsia="Times New Roman" w:hAnsi="Times New Roman" w:cs="Times New Roman"/>
        </w:rPr>
        <w:t xml:space="preserve">uncover flaws with their logic. This is why peer reviews and independent testers are important, for an unbiased opinion. </w:t>
      </w:r>
    </w:p>
    <w:p w14:paraId="5FDF218E" w14:textId="50DC6AF7" w:rsidR="78935443" w:rsidRDefault="78935443" w:rsidP="00E246E1">
      <w:pPr>
        <w:pStyle w:val="ListParagraph"/>
        <w:shd w:val="clear" w:color="auto" w:fill="FFFFFF" w:themeFill="background1"/>
        <w:spacing w:after="0" w:line="480" w:lineRule="auto"/>
        <w:ind w:left="150"/>
        <w:rPr>
          <w:rFonts w:ascii="Times New Roman" w:eastAsia="Times New Roman" w:hAnsi="Times New Roman" w:cs="Times New Roman"/>
        </w:rPr>
      </w:pPr>
    </w:p>
    <w:p w14:paraId="46C3F443" w14:textId="707D666C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lastRenderedPageBreak/>
        <w:t>@Test</w:t>
      </w:r>
    </w:p>
    <w:p w14:paraId="1FA0E2B6" w14:textId="06DBEEFC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void validDescription() {</w:t>
      </w:r>
    </w:p>
    <w:p w14:paraId="6AD3F825" w14:textId="1F5744D4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Task </w:t>
      </w:r>
      <w:bookmarkStart w:id="4" w:name="_Int_EnKZbJVA"/>
      <w:r w:rsidRPr="000D3910">
        <w:rPr>
          <w:rFonts w:ascii="Times New Roman" w:eastAsia="Times New Roman" w:hAnsi="Times New Roman" w:cs="Times New Roman"/>
          <w:sz w:val="16"/>
          <w:szCs w:val="16"/>
        </w:rPr>
        <w:t>task</w:t>
      </w:r>
      <w:bookmarkEnd w:id="4"/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 = new Task (</w:t>
      </w:r>
    </w:p>
    <w:p w14:paraId="7641089C" w14:textId="2427B88D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"123456",</w:t>
      </w:r>
    </w:p>
    <w:p w14:paraId="1D1CC71D" w14:textId="22DFAF2C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"Bilbo",</w:t>
      </w:r>
    </w:p>
    <w:p w14:paraId="28469DB0" w14:textId="138FC6D7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0A643F75" w14:textId="2A6C07A9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09DDF53B" w14:textId="42A249F6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task.setDescription("Description");</w:t>
      </w:r>
    </w:p>
    <w:p w14:paraId="3C1BE835" w14:textId="13BCDAF7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assertEquals("Description",task.getDescription());</w:t>
      </w:r>
    </w:p>
    <w:p w14:paraId="097D5FF1" w14:textId="174D968D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54D40139" w14:textId="653790C3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4B0D817F" w14:textId="452CE46F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void testInvalidName() {</w:t>
      </w:r>
    </w:p>
    <w:p w14:paraId="754B3BEF" w14:textId="6587318B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Task </w:t>
      </w:r>
      <w:bookmarkStart w:id="5" w:name="_Int_fxaYkket"/>
      <w:r w:rsidRPr="000D3910">
        <w:rPr>
          <w:rFonts w:ascii="Times New Roman" w:eastAsia="Times New Roman" w:hAnsi="Times New Roman" w:cs="Times New Roman"/>
          <w:sz w:val="16"/>
          <w:szCs w:val="16"/>
        </w:rPr>
        <w:t>task</w:t>
      </w:r>
      <w:bookmarkEnd w:id="5"/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 = new Task (</w:t>
      </w:r>
    </w:p>
    <w:p w14:paraId="2E391FCA" w14:textId="7A4FFC6E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"123456",</w:t>
      </w:r>
    </w:p>
    <w:p w14:paraId="573E5548" w14:textId="6993F2CE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"Bilbo",</w:t>
      </w:r>
    </w:p>
    <w:p w14:paraId="0B43AAFB" w14:textId="058FF8B6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69C2E589" w14:textId="3589122A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03AB6C79" w14:textId="48F5452F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assertThrows(IllegalArgumentException.class, () -&gt; {</w:t>
      </w:r>
    </w:p>
    <w:p w14:paraId="4F6470C6" w14:textId="380E7A71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task.setName("nnnnnnnnnnnnnnnnnnnnnnnnnnnn");</w:t>
      </w:r>
    </w:p>
    <w:p w14:paraId="223265D2" w14:textId="0D3B7FF6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});</w:t>
      </w:r>
    </w:p>
    <w:p w14:paraId="17561F53" w14:textId="01E4966A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}</w:t>
      </w:r>
    </w:p>
    <w:p w14:paraId="66575FE3" w14:textId="6BD6C9C9" w:rsidR="47759BE3" w:rsidRPr="000D3910" w:rsidRDefault="47759BE3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229353CD" w14:textId="3BDD1DB2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@Test</w:t>
      </w:r>
    </w:p>
    <w:p w14:paraId="14F8ACA7" w14:textId="18283F83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void testInvalidDescription() {</w:t>
      </w:r>
    </w:p>
    <w:p w14:paraId="0C06CD65" w14:textId="2DBCF31D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Task </w:t>
      </w:r>
      <w:bookmarkStart w:id="6" w:name="_Int_IuFyG7wn"/>
      <w:r w:rsidRPr="000D3910">
        <w:rPr>
          <w:rFonts w:ascii="Times New Roman" w:eastAsia="Times New Roman" w:hAnsi="Times New Roman" w:cs="Times New Roman"/>
          <w:sz w:val="16"/>
          <w:szCs w:val="16"/>
        </w:rPr>
        <w:t>task</w:t>
      </w:r>
      <w:bookmarkEnd w:id="6"/>
      <w:r w:rsidRPr="000D3910">
        <w:rPr>
          <w:rFonts w:ascii="Times New Roman" w:eastAsia="Times New Roman" w:hAnsi="Times New Roman" w:cs="Times New Roman"/>
          <w:sz w:val="16"/>
          <w:szCs w:val="16"/>
        </w:rPr>
        <w:t xml:space="preserve"> = new Task (</w:t>
      </w:r>
    </w:p>
    <w:p w14:paraId="79D49E8D" w14:textId="2A081503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"123456",</w:t>
      </w:r>
    </w:p>
    <w:p w14:paraId="20336C9D" w14:textId="131AEAA3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"Bilbo",</w:t>
      </w:r>
    </w:p>
    <w:p w14:paraId="42211C30" w14:textId="7DAE244C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"Description"</w:t>
      </w:r>
    </w:p>
    <w:p w14:paraId="47403746" w14:textId="603CF999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);</w:t>
      </w:r>
    </w:p>
    <w:p w14:paraId="20C37015" w14:textId="389B9E4A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t>assertThrows(IllegalArgumentException.class, () -&gt; {</w:t>
      </w:r>
    </w:p>
    <w:p w14:paraId="30DF70C7" w14:textId="57358B91" w:rsidR="47759BE3" w:rsidRPr="000D3910" w:rsidRDefault="1CE82AD6" w:rsidP="0029761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0D3910">
        <w:rPr>
          <w:rFonts w:ascii="Times New Roman" w:eastAsia="Times New Roman" w:hAnsi="Times New Roman" w:cs="Times New Roman"/>
          <w:sz w:val="16"/>
          <w:szCs w:val="16"/>
        </w:rPr>
        <w:lastRenderedPageBreak/>
        <w:t>task.setDescription("1234567891011121314151617181910101919191919191919191919199119919191000000000000000000000000000000000000000000000000000000000000000000000000000000000000000000000000000000000000000000000000000000000000000000000000000000");</w:t>
      </w:r>
    </w:p>
    <w:p w14:paraId="771711D7" w14:textId="21C0D799" w:rsidR="2322AEF9" w:rsidRDefault="2322AEF9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 xml:space="preserve">Being </w:t>
      </w:r>
      <w:r w:rsidR="47BD0B6C" w:rsidRPr="26F8028A">
        <w:rPr>
          <w:rFonts w:ascii="Times New Roman" w:eastAsia="Times New Roman" w:hAnsi="Times New Roman" w:cs="Times New Roman"/>
        </w:rPr>
        <w:t>committed</w:t>
      </w:r>
      <w:r w:rsidRPr="26F8028A">
        <w:rPr>
          <w:rFonts w:ascii="Times New Roman" w:eastAsia="Times New Roman" w:hAnsi="Times New Roman" w:cs="Times New Roman"/>
        </w:rPr>
        <w:t xml:space="preserve"> to quality code is a very important issue. After this </w:t>
      </w:r>
      <w:r w:rsidR="52CFFA2F" w:rsidRPr="26F8028A">
        <w:rPr>
          <w:rFonts w:ascii="Times New Roman" w:eastAsia="Times New Roman" w:hAnsi="Times New Roman" w:cs="Times New Roman"/>
        </w:rPr>
        <w:t>week's</w:t>
      </w:r>
      <w:r w:rsidRPr="26F8028A">
        <w:rPr>
          <w:rFonts w:ascii="Times New Roman" w:eastAsia="Times New Roman" w:hAnsi="Times New Roman" w:cs="Times New Roman"/>
        </w:rPr>
        <w:t xml:space="preserve"> </w:t>
      </w:r>
      <w:r w:rsidR="106CF66B" w:rsidRPr="26F8028A">
        <w:rPr>
          <w:rFonts w:ascii="Times New Roman" w:eastAsia="Times New Roman" w:hAnsi="Times New Roman" w:cs="Times New Roman"/>
        </w:rPr>
        <w:t>discussion</w:t>
      </w:r>
      <w:r w:rsidRPr="26F8028A">
        <w:rPr>
          <w:rFonts w:ascii="Times New Roman" w:eastAsia="Times New Roman" w:hAnsi="Times New Roman" w:cs="Times New Roman"/>
        </w:rPr>
        <w:t xml:space="preserve"> was emphasized. Having faulty code or code improperly constructed can have </w:t>
      </w:r>
      <w:r w:rsidR="7FC6DFBB" w:rsidRPr="26F8028A">
        <w:rPr>
          <w:rFonts w:ascii="Times New Roman" w:eastAsia="Times New Roman" w:hAnsi="Times New Roman" w:cs="Times New Roman"/>
        </w:rPr>
        <w:t xml:space="preserve">a devastating impact on real </w:t>
      </w:r>
      <w:r w:rsidR="56E46791" w:rsidRPr="26F8028A">
        <w:rPr>
          <w:rFonts w:ascii="Times New Roman" w:eastAsia="Times New Roman" w:hAnsi="Times New Roman" w:cs="Times New Roman"/>
        </w:rPr>
        <w:t>situations</w:t>
      </w:r>
      <w:r w:rsidR="7FC6DFBB" w:rsidRPr="26F8028A">
        <w:rPr>
          <w:rFonts w:ascii="Times New Roman" w:eastAsia="Times New Roman" w:hAnsi="Times New Roman" w:cs="Times New Roman"/>
        </w:rPr>
        <w:t xml:space="preserve">. </w:t>
      </w:r>
      <w:r w:rsidR="4F872E5E" w:rsidRPr="26F8028A">
        <w:rPr>
          <w:rFonts w:ascii="Times New Roman" w:eastAsia="Times New Roman" w:hAnsi="Times New Roman" w:cs="Times New Roman"/>
        </w:rPr>
        <w:t xml:space="preserve">Faulty code can lead to </w:t>
      </w:r>
      <w:r w:rsidR="691FD1C5" w:rsidRPr="26F8028A">
        <w:rPr>
          <w:rFonts w:ascii="Times New Roman" w:eastAsia="Times New Roman" w:hAnsi="Times New Roman" w:cs="Times New Roman"/>
        </w:rPr>
        <w:t>issues</w:t>
      </w:r>
      <w:r w:rsidR="4F872E5E" w:rsidRPr="26F8028A">
        <w:rPr>
          <w:rFonts w:ascii="Times New Roman" w:eastAsia="Times New Roman" w:hAnsi="Times New Roman" w:cs="Times New Roman"/>
        </w:rPr>
        <w:t xml:space="preserve"> with accounting services, streaming </w:t>
      </w:r>
      <w:r w:rsidR="08319C68" w:rsidRPr="26F8028A">
        <w:rPr>
          <w:rFonts w:ascii="Times New Roman" w:eastAsia="Times New Roman" w:hAnsi="Times New Roman" w:cs="Times New Roman"/>
        </w:rPr>
        <w:t>services,</w:t>
      </w:r>
      <w:r w:rsidR="4F872E5E" w:rsidRPr="26F8028A">
        <w:rPr>
          <w:rFonts w:ascii="Times New Roman" w:eastAsia="Times New Roman" w:hAnsi="Times New Roman" w:cs="Times New Roman"/>
        </w:rPr>
        <w:t xml:space="preserve"> and more. Since so many aspects of life are digitalized especially.</w:t>
      </w:r>
      <w:r w:rsidR="4565CD18" w:rsidRPr="26F8028A">
        <w:rPr>
          <w:rFonts w:ascii="Times New Roman" w:eastAsia="Times New Roman" w:hAnsi="Times New Roman" w:cs="Times New Roman"/>
        </w:rPr>
        <w:t xml:space="preserve"> With the </w:t>
      </w:r>
      <w:r w:rsidR="3A1ECFFD" w:rsidRPr="26F8028A">
        <w:rPr>
          <w:rFonts w:ascii="Times New Roman" w:eastAsia="Times New Roman" w:hAnsi="Times New Roman" w:cs="Times New Roman"/>
        </w:rPr>
        <w:t>Fujitsu</w:t>
      </w:r>
      <w:r w:rsidR="4565CD18" w:rsidRPr="26F8028A">
        <w:rPr>
          <w:rFonts w:ascii="Times New Roman" w:eastAsia="Times New Roman" w:hAnsi="Times New Roman" w:cs="Times New Roman"/>
        </w:rPr>
        <w:t xml:space="preserve"> scandal in the UK poor practices and more contributed to not only criminal prosecutions but loss of life</w:t>
      </w:r>
      <w:r w:rsidR="0D107838" w:rsidRPr="26F8028A">
        <w:rPr>
          <w:rFonts w:ascii="Times New Roman" w:eastAsia="Times New Roman" w:hAnsi="Times New Roman" w:cs="Times New Roman"/>
        </w:rPr>
        <w:t xml:space="preserve">, as well as financial ruin for some. From the </w:t>
      </w:r>
      <w:r w:rsidR="145B194C" w:rsidRPr="26F8028A">
        <w:rPr>
          <w:rFonts w:ascii="Times New Roman" w:eastAsia="Times New Roman" w:hAnsi="Times New Roman" w:cs="Times New Roman"/>
        </w:rPr>
        <w:t>beginning</w:t>
      </w:r>
      <w:r w:rsidR="0D107838" w:rsidRPr="26F8028A">
        <w:rPr>
          <w:rFonts w:ascii="Times New Roman" w:eastAsia="Times New Roman" w:hAnsi="Times New Roman" w:cs="Times New Roman"/>
        </w:rPr>
        <w:t xml:space="preserve"> the software had issues. Then some fixes caused code instability, </w:t>
      </w:r>
      <w:r w:rsidR="29553F7B" w:rsidRPr="26F8028A">
        <w:rPr>
          <w:rFonts w:ascii="Times New Roman" w:eastAsia="Times New Roman" w:hAnsi="Times New Roman" w:cs="Times New Roman"/>
        </w:rPr>
        <w:t xml:space="preserve">leaving more issues. </w:t>
      </w:r>
      <w:r w:rsidR="0B54DEB2" w:rsidRPr="26F8028A">
        <w:rPr>
          <w:rFonts w:ascii="Times New Roman" w:eastAsia="Times New Roman" w:hAnsi="Times New Roman" w:cs="Times New Roman"/>
        </w:rPr>
        <w:t xml:space="preserve">“How did the software fail so grievously? The answer, much of </w:t>
      </w:r>
      <w:r w:rsidR="3959A11B" w:rsidRPr="26F8028A">
        <w:rPr>
          <w:rFonts w:ascii="Times New Roman" w:eastAsia="Times New Roman" w:hAnsi="Times New Roman" w:cs="Times New Roman"/>
        </w:rPr>
        <w:t>it as</w:t>
      </w:r>
      <w:r w:rsidR="0B54DEB2" w:rsidRPr="26F8028A">
        <w:rPr>
          <w:rFonts w:ascii="Times New Roman" w:eastAsia="Times New Roman" w:hAnsi="Times New Roman" w:cs="Times New Roman"/>
        </w:rPr>
        <w:t xml:space="preserve"> a matter of public </w:t>
      </w:r>
      <w:r w:rsidR="6CB230A3" w:rsidRPr="26F8028A">
        <w:rPr>
          <w:rFonts w:ascii="Times New Roman" w:eastAsia="Times New Roman" w:hAnsi="Times New Roman" w:cs="Times New Roman"/>
        </w:rPr>
        <w:t>records</w:t>
      </w:r>
      <w:r w:rsidR="0B54DEB2" w:rsidRPr="26F8028A">
        <w:rPr>
          <w:rFonts w:ascii="Times New Roman" w:eastAsia="Times New Roman" w:hAnsi="Times New Roman" w:cs="Times New Roman"/>
        </w:rPr>
        <w:t>, dates back three decades. It is rooted in poor coding and testing, worsened by fixes that created new problems, and intensified by a massive expansion of duties.”</w:t>
      </w:r>
      <w:r w:rsidR="36D4EEBF" w:rsidRPr="26F8028A">
        <w:rPr>
          <w:rFonts w:ascii="Times New Roman" w:eastAsia="Times New Roman" w:hAnsi="Times New Roman" w:cs="Times New Roman"/>
        </w:rPr>
        <w:t xml:space="preserve"> (Halper, 2025) This shows real life </w:t>
      </w:r>
      <w:r w:rsidR="1CDB9892" w:rsidRPr="26F8028A">
        <w:rPr>
          <w:rFonts w:ascii="Times New Roman" w:eastAsia="Times New Roman" w:hAnsi="Times New Roman" w:cs="Times New Roman"/>
        </w:rPr>
        <w:t>repercussions</w:t>
      </w:r>
      <w:r w:rsidR="36D4EEBF" w:rsidRPr="26F8028A">
        <w:rPr>
          <w:rFonts w:ascii="Times New Roman" w:eastAsia="Times New Roman" w:hAnsi="Times New Roman" w:cs="Times New Roman"/>
        </w:rPr>
        <w:t xml:space="preserve"> of p</w:t>
      </w:r>
      <w:r w:rsidR="3B152E79" w:rsidRPr="26F8028A">
        <w:rPr>
          <w:rFonts w:ascii="Times New Roman" w:eastAsia="Times New Roman" w:hAnsi="Times New Roman" w:cs="Times New Roman"/>
        </w:rPr>
        <w:t xml:space="preserve">oor coding </w:t>
      </w:r>
      <w:r w:rsidR="62B8E201" w:rsidRPr="26F8028A">
        <w:rPr>
          <w:rFonts w:ascii="Times New Roman" w:eastAsia="Times New Roman" w:hAnsi="Times New Roman" w:cs="Times New Roman"/>
        </w:rPr>
        <w:t>and testing</w:t>
      </w:r>
      <w:r w:rsidR="36D4EEBF" w:rsidRPr="26F8028A">
        <w:rPr>
          <w:rFonts w:ascii="Times New Roman" w:eastAsia="Times New Roman" w:hAnsi="Times New Roman" w:cs="Times New Roman"/>
        </w:rPr>
        <w:t xml:space="preserve"> practices</w:t>
      </w:r>
      <w:r w:rsidR="4410B04D" w:rsidRPr="26F8028A">
        <w:rPr>
          <w:rFonts w:ascii="Times New Roman" w:eastAsia="Times New Roman" w:hAnsi="Times New Roman" w:cs="Times New Roman"/>
        </w:rPr>
        <w:t xml:space="preserve">. </w:t>
      </w:r>
    </w:p>
    <w:p w14:paraId="7A82E30C" w14:textId="5629AA29" w:rsidR="26F8028A" w:rsidRDefault="26F8028A" w:rsidP="26F8028A">
      <w:pPr>
        <w:shd w:val="clear" w:color="auto" w:fill="FFFFFF" w:themeFill="background1"/>
        <w:spacing w:after="0" w:line="480" w:lineRule="auto"/>
        <w:rPr>
          <w:rFonts w:ascii="Times New Roman" w:eastAsia="Times New Roman" w:hAnsi="Times New Roman" w:cs="Times New Roman"/>
        </w:rPr>
      </w:pPr>
    </w:p>
    <w:p w14:paraId="4561EEDB" w14:textId="4C039B6A" w:rsidR="47759BE3" w:rsidRDefault="36D4EEBF" w:rsidP="26F8028A">
      <w:pPr>
        <w:spacing w:line="480" w:lineRule="auto"/>
        <w:rPr>
          <w:rFonts w:ascii="Times New Roman" w:eastAsia="Times New Roman" w:hAnsi="Times New Roman" w:cs="Times New Roman"/>
        </w:rPr>
      </w:pPr>
      <w:r w:rsidRPr="26F8028A">
        <w:rPr>
          <w:rFonts w:ascii="Times New Roman" w:eastAsia="Times New Roman" w:hAnsi="Times New Roman" w:cs="Times New Roman"/>
        </w:rPr>
        <w:t>Halper, M. (2025). How Software Bugs led to “One of the Greatest Miscarriages of Justice” in British History. Communications of the ACM, 68(3), 12–14. https://doi.org/10.1145/3703779</w:t>
      </w:r>
    </w:p>
    <w:p w14:paraId="6360FB35" w14:textId="6DF8BFD8" w:rsidR="47759BE3" w:rsidRDefault="47759BE3" w:rsidP="00E246E1">
      <w:pPr>
        <w:spacing w:line="480" w:lineRule="auto"/>
        <w:rPr>
          <w:rFonts w:ascii="Times New Roman" w:eastAsia="Times New Roman" w:hAnsi="Times New Roman" w:cs="Times New Roman"/>
        </w:rPr>
      </w:pPr>
    </w:p>
    <w:sectPr w:rsidR="47759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sR8LsbVw8Xk4P" int2:id="ZAjeJ03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305B1"/>
    <w:multiLevelType w:val="hybridMultilevel"/>
    <w:tmpl w:val="FFFFFFFF"/>
    <w:lvl w:ilvl="0" w:tplc="F79E236C">
      <w:start w:val="1"/>
      <w:numFmt w:val="decimal"/>
      <w:lvlText w:val="%1."/>
      <w:lvlJc w:val="left"/>
      <w:pPr>
        <w:ind w:left="720" w:hanging="360"/>
      </w:pPr>
    </w:lvl>
    <w:lvl w:ilvl="1" w:tplc="567433F2">
      <w:start w:val="1"/>
      <w:numFmt w:val="lowerLetter"/>
      <w:lvlText w:val="%2."/>
      <w:lvlJc w:val="left"/>
      <w:pPr>
        <w:ind w:left="1440" w:hanging="360"/>
      </w:pPr>
    </w:lvl>
    <w:lvl w:ilvl="2" w:tplc="1A0221EC">
      <w:start w:val="1"/>
      <w:numFmt w:val="lowerRoman"/>
      <w:lvlText w:val="%3."/>
      <w:lvlJc w:val="right"/>
      <w:pPr>
        <w:ind w:left="2160" w:hanging="180"/>
      </w:pPr>
    </w:lvl>
    <w:lvl w:ilvl="3" w:tplc="AEB4CEA8">
      <w:start w:val="1"/>
      <w:numFmt w:val="decimal"/>
      <w:lvlText w:val="%4."/>
      <w:lvlJc w:val="left"/>
      <w:pPr>
        <w:ind w:left="2880" w:hanging="360"/>
      </w:pPr>
    </w:lvl>
    <w:lvl w:ilvl="4" w:tplc="C0AE816C">
      <w:start w:val="1"/>
      <w:numFmt w:val="lowerLetter"/>
      <w:lvlText w:val="%5."/>
      <w:lvlJc w:val="left"/>
      <w:pPr>
        <w:ind w:left="3600" w:hanging="360"/>
      </w:pPr>
    </w:lvl>
    <w:lvl w:ilvl="5" w:tplc="739831DA">
      <w:start w:val="1"/>
      <w:numFmt w:val="lowerRoman"/>
      <w:lvlText w:val="%6."/>
      <w:lvlJc w:val="right"/>
      <w:pPr>
        <w:ind w:left="4320" w:hanging="180"/>
      </w:pPr>
    </w:lvl>
    <w:lvl w:ilvl="6" w:tplc="C15A1160">
      <w:start w:val="1"/>
      <w:numFmt w:val="decimal"/>
      <w:lvlText w:val="%7."/>
      <w:lvlJc w:val="left"/>
      <w:pPr>
        <w:ind w:left="5040" w:hanging="360"/>
      </w:pPr>
    </w:lvl>
    <w:lvl w:ilvl="7" w:tplc="FA868096">
      <w:start w:val="1"/>
      <w:numFmt w:val="lowerLetter"/>
      <w:lvlText w:val="%8."/>
      <w:lvlJc w:val="left"/>
      <w:pPr>
        <w:ind w:left="5760" w:hanging="360"/>
      </w:pPr>
    </w:lvl>
    <w:lvl w:ilvl="8" w:tplc="9618B586">
      <w:start w:val="1"/>
      <w:numFmt w:val="lowerRoman"/>
      <w:lvlText w:val="%9."/>
      <w:lvlJc w:val="right"/>
      <w:pPr>
        <w:ind w:left="6480" w:hanging="180"/>
      </w:pPr>
    </w:lvl>
  </w:abstractNum>
  <w:num w:numId="1" w16cid:durableId="5079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BE"/>
    <w:rsid w:val="00000FA6"/>
    <w:rsid w:val="000017EF"/>
    <w:rsid w:val="00012A77"/>
    <w:rsid w:val="00020DAE"/>
    <w:rsid w:val="00024E76"/>
    <w:rsid w:val="000311C4"/>
    <w:rsid w:val="000346EA"/>
    <w:rsid w:val="00035E06"/>
    <w:rsid w:val="00043DA2"/>
    <w:rsid w:val="00047EB9"/>
    <w:rsid w:val="00050312"/>
    <w:rsid w:val="0005730F"/>
    <w:rsid w:val="00066D2C"/>
    <w:rsid w:val="00073293"/>
    <w:rsid w:val="00073BA4"/>
    <w:rsid w:val="00075DEE"/>
    <w:rsid w:val="000773E3"/>
    <w:rsid w:val="000851AD"/>
    <w:rsid w:val="000921D0"/>
    <w:rsid w:val="00092646"/>
    <w:rsid w:val="000A0DBA"/>
    <w:rsid w:val="000A15B0"/>
    <w:rsid w:val="000A4EA7"/>
    <w:rsid w:val="000A59B6"/>
    <w:rsid w:val="000B004D"/>
    <w:rsid w:val="000B06DC"/>
    <w:rsid w:val="000B16E1"/>
    <w:rsid w:val="000B3A41"/>
    <w:rsid w:val="000B4C6D"/>
    <w:rsid w:val="000C29C4"/>
    <w:rsid w:val="000C35D6"/>
    <w:rsid w:val="000D2889"/>
    <w:rsid w:val="000D2F65"/>
    <w:rsid w:val="000D3910"/>
    <w:rsid w:val="000D4C51"/>
    <w:rsid w:val="000E12CE"/>
    <w:rsid w:val="000E4D7D"/>
    <w:rsid w:val="000E6A6E"/>
    <w:rsid w:val="000F252B"/>
    <w:rsid w:val="001013D4"/>
    <w:rsid w:val="00106EA1"/>
    <w:rsid w:val="0011438B"/>
    <w:rsid w:val="0012035F"/>
    <w:rsid w:val="00123F14"/>
    <w:rsid w:val="00125155"/>
    <w:rsid w:val="00127EB5"/>
    <w:rsid w:val="00134A8F"/>
    <w:rsid w:val="00134CD5"/>
    <w:rsid w:val="00135781"/>
    <w:rsid w:val="00162884"/>
    <w:rsid w:val="00162AEB"/>
    <w:rsid w:val="00165F5F"/>
    <w:rsid w:val="001668DF"/>
    <w:rsid w:val="00187A98"/>
    <w:rsid w:val="001931CD"/>
    <w:rsid w:val="00196626"/>
    <w:rsid w:val="001B33C1"/>
    <w:rsid w:val="001B4089"/>
    <w:rsid w:val="001C00EE"/>
    <w:rsid w:val="001C031D"/>
    <w:rsid w:val="001D0759"/>
    <w:rsid w:val="001D1636"/>
    <w:rsid w:val="001D2F59"/>
    <w:rsid w:val="001E0016"/>
    <w:rsid w:val="001E0908"/>
    <w:rsid w:val="001E19F5"/>
    <w:rsid w:val="002028BF"/>
    <w:rsid w:val="00203B46"/>
    <w:rsid w:val="002114F8"/>
    <w:rsid w:val="00230A1A"/>
    <w:rsid w:val="002330D5"/>
    <w:rsid w:val="00233D92"/>
    <w:rsid w:val="0024204D"/>
    <w:rsid w:val="00246A97"/>
    <w:rsid w:val="00250D83"/>
    <w:rsid w:val="002562B4"/>
    <w:rsid w:val="00256795"/>
    <w:rsid w:val="002634B7"/>
    <w:rsid w:val="0026385B"/>
    <w:rsid w:val="00265CEB"/>
    <w:rsid w:val="00271BEB"/>
    <w:rsid w:val="00271DB2"/>
    <w:rsid w:val="002752CD"/>
    <w:rsid w:val="002771CD"/>
    <w:rsid w:val="002804A0"/>
    <w:rsid w:val="00297613"/>
    <w:rsid w:val="002A3D32"/>
    <w:rsid w:val="002B2691"/>
    <w:rsid w:val="002B53E7"/>
    <w:rsid w:val="002B767C"/>
    <w:rsid w:val="002C1D46"/>
    <w:rsid w:val="002C5991"/>
    <w:rsid w:val="002C740B"/>
    <w:rsid w:val="002E5D47"/>
    <w:rsid w:val="002E60F1"/>
    <w:rsid w:val="002F3D83"/>
    <w:rsid w:val="00312A6E"/>
    <w:rsid w:val="003165CD"/>
    <w:rsid w:val="00317626"/>
    <w:rsid w:val="00320F4B"/>
    <w:rsid w:val="00325F33"/>
    <w:rsid w:val="0033081D"/>
    <w:rsid w:val="00334D83"/>
    <w:rsid w:val="0035750F"/>
    <w:rsid w:val="003637D3"/>
    <w:rsid w:val="0036562F"/>
    <w:rsid w:val="00370C74"/>
    <w:rsid w:val="003725D0"/>
    <w:rsid w:val="00372C56"/>
    <w:rsid w:val="00390A97"/>
    <w:rsid w:val="0039101C"/>
    <w:rsid w:val="00393601"/>
    <w:rsid w:val="00397A0B"/>
    <w:rsid w:val="003A2528"/>
    <w:rsid w:val="003B066D"/>
    <w:rsid w:val="003B3AF8"/>
    <w:rsid w:val="003C359F"/>
    <w:rsid w:val="003C60EF"/>
    <w:rsid w:val="003D25F5"/>
    <w:rsid w:val="003D5B04"/>
    <w:rsid w:val="003E17FE"/>
    <w:rsid w:val="003E6524"/>
    <w:rsid w:val="003E7718"/>
    <w:rsid w:val="003F6045"/>
    <w:rsid w:val="003F689F"/>
    <w:rsid w:val="0040753D"/>
    <w:rsid w:val="00407DEE"/>
    <w:rsid w:val="00414EA9"/>
    <w:rsid w:val="00427F18"/>
    <w:rsid w:val="004307F7"/>
    <w:rsid w:val="0043226A"/>
    <w:rsid w:val="004466D5"/>
    <w:rsid w:val="00456062"/>
    <w:rsid w:val="0046640C"/>
    <w:rsid w:val="00481185"/>
    <w:rsid w:val="0048FF29"/>
    <w:rsid w:val="00490DF8"/>
    <w:rsid w:val="00492ED3"/>
    <w:rsid w:val="00495934"/>
    <w:rsid w:val="004B262B"/>
    <w:rsid w:val="004B40BB"/>
    <w:rsid w:val="004B654D"/>
    <w:rsid w:val="004E47F4"/>
    <w:rsid w:val="004F216F"/>
    <w:rsid w:val="004F7801"/>
    <w:rsid w:val="004F7D1B"/>
    <w:rsid w:val="00511151"/>
    <w:rsid w:val="005225A5"/>
    <w:rsid w:val="00531F41"/>
    <w:rsid w:val="005326F4"/>
    <w:rsid w:val="0054637A"/>
    <w:rsid w:val="00547726"/>
    <w:rsid w:val="005507B3"/>
    <w:rsid w:val="00560695"/>
    <w:rsid w:val="00561794"/>
    <w:rsid w:val="0056602A"/>
    <w:rsid w:val="00566E6A"/>
    <w:rsid w:val="00566EFA"/>
    <w:rsid w:val="0057316A"/>
    <w:rsid w:val="0057663C"/>
    <w:rsid w:val="00583376"/>
    <w:rsid w:val="005876BD"/>
    <w:rsid w:val="00593C1F"/>
    <w:rsid w:val="00596EDF"/>
    <w:rsid w:val="00597FF1"/>
    <w:rsid w:val="005B09E1"/>
    <w:rsid w:val="005B2695"/>
    <w:rsid w:val="005B51AF"/>
    <w:rsid w:val="005C16B1"/>
    <w:rsid w:val="005C4823"/>
    <w:rsid w:val="005E440D"/>
    <w:rsid w:val="005E4BC1"/>
    <w:rsid w:val="005E6107"/>
    <w:rsid w:val="005F1183"/>
    <w:rsid w:val="005F24B6"/>
    <w:rsid w:val="005F4FDE"/>
    <w:rsid w:val="00607A1E"/>
    <w:rsid w:val="00612082"/>
    <w:rsid w:val="006140B9"/>
    <w:rsid w:val="00614807"/>
    <w:rsid w:val="00616AB4"/>
    <w:rsid w:val="0062323D"/>
    <w:rsid w:val="00624E6A"/>
    <w:rsid w:val="00625C69"/>
    <w:rsid w:val="00627C69"/>
    <w:rsid w:val="0063228C"/>
    <w:rsid w:val="00637A3E"/>
    <w:rsid w:val="0064123B"/>
    <w:rsid w:val="00642156"/>
    <w:rsid w:val="006450C5"/>
    <w:rsid w:val="00650CAD"/>
    <w:rsid w:val="00650E18"/>
    <w:rsid w:val="00654C1E"/>
    <w:rsid w:val="00654C70"/>
    <w:rsid w:val="00655D96"/>
    <w:rsid w:val="006643F8"/>
    <w:rsid w:val="006663A2"/>
    <w:rsid w:val="006705BA"/>
    <w:rsid w:val="0067558C"/>
    <w:rsid w:val="0068118D"/>
    <w:rsid w:val="00681631"/>
    <w:rsid w:val="00686277"/>
    <w:rsid w:val="00686B4E"/>
    <w:rsid w:val="006900BA"/>
    <w:rsid w:val="00693B02"/>
    <w:rsid w:val="006954B8"/>
    <w:rsid w:val="0069729A"/>
    <w:rsid w:val="006A21B5"/>
    <w:rsid w:val="006A2E0D"/>
    <w:rsid w:val="006A2F71"/>
    <w:rsid w:val="006A4506"/>
    <w:rsid w:val="006A5170"/>
    <w:rsid w:val="006B227D"/>
    <w:rsid w:val="006C0207"/>
    <w:rsid w:val="006D7666"/>
    <w:rsid w:val="006E6042"/>
    <w:rsid w:val="006F2BCD"/>
    <w:rsid w:val="006F4A6B"/>
    <w:rsid w:val="006F4CFA"/>
    <w:rsid w:val="006F4F85"/>
    <w:rsid w:val="006F6011"/>
    <w:rsid w:val="00701B4D"/>
    <w:rsid w:val="007119B1"/>
    <w:rsid w:val="00716D62"/>
    <w:rsid w:val="0072522B"/>
    <w:rsid w:val="00727395"/>
    <w:rsid w:val="00737A77"/>
    <w:rsid w:val="00743214"/>
    <w:rsid w:val="00743B21"/>
    <w:rsid w:val="007451CC"/>
    <w:rsid w:val="007503CE"/>
    <w:rsid w:val="00753055"/>
    <w:rsid w:val="007533E7"/>
    <w:rsid w:val="0075496F"/>
    <w:rsid w:val="00766CBE"/>
    <w:rsid w:val="00770710"/>
    <w:rsid w:val="00780896"/>
    <w:rsid w:val="0078309C"/>
    <w:rsid w:val="00787048"/>
    <w:rsid w:val="00791D06"/>
    <w:rsid w:val="007A4757"/>
    <w:rsid w:val="007A5916"/>
    <w:rsid w:val="007B41AD"/>
    <w:rsid w:val="007B6C05"/>
    <w:rsid w:val="007C1CD2"/>
    <w:rsid w:val="007C4FD7"/>
    <w:rsid w:val="007C6AF8"/>
    <w:rsid w:val="007D1969"/>
    <w:rsid w:val="007D2796"/>
    <w:rsid w:val="007D2AAF"/>
    <w:rsid w:val="007D305A"/>
    <w:rsid w:val="007D4E4C"/>
    <w:rsid w:val="007D5ED8"/>
    <w:rsid w:val="007E09B0"/>
    <w:rsid w:val="007E20F4"/>
    <w:rsid w:val="007E2791"/>
    <w:rsid w:val="007F4F04"/>
    <w:rsid w:val="00803164"/>
    <w:rsid w:val="008073C0"/>
    <w:rsid w:val="0081348D"/>
    <w:rsid w:val="00821FC8"/>
    <w:rsid w:val="00825414"/>
    <w:rsid w:val="00827326"/>
    <w:rsid w:val="0083371D"/>
    <w:rsid w:val="00833F56"/>
    <w:rsid w:val="0083408F"/>
    <w:rsid w:val="0084D814"/>
    <w:rsid w:val="0085307C"/>
    <w:rsid w:val="00862309"/>
    <w:rsid w:val="00862CEE"/>
    <w:rsid w:val="00867FC7"/>
    <w:rsid w:val="008702F9"/>
    <w:rsid w:val="008717B6"/>
    <w:rsid w:val="0087399D"/>
    <w:rsid w:val="00874EE4"/>
    <w:rsid w:val="00882FFA"/>
    <w:rsid w:val="0088510C"/>
    <w:rsid w:val="00885D49"/>
    <w:rsid w:val="00886595"/>
    <w:rsid w:val="00891317"/>
    <w:rsid w:val="008939FF"/>
    <w:rsid w:val="00894671"/>
    <w:rsid w:val="008A3DA1"/>
    <w:rsid w:val="008B47DB"/>
    <w:rsid w:val="008B6F9E"/>
    <w:rsid w:val="008C2EFC"/>
    <w:rsid w:val="008D742E"/>
    <w:rsid w:val="008E111F"/>
    <w:rsid w:val="008E643D"/>
    <w:rsid w:val="008E67FE"/>
    <w:rsid w:val="008F48C2"/>
    <w:rsid w:val="009050B5"/>
    <w:rsid w:val="009100C5"/>
    <w:rsid w:val="00931775"/>
    <w:rsid w:val="0095153E"/>
    <w:rsid w:val="00955A7D"/>
    <w:rsid w:val="00963607"/>
    <w:rsid w:val="0096558A"/>
    <w:rsid w:val="00970200"/>
    <w:rsid w:val="009717C6"/>
    <w:rsid w:val="009771FB"/>
    <w:rsid w:val="00980F6C"/>
    <w:rsid w:val="00983524"/>
    <w:rsid w:val="00986B22"/>
    <w:rsid w:val="009878FE"/>
    <w:rsid w:val="00987D32"/>
    <w:rsid w:val="0099183D"/>
    <w:rsid w:val="00994BE5"/>
    <w:rsid w:val="00995D8F"/>
    <w:rsid w:val="00996B60"/>
    <w:rsid w:val="009A0F65"/>
    <w:rsid w:val="009C6BA0"/>
    <w:rsid w:val="009C847E"/>
    <w:rsid w:val="009D57C6"/>
    <w:rsid w:val="009D6E73"/>
    <w:rsid w:val="009D72EC"/>
    <w:rsid w:val="009D7800"/>
    <w:rsid w:val="009F158F"/>
    <w:rsid w:val="009F4CDB"/>
    <w:rsid w:val="009F61E3"/>
    <w:rsid w:val="009F68E6"/>
    <w:rsid w:val="00A043DB"/>
    <w:rsid w:val="00A05526"/>
    <w:rsid w:val="00A062EA"/>
    <w:rsid w:val="00A072BC"/>
    <w:rsid w:val="00A106FA"/>
    <w:rsid w:val="00A202A7"/>
    <w:rsid w:val="00A202BE"/>
    <w:rsid w:val="00A246FF"/>
    <w:rsid w:val="00A31E6A"/>
    <w:rsid w:val="00A33297"/>
    <w:rsid w:val="00A33D00"/>
    <w:rsid w:val="00A34E62"/>
    <w:rsid w:val="00A46FAA"/>
    <w:rsid w:val="00A4788B"/>
    <w:rsid w:val="00A534D8"/>
    <w:rsid w:val="00A70B15"/>
    <w:rsid w:val="00A72AEE"/>
    <w:rsid w:val="00A72D2D"/>
    <w:rsid w:val="00A76807"/>
    <w:rsid w:val="00A76EE9"/>
    <w:rsid w:val="00A77EB9"/>
    <w:rsid w:val="00A85A04"/>
    <w:rsid w:val="00A8723D"/>
    <w:rsid w:val="00A87377"/>
    <w:rsid w:val="00A94031"/>
    <w:rsid w:val="00A94A2E"/>
    <w:rsid w:val="00A95E47"/>
    <w:rsid w:val="00A97C27"/>
    <w:rsid w:val="00AB0E7B"/>
    <w:rsid w:val="00AB2C7A"/>
    <w:rsid w:val="00AB3CCB"/>
    <w:rsid w:val="00AB5A6C"/>
    <w:rsid w:val="00AB7DB6"/>
    <w:rsid w:val="00AC02B8"/>
    <w:rsid w:val="00AC2C75"/>
    <w:rsid w:val="00AC5D48"/>
    <w:rsid w:val="00AD3158"/>
    <w:rsid w:val="00AD43C1"/>
    <w:rsid w:val="00B03D66"/>
    <w:rsid w:val="00B06854"/>
    <w:rsid w:val="00B07E88"/>
    <w:rsid w:val="00B143CB"/>
    <w:rsid w:val="00B209FC"/>
    <w:rsid w:val="00B31BED"/>
    <w:rsid w:val="00B44B6D"/>
    <w:rsid w:val="00B50F4E"/>
    <w:rsid w:val="00B62000"/>
    <w:rsid w:val="00B62A1E"/>
    <w:rsid w:val="00B63F86"/>
    <w:rsid w:val="00B65D02"/>
    <w:rsid w:val="00B74307"/>
    <w:rsid w:val="00B762C3"/>
    <w:rsid w:val="00B83C1B"/>
    <w:rsid w:val="00B85A07"/>
    <w:rsid w:val="00B87238"/>
    <w:rsid w:val="00B9302E"/>
    <w:rsid w:val="00B93F39"/>
    <w:rsid w:val="00B951B2"/>
    <w:rsid w:val="00B956A6"/>
    <w:rsid w:val="00BA7EDA"/>
    <w:rsid w:val="00BB0165"/>
    <w:rsid w:val="00BB03FE"/>
    <w:rsid w:val="00BC362C"/>
    <w:rsid w:val="00BD2E56"/>
    <w:rsid w:val="00BF1FBD"/>
    <w:rsid w:val="00C01DA6"/>
    <w:rsid w:val="00C04A4C"/>
    <w:rsid w:val="00C05A58"/>
    <w:rsid w:val="00C07DA1"/>
    <w:rsid w:val="00C1273D"/>
    <w:rsid w:val="00C24BEC"/>
    <w:rsid w:val="00C24C63"/>
    <w:rsid w:val="00C26A87"/>
    <w:rsid w:val="00C343B9"/>
    <w:rsid w:val="00C41760"/>
    <w:rsid w:val="00C425F3"/>
    <w:rsid w:val="00C46AB9"/>
    <w:rsid w:val="00C5788F"/>
    <w:rsid w:val="00C60152"/>
    <w:rsid w:val="00C60E25"/>
    <w:rsid w:val="00C62942"/>
    <w:rsid w:val="00C65DF7"/>
    <w:rsid w:val="00C81CB5"/>
    <w:rsid w:val="00C879E7"/>
    <w:rsid w:val="00CA622A"/>
    <w:rsid w:val="00CB1C6A"/>
    <w:rsid w:val="00CC041F"/>
    <w:rsid w:val="00CC72F8"/>
    <w:rsid w:val="00CD1F6B"/>
    <w:rsid w:val="00CD2172"/>
    <w:rsid w:val="00CD35D7"/>
    <w:rsid w:val="00CD7DE7"/>
    <w:rsid w:val="00CD7F61"/>
    <w:rsid w:val="00CE533F"/>
    <w:rsid w:val="00CF18BA"/>
    <w:rsid w:val="00CF3043"/>
    <w:rsid w:val="00CF5E3F"/>
    <w:rsid w:val="00D133A7"/>
    <w:rsid w:val="00D1551C"/>
    <w:rsid w:val="00D16CD6"/>
    <w:rsid w:val="00D217BA"/>
    <w:rsid w:val="00D234EA"/>
    <w:rsid w:val="00D3045A"/>
    <w:rsid w:val="00D31339"/>
    <w:rsid w:val="00D37AC5"/>
    <w:rsid w:val="00D4268F"/>
    <w:rsid w:val="00D51A0F"/>
    <w:rsid w:val="00D539B9"/>
    <w:rsid w:val="00D6748F"/>
    <w:rsid w:val="00D67AF7"/>
    <w:rsid w:val="00D727E1"/>
    <w:rsid w:val="00D753D5"/>
    <w:rsid w:val="00DA0665"/>
    <w:rsid w:val="00DA5971"/>
    <w:rsid w:val="00DC09C5"/>
    <w:rsid w:val="00DC7317"/>
    <w:rsid w:val="00DD250E"/>
    <w:rsid w:val="00DE6791"/>
    <w:rsid w:val="00DE6AD2"/>
    <w:rsid w:val="00DF10B8"/>
    <w:rsid w:val="00DF2583"/>
    <w:rsid w:val="00DF5E29"/>
    <w:rsid w:val="00DF6EB1"/>
    <w:rsid w:val="00E01971"/>
    <w:rsid w:val="00E01CB6"/>
    <w:rsid w:val="00E035D3"/>
    <w:rsid w:val="00E071DD"/>
    <w:rsid w:val="00E1075D"/>
    <w:rsid w:val="00E107F4"/>
    <w:rsid w:val="00E15EA5"/>
    <w:rsid w:val="00E179B4"/>
    <w:rsid w:val="00E246E1"/>
    <w:rsid w:val="00E24B53"/>
    <w:rsid w:val="00E25483"/>
    <w:rsid w:val="00E32C83"/>
    <w:rsid w:val="00E34525"/>
    <w:rsid w:val="00E34802"/>
    <w:rsid w:val="00E40212"/>
    <w:rsid w:val="00E456CC"/>
    <w:rsid w:val="00E56BE1"/>
    <w:rsid w:val="00E61E0D"/>
    <w:rsid w:val="00E704F6"/>
    <w:rsid w:val="00E8054A"/>
    <w:rsid w:val="00E8368B"/>
    <w:rsid w:val="00E85701"/>
    <w:rsid w:val="00EA0DE7"/>
    <w:rsid w:val="00EA3EAD"/>
    <w:rsid w:val="00EA7BAD"/>
    <w:rsid w:val="00EB1165"/>
    <w:rsid w:val="00EC0800"/>
    <w:rsid w:val="00EC6D50"/>
    <w:rsid w:val="00ED2393"/>
    <w:rsid w:val="00ED66CE"/>
    <w:rsid w:val="00EF3FBB"/>
    <w:rsid w:val="00EF560A"/>
    <w:rsid w:val="00F079C3"/>
    <w:rsid w:val="00F17CA4"/>
    <w:rsid w:val="00F207E2"/>
    <w:rsid w:val="00F223D2"/>
    <w:rsid w:val="00F30922"/>
    <w:rsid w:val="00F43655"/>
    <w:rsid w:val="00F43F3B"/>
    <w:rsid w:val="00F460DE"/>
    <w:rsid w:val="00F46D3C"/>
    <w:rsid w:val="00F6483D"/>
    <w:rsid w:val="00F65B77"/>
    <w:rsid w:val="00F67F2D"/>
    <w:rsid w:val="00F73059"/>
    <w:rsid w:val="00F735B0"/>
    <w:rsid w:val="00F7659F"/>
    <w:rsid w:val="00F77D4A"/>
    <w:rsid w:val="00F90FD1"/>
    <w:rsid w:val="00F96788"/>
    <w:rsid w:val="00F972C7"/>
    <w:rsid w:val="00FA2008"/>
    <w:rsid w:val="00FA495E"/>
    <w:rsid w:val="00FA77FC"/>
    <w:rsid w:val="00FC0564"/>
    <w:rsid w:val="00FC0ECB"/>
    <w:rsid w:val="00FC2339"/>
    <w:rsid w:val="00FC2420"/>
    <w:rsid w:val="00FC6E3F"/>
    <w:rsid w:val="00FC7E39"/>
    <w:rsid w:val="00FD2D83"/>
    <w:rsid w:val="00FD60DF"/>
    <w:rsid w:val="00FE3555"/>
    <w:rsid w:val="00FE3FFD"/>
    <w:rsid w:val="010779B5"/>
    <w:rsid w:val="01524D08"/>
    <w:rsid w:val="02A2F7E0"/>
    <w:rsid w:val="02AE887E"/>
    <w:rsid w:val="02EB4345"/>
    <w:rsid w:val="02F5FA09"/>
    <w:rsid w:val="02F6700F"/>
    <w:rsid w:val="030252C5"/>
    <w:rsid w:val="0375FA28"/>
    <w:rsid w:val="038891A9"/>
    <w:rsid w:val="03FCC064"/>
    <w:rsid w:val="04074B1D"/>
    <w:rsid w:val="04083999"/>
    <w:rsid w:val="042B0F13"/>
    <w:rsid w:val="043FA492"/>
    <w:rsid w:val="0515AED2"/>
    <w:rsid w:val="060B611F"/>
    <w:rsid w:val="0678254E"/>
    <w:rsid w:val="06C292DF"/>
    <w:rsid w:val="06C5B4E6"/>
    <w:rsid w:val="07101EBE"/>
    <w:rsid w:val="072A9284"/>
    <w:rsid w:val="07309159"/>
    <w:rsid w:val="07518F76"/>
    <w:rsid w:val="079F6833"/>
    <w:rsid w:val="07E8F744"/>
    <w:rsid w:val="07F045D1"/>
    <w:rsid w:val="07F2BFD2"/>
    <w:rsid w:val="07F51B7A"/>
    <w:rsid w:val="08319C68"/>
    <w:rsid w:val="083E7CFD"/>
    <w:rsid w:val="0867FC24"/>
    <w:rsid w:val="08EBA6FD"/>
    <w:rsid w:val="091498C2"/>
    <w:rsid w:val="096687F4"/>
    <w:rsid w:val="096DFF97"/>
    <w:rsid w:val="097D2073"/>
    <w:rsid w:val="09ABB672"/>
    <w:rsid w:val="09E8F6C9"/>
    <w:rsid w:val="09EAEFE0"/>
    <w:rsid w:val="09F48E4E"/>
    <w:rsid w:val="0A1311F0"/>
    <w:rsid w:val="0A637B7E"/>
    <w:rsid w:val="0A923E3B"/>
    <w:rsid w:val="0AD30867"/>
    <w:rsid w:val="0AED97FA"/>
    <w:rsid w:val="0AFC7B73"/>
    <w:rsid w:val="0B54DEB2"/>
    <w:rsid w:val="0B8354CF"/>
    <w:rsid w:val="0BB3C132"/>
    <w:rsid w:val="0BBFA485"/>
    <w:rsid w:val="0C093B67"/>
    <w:rsid w:val="0C26F859"/>
    <w:rsid w:val="0C2FC456"/>
    <w:rsid w:val="0C3D5514"/>
    <w:rsid w:val="0C781AEE"/>
    <w:rsid w:val="0C946BB2"/>
    <w:rsid w:val="0D0A75EA"/>
    <w:rsid w:val="0D107838"/>
    <w:rsid w:val="0D14E6A9"/>
    <w:rsid w:val="0D1700ED"/>
    <w:rsid w:val="0D2F6D23"/>
    <w:rsid w:val="0D5F1149"/>
    <w:rsid w:val="0DB3B52D"/>
    <w:rsid w:val="0DCEBB41"/>
    <w:rsid w:val="0DD36BDC"/>
    <w:rsid w:val="0EDB15C7"/>
    <w:rsid w:val="0EE9E35E"/>
    <w:rsid w:val="0EF28623"/>
    <w:rsid w:val="0F0DB8BD"/>
    <w:rsid w:val="0F4DFB7E"/>
    <w:rsid w:val="0F548FA2"/>
    <w:rsid w:val="0F716FB2"/>
    <w:rsid w:val="0F87898B"/>
    <w:rsid w:val="0FE5539E"/>
    <w:rsid w:val="1058FBB5"/>
    <w:rsid w:val="105F8804"/>
    <w:rsid w:val="106CF66B"/>
    <w:rsid w:val="10C209AA"/>
    <w:rsid w:val="10D43A54"/>
    <w:rsid w:val="10D60972"/>
    <w:rsid w:val="10D77E84"/>
    <w:rsid w:val="1100A091"/>
    <w:rsid w:val="1103016F"/>
    <w:rsid w:val="114154F8"/>
    <w:rsid w:val="11D76C09"/>
    <w:rsid w:val="12209831"/>
    <w:rsid w:val="12842741"/>
    <w:rsid w:val="12C3D4E3"/>
    <w:rsid w:val="12D4D2CF"/>
    <w:rsid w:val="1312F771"/>
    <w:rsid w:val="13222B48"/>
    <w:rsid w:val="135F3348"/>
    <w:rsid w:val="1374F500"/>
    <w:rsid w:val="139AF93C"/>
    <w:rsid w:val="13F7E8B8"/>
    <w:rsid w:val="145B194C"/>
    <w:rsid w:val="147CD723"/>
    <w:rsid w:val="14ACC9D0"/>
    <w:rsid w:val="14CFF7F6"/>
    <w:rsid w:val="15138703"/>
    <w:rsid w:val="15261521"/>
    <w:rsid w:val="15426AD2"/>
    <w:rsid w:val="15C08724"/>
    <w:rsid w:val="15DAEB86"/>
    <w:rsid w:val="161B7885"/>
    <w:rsid w:val="163B99EC"/>
    <w:rsid w:val="16BB4712"/>
    <w:rsid w:val="17051B03"/>
    <w:rsid w:val="170A2D6E"/>
    <w:rsid w:val="17126E70"/>
    <w:rsid w:val="1766F28F"/>
    <w:rsid w:val="17A698BC"/>
    <w:rsid w:val="1801FB39"/>
    <w:rsid w:val="1840F805"/>
    <w:rsid w:val="184294F3"/>
    <w:rsid w:val="1887641E"/>
    <w:rsid w:val="188C2733"/>
    <w:rsid w:val="188F5DEA"/>
    <w:rsid w:val="18B45747"/>
    <w:rsid w:val="18E337BA"/>
    <w:rsid w:val="18F6C1C1"/>
    <w:rsid w:val="19222BCD"/>
    <w:rsid w:val="197B65F2"/>
    <w:rsid w:val="19BC84DD"/>
    <w:rsid w:val="19CC8211"/>
    <w:rsid w:val="1A30C7F5"/>
    <w:rsid w:val="1A4DD917"/>
    <w:rsid w:val="1A53ED54"/>
    <w:rsid w:val="1AD1B4B7"/>
    <w:rsid w:val="1ADE553E"/>
    <w:rsid w:val="1ADFA2D2"/>
    <w:rsid w:val="1B4D0018"/>
    <w:rsid w:val="1B79762F"/>
    <w:rsid w:val="1BD4E6C6"/>
    <w:rsid w:val="1BD6E487"/>
    <w:rsid w:val="1BEE7C60"/>
    <w:rsid w:val="1BF0A943"/>
    <w:rsid w:val="1C199B6D"/>
    <w:rsid w:val="1C2A170F"/>
    <w:rsid w:val="1C2F3AA0"/>
    <w:rsid w:val="1C57D1D1"/>
    <w:rsid w:val="1C607724"/>
    <w:rsid w:val="1C941B47"/>
    <w:rsid w:val="1C9EA923"/>
    <w:rsid w:val="1CDB9892"/>
    <w:rsid w:val="1CE82AD6"/>
    <w:rsid w:val="1CF9FB79"/>
    <w:rsid w:val="1D39FB31"/>
    <w:rsid w:val="1DF2CF1A"/>
    <w:rsid w:val="1E4853D0"/>
    <w:rsid w:val="1E584628"/>
    <w:rsid w:val="1EA155FD"/>
    <w:rsid w:val="1EC14E81"/>
    <w:rsid w:val="1ED6DA1C"/>
    <w:rsid w:val="1F097A9F"/>
    <w:rsid w:val="1F9788CD"/>
    <w:rsid w:val="1FA92725"/>
    <w:rsid w:val="1FE94C90"/>
    <w:rsid w:val="204F7C02"/>
    <w:rsid w:val="2061265A"/>
    <w:rsid w:val="20723542"/>
    <w:rsid w:val="20794E72"/>
    <w:rsid w:val="207DB1F4"/>
    <w:rsid w:val="20814CBB"/>
    <w:rsid w:val="20968F87"/>
    <w:rsid w:val="209DA69F"/>
    <w:rsid w:val="210948B0"/>
    <w:rsid w:val="21983979"/>
    <w:rsid w:val="21B248B8"/>
    <w:rsid w:val="21C19718"/>
    <w:rsid w:val="21E93766"/>
    <w:rsid w:val="220D8BAD"/>
    <w:rsid w:val="222FBB26"/>
    <w:rsid w:val="22417A93"/>
    <w:rsid w:val="225D29BA"/>
    <w:rsid w:val="22944D02"/>
    <w:rsid w:val="22AED869"/>
    <w:rsid w:val="2322AEF9"/>
    <w:rsid w:val="237E2127"/>
    <w:rsid w:val="2387DFA4"/>
    <w:rsid w:val="23B97D8E"/>
    <w:rsid w:val="23BB4E04"/>
    <w:rsid w:val="2488BFB3"/>
    <w:rsid w:val="2519C317"/>
    <w:rsid w:val="25314874"/>
    <w:rsid w:val="25944E02"/>
    <w:rsid w:val="25DF8066"/>
    <w:rsid w:val="25F5D85D"/>
    <w:rsid w:val="2617F3D9"/>
    <w:rsid w:val="261B302B"/>
    <w:rsid w:val="26A158C9"/>
    <w:rsid w:val="26A54E9D"/>
    <w:rsid w:val="26A8C85D"/>
    <w:rsid w:val="26E1C810"/>
    <w:rsid w:val="26F8028A"/>
    <w:rsid w:val="272D443A"/>
    <w:rsid w:val="27875645"/>
    <w:rsid w:val="27914E18"/>
    <w:rsid w:val="27B5C6B5"/>
    <w:rsid w:val="27E4D17E"/>
    <w:rsid w:val="2828BAC8"/>
    <w:rsid w:val="2866C879"/>
    <w:rsid w:val="288468A1"/>
    <w:rsid w:val="28F3DC4C"/>
    <w:rsid w:val="29139356"/>
    <w:rsid w:val="293461AB"/>
    <w:rsid w:val="293F6443"/>
    <w:rsid w:val="29553F7B"/>
    <w:rsid w:val="296D9767"/>
    <w:rsid w:val="29B9C89A"/>
    <w:rsid w:val="29FDAD50"/>
    <w:rsid w:val="2A3C0DD9"/>
    <w:rsid w:val="2ACD9B7A"/>
    <w:rsid w:val="2B27FF2A"/>
    <w:rsid w:val="2B3C4C5E"/>
    <w:rsid w:val="2B646631"/>
    <w:rsid w:val="2BA474FC"/>
    <w:rsid w:val="2BB284D2"/>
    <w:rsid w:val="2BD9DA9A"/>
    <w:rsid w:val="2BF65A14"/>
    <w:rsid w:val="2C2CE1FD"/>
    <w:rsid w:val="2C6C92C4"/>
    <w:rsid w:val="2CDF6EDD"/>
    <w:rsid w:val="2CEF6F87"/>
    <w:rsid w:val="2D0CC345"/>
    <w:rsid w:val="2D34D890"/>
    <w:rsid w:val="2D688797"/>
    <w:rsid w:val="2DBBE1CF"/>
    <w:rsid w:val="2DF275D9"/>
    <w:rsid w:val="2E7BB4BD"/>
    <w:rsid w:val="2EA857DE"/>
    <w:rsid w:val="2EDBE7F1"/>
    <w:rsid w:val="2EEF0D8B"/>
    <w:rsid w:val="2EF14EBD"/>
    <w:rsid w:val="2F2E2E7A"/>
    <w:rsid w:val="2F97EAB0"/>
    <w:rsid w:val="2F98D72A"/>
    <w:rsid w:val="2FBB00FF"/>
    <w:rsid w:val="2FD8A45B"/>
    <w:rsid w:val="2FE91BF7"/>
    <w:rsid w:val="301579DB"/>
    <w:rsid w:val="30E75126"/>
    <w:rsid w:val="3131A465"/>
    <w:rsid w:val="3137294E"/>
    <w:rsid w:val="316E289D"/>
    <w:rsid w:val="3173CEA3"/>
    <w:rsid w:val="31D7DA2D"/>
    <w:rsid w:val="3204C13C"/>
    <w:rsid w:val="32100E96"/>
    <w:rsid w:val="321FB47A"/>
    <w:rsid w:val="324D50F1"/>
    <w:rsid w:val="325E7F1F"/>
    <w:rsid w:val="327A69A6"/>
    <w:rsid w:val="32822499"/>
    <w:rsid w:val="32853E9A"/>
    <w:rsid w:val="3288882B"/>
    <w:rsid w:val="32AEC98B"/>
    <w:rsid w:val="32CD9083"/>
    <w:rsid w:val="3303EFE6"/>
    <w:rsid w:val="3312943C"/>
    <w:rsid w:val="3315BDB9"/>
    <w:rsid w:val="331C7EEF"/>
    <w:rsid w:val="3338CCBB"/>
    <w:rsid w:val="3361D0E3"/>
    <w:rsid w:val="3366FA16"/>
    <w:rsid w:val="337F41D8"/>
    <w:rsid w:val="338AD3E7"/>
    <w:rsid w:val="339AF340"/>
    <w:rsid w:val="33B9EC0C"/>
    <w:rsid w:val="33F14FD3"/>
    <w:rsid w:val="340041D1"/>
    <w:rsid w:val="340DD3D8"/>
    <w:rsid w:val="34C9454C"/>
    <w:rsid w:val="34FEFC0F"/>
    <w:rsid w:val="3509DAE0"/>
    <w:rsid w:val="35847BD9"/>
    <w:rsid w:val="3599D8BE"/>
    <w:rsid w:val="35B3EE18"/>
    <w:rsid w:val="35D8164C"/>
    <w:rsid w:val="35F06AEC"/>
    <w:rsid w:val="35F4DBAA"/>
    <w:rsid w:val="3628AC2C"/>
    <w:rsid w:val="367E675E"/>
    <w:rsid w:val="36D4EEBF"/>
    <w:rsid w:val="3742F5CE"/>
    <w:rsid w:val="37A7E4A9"/>
    <w:rsid w:val="37FB4EC5"/>
    <w:rsid w:val="382D48F9"/>
    <w:rsid w:val="38355AB3"/>
    <w:rsid w:val="38474764"/>
    <w:rsid w:val="389F3D33"/>
    <w:rsid w:val="38B96A69"/>
    <w:rsid w:val="38F167D4"/>
    <w:rsid w:val="38FDE406"/>
    <w:rsid w:val="3959A11B"/>
    <w:rsid w:val="396AAF28"/>
    <w:rsid w:val="39829A34"/>
    <w:rsid w:val="39D6B810"/>
    <w:rsid w:val="39DDE5A9"/>
    <w:rsid w:val="3A1ECFFD"/>
    <w:rsid w:val="3A2D2B92"/>
    <w:rsid w:val="3A314854"/>
    <w:rsid w:val="3A4F71AC"/>
    <w:rsid w:val="3AEFCC3B"/>
    <w:rsid w:val="3B152E79"/>
    <w:rsid w:val="3B1F0591"/>
    <w:rsid w:val="3B354A55"/>
    <w:rsid w:val="3B3A6732"/>
    <w:rsid w:val="3B805CB8"/>
    <w:rsid w:val="3B9BC097"/>
    <w:rsid w:val="3B9D06B8"/>
    <w:rsid w:val="3BACC485"/>
    <w:rsid w:val="3BC9A220"/>
    <w:rsid w:val="3C159609"/>
    <w:rsid w:val="3C18D74C"/>
    <w:rsid w:val="3C81D423"/>
    <w:rsid w:val="3CB50790"/>
    <w:rsid w:val="3CD52E46"/>
    <w:rsid w:val="3CE461ED"/>
    <w:rsid w:val="3CEE5D85"/>
    <w:rsid w:val="3CFFE711"/>
    <w:rsid w:val="3D0D9E5C"/>
    <w:rsid w:val="3D2A5319"/>
    <w:rsid w:val="3D62E800"/>
    <w:rsid w:val="3D98B547"/>
    <w:rsid w:val="3DC929FE"/>
    <w:rsid w:val="3E660216"/>
    <w:rsid w:val="3E7187E5"/>
    <w:rsid w:val="3E7F35D3"/>
    <w:rsid w:val="3EA1C438"/>
    <w:rsid w:val="3F287C2D"/>
    <w:rsid w:val="3F76742D"/>
    <w:rsid w:val="3F7A13F5"/>
    <w:rsid w:val="3F8C4B8C"/>
    <w:rsid w:val="3FB5F58C"/>
    <w:rsid w:val="3FB92D77"/>
    <w:rsid w:val="40410BD9"/>
    <w:rsid w:val="405A74CB"/>
    <w:rsid w:val="409715FF"/>
    <w:rsid w:val="40C0C34E"/>
    <w:rsid w:val="4119ACF3"/>
    <w:rsid w:val="412E73EF"/>
    <w:rsid w:val="417BBBBD"/>
    <w:rsid w:val="41E2DCFA"/>
    <w:rsid w:val="42091201"/>
    <w:rsid w:val="4215A7A2"/>
    <w:rsid w:val="426623A8"/>
    <w:rsid w:val="42704F93"/>
    <w:rsid w:val="4287CD5B"/>
    <w:rsid w:val="42BD77EC"/>
    <w:rsid w:val="42DCB8C3"/>
    <w:rsid w:val="43074516"/>
    <w:rsid w:val="432C82B6"/>
    <w:rsid w:val="4347678C"/>
    <w:rsid w:val="43798CC4"/>
    <w:rsid w:val="43E52634"/>
    <w:rsid w:val="43FE2732"/>
    <w:rsid w:val="4410B04D"/>
    <w:rsid w:val="441F4B85"/>
    <w:rsid w:val="445B551D"/>
    <w:rsid w:val="448456F3"/>
    <w:rsid w:val="44B421E9"/>
    <w:rsid w:val="44FCA2FD"/>
    <w:rsid w:val="44FCF916"/>
    <w:rsid w:val="4533E349"/>
    <w:rsid w:val="4562020D"/>
    <w:rsid w:val="4565CD18"/>
    <w:rsid w:val="4569ED87"/>
    <w:rsid w:val="45C4E461"/>
    <w:rsid w:val="460C7845"/>
    <w:rsid w:val="461D7E6A"/>
    <w:rsid w:val="464A4DFB"/>
    <w:rsid w:val="466F19ED"/>
    <w:rsid w:val="468A4839"/>
    <w:rsid w:val="46DD5A27"/>
    <w:rsid w:val="46ED5F91"/>
    <w:rsid w:val="4701D5DD"/>
    <w:rsid w:val="4703190B"/>
    <w:rsid w:val="4739EAD9"/>
    <w:rsid w:val="4766DCD3"/>
    <w:rsid w:val="476DAF43"/>
    <w:rsid w:val="47759BE3"/>
    <w:rsid w:val="4780E51F"/>
    <w:rsid w:val="479B6F52"/>
    <w:rsid w:val="47BD0B6C"/>
    <w:rsid w:val="47CA648F"/>
    <w:rsid w:val="488F7253"/>
    <w:rsid w:val="489EEB24"/>
    <w:rsid w:val="48C8C3B2"/>
    <w:rsid w:val="48ECD2BF"/>
    <w:rsid w:val="48F7036A"/>
    <w:rsid w:val="48FEC4D9"/>
    <w:rsid w:val="49111087"/>
    <w:rsid w:val="49193322"/>
    <w:rsid w:val="49361052"/>
    <w:rsid w:val="49721A05"/>
    <w:rsid w:val="4972420B"/>
    <w:rsid w:val="498F2C94"/>
    <w:rsid w:val="4992AF12"/>
    <w:rsid w:val="4A820ECD"/>
    <w:rsid w:val="4A9F8C31"/>
    <w:rsid w:val="4ADD180E"/>
    <w:rsid w:val="4AF05E5E"/>
    <w:rsid w:val="4B017DDD"/>
    <w:rsid w:val="4B3B044E"/>
    <w:rsid w:val="4B88292F"/>
    <w:rsid w:val="4BEFE961"/>
    <w:rsid w:val="4C8157B0"/>
    <w:rsid w:val="4C908403"/>
    <w:rsid w:val="4CC2D6A3"/>
    <w:rsid w:val="4CCEC96A"/>
    <w:rsid w:val="4D1B68DD"/>
    <w:rsid w:val="4D4269F4"/>
    <w:rsid w:val="4D755BD6"/>
    <w:rsid w:val="4D8A09A6"/>
    <w:rsid w:val="4D998FD1"/>
    <w:rsid w:val="4E2633FA"/>
    <w:rsid w:val="4E5AA5EE"/>
    <w:rsid w:val="4E743AB1"/>
    <w:rsid w:val="4ED5EE37"/>
    <w:rsid w:val="4F0E7378"/>
    <w:rsid w:val="4F7203DC"/>
    <w:rsid w:val="4F7F3EC8"/>
    <w:rsid w:val="4F872E5E"/>
    <w:rsid w:val="4F8EBA78"/>
    <w:rsid w:val="4FEF7310"/>
    <w:rsid w:val="50239D0A"/>
    <w:rsid w:val="50579875"/>
    <w:rsid w:val="512C54C4"/>
    <w:rsid w:val="512FC431"/>
    <w:rsid w:val="51707655"/>
    <w:rsid w:val="51A5CB2D"/>
    <w:rsid w:val="5213A268"/>
    <w:rsid w:val="5213B30D"/>
    <w:rsid w:val="52938C8E"/>
    <w:rsid w:val="52CFFA2F"/>
    <w:rsid w:val="52D0AD4C"/>
    <w:rsid w:val="52D781B7"/>
    <w:rsid w:val="5351415D"/>
    <w:rsid w:val="53852E51"/>
    <w:rsid w:val="542AAF41"/>
    <w:rsid w:val="5463C4F7"/>
    <w:rsid w:val="54992978"/>
    <w:rsid w:val="54ADACAA"/>
    <w:rsid w:val="54D08389"/>
    <w:rsid w:val="54F5CA84"/>
    <w:rsid w:val="5519CCC7"/>
    <w:rsid w:val="551E9BC7"/>
    <w:rsid w:val="553967C9"/>
    <w:rsid w:val="554473C5"/>
    <w:rsid w:val="556B5E4C"/>
    <w:rsid w:val="559146C5"/>
    <w:rsid w:val="559506FD"/>
    <w:rsid w:val="55AA1F90"/>
    <w:rsid w:val="55B397DB"/>
    <w:rsid w:val="55BBA08F"/>
    <w:rsid w:val="55C1E945"/>
    <w:rsid w:val="560E75F9"/>
    <w:rsid w:val="56602B9B"/>
    <w:rsid w:val="566D236C"/>
    <w:rsid w:val="5685BD29"/>
    <w:rsid w:val="5695D74C"/>
    <w:rsid w:val="56A5B111"/>
    <w:rsid w:val="56E46791"/>
    <w:rsid w:val="572D15F6"/>
    <w:rsid w:val="57326BDE"/>
    <w:rsid w:val="577B777B"/>
    <w:rsid w:val="57B9FA66"/>
    <w:rsid w:val="57CF486E"/>
    <w:rsid w:val="57E2A25F"/>
    <w:rsid w:val="57E9EEEB"/>
    <w:rsid w:val="58821C78"/>
    <w:rsid w:val="58B889DB"/>
    <w:rsid w:val="58C34775"/>
    <w:rsid w:val="58DD9826"/>
    <w:rsid w:val="591D9A5C"/>
    <w:rsid w:val="59396263"/>
    <w:rsid w:val="5967D61F"/>
    <w:rsid w:val="5981178B"/>
    <w:rsid w:val="59DD527E"/>
    <w:rsid w:val="59EEEF5D"/>
    <w:rsid w:val="5A4DEB01"/>
    <w:rsid w:val="5B4EAD2D"/>
    <w:rsid w:val="5B5F8211"/>
    <w:rsid w:val="5C1593BA"/>
    <w:rsid w:val="5C2574FE"/>
    <w:rsid w:val="5C882A0F"/>
    <w:rsid w:val="5C9048ED"/>
    <w:rsid w:val="5C9D146B"/>
    <w:rsid w:val="5CD4A65C"/>
    <w:rsid w:val="5CEE3FEF"/>
    <w:rsid w:val="5DE86D8C"/>
    <w:rsid w:val="5DF2BF5F"/>
    <w:rsid w:val="5E121325"/>
    <w:rsid w:val="5E194AB4"/>
    <w:rsid w:val="5E268258"/>
    <w:rsid w:val="5E33EEDD"/>
    <w:rsid w:val="5E56B8D5"/>
    <w:rsid w:val="5EBB56FF"/>
    <w:rsid w:val="5F1B32BD"/>
    <w:rsid w:val="5F4A2438"/>
    <w:rsid w:val="5F4FA385"/>
    <w:rsid w:val="5F8C67F7"/>
    <w:rsid w:val="5FE20995"/>
    <w:rsid w:val="6058861D"/>
    <w:rsid w:val="607559AC"/>
    <w:rsid w:val="60A82C88"/>
    <w:rsid w:val="60B43123"/>
    <w:rsid w:val="60D800C6"/>
    <w:rsid w:val="60E7A4A1"/>
    <w:rsid w:val="6192E651"/>
    <w:rsid w:val="61B590AF"/>
    <w:rsid w:val="6282DFA0"/>
    <w:rsid w:val="62B8E201"/>
    <w:rsid w:val="62BB1EC5"/>
    <w:rsid w:val="62E3D417"/>
    <w:rsid w:val="62F1575E"/>
    <w:rsid w:val="62F4C758"/>
    <w:rsid w:val="62FB737D"/>
    <w:rsid w:val="6308E277"/>
    <w:rsid w:val="6315D951"/>
    <w:rsid w:val="6333EAF0"/>
    <w:rsid w:val="63484781"/>
    <w:rsid w:val="63940B28"/>
    <w:rsid w:val="63A81F2A"/>
    <w:rsid w:val="63AB8DB7"/>
    <w:rsid w:val="63B48D06"/>
    <w:rsid w:val="640C1976"/>
    <w:rsid w:val="641C505E"/>
    <w:rsid w:val="6491E936"/>
    <w:rsid w:val="64DA9645"/>
    <w:rsid w:val="650D6BCA"/>
    <w:rsid w:val="650E65C7"/>
    <w:rsid w:val="655090B8"/>
    <w:rsid w:val="657DBDB6"/>
    <w:rsid w:val="6739A609"/>
    <w:rsid w:val="67BB7B72"/>
    <w:rsid w:val="67F20C71"/>
    <w:rsid w:val="67F5509D"/>
    <w:rsid w:val="6806386C"/>
    <w:rsid w:val="6816F29B"/>
    <w:rsid w:val="6822B76B"/>
    <w:rsid w:val="6868073B"/>
    <w:rsid w:val="68E0CC16"/>
    <w:rsid w:val="68E78900"/>
    <w:rsid w:val="68F5E5A3"/>
    <w:rsid w:val="691FD1C5"/>
    <w:rsid w:val="695DA750"/>
    <w:rsid w:val="69798FD4"/>
    <w:rsid w:val="698BBD14"/>
    <w:rsid w:val="69F95432"/>
    <w:rsid w:val="69FEB4B0"/>
    <w:rsid w:val="6A019B96"/>
    <w:rsid w:val="6AA10A0A"/>
    <w:rsid w:val="6ABCD68F"/>
    <w:rsid w:val="6AD21335"/>
    <w:rsid w:val="6AF1D1BA"/>
    <w:rsid w:val="6B10DC52"/>
    <w:rsid w:val="6B60DC0A"/>
    <w:rsid w:val="6B8BDBAC"/>
    <w:rsid w:val="6BAFEBD5"/>
    <w:rsid w:val="6BC3F79E"/>
    <w:rsid w:val="6BDA74C9"/>
    <w:rsid w:val="6BDFF8FD"/>
    <w:rsid w:val="6C2266EB"/>
    <w:rsid w:val="6C764B83"/>
    <w:rsid w:val="6C79F7DD"/>
    <w:rsid w:val="6C92DFA6"/>
    <w:rsid w:val="6CB230A3"/>
    <w:rsid w:val="6CB61E65"/>
    <w:rsid w:val="6CDA8CF0"/>
    <w:rsid w:val="6CE214CF"/>
    <w:rsid w:val="6CE8C444"/>
    <w:rsid w:val="6D006509"/>
    <w:rsid w:val="6D289782"/>
    <w:rsid w:val="6D9769BE"/>
    <w:rsid w:val="6D994AF6"/>
    <w:rsid w:val="6DBE8FF4"/>
    <w:rsid w:val="6EA96F0E"/>
    <w:rsid w:val="6EBA6A3C"/>
    <w:rsid w:val="6EEA19F3"/>
    <w:rsid w:val="6F153A3C"/>
    <w:rsid w:val="6F25AD36"/>
    <w:rsid w:val="6F38A580"/>
    <w:rsid w:val="6F457E55"/>
    <w:rsid w:val="6F6529B1"/>
    <w:rsid w:val="6FC368F1"/>
    <w:rsid w:val="7026C3A5"/>
    <w:rsid w:val="708792D6"/>
    <w:rsid w:val="70D7F942"/>
    <w:rsid w:val="70E8F97A"/>
    <w:rsid w:val="712EDD05"/>
    <w:rsid w:val="713565F5"/>
    <w:rsid w:val="71A55F7E"/>
    <w:rsid w:val="71A94E76"/>
    <w:rsid w:val="71B9F5A3"/>
    <w:rsid w:val="7224E4B9"/>
    <w:rsid w:val="722574CF"/>
    <w:rsid w:val="72A47BF0"/>
    <w:rsid w:val="731B7570"/>
    <w:rsid w:val="7394FF07"/>
    <w:rsid w:val="73B599AD"/>
    <w:rsid w:val="73C21128"/>
    <w:rsid w:val="741D1D24"/>
    <w:rsid w:val="741D5509"/>
    <w:rsid w:val="745D489D"/>
    <w:rsid w:val="747E72BD"/>
    <w:rsid w:val="74A05646"/>
    <w:rsid w:val="74A3A81F"/>
    <w:rsid w:val="754A0DC1"/>
    <w:rsid w:val="7565DFCA"/>
    <w:rsid w:val="75F340E4"/>
    <w:rsid w:val="75F6576F"/>
    <w:rsid w:val="760E99B0"/>
    <w:rsid w:val="761FA74C"/>
    <w:rsid w:val="76530F30"/>
    <w:rsid w:val="7691B361"/>
    <w:rsid w:val="76CE03BA"/>
    <w:rsid w:val="76FA88DA"/>
    <w:rsid w:val="7717C99E"/>
    <w:rsid w:val="77B9A43A"/>
    <w:rsid w:val="77BE2A15"/>
    <w:rsid w:val="77C67F68"/>
    <w:rsid w:val="780C75A3"/>
    <w:rsid w:val="783784C3"/>
    <w:rsid w:val="78935443"/>
    <w:rsid w:val="78C26E55"/>
    <w:rsid w:val="78E00D7B"/>
    <w:rsid w:val="7922A473"/>
    <w:rsid w:val="7957F9EE"/>
    <w:rsid w:val="798FAE3C"/>
    <w:rsid w:val="79EB3DD2"/>
    <w:rsid w:val="79F347DE"/>
    <w:rsid w:val="7A261343"/>
    <w:rsid w:val="7A272DE3"/>
    <w:rsid w:val="7A3A331B"/>
    <w:rsid w:val="7A585129"/>
    <w:rsid w:val="7A8EEB47"/>
    <w:rsid w:val="7AB94572"/>
    <w:rsid w:val="7B157AD0"/>
    <w:rsid w:val="7B89EE37"/>
    <w:rsid w:val="7B9E5435"/>
    <w:rsid w:val="7BB452B5"/>
    <w:rsid w:val="7BFFC14A"/>
    <w:rsid w:val="7C74BB01"/>
    <w:rsid w:val="7C7DA590"/>
    <w:rsid w:val="7CA3C1CB"/>
    <w:rsid w:val="7CC0F7C8"/>
    <w:rsid w:val="7CC6F9C7"/>
    <w:rsid w:val="7CDAFA75"/>
    <w:rsid w:val="7D25FE7C"/>
    <w:rsid w:val="7D2B599B"/>
    <w:rsid w:val="7DA3B3CE"/>
    <w:rsid w:val="7DAA3177"/>
    <w:rsid w:val="7DAB75FF"/>
    <w:rsid w:val="7DE51391"/>
    <w:rsid w:val="7DEB1E76"/>
    <w:rsid w:val="7E133031"/>
    <w:rsid w:val="7E2B56C4"/>
    <w:rsid w:val="7E90439B"/>
    <w:rsid w:val="7EC3F601"/>
    <w:rsid w:val="7F212448"/>
    <w:rsid w:val="7F7F8DE8"/>
    <w:rsid w:val="7F8908AB"/>
    <w:rsid w:val="7FC6DFBB"/>
    <w:rsid w:val="7FF4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C2671"/>
  <w15:chartTrackingRefBased/>
  <w15:docId w15:val="{887B74CF-2DB4-F245-8672-EDBD79C5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microsoft.com/office/2020/10/relationships/intelligence" Target="intelligence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Kummer, Justine</dc:creator>
  <cp:keywords/>
  <dc:description/>
  <cp:lastModifiedBy>Kummer, Justine</cp:lastModifiedBy>
  <cp:revision>2</cp:revision>
  <dcterms:created xsi:type="dcterms:W3CDTF">2026-02-21T15:34:00Z</dcterms:created>
  <dcterms:modified xsi:type="dcterms:W3CDTF">2026-02-21T15:34:00Z</dcterms:modified>
</cp:coreProperties>
</file>