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A1634" w:rsidR="003154C1" w:rsidP="639A093C" w:rsidRDefault="00E9134F" w14:paraId="6B9DA20D" w14:textId="55B046E1">
      <w:pPr>
        <w:pStyle w:val="Heading1"/>
        <w:keepNext w:val="0"/>
        <w:keepLines w:val="0"/>
        <w:suppressAutoHyphens/>
        <w:spacing w:after="0" w:line="480" w:lineRule="auto"/>
        <w:contextualSpacing w:val="1"/>
        <w:rPr>
          <w:rFonts w:ascii="Times New Roman" w:hAnsi="Times New Roman" w:eastAsia="Times New Roman" w:cs="Times New Roman"/>
          <w:b w:val="0"/>
          <w:bCs w:val="0"/>
          <w:color w:val="000000" w:themeColor="text1"/>
          <w:sz w:val="22"/>
          <w:szCs w:val="22"/>
        </w:rPr>
      </w:pPr>
      <w:sdt>
        <w:sdtPr>
          <w:id w:val="603318178"/>
          <w15:appearance w15:val="hidden"/>
          <w:tag w:val="tii-similarity-U1VCTUlUVEVEX1dPUktfb2lkOjE6MTkwNDIzMTk4NQ=="/>
          <w:placeholder>
            <w:docPart w:val="DefaultPlaceholder_-1854013440"/>
          </w:placeholder>
        </w:sdtPr>
        <w:sdtContent>
          <w:r w:rsidRPr="639A093C" w:rsidR="095A8D8E">
            <w:rPr>
              <w:rFonts w:ascii="Times New Roman" w:hAnsi="Times New Roman" w:eastAsia="Times New Roman" w:cs="Times New Roman"/>
              <w:b w:val="0"/>
              <w:bCs w:val="0"/>
              <w:color w:val="000000" w:themeColor="text1" w:themeTint="FF" w:themeShade="FF"/>
              <w:sz w:val="22"/>
              <w:szCs w:val="22"/>
            </w:rPr>
            <w:t>CS 340 README Template</w:t>
          </w:r>
        </w:sdtContent>
      </w:sdt>
      <w:r>
        <w:br/>
      </w:r>
    </w:p>
    <w:sdt>
      <w:sdtPr>
        <w:id w:val="431825982"/>
        <w15:appearance w15:val="hidden"/>
        <w:tag w:val="tii-similarity-U1VCTUlUVEVEX1dPUktfb2lkOjE6MTkwNDIzMTk4NQ=="/>
        <w:placeholder>
          <w:docPart w:val="DefaultPlaceholder_-1854013440"/>
        </w:placeholder>
      </w:sdtPr>
      <w:sdtContent>
        <w:p w:rsidRPr="009A1634" w:rsidR="00822035" w:rsidP="639A093C" w:rsidRDefault="095A8D8E" w14:paraId="68D81179" w14:textId="6A9EDD53">
          <w:pPr>
            <w:pStyle w:val="Heading2"/>
            <w:spacing w:after="0" w:line="480" w:lineRule="auto"/>
            <w:contextualSpacing w:val="1"/>
            <w:rPr>
              <w:rFonts w:ascii="Times New Roman" w:hAnsi="Times New Roman" w:cs="Times New Roman"/>
              <w:b w:val="0"/>
              <w:bCs w:val="0"/>
              <w:sz w:val="22"/>
              <w:szCs w:val="22"/>
            </w:rPr>
          </w:pPr>
          <w:r w:rsidRPr="639A093C" w:rsidR="095A8D8E">
            <w:rPr>
              <w:rFonts w:ascii="Times New Roman" w:hAnsi="Times New Roman" w:cs="Times New Roman"/>
              <w:b w:val="0"/>
              <w:bCs w:val="0"/>
              <w:sz w:val="22"/>
              <w:szCs w:val="22"/>
            </w:rPr>
            <w:t>About the Project/Project Title</w:t>
          </w:r>
        </w:p>
      </w:sdtContent>
    </w:sdt>
    <w:p w:rsidR="639A093C" w:rsidP="3C53EB46" w:rsidRDefault="639A093C" w14:paraId="23EEB738" w14:textId="389D9812">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00B260A7">
        <w:rPr>
          <w:rFonts w:ascii="Times New Roman" w:hAnsi="Times New Roman" w:cs="Times New Roman"/>
        </w:rPr>
        <w:t>aac</w:t>
      </w:r>
      <w:r w:rsidRPr="3C53EB46" w:rsidR="007621EA">
        <w:rPr>
          <w:rFonts w:ascii="Times New Roman" w:hAnsi="Times New Roman" w:cs="Times New Roman"/>
        </w:rPr>
        <w:t xml:space="preserve"> database</w:t>
      </w:r>
    </w:p>
    <w:p w:rsidR="639A093C" w:rsidP="3C53EB46" w:rsidRDefault="639A093C" w14:paraId="5724F4DF" w14:textId="5ECD4E4F">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Justine Kummer</w:t>
      </w:r>
    </w:p>
    <w:p w:rsidR="639A093C" w:rsidP="3C53EB46" w:rsidRDefault="639A093C" w14:paraId="006132B7" w14:textId="2AEDBEF3">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June 17, 2026</w:t>
      </w:r>
    </w:p>
    <w:p w:rsidR="639A093C" w:rsidP="3C53EB46" w:rsidRDefault="639A093C" w14:paraId="3FF963A5" w14:textId="44B7BA84">
      <w:pPr>
        <w:shd w:val="clear" w:color="auto" w:fill="FFFFFF" w:themeFill="background1"/>
        <w:spacing w:beforeAutospacing="on" w:afterAutospacing="on" w:line="480" w:lineRule="auto"/>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Style w:val="Strong"/>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Motivation</w:t>
      </w:r>
    </w:p>
    <w:p w:rsidR="639A093C" w:rsidP="3C53EB46" w:rsidRDefault="639A093C" w14:paraId="02AD0752" w14:textId="6476BBF0">
      <w:pPr>
        <w:shd w:val="clear" w:color="auto" w:fill="FFFFFF" w:themeFill="background1"/>
        <w:spacing w:beforeAutospacing="on" w:afterAutospacing="on"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Style w:val="Strong"/>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purpose of this project was to make a working Grazioso Salvare. Grazioso trains dogs to search and rescue as part of its mission. They have also started working with shelters to find suitable dogs to be trained. Certain dogs are better suited to various positions. The purpose of the application is to help the company sort through candidates. As well as filter the dogs by criteria into groups that they fit best into. As well as cataloging the animals in the shelters to filter through. </w:t>
      </w:r>
    </w:p>
    <w:p w:rsidR="639A093C" w:rsidP="3C53EB46" w:rsidRDefault="639A093C" w14:paraId="76509ADA" w14:textId="19D8E704">
      <w:pPr>
        <w:spacing w:after="0" w:line="480" w:lineRule="auto"/>
        <w:contextualSpacing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tab/>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Getting Started</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639A093C" w:rsidP="3C53EB46" w:rsidRDefault="639A093C" w14:paraId="4584EC57" w14:textId="1A937096">
      <w:pPr>
        <w:spacing w:after="0" w:line="480" w:lineRule="auto"/>
        <w:contextualSpacing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 run this locally, you will need a few things. Codio is used for our</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class. You will need to install MongoDB, Python, and Jupyter Notebook</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client-side code will be developed in Jupyter and executed using the scripts; these scripts connect to our database. </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One simple command that</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helps is show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dbs</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this shows all the current databases. This is</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important to make sure you have imported any needed databases. Another is</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use, this way you can switch between databases. Since each one has its</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own roles. Such as the admin has administrators access, while acc only</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has read/write capabilities. The Python code holds the code for the </w:t>
      </w:r>
      <w:r w:rsidRPr="3C53EB46" w:rsidR="66CBEB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CRUD, which</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stands for creating, reading, update, and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delete</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639A093C" w:rsidP="3C53EB46" w:rsidRDefault="639A093C" w14:paraId="476B2D61" w14:textId="651EDCCC">
      <w:pPr>
        <w:spacing w:after="0" w:line="480" w:lineRule="auto"/>
        <w:ind w:firstLine="720"/>
        <w:contextualSpacing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Usage</w:t>
      </w:r>
    </w:p>
    <w:p w:rsidR="639A093C" w:rsidP="3C53EB46" w:rsidRDefault="639A093C" w14:paraId="2CC0631E" w14:textId="23DF093F">
      <w:pPr>
        <w:spacing w:after="0" w:line="480" w:lineRule="auto"/>
        <w:contextualSpacing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project showed how to use MongoDB, Python, and the dash framework to make a working dashboard for Grazioso. It lets users update, create,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delete</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read entries from the database. It has a working map and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pi</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chart to help find the best candidates for a given role. It features predetermined filters through the </w:t>
      </w:r>
      <w:bookmarkStart w:name="_Int_NHIPnbZQ" w:id="830358407"/>
      <w:r w:rsidRPr="3C53EB46" w:rsidR="4338471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specification</w:t>
      </w:r>
      <w:bookmarkEnd w:id="830358407"/>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document</w:t>
      </w:r>
      <w:r w:rsidRPr="3C53EB46" w:rsidR="21F179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criteria given in the resources section.</w:t>
      </w:r>
    </w:p>
    <w:p w:rsidR="639A093C" w:rsidP="3C53EB46" w:rsidRDefault="639A093C" w14:paraId="60AA7F12" w14:textId="56F5AB53">
      <w:pPr>
        <w:shd w:val="clear" w:color="auto" w:fill="FFFFFF" w:themeFill="background1"/>
        <w:spacing w:beforeAutospacing="on" w:afterAutospacing="on" w:line="480" w:lineRule="auto"/>
        <w:ind w:left="8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39A093C" w:rsidP="3C53EB46" w:rsidRDefault="639A093C" w14:paraId="2648D16E" w14:textId="29A06D71">
      <w:pPr>
        <w:shd w:val="clear" w:color="auto" w:fill="FFFFFF" w:themeFill="background1"/>
        <w:spacing w:beforeAutospacing="on" w:afterAutospacing="on" w:line="480" w:lineRule="auto"/>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Tools </w:t>
      </w:r>
    </w:p>
    <w:p w:rsidR="639A093C" w:rsidP="3C53EB46" w:rsidRDefault="639A093C" w14:paraId="4A0EC73B" w14:textId="7FA99783">
      <w:pPr>
        <w:shd w:val="clear" w:color="auto" w:fill="FFFFFF" w:themeFill="background1"/>
        <w:spacing w:beforeAutospacing="on" w:afterAutospacing="on"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We used MongoDB, Jupyter Notebook, and Codio. As well as the Python coding language. The Jupyter Notebook uses a Python kernel to operate. MongoDB is perfect for this type of application because it can quickly sort through many documents. Jupyter Notebook is perfect for working on snippets of code at a time. The CRUD alone was done in two separate modules, showing they can work independently. </w:t>
      </w:r>
    </w:p>
    <w:p w:rsidR="639A093C" w:rsidP="3C53EB46" w:rsidRDefault="639A093C" w14:paraId="67B8DE98" w14:textId="1098D56C">
      <w:pPr>
        <w:keepNext w:val="1"/>
        <w:keepLines w:val="1"/>
        <w:spacing w:before="160" w:after="0" w:line="480" w:lineRule="auto"/>
        <w:contextualSpacing w:val="1"/>
        <w:rPr>
          <w:rFonts w:ascii="Times New Roman" w:hAnsi="Times New Roman" w:eastAsia="Times New Roman" w:cs="Times New Roman"/>
          <w:b w:val="0"/>
          <w:bCs w:val="0"/>
          <w:i w:val="0"/>
          <w:iCs w:val="0"/>
          <w:caps w:val="0"/>
          <w:smallCaps w:val="0"/>
          <w:noProof w:val="0"/>
          <w:color w:val="0F4761"/>
          <w:sz w:val="24"/>
          <w:szCs w:val="24"/>
          <w:lang w:val="en-US"/>
        </w:rPr>
      </w:pPr>
      <w:r w:rsidRPr="3C53EB46" w:rsidR="35CDDC64">
        <w:rPr>
          <w:rFonts w:ascii="Aptos Display" w:hAnsi="Aptos Display" w:eastAsia="Aptos Display" w:cs="Aptos Display"/>
          <w:b w:val="0"/>
          <w:bCs w:val="0"/>
          <w:i w:val="0"/>
          <w:iCs w:val="0"/>
          <w:caps w:val="0"/>
          <w:smallCaps w:val="0"/>
          <w:noProof w:val="0"/>
          <w:color w:val="0F4761"/>
          <w:sz w:val="32"/>
          <w:szCs w:val="32"/>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F4761"/>
          <w:sz w:val="24"/>
          <w:szCs w:val="24"/>
          <w:u w:val="none"/>
          <w:lang w:val="en-US"/>
        </w:rPr>
        <w:t>Installation</w:t>
      </w:r>
      <w:r w:rsidRPr="3C53EB46" w:rsidR="35CDDC64">
        <w:rPr>
          <w:rFonts w:ascii="Aptos Display" w:hAnsi="Aptos Display" w:eastAsia="Aptos Display" w:cs="Aptos Display"/>
          <w:b w:val="0"/>
          <w:bCs w:val="0"/>
          <w:i w:val="0"/>
          <w:iCs w:val="0"/>
          <w:caps w:val="0"/>
          <w:smallCaps w:val="0"/>
          <w:noProof w:val="0"/>
          <w:color w:val="0F4761"/>
          <w:sz w:val="32"/>
          <w:szCs w:val="32"/>
          <w:lang w:val="en-US"/>
        </w:rPr>
        <w:t xml:space="preserve"> </w:t>
      </w:r>
    </w:p>
    <w:p w:rsidR="639A093C" w:rsidP="3C53EB46" w:rsidRDefault="639A093C" w14:paraId="400D81D6" w14:textId="3FD19363">
      <w:pPr>
        <w:spacing w:after="0" w:line="480" w:lineRule="auto"/>
        <w:contextualSpacing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Mongosh 2.5.3</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39A093C" w:rsidP="3C53EB46" w:rsidRDefault="639A093C" w14:paraId="5B8EF1FC" w14:textId="7387E8BD">
      <w:pPr>
        <w:spacing w:after="0" w:line="480" w:lineRule="auto"/>
        <w:contextualSpacing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Python</w:t>
      </w:r>
    </w:p>
    <w:p w:rsidR="639A093C" w:rsidP="3C53EB46" w:rsidRDefault="639A093C" w14:paraId="6B0E0058" w14:textId="0C44D0EB">
      <w:pPr>
        <w:spacing w:after="0" w:line="480" w:lineRule="auto"/>
        <w:contextualSpacing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Jupyter Notebook/codio</w:t>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39A093C" w:rsidP="3C53EB46" w:rsidRDefault="639A093C" w14:paraId="3059903A" w14:textId="798FA4C6">
      <w:pPr>
        <w:spacing w:after="0" w:line="480" w:lineRule="auto"/>
        <w:contextualSpacing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39A093C" w:rsidP="3C53EB46" w:rsidRDefault="639A093C" w14:paraId="6F017A84" w14:textId="38D7CF60">
      <w:pPr>
        <w:spacing w:after="0" w:line="480" w:lineRule="auto"/>
        <w:contextualSpacing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If in a school environment Codio may already have these downloaded, Jupyter lab uses a python kernel to run your scripts. You also need a MongoDB shell and software. </w:t>
      </w:r>
    </w:p>
    <w:p w:rsidR="639A093C" w:rsidP="3C53EB46" w:rsidRDefault="639A093C" w14:paraId="378DDF99" w14:textId="6696B191">
      <w:pPr>
        <w:shd w:val="clear" w:color="auto" w:fill="FFFFFF" w:themeFill="background1"/>
        <w:spacing w:beforeAutospacing="on" w:afterAutospacing="on"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39A093C" w:rsidP="3C53EB46" w:rsidRDefault="639A093C" w14:paraId="079D4843" w14:textId="494D8FB2">
      <w:pPr>
        <w:shd w:val="clear" w:color="auto" w:fill="FFFFFF" w:themeFill="background1"/>
        <w:spacing w:beforeAutospacing="on" w:afterAutospacing="on"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39A093C" w:rsidP="3C53EB46" w:rsidRDefault="639A093C" w14:paraId="6408792B" w14:textId="1CD7B6C9">
      <w:pPr>
        <w:shd w:val="clear" w:color="auto" w:fill="FFFFFF" w:themeFill="background1"/>
        <w:spacing w:beforeAutospacing="on" w:afterAutospacing="on"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Style w:val="Strong"/>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first step of this project was to make a new user and password. These will be hard coded into your code multiple times throughout the project. You can use admin to check if your new user was created and their roles. The new user’s role should be read and </w:t>
      </w:r>
      <w:bookmarkStart w:name="_Int_NicI9aKe" w:id="94121288"/>
      <w:r w:rsidRPr="3C53EB46" w:rsidR="35CDDC64">
        <w:rPr>
          <w:rStyle w:val="Strong"/>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write</w:t>
      </w:r>
      <w:bookmarkEnd w:id="94121288"/>
      <w:r w:rsidRPr="3C53EB46" w:rsidR="35CDDC64">
        <w:rPr>
          <w:rStyle w:val="Strong"/>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Another step around this time was importing all the information Marion needed. Adding the </w:t>
      </w:r>
      <w:bookmarkStart w:name="_Int_Kh5fPHGN" w:id="922181182"/>
      <w:r w:rsidRPr="3C53EB46" w:rsidR="35CDDC64">
        <w:rPr>
          <w:rStyle w:val="Strong"/>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collection</w:t>
      </w:r>
      <w:bookmarkEnd w:id="922181182"/>
      <w:r w:rsidRPr="3C53EB46" w:rsidR="35CDDC64">
        <w:rPr>
          <w:rStyle w:val="Strong"/>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Animals and relevant data. Once this is done, next it is time to start the CRUD. This is the code utilized to create, read, update, and delete entries. Making it easier to use the system. After that is the Dash framework to make a working web page. </w:t>
      </w:r>
    </w:p>
    <w:p w:rsidR="639A093C" w:rsidP="3C53EB46" w:rsidRDefault="639A093C" w14:paraId="164561FC" w14:textId="45ED5297">
      <w:pPr>
        <w:shd w:val="clear" w:color="auto" w:fill="FFFFFF" w:themeFill="background1"/>
        <w:spacing w:beforeAutospacing="on" w:after="0"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Style w:val="Strong"/>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 have faced multiple issues and fixed them throughout this project. Some were simple like learning to use the many() functions over single(). As well as learning how findone() works. Another issue was Intention errors, which were easier to solve with Jupyter than other interfaces. Especially since the bottom right corner shows the line number and information, making troubleshooting errors easier. Using the Dash framework was a little harder. Once I thought I had all my issues fixed, I kept getting a callback error, not knowing what was causing it. After looking, I realized that the callback error was because my test animals were missing IDs. To fix this, I utilized my delete function to delete the animals added. It was simple to use the table to search for the animals that needed to be deleted since all their names started with the letter p. All I had to do was use the search on the top row and put “P” under name. I have had various callback issues, but the layout of the tools is made, such as with my widget and filters. As were issues with the map-children updating errors. I was able to solve it by adding Len. The issue was when a search had no results, and the map became confused. As well as differentiating between .dff and df. I learned that .dff is the global reference though, used in areas like callbacks. It was hard to locate the issue because the dashboard worked and then when I searched, an error would appear. Connecting the logo to a webpage was easy to do; the most important part is to check that the URL put in matching the URL you are trying to connect to. I got a blank page testing it and the cause was a typo. I had htpps instead of https, misdirecting the click.  </w:t>
      </w:r>
    </w:p>
    <w:p w:rsidR="639A093C" w:rsidP="3C53EB46" w:rsidRDefault="639A093C" w14:paraId="1E9228F9" w14:textId="3C87DED2">
      <w:pPr>
        <w:shd w:val="clear" w:color="auto" w:fill="FFFFFF" w:themeFill="background1"/>
        <w:spacing w:beforeAutospacing="on" w:after="0" w:line="480" w:lineRule="auto"/>
        <w:ind w:left="8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39A093C" w:rsidP="3C53EB46" w:rsidRDefault="639A093C" w14:paraId="43AC3CD1" w14:textId="211418CE">
      <w:pPr>
        <w:shd w:val="clear" w:color="auto" w:fill="FFFFFF" w:themeFill="background1"/>
        <w:spacing w:beforeAutospacing="on" w:after="0"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Screenshots</w:t>
      </w:r>
    </w:p>
    <w:p w:rsidR="639A093C" w:rsidP="3C53EB46" w:rsidRDefault="639A093C" w14:paraId="7AD57C0F" w14:textId="60F15527">
      <w:pPr>
        <w:shd w:val="clear" w:color="auto" w:fill="FFFFFF" w:themeFill="background1"/>
        <w:spacing w:beforeAutospacing="on" w:after="0" w:line="48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53EB46" w:rsidR="35CDDC64">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Shows the user </w:t>
      </w:r>
      <w:r w:rsidRPr="3C53EB46" w:rsidR="35CDDC64">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aacuser</w:t>
      </w:r>
      <w:r w:rsidRPr="3C53EB46" w:rsidR="35CDDC64">
        <w:rPr>
          <w:rStyle w:val="Strong"/>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hardcoded and uses admin to show created user</w:t>
      </w:r>
    </w:p>
    <w:p w:rsidR="639A093C" w:rsidP="3C53EB46" w:rsidRDefault="639A093C" w14:paraId="3AA06D0C" w14:textId="083325FC">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5E1AA6FA" wp14:anchorId="3511C7B8">
            <wp:extent cx="5943600" cy="3743325"/>
            <wp:effectExtent l="0" t="0" r="0" b="0"/>
            <wp:docPr id="1264221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221606" name="Picture 1264221606"/>
                    <pic:cNvPicPr/>
                  </pic:nvPicPr>
                  <pic:blipFill>
                    <a:blip xmlns:r="http://schemas.openxmlformats.org/officeDocument/2006/relationships" r:embed="rId1069488188">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Gazioso logo is in the right-hand corner. Name and identifier are above the table</w:t>
      </w:r>
    </w:p>
    <w:p w:rsidR="639A093C" w:rsidP="3C53EB46" w:rsidRDefault="639A093C" w14:paraId="2012D625" w14:textId="6B2010A5">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6F0FA4ED" wp14:anchorId="325516F4">
            <wp:extent cx="5943600" cy="3257550"/>
            <wp:effectExtent l="0" t="0" r="0" b="0"/>
            <wp:docPr id="1885958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958425" name="Picture 1885958425"/>
                    <pic:cNvPicPr/>
                  </pic:nvPicPr>
                  <pic:blipFill>
                    <a:blip xmlns:r="http://schemas.openxmlformats.org/officeDocument/2006/relationships" r:embed="rId1905200564">
                      <a:extLst>
                        <a:ext uri="{28A0092B-C50C-407E-A947-70E740481C1C}">
                          <a14:useLocalDpi xmlns:a14="http://schemas.microsoft.com/office/drawing/2010/main"/>
                        </a:ext>
                      </a:extLst>
                    </a:blip>
                    <a:stretch>
                      <a:fillRect/>
                    </a:stretch>
                  </pic:blipFill>
                  <pic:spPr>
                    <a:xfrm>
                      <a:off x="0" y="0"/>
                      <a:ext cx="5943600" cy="3257550"/>
                    </a:xfrm>
                    <a:prstGeom prst="rect">
                      <a:avLst/>
                    </a:prstGeom>
                  </pic:spPr>
                </pic:pic>
              </a:graphicData>
            </a:graphic>
          </wp:inline>
        </w:drawing>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The top row successfully searches for the given column; test cases were done to see how it performed to see how it responded to test cases. This included multiple searches, empty results, and how it was updated. </w:t>
      </w:r>
    </w:p>
    <w:p w:rsidR="639A093C" w:rsidP="3C53EB46" w:rsidRDefault="639A093C" w14:paraId="3201BA56" w14:textId="0C8E14DF">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38175889" wp14:anchorId="35405AC5">
            <wp:extent cx="5943600" cy="3152775"/>
            <wp:effectExtent l="0" t="0" r="0" b="0"/>
            <wp:docPr id="18539428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942886" name="Picture 1853942886"/>
                    <pic:cNvPicPr/>
                  </pic:nvPicPr>
                  <pic:blipFill>
                    <a:blip xmlns:r="http://schemas.openxmlformats.org/officeDocument/2006/relationships" r:embed="rId608304831">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639A093C" w:rsidP="3C53EB46" w:rsidRDefault="639A093C" w14:paraId="7DB02E27" w14:textId="7EEE0C3C">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352B7120" wp14:anchorId="2C5FB4F3">
            <wp:extent cx="5943600" cy="3219450"/>
            <wp:effectExtent l="0" t="0" r="0" b="0"/>
            <wp:docPr id="1625051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5051505" name="Picture 1625051505"/>
                    <pic:cNvPicPr/>
                  </pic:nvPicPr>
                  <pic:blipFill>
                    <a:blip xmlns:r="http://schemas.openxmlformats.org/officeDocument/2006/relationships" r:embed="rId1419423293">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639A093C" w:rsidP="3C53EB46" w:rsidRDefault="639A093C" w14:paraId="36E4C264" w14:textId="087F3FE7">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p>
    <w:p w:rsidR="639A093C" w:rsidP="3C53EB46" w:rsidRDefault="639A093C" w14:paraId="7F388425" w14:textId="348DE932">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3D978C0D" wp14:anchorId="3EBF0D7F">
            <wp:extent cx="5943600" cy="3162300"/>
            <wp:effectExtent l="0" t="0" r="0" b="0"/>
            <wp:docPr id="1255854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854635" name="Picture 1255854635"/>
                    <pic:cNvPicPr/>
                  </pic:nvPicPr>
                  <pic:blipFill>
                    <a:blip xmlns:r="http://schemas.openxmlformats.org/officeDocument/2006/relationships" r:embed="rId844956564">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639A093C" w:rsidP="3C53EB46" w:rsidRDefault="639A093C" w14:paraId="431A6EFD" w14:textId="433D06A3">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p>
    <w:p w:rsidR="639A093C" w:rsidP="3C53EB46" w:rsidRDefault="639A093C" w14:paraId="35843E43" w14:textId="0CBE86CA">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Above the table are the radio buttons. Each one filters by the given specifications by the company, while reset clears the filters</w:t>
      </w:r>
    </w:p>
    <w:p w:rsidR="639A093C" w:rsidP="3C53EB46" w:rsidRDefault="639A093C" w14:paraId="2823F577" w14:textId="40DE5479">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Water Rescue: </w:t>
      </w:r>
    </w:p>
    <w:p w:rsidR="639A093C" w:rsidP="3C53EB46" w:rsidRDefault="639A093C" w14:paraId="4B5C92C7" w14:textId="5568507C">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376C4E3E" wp14:anchorId="7F729BAE">
            <wp:extent cx="5943600" cy="3219450"/>
            <wp:effectExtent l="0" t="0" r="0" b="0"/>
            <wp:docPr id="1062937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937419" name="Picture 1062937419"/>
                    <pic:cNvPicPr/>
                  </pic:nvPicPr>
                  <pic:blipFill>
                    <a:blip xmlns:r="http://schemas.openxmlformats.org/officeDocument/2006/relationships" r:embed="rId1409416772">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639A093C" w:rsidP="3C53EB46" w:rsidRDefault="639A093C" w14:paraId="2B791066" w14:textId="1B139824">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Mountain or Wilderness Rescue: </w:t>
      </w:r>
    </w:p>
    <w:p w:rsidR="639A093C" w:rsidP="3C53EB46" w:rsidRDefault="639A093C" w14:paraId="0C440AA5" w14:textId="65593C4F">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58EF1B59" wp14:anchorId="7956C961">
            <wp:extent cx="5943600" cy="3181350"/>
            <wp:effectExtent l="0" t="0" r="0" b="0"/>
            <wp:docPr id="636081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6081984" name="Picture 636081984"/>
                    <pic:cNvPicPr/>
                  </pic:nvPicPr>
                  <pic:blipFill>
                    <a:blip xmlns:r="http://schemas.openxmlformats.org/officeDocument/2006/relationships" r:embed="rId824270254">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639A093C" w:rsidP="3C53EB46" w:rsidRDefault="639A093C" w14:paraId="144E77CC" w14:textId="5B1E6AA9">
      <w:pPr>
        <w:shd w:val="clear" w:color="auto" w:fill="FFFFFF" w:themeFill="background1"/>
        <w:spacing w:beforeAutospacing="on" w:after="0" w:line="480" w:lineRule="auto"/>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 xml:space="preserve">  Disaster or Individual Tracking: </w:t>
      </w:r>
    </w:p>
    <w:p w:rsidR="639A093C" w:rsidP="3C53EB46" w:rsidRDefault="639A093C" w14:paraId="40591E30" w14:textId="000B0040">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13B54320" wp14:anchorId="5BF29C42">
            <wp:extent cx="5943600" cy="3257550"/>
            <wp:effectExtent l="0" t="0" r="0" b="0"/>
            <wp:docPr id="196769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69350" name="Picture 196769350"/>
                    <pic:cNvPicPr/>
                  </pic:nvPicPr>
                  <pic:blipFill>
                    <a:blip xmlns:r="http://schemas.openxmlformats.org/officeDocument/2006/relationships" r:embed="rId1473496382">
                      <a:extLst>
                        <a:ext uri="{28A0092B-C50C-407E-A947-70E740481C1C}">
                          <a14:useLocalDpi xmlns:a14="http://schemas.microsoft.com/office/drawing/2010/main"/>
                        </a:ext>
                      </a:extLst>
                    </a:blip>
                    <a:stretch>
                      <a:fillRect/>
                    </a:stretch>
                  </pic:blipFill>
                  <pic:spPr>
                    <a:xfrm>
                      <a:off x="0" y="0"/>
                      <a:ext cx="5943600" cy="3257550"/>
                    </a:xfrm>
                    <a:prstGeom prst="rect">
                      <a:avLst/>
                    </a:prstGeom>
                  </pic:spPr>
                </pic:pic>
              </a:graphicData>
            </a:graphic>
          </wp:inline>
        </w:drawing>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Reset clears the filters returning the entire table:</w:t>
      </w:r>
    </w:p>
    <w:p w:rsidR="639A093C" w:rsidP="3C53EB46" w:rsidRDefault="639A093C" w14:paraId="0BB346B6" w14:textId="1FE15E51">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287D6D09" wp14:anchorId="40B551A2">
            <wp:extent cx="5943600" cy="3209925"/>
            <wp:effectExtent l="0" t="0" r="0" b="0"/>
            <wp:docPr id="363362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3362864" name="Picture 363362864"/>
                    <pic:cNvPicPr/>
                  </pic:nvPicPr>
                  <pic:blipFill>
                    <a:blip xmlns:r="http://schemas.openxmlformats.org/officeDocument/2006/relationships" r:embed="rId781542223">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p>
    <w:p w:rsidR="639A093C" w:rsidP="3C53EB46" w:rsidRDefault="639A093C" w14:paraId="2E210494" w14:textId="3B10C1AA">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084818A3" wp14:anchorId="61EF752F">
            <wp:extent cx="5943600" cy="2809875"/>
            <wp:effectExtent l="0" t="0" r="0" b="0"/>
            <wp:docPr id="1118807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807418" name="Picture 1118807418"/>
                    <pic:cNvPicPr/>
                  </pic:nvPicPr>
                  <pic:blipFill>
                    <a:blip xmlns:r="http://schemas.openxmlformats.org/officeDocument/2006/relationships" r:embed="rId1501437956">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Ages are done in weeks as well as gender is searched</w:t>
      </w:r>
    </w:p>
    <w:p w:rsidR="639A093C" w:rsidP="3C53EB46" w:rsidRDefault="639A093C" w14:paraId="5A86C052" w14:textId="3E15B90D">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03515A7B" wp14:anchorId="4D4CFD10">
            <wp:extent cx="6505575" cy="3467100"/>
            <wp:effectExtent l="0" t="0" r="0" b="0"/>
            <wp:docPr id="526490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490418" name="Picture 526490418"/>
                    <pic:cNvPicPr/>
                  </pic:nvPicPr>
                  <pic:blipFill>
                    <a:blip xmlns:r="http://schemas.openxmlformats.org/officeDocument/2006/relationships" r:embed="rId11193395">
                      <a:extLst>
                        <a:ext uri="{28A0092B-C50C-407E-A947-70E740481C1C}">
                          <a14:useLocalDpi xmlns:a14="http://schemas.microsoft.com/office/drawing/2010/main"/>
                        </a:ext>
                      </a:extLst>
                    </a:blip>
                    <a:stretch>
                      <a:fillRect/>
                    </a:stretch>
                  </pic:blipFill>
                  <pic:spPr>
                    <a:xfrm>
                      <a:off x="0" y="0"/>
                      <a:ext cx="6505575" cy="3467100"/>
                    </a:xfrm>
                    <a:prstGeom prst="rect">
                      <a:avLst/>
                    </a:prstGeom>
                  </pic:spPr>
                </pic:pic>
              </a:graphicData>
            </a:graphic>
          </wp:inline>
        </w:drawing>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The update function in use</w:t>
      </w:r>
    </w:p>
    <w:p w:rsidR="639A093C" w:rsidP="3C53EB46" w:rsidRDefault="639A093C" w14:paraId="0CF7D031" w14:textId="7E79EC71">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42A61F91" wp14:anchorId="5B9848B7">
            <wp:extent cx="6743700" cy="3648075"/>
            <wp:effectExtent l="0" t="0" r="0" b="0"/>
            <wp:docPr id="349126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126428" name="Picture 349126428"/>
                    <pic:cNvPicPr/>
                  </pic:nvPicPr>
                  <pic:blipFill>
                    <a:blip xmlns:r="http://schemas.openxmlformats.org/officeDocument/2006/relationships" r:embed="rId1554046408">
                      <a:extLst>
                        <a:ext uri="{28A0092B-C50C-407E-A947-70E740481C1C}">
                          <a14:useLocalDpi xmlns:a14="http://schemas.microsoft.com/office/drawing/2010/main"/>
                        </a:ext>
                      </a:extLst>
                    </a:blip>
                    <a:stretch>
                      <a:fillRect/>
                    </a:stretch>
                  </pic:blipFill>
                  <pic:spPr>
                    <a:xfrm>
                      <a:off x="0" y="0"/>
                      <a:ext cx="6743700" cy="3648075"/>
                    </a:xfrm>
                    <a:prstGeom prst="rect">
                      <a:avLst/>
                    </a:prstGeom>
                  </pic:spPr>
                </pic:pic>
              </a:graphicData>
            </a:graphic>
          </wp:inline>
        </w:drawing>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The delete function in use</w:t>
      </w:r>
    </w:p>
    <w:p w:rsidR="639A093C" w:rsidP="3C53EB46" w:rsidRDefault="639A093C" w14:paraId="331E37B3" w14:textId="6C4E57C7">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p>
    <w:p w:rsidR="639A093C" w:rsidP="3C53EB46" w:rsidRDefault="639A093C" w14:paraId="4C168307" w14:textId="3B0C2FB0">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4394DA50" wp14:anchorId="7A6E17CF">
            <wp:extent cx="5562600" cy="3009900"/>
            <wp:effectExtent l="0" t="0" r="0" b="0"/>
            <wp:docPr id="410779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0779572" name="Picture 410779572"/>
                    <pic:cNvPicPr/>
                  </pic:nvPicPr>
                  <pic:blipFill>
                    <a:blip xmlns:r="http://schemas.openxmlformats.org/officeDocument/2006/relationships" r:embed="rId720225070">
                      <a:extLst>
                        <a:ext uri="{28A0092B-C50C-407E-A947-70E740481C1C}">
                          <a14:useLocalDpi xmlns:a14="http://schemas.microsoft.com/office/drawing/2010/main"/>
                        </a:ext>
                      </a:extLst>
                    </a:blip>
                    <a:stretch>
                      <a:fillRect/>
                    </a:stretch>
                  </pic:blipFill>
                  <pic:spPr>
                    <a:xfrm>
                      <a:off x="0" y="0"/>
                      <a:ext cx="5562600" cy="3009900"/>
                    </a:xfrm>
                    <a:prstGeom prst="rect">
                      <a:avLst/>
                    </a:prstGeom>
                  </pic:spPr>
                </pic:pic>
              </a:graphicData>
            </a:graphic>
          </wp:inline>
        </w:drawing>
      </w:r>
    </w:p>
    <w:p w:rsidR="639A093C" w:rsidP="3C53EB46" w:rsidRDefault="639A093C" w14:paraId="1086DCA3" w14:textId="66EE0388">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3FDD0E81" wp14:anchorId="5B448C5D">
            <wp:extent cx="6143625" cy="3324225"/>
            <wp:effectExtent l="0" t="0" r="0" b="0"/>
            <wp:docPr id="689605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9605381" name="Picture 689605381"/>
                    <pic:cNvPicPr/>
                  </pic:nvPicPr>
                  <pic:blipFill>
                    <a:blip xmlns:r="http://schemas.openxmlformats.org/officeDocument/2006/relationships" r:embed="rId16935397">
                      <a:extLst>
                        <a:ext uri="{28A0092B-C50C-407E-A947-70E740481C1C}">
                          <a14:useLocalDpi xmlns:a14="http://schemas.microsoft.com/office/drawing/2010/main"/>
                        </a:ext>
                      </a:extLst>
                    </a:blip>
                    <a:stretch>
                      <a:fillRect/>
                    </a:stretch>
                  </pic:blipFill>
                  <pic:spPr>
                    <a:xfrm>
                      <a:off x="0" y="0"/>
                      <a:ext cx="6143625" cy="3324225"/>
                    </a:xfrm>
                    <a:prstGeom prst="rect">
                      <a:avLst/>
                    </a:prstGeom>
                  </pic:spPr>
                </pic:pic>
              </a:graphicData>
            </a:graphic>
          </wp:inline>
        </w:drawing>
      </w:r>
    </w:p>
    <w:p w:rsidR="639A093C" w:rsidP="3C53EB46" w:rsidRDefault="639A093C" w14:paraId="63D39457" w14:textId="65040472">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00EB99F4" wp14:anchorId="41A57C84">
            <wp:extent cx="5438775" cy="2981325"/>
            <wp:effectExtent l="0" t="0" r="0" b="0"/>
            <wp:docPr id="1940644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644832" name="Picture 1940644832"/>
                    <pic:cNvPicPr/>
                  </pic:nvPicPr>
                  <pic:blipFill>
                    <a:blip xmlns:r="http://schemas.openxmlformats.org/officeDocument/2006/relationships" r:embed="rId658344390">
                      <a:extLst>
                        <a:ext uri="{28A0092B-C50C-407E-A947-70E740481C1C}">
                          <a14:useLocalDpi xmlns:a14="http://schemas.microsoft.com/office/drawing/2010/main"/>
                        </a:ext>
                      </a:extLst>
                    </a:blip>
                    <a:stretch>
                      <a:fillRect/>
                    </a:stretch>
                  </pic:blipFill>
                  <pic:spPr>
                    <a:xfrm>
                      <a:off x="0" y="0"/>
                      <a:ext cx="5438775" cy="2981325"/>
                    </a:xfrm>
                    <a:prstGeom prst="rect">
                      <a:avLst/>
                    </a:prstGeom>
                  </pic:spPr>
                </pic:pic>
              </a:graphicData>
            </a:graphic>
          </wp:inline>
        </w:drawing>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Creating, updating, and deleting a test animal named “Poggo”</w:t>
      </w:r>
    </w:p>
    <w:p w:rsidR="639A093C" w:rsidP="3C53EB46" w:rsidRDefault="639A093C" w14:paraId="593B8252" w14:textId="08244C73">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09B69020" wp14:anchorId="0ED11D31">
            <wp:extent cx="5943600" cy="3248025"/>
            <wp:effectExtent l="0" t="0" r="0" b="0"/>
            <wp:docPr id="1798060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060526" name="Picture 1798060526"/>
                    <pic:cNvPicPr/>
                  </pic:nvPicPr>
                  <pic:blipFill>
                    <a:blip xmlns:r="http://schemas.openxmlformats.org/officeDocument/2006/relationships" r:embed="rId1308355165">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r w:rsidRPr="3C53EB46" w:rsidR="35CDDC64">
        <w:rPr>
          <w:rFonts w:ascii="Aptos" w:hAnsi="Aptos" w:eastAsia="Aptos" w:cs="Aptos"/>
          <w:b w:val="0"/>
          <w:bCs w:val="0"/>
          <w:i w:val="0"/>
          <w:iCs w:val="0"/>
          <w:caps w:val="0"/>
          <w:smallCaps w:val="0"/>
          <w:noProof w:val="0"/>
          <w:color w:val="000000" w:themeColor="text1" w:themeTint="FF" w:themeShade="FF"/>
          <w:sz w:val="24"/>
          <w:szCs w:val="24"/>
          <w:lang w:val="en-US"/>
        </w:rPr>
        <w:t>Proof of deletion</w:t>
      </w:r>
    </w:p>
    <w:p w:rsidR="639A093C" w:rsidP="3C53EB46" w:rsidRDefault="639A093C" w14:paraId="3B81FAD0" w14:textId="086D0A48">
      <w:pPr>
        <w:shd w:val="clear" w:color="auto" w:fill="FFFFFF" w:themeFill="background1"/>
        <w:spacing w:beforeAutospacing="on" w:after="0" w:line="480" w:lineRule="auto"/>
        <w:ind w:left="870"/>
        <w:rPr>
          <w:rFonts w:ascii="Aptos" w:hAnsi="Aptos" w:eastAsia="Aptos" w:cs="Aptos"/>
          <w:b w:val="0"/>
          <w:bCs w:val="0"/>
          <w:i w:val="0"/>
          <w:iCs w:val="0"/>
          <w:caps w:val="0"/>
          <w:smallCaps w:val="0"/>
          <w:noProof w:val="0"/>
          <w:color w:val="000000" w:themeColor="text1" w:themeTint="FF" w:themeShade="FF"/>
          <w:sz w:val="24"/>
          <w:szCs w:val="24"/>
          <w:lang w:val="en-US"/>
        </w:rPr>
      </w:pPr>
      <w:r w:rsidR="35CDDC64">
        <w:drawing>
          <wp:inline wp14:editId="78642B8F" wp14:anchorId="5EC0B154">
            <wp:extent cx="5943600" cy="3181350"/>
            <wp:effectExtent l="0" t="0" r="0" b="0"/>
            <wp:docPr id="1517050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050609" name="Picture 1517050609"/>
                    <pic:cNvPicPr/>
                  </pic:nvPicPr>
                  <pic:blipFill>
                    <a:blip xmlns:r="http://schemas.openxmlformats.org/officeDocument/2006/relationships" r:embed="rId452679143">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639A093C" w:rsidP="639A093C" w:rsidRDefault="639A093C" w14:paraId="1740FDCC" w14:textId="3B0BBC66">
      <w:pPr>
        <w:pStyle w:val="Normal"/>
      </w:pPr>
    </w:p>
    <w:p w:rsidR="639A093C" w:rsidP="639A093C" w:rsidRDefault="639A093C" w14:paraId="2674FDC7" w14:textId="2F01A209">
      <w:pPr>
        <w:pStyle w:val="Normal"/>
      </w:pPr>
    </w:p>
    <w:p w:rsidR="639A093C" w:rsidP="639A093C" w:rsidRDefault="639A093C" w14:paraId="473A0658" w14:textId="0984E088">
      <w:pPr>
        <w:pStyle w:val="Normal"/>
      </w:pPr>
    </w:p>
    <w:p w:rsidR="639A093C" w:rsidP="639A093C" w:rsidRDefault="639A093C" w14:paraId="05A59E71" w14:textId="5E0AEF10">
      <w:pPr>
        <w:pStyle w:val="Normal"/>
      </w:pPr>
    </w:p>
    <w:p w:rsidR="639A093C" w:rsidP="639A093C" w:rsidRDefault="639A093C" w14:paraId="5EDC7E53" w14:textId="308EAF1F">
      <w:pPr>
        <w:pStyle w:val="Normal"/>
      </w:pPr>
    </w:p>
    <w:p w:rsidR="639A093C" w:rsidP="639A093C" w:rsidRDefault="639A093C" w14:paraId="0199F9BC" w14:textId="0B218C2F">
      <w:pPr>
        <w:pStyle w:val="Normal"/>
      </w:pPr>
    </w:p>
    <w:p w:rsidRPr="009A1634" w:rsidR="00B91069" w:rsidP="009A1634" w:rsidRDefault="00B91069" w14:paraId="52845BA9" w14:textId="77777777">
      <w:pPr>
        <w:suppressAutoHyphens/>
        <w:spacing w:after="0" w:line="480" w:lineRule="auto"/>
        <w:contextualSpacing/>
        <w:rPr>
          <w:rFonts w:ascii="Times New Roman" w:hAnsi="Times New Roman" w:eastAsia="Times New Roman" w:cs="Times New Roman"/>
          <w:color w:val="000000" w:themeColor="text1"/>
        </w:rPr>
      </w:pPr>
    </w:p>
    <w:p w:rsidRPr="009A1634" w:rsidR="00822035" w:rsidP="009A1634" w:rsidRDefault="00822035" w14:paraId="4DFEEC8F" w14:textId="77777777">
      <w:pPr>
        <w:pStyle w:val="Heading2"/>
        <w:spacing w:after="0" w:line="480" w:lineRule="auto"/>
        <w:contextualSpacing/>
        <w:rPr>
          <w:rFonts w:ascii="Times New Roman" w:hAnsi="Times New Roman" w:cs="Times New Roman"/>
          <w:b w:val="0"/>
          <w:bCs w:val="0"/>
          <w:sz w:val="22"/>
          <w:szCs w:val="22"/>
        </w:rPr>
      </w:pPr>
      <w:r w:rsidRPr="009A1634">
        <w:rPr>
          <w:rFonts w:ascii="Times New Roman" w:hAnsi="Times New Roman" w:cs="Times New Roman"/>
          <w:b w:val="0"/>
          <w:bCs w:val="0"/>
          <w:sz w:val="22"/>
          <w:szCs w:val="22"/>
        </w:rPr>
        <w:t>Contact</w:t>
      </w:r>
    </w:p>
    <w:p w:rsidRPr="009A1634" w:rsidR="008839D7" w:rsidP="009A1634" w:rsidRDefault="00822035" w14:paraId="38BD416F" w14:textId="6277D860">
      <w:pPr>
        <w:suppressAutoHyphens/>
        <w:spacing w:after="0" w:line="480" w:lineRule="auto"/>
        <w:contextualSpacing/>
        <w:rPr>
          <w:rFonts w:ascii="Times New Roman" w:hAnsi="Times New Roman" w:eastAsia="Times New Roman" w:cs="Times New Roman"/>
          <w:color w:val="000000" w:themeColor="text1"/>
        </w:rPr>
      </w:pPr>
      <w:r w:rsidRPr="009A1634">
        <w:rPr>
          <w:rFonts w:ascii="Times New Roman" w:hAnsi="Times New Roman" w:eastAsia="Times New Roman" w:cs="Times New Roman"/>
          <w:color w:val="000000" w:themeColor="text1"/>
        </w:rPr>
        <w:t>Your name:</w:t>
      </w:r>
      <w:r w:rsidRPr="009A1634" w:rsidR="008706C1">
        <w:rPr>
          <w:rFonts w:ascii="Times New Roman" w:hAnsi="Times New Roman" w:eastAsia="Times New Roman" w:cs="Times New Roman"/>
          <w:color w:val="000000" w:themeColor="text1"/>
        </w:rPr>
        <w:t xml:space="preserve"> Justine Kummer</w:t>
      </w:r>
    </w:p>
    <w:sectPr w:rsidRPr="009A1634" w:rsidR="008839D7" w:rsidSect="00045D5E">
      <w:headerReference w:type="default"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657B" w:rsidP="00365759" w:rsidRDefault="00CC657B" w14:paraId="59E73ACB" w14:textId="77777777">
      <w:pPr>
        <w:spacing w:after="0" w:line="240" w:lineRule="auto"/>
      </w:pPr>
      <w:r>
        <w:separator/>
      </w:r>
    </w:p>
  </w:endnote>
  <w:endnote w:type="continuationSeparator" w:id="0">
    <w:p w:rsidR="00CC657B" w:rsidP="00365759" w:rsidRDefault="00CC657B" w14:paraId="7C96D7B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54C1" w:rsidR="003154C1" w:rsidP="003154C1" w:rsidRDefault="003154C1" w14:paraId="062482A2" w14:textId="60CCA940">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w:history="1" r:id="rId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w:history="1" r:id="rId2">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w:history="1" r:id="rId3">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rsidR="003154C1" w:rsidRDefault="003154C1" w14:paraId="75F8F2A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657B" w:rsidP="00365759" w:rsidRDefault="00CC657B" w14:paraId="53325C20" w14:textId="77777777">
      <w:pPr>
        <w:spacing w:after="0" w:line="240" w:lineRule="auto"/>
      </w:pPr>
      <w:r>
        <w:separator/>
      </w:r>
    </w:p>
  </w:footnote>
  <w:footnote w:type="continuationSeparator" w:id="0">
    <w:p w:rsidR="00CC657B" w:rsidP="00365759" w:rsidRDefault="00CC657B" w14:paraId="37054B2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B078BF" w:rsidR="00365759" w:rsidP="00B078BF" w:rsidRDefault="00B078BF" w14:paraId="75AE6DF1" w14:textId="6951EFF7">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Zzk0jV8vxxfxa/" int2:id="rCEmVAsb">
      <int2:state int2:type="spell" int2:value="Rejected"/>
    </int2:textHash>
    <int2:textHash int2:hashCode="cCbPmTa1xbl03F" int2:id="tWjqfaML">
      <int2:state int2:type="spell" int2:value="Rejected"/>
    </int2:textHash>
    <int2:textHash int2:hashCode="NLEigKM/5nWev6" int2:id="MQtSs6nI">
      <int2:state int2:type="spell" int2:value="Rejected"/>
    </int2:textHash>
    <int2:textHash int2:hashCode="Eqv1UROHVq3CqI" int2:id="0UIoraDs">
      <int2:state int2:type="spell" int2:value="Rejected"/>
    </int2:textHash>
    <int2:textHash int2:hashCode="TAZriAgzQH5YQR" int2:id="AykWh7Ww">
      <int2:state int2:type="spell" int2:value="Rejected"/>
    </int2:textHash>
    <int2:textHash int2:hashCode="4qx9YlJLHefHhT" int2:id="67DaA9B0">
      <int2:state int2:type="spell" int2:value="Rejected"/>
    </int2:textHash>
    <int2:textHash int2:hashCode="jyirrr6+4fsUaV" int2:id="9ph7BEsk">
      <int2:state int2:type="spell" int2:value="Rejected"/>
    </int2:textHash>
    <int2:textHash int2:hashCode="uVkZ6Ue1ukKdL0" int2:id="GwkBXNnW">
      <int2:state int2:type="spell" int2:value="Rejected"/>
    </int2:textHash>
    <int2:textHash int2:hashCode="r0KxN0wEL7P6Il" int2:id="11jSWW06">
      <int2:state int2:type="spell" int2:value="Rejected"/>
    </int2:textHash>
    <int2:textHash int2:hashCode="YJnWXlMxx5qZO/" int2:id="M79vbtvi">
      <int2:state int2:type="spell" int2:value="Rejected"/>
    </int2:textHash>
    <int2:bookmark int2:bookmarkName="_Int_Kh5fPHGN" int2:invalidationBookmarkName="" int2:hashCode="IDfeQ3yAJkzLzo" int2:id="ZdwrAyT4">
      <int2:state int2:type="gram" int2:value="Rejected"/>
    </int2:bookmark>
    <int2:bookmark int2:bookmarkName="_Int_NicI9aKe" int2:invalidationBookmarkName="" int2:hashCode="4dDGwcKeatUWQH" int2:id="yd10VgU8">
      <int2:state int2:type="gram" int2:value="Rejected"/>
    </int2:bookmark>
    <int2:bookmark int2:bookmarkName="_Int_NHIPnbZQ" int2:invalidationBookmarkName="" int2:hashCode="A9ahlPSwKr8H8/" int2:id="43K9qPc7">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dirty"/>
  <w:revisionView w:inkAnnotation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12EE1"/>
    <w:rsid w:val="00022F4C"/>
    <w:rsid w:val="00023D21"/>
    <w:rsid w:val="00025DDC"/>
    <w:rsid w:val="00045D5E"/>
    <w:rsid w:val="0007227E"/>
    <w:rsid w:val="00085B07"/>
    <w:rsid w:val="000A53B7"/>
    <w:rsid w:val="000B1863"/>
    <w:rsid w:val="000B7A66"/>
    <w:rsid w:val="000C0369"/>
    <w:rsid w:val="000D6FA5"/>
    <w:rsid w:val="000E5B8E"/>
    <w:rsid w:val="000E693E"/>
    <w:rsid w:val="000F4AB8"/>
    <w:rsid w:val="001109AD"/>
    <w:rsid w:val="00130956"/>
    <w:rsid w:val="0014382F"/>
    <w:rsid w:val="001525E8"/>
    <w:rsid w:val="001756D4"/>
    <w:rsid w:val="00195D34"/>
    <w:rsid w:val="001B7472"/>
    <w:rsid w:val="001C717E"/>
    <w:rsid w:val="001D3A76"/>
    <w:rsid w:val="001E4904"/>
    <w:rsid w:val="0020165D"/>
    <w:rsid w:val="00202FA6"/>
    <w:rsid w:val="002161D8"/>
    <w:rsid w:val="002361DA"/>
    <w:rsid w:val="002E7106"/>
    <w:rsid w:val="00300ECD"/>
    <w:rsid w:val="00310F54"/>
    <w:rsid w:val="003154C1"/>
    <w:rsid w:val="00322CFC"/>
    <w:rsid w:val="00341AFD"/>
    <w:rsid w:val="00365759"/>
    <w:rsid w:val="003717A9"/>
    <w:rsid w:val="0038616B"/>
    <w:rsid w:val="003A5007"/>
    <w:rsid w:val="003A6A67"/>
    <w:rsid w:val="003F29BA"/>
    <w:rsid w:val="00407E37"/>
    <w:rsid w:val="00416A17"/>
    <w:rsid w:val="004641D2"/>
    <w:rsid w:val="004A4C8A"/>
    <w:rsid w:val="004A659B"/>
    <w:rsid w:val="004B0E4C"/>
    <w:rsid w:val="004E4A7A"/>
    <w:rsid w:val="004F1442"/>
    <w:rsid w:val="005112B1"/>
    <w:rsid w:val="00524A1A"/>
    <w:rsid w:val="00527505"/>
    <w:rsid w:val="00546D51"/>
    <w:rsid w:val="005552C4"/>
    <w:rsid w:val="0056225A"/>
    <w:rsid w:val="00580327"/>
    <w:rsid w:val="00580A44"/>
    <w:rsid w:val="00584CAF"/>
    <w:rsid w:val="005925DE"/>
    <w:rsid w:val="005B37B3"/>
    <w:rsid w:val="005B68C7"/>
    <w:rsid w:val="005B70AB"/>
    <w:rsid w:val="005C645C"/>
    <w:rsid w:val="005D64BE"/>
    <w:rsid w:val="00615EDF"/>
    <w:rsid w:val="00620A6C"/>
    <w:rsid w:val="00655ADB"/>
    <w:rsid w:val="00656385"/>
    <w:rsid w:val="00660A3A"/>
    <w:rsid w:val="006652E4"/>
    <w:rsid w:val="006A5254"/>
    <w:rsid w:val="006C493C"/>
    <w:rsid w:val="006F0919"/>
    <w:rsid w:val="006F1A6C"/>
    <w:rsid w:val="006F1C2D"/>
    <w:rsid w:val="006F741B"/>
    <w:rsid w:val="00700515"/>
    <w:rsid w:val="007061EE"/>
    <w:rsid w:val="0074384D"/>
    <w:rsid w:val="007621EA"/>
    <w:rsid w:val="007645A4"/>
    <w:rsid w:val="00773E50"/>
    <w:rsid w:val="00785062"/>
    <w:rsid w:val="007A17EB"/>
    <w:rsid w:val="007A5728"/>
    <w:rsid w:val="007A585E"/>
    <w:rsid w:val="008064B0"/>
    <w:rsid w:val="00810959"/>
    <w:rsid w:val="008155FF"/>
    <w:rsid w:val="00816377"/>
    <w:rsid w:val="0081714B"/>
    <w:rsid w:val="00822035"/>
    <w:rsid w:val="00835176"/>
    <w:rsid w:val="00860671"/>
    <w:rsid w:val="008612BD"/>
    <w:rsid w:val="00863EB5"/>
    <w:rsid w:val="008647E4"/>
    <w:rsid w:val="0086679C"/>
    <w:rsid w:val="008706C1"/>
    <w:rsid w:val="00874F3A"/>
    <w:rsid w:val="00875A1A"/>
    <w:rsid w:val="0087630D"/>
    <w:rsid w:val="008839D7"/>
    <w:rsid w:val="008861DF"/>
    <w:rsid w:val="00890B1B"/>
    <w:rsid w:val="008A1EA3"/>
    <w:rsid w:val="008B5E7C"/>
    <w:rsid w:val="008F6BDD"/>
    <w:rsid w:val="0090505D"/>
    <w:rsid w:val="00913359"/>
    <w:rsid w:val="00921B0B"/>
    <w:rsid w:val="00967575"/>
    <w:rsid w:val="00987399"/>
    <w:rsid w:val="009877E0"/>
    <w:rsid w:val="009A1634"/>
    <w:rsid w:val="009B4A0B"/>
    <w:rsid w:val="009B53CA"/>
    <w:rsid w:val="009D121E"/>
    <w:rsid w:val="009E1BA2"/>
    <w:rsid w:val="009F293E"/>
    <w:rsid w:val="00A148B6"/>
    <w:rsid w:val="00A20CE1"/>
    <w:rsid w:val="00A27A24"/>
    <w:rsid w:val="00A31722"/>
    <w:rsid w:val="00A32A1E"/>
    <w:rsid w:val="00A42C56"/>
    <w:rsid w:val="00A56009"/>
    <w:rsid w:val="00A822CC"/>
    <w:rsid w:val="00A9261D"/>
    <w:rsid w:val="00AB07FE"/>
    <w:rsid w:val="00AD4D77"/>
    <w:rsid w:val="00B078BF"/>
    <w:rsid w:val="00B260A7"/>
    <w:rsid w:val="00B67847"/>
    <w:rsid w:val="00B67F8D"/>
    <w:rsid w:val="00B8756A"/>
    <w:rsid w:val="00B87856"/>
    <w:rsid w:val="00B91069"/>
    <w:rsid w:val="00BA1A46"/>
    <w:rsid w:val="00BB186F"/>
    <w:rsid w:val="00BC433B"/>
    <w:rsid w:val="00BD64DB"/>
    <w:rsid w:val="00BF03E1"/>
    <w:rsid w:val="00C02DCF"/>
    <w:rsid w:val="00C157A2"/>
    <w:rsid w:val="00C47A91"/>
    <w:rsid w:val="00C726A6"/>
    <w:rsid w:val="00C75FB8"/>
    <w:rsid w:val="00C92CE6"/>
    <w:rsid w:val="00CC657B"/>
    <w:rsid w:val="00D03711"/>
    <w:rsid w:val="00D24CD7"/>
    <w:rsid w:val="00D275CD"/>
    <w:rsid w:val="00D32CFA"/>
    <w:rsid w:val="00D57343"/>
    <w:rsid w:val="00D73817"/>
    <w:rsid w:val="00D76443"/>
    <w:rsid w:val="00D81B2A"/>
    <w:rsid w:val="00D979F2"/>
    <w:rsid w:val="00DB1DFF"/>
    <w:rsid w:val="00DB48F0"/>
    <w:rsid w:val="00E06430"/>
    <w:rsid w:val="00E219EF"/>
    <w:rsid w:val="00E265CD"/>
    <w:rsid w:val="00E27C59"/>
    <w:rsid w:val="00E50902"/>
    <w:rsid w:val="00E513D5"/>
    <w:rsid w:val="00E5141B"/>
    <w:rsid w:val="00E759C7"/>
    <w:rsid w:val="00E762A4"/>
    <w:rsid w:val="00E76D42"/>
    <w:rsid w:val="00E9134F"/>
    <w:rsid w:val="00E94FF4"/>
    <w:rsid w:val="00E97F92"/>
    <w:rsid w:val="00EC5CC1"/>
    <w:rsid w:val="00EE088F"/>
    <w:rsid w:val="00F76F0A"/>
    <w:rsid w:val="00FA158C"/>
    <w:rsid w:val="00FC53F6"/>
    <w:rsid w:val="00FD1A18"/>
    <w:rsid w:val="0133CE56"/>
    <w:rsid w:val="01EF3A25"/>
    <w:rsid w:val="0201914B"/>
    <w:rsid w:val="03BBF89F"/>
    <w:rsid w:val="045CE419"/>
    <w:rsid w:val="045D5F71"/>
    <w:rsid w:val="04C4D189"/>
    <w:rsid w:val="073F417F"/>
    <w:rsid w:val="0880BABF"/>
    <w:rsid w:val="095A8D8E"/>
    <w:rsid w:val="0A70C9A7"/>
    <w:rsid w:val="0BB543BB"/>
    <w:rsid w:val="0BF19012"/>
    <w:rsid w:val="0C90D09E"/>
    <w:rsid w:val="0CCF24CA"/>
    <w:rsid w:val="0D1B43ED"/>
    <w:rsid w:val="10D3C79F"/>
    <w:rsid w:val="10DF27D1"/>
    <w:rsid w:val="11DFC4B0"/>
    <w:rsid w:val="12A04047"/>
    <w:rsid w:val="13321471"/>
    <w:rsid w:val="16329B41"/>
    <w:rsid w:val="17CB382B"/>
    <w:rsid w:val="18D0EBA3"/>
    <w:rsid w:val="1B40E60F"/>
    <w:rsid w:val="1D1ED3F6"/>
    <w:rsid w:val="1D65D6A4"/>
    <w:rsid w:val="20049599"/>
    <w:rsid w:val="20B17B5E"/>
    <w:rsid w:val="21F17939"/>
    <w:rsid w:val="22639A6C"/>
    <w:rsid w:val="26527F80"/>
    <w:rsid w:val="27D550BA"/>
    <w:rsid w:val="29592E64"/>
    <w:rsid w:val="296E48B5"/>
    <w:rsid w:val="29807C78"/>
    <w:rsid w:val="298D03E1"/>
    <w:rsid w:val="29EC89D5"/>
    <w:rsid w:val="2B523AE5"/>
    <w:rsid w:val="2B6FAFD5"/>
    <w:rsid w:val="2B77DB98"/>
    <w:rsid w:val="2D55CB6C"/>
    <w:rsid w:val="2D94195E"/>
    <w:rsid w:val="2E9391F0"/>
    <w:rsid w:val="2F4EEB53"/>
    <w:rsid w:val="30890AAC"/>
    <w:rsid w:val="30DA41A7"/>
    <w:rsid w:val="30FAE956"/>
    <w:rsid w:val="32EE78C5"/>
    <w:rsid w:val="33EBC3C3"/>
    <w:rsid w:val="351B3B0C"/>
    <w:rsid w:val="35CDDC64"/>
    <w:rsid w:val="36422E72"/>
    <w:rsid w:val="37AE32FB"/>
    <w:rsid w:val="38E177BD"/>
    <w:rsid w:val="39A67A4F"/>
    <w:rsid w:val="39D8D455"/>
    <w:rsid w:val="39D9E4FB"/>
    <w:rsid w:val="3A1477AC"/>
    <w:rsid w:val="3ADE2F2B"/>
    <w:rsid w:val="3B1D5F29"/>
    <w:rsid w:val="3C1AB715"/>
    <w:rsid w:val="3C53EB46"/>
    <w:rsid w:val="3F4BA745"/>
    <w:rsid w:val="40D8EC55"/>
    <w:rsid w:val="41CC4672"/>
    <w:rsid w:val="42380113"/>
    <w:rsid w:val="42BAACCC"/>
    <w:rsid w:val="43384710"/>
    <w:rsid w:val="439C4DF2"/>
    <w:rsid w:val="45E40873"/>
    <w:rsid w:val="4751349D"/>
    <w:rsid w:val="4867C8A4"/>
    <w:rsid w:val="48E9ED22"/>
    <w:rsid w:val="49E85E86"/>
    <w:rsid w:val="4A164E67"/>
    <w:rsid w:val="4A2DA574"/>
    <w:rsid w:val="4A6E4910"/>
    <w:rsid w:val="4A8A30F5"/>
    <w:rsid w:val="4AD3A4C1"/>
    <w:rsid w:val="4BE4E485"/>
    <w:rsid w:val="4C5077BF"/>
    <w:rsid w:val="4C7F6E90"/>
    <w:rsid w:val="4DD4A970"/>
    <w:rsid w:val="4F217D07"/>
    <w:rsid w:val="4F824D99"/>
    <w:rsid w:val="506BCC41"/>
    <w:rsid w:val="507A18CE"/>
    <w:rsid w:val="5152ABD5"/>
    <w:rsid w:val="52E3DD66"/>
    <w:rsid w:val="534EB4D0"/>
    <w:rsid w:val="53DCA349"/>
    <w:rsid w:val="543320CB"/>
    <w:rsid w:val="5503590A"/>
    <w:rsid w:val="550A84E3"/>
    <w:rsid w:val="56570A9D"/>
    <w:rsid w:val="56C51379"/>
    <w:rsid w:val="56E02147"/>
    <w:rsid w:val="56E9AEFD"/>
    <w:rsid w:val="56F63D26"/>
    <w:rsid w:val="5864A8E3"/>
    <w:rsid w:val="587BEFF2"/>
    <w:rsid w:val="58809299"/>
    <w:rsid w:val="58E73B00"/>
    <w:rsid w:val="5B19470A"/>
    <w:rsid w:val="5B6FD3AC"/>
    <w:rsid w:val="5B8E3FFC"/>
    <w:rsid w:val="5B99D0DD"/>
    <w:rsid w:val="5BA681E6"/>
    <w:rsid w:val="5D0E3C0A"/>
    <w:rsid w:val="5E3E5C79"/>
    <w:rsid w:val="600B3B51"/>
    <w:rsid w:val="61D3F9AA"/>
    <w:rsid w:val="6259568D"/>
    <w:rsid w:val="6290409D"/>
    <w:rsid w:val="639A093C"/>
    <w:rsid w:val="63D70AFB"/>
    <w:rsid w:val="658AC8CA"/>
    <w:rsid w:val="65D25640"/>
    <w:rsid w:val="669AC805"/>
    <w:rsid w:val="66CBEBF2"/>
    <w:rsid w:val="674D2B02"/>
    <w:rsid w:val="68F83602"/>
    <w:rsid w:val="69586F9A"/>
    <w:rsid w:val="698A80B2"/>
    <w:rsid w:val="699307E1"/>
    <w:rsid w:val="69D00EC7"/>
    <w:rsid w:val="6A55D169"/>
    <w:rsid w:val="6D032400"/>
    <w:rsid w:val="6D257C5C"/>
    <w:rsid w:val="6D3A2CF0"/>
    <w:rsid w:val="6E1D75AE"/>
    <w:rsid w:val="6FFF2626"/>
    <w:rsid w:val="700BE89C"/>
    <w:rsid w:val="719F5C0D"/>
    <w:rsid w:val="733175D3"/>
    <w:rsid w:val="73A3E22E"/>
    <w:rsid w:val="7483721E"/>
    <w:rsid w:val="79C1F9DE"/>
    <w:rsid w:val="7A44AEF3"/>
    <w:rsid w:val="7EEA8877"/>
    <w:rsid w:val="7F5654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F0B4F036-C227-B048-A364-2EAFF09C6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hAnsi="Calibri" w:eastAsiaTheme="majorEastAsia"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hAnsi="Calibri" w:eastAsia="Times New Roman"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65759"/>
    <w:rPr>
      <w:rFonts w:ascii="Tahoma" w:hAnsi="Tahoma" w:cs="Tahoma"/>
      <w:sz w:val="16"/>
      <w:szCs w:val="16"/>
    </w:rPr>
  </w:style>
  <w:style w:type="character" w:styleId="Heading1Char" w:customStyle="1">
    <w:name w:val="Heading 1 Char"/>
    <w:basedOn w:val="DefaultParagraphFont"/>
    <w:link w:val="Heading1"/>
    <w:uiPriority w:val="9"/>
    <w:rsid w:val="00365759"/>
    <w:rPr>
      <w:rFonts w:ascii="Calibri" w:hAnsi="Calibri" w:eastAsiaTheme="majorEastAsia" w:cstheme="majorBidi"/>
      <w:b/>
      <w:bCs/>
      <w:sz w:val="24"/>
      <w:szCs w:val="24"/>
    </w:rPr>
  </w:style>
  <w:style w:type="character" w:styleId="Heading2Char" w:customStyle="1">
    <w:name w:val="Heading 2 Char"/>
    <w:basedOn w:val="DefaultParagraphFont"/>
    <w:link w:val="Heading2"/>
    <w:uiPriority w:val="9"/>
    <w:rsid w:val="003154C1"/>
    <w:rPr>
      <w:rFonts w:ascii="Calibri" w:hAnsi="Calibri" w:eastAsia="Times New Roman"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styleId="CommentTextChar" w:customStyle="1">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styleId="CommentSubjectChar" w:customStyle="1">
    <w:name w:val="Comment Subject Char"/>
    <w:basedOn w:val="CommentTextChar"/>
    <w:link w:val="CommentSubject"/>
    <w:uiPriority w:val="99"/>
    <w:semiHidden/>
    <w:rsid w:val="005552C4"/>
    <w:rPr>
      <w:b/>
      <w:bCs/>
      <w:sz w:val="20"/>
      <w:szCs w:val="20"/>
    </w:rPr>
  </w:style>
  <w:style w:type="character" w:styleId="Heading3Char" w:customStyle="1">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PlaceholderText">
    <w:name w:val="Placeholder Text"/>
    <w:basedOn w:val="DefaultParagraphFont"/>
    <w:uiPriority w:val="99"/>
    <w:semiHidden/>
    <w:rsid w:val="4DD4A970"/>
    <w:rPr>
      <w:color w:val="666666"/>
    </w:rPr>
  </w:style>
  <w:style w:type="character" w:styleId="Strong">
    <w:uiPriority w:val="22"/>
    <w:name w:val="Strong"/>
    <w:basedOn w:val="DefaultParagraphFont"/>
    <w:qFormat/>
    <w:rsid w:val="3C53EB46"/>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microsoft.com/office/2020/10/relationships/intelligence" Target="intelligence2.xml" Id="R7edd9a32d10f4387" /><Relationship Type="http://schemas.openxmlformats.org/officeDocument/2006/relationships/image" Target="/media/imagef.png" Id="rId1069488188" /><Relationship Type="http://schemas.openxmlformats.org/officeDocument/2006/relationships/image" Target="/media/image10.png" Id="rId1905200564" /><Relationship Type="http://schemas.openxmlformats.org/officeDocument/2006/relationships/image" Target="/media/image11.png" Id="rId608304831" /><Relationship Type="http://schemas.openxmlformats.org/officeDocument/2006/relationships/image" Target="/media/image12.png" Id="rId1419423293" /><Relationship Type="http://schemas.openxmlformats.org/officeDocument/2006/relationships/image" Target="/media/image13.png" Id="rId844956564" /><Relationship Type="http://schemas.openxmlformats.org/officeDocument/2006/relationships/image" Target="/media/image14.png" Id="rId1409416772" /><Relationship Type="http://schemas.openxmlformats.org/officeDocument/2006/relationships/image" Target="/media/image15.png" Id="rId824270254" /><Relationship Type="http://schemas.openxmlformats.org/officeDocument/2006/relationships/image" Target="/media/image16.png" Id="rId1473496382" /><Relationship Type="http://schemas.openxmlformats.org/officeDocument/2006/relationships/image" Target="/media/image17.png" Id="rId781542223" /><Relationship Type="http://schemas.openxmlformats.org/officeDocument/2006/relationships/image" Target="/media/image18.png" Id="rId1501437956" /><Relationship Type="http://schemas.openxmlformats.org/officeDocument/2006/relationships/image" Target="/media/image19.png" Id="rId11193395" /><Relationship Type="http://schemas.openxmlformats.org/officeDocument/2006/relationships/image" Target="/media/image1a.png" Id="rId1554046408" /><Relationship Type="http://schemas.openxmlformats.org/officeDocument/2006/relationships/image" Target="/media/image1b.png" Id="rId720225070" /><Relationship Type="http://schemas.openxmlformats.org/officeDocument/2006/relationships/image" Target="/media/image1c.png" Id="rId16935397" /><Relationship Type="http://schemas.openxmlformats.org/officeDocument/2006/relationships/image" Target="/media/image1d.png" Id="rId658344390" /><Relationship Type="http://schemas.openxmlformats.org/officeDocument/2006/relationships/image" Target="/media/image1e.png" Id="rId1308355165" /><Relationship Type="http://schemas.openxmlformats.org/officeDocument/2006/relationships/image" Target="/media/image1f.png" Id="rId452679143" /></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 /><Relationship Id="rId2" Type="http://schemas.openxmlformats.org/officeDocument/2006/relationships/hyperlink" Target="https://github.com/othneildrew/Best-README-Template" TargetMode="External" /><Relationship Id="rId1" Type="http://schemas.openxmlformats.org/officeDocument/2006/relationships/hyperlink" Target="https://www.makeareadm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5.svg" /><Relationship Id="rId1" Type="http://schemas.openxmlformats.org/officeDocument/2006/relationships/image" Target="media/image4.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817CB38-E039-4CA5-913B-AC9288A653F3}"/>
      </w:docPartPr>
      <w:docPartBody>
        <w:p w:rsidR="639A093C" w:rsidRDefault="639A093C" w14:paraId="73A2F87E" w14:textId="2B701F40">
          <w:r w:rsidRPr="639A093C" w:rsidR="639A093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20B0004020202020204"/>
    <w:charset w:val="00"/>
    <w:family w:val="roman"/>
    <w:notTrueType/>
    <w:pitch w:val="default"/>
  </w:font>
  <w:font w:name="Yu Mincho">
    <w:altName w:val="游明朝"/>
    <w:panose1 w:val="020204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6225A"/>
    <w:rsid w:val="00202FA6"/>
    <w:rsid w:val="0056225A"/>
    <w:rsid w:val="00DB1D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17BAA6B856904798766DA73DC4E89F">
    <w:name w:val="DB17BAA6B856904798766DA73DC4E89F"/>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0/xmlns/"/>
    <ds:schemaRef ds:uri="http://www.w3.org/2001/XMLSchema"/>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340 README Template</dc:title>
  <dc:subject/>
  <dc:creator>JB</dc:creator>
  <keywords/>
  <lastModifiedBy>Kummer, Justine</lastModifiedBy>
  <revision>7</revision>
  <dcterms:created xsi:type="dcterms:W3CDTF">2026-05-31T23:13:00.0000000Z</dcterms:created>
  <dcterms:modified xsi:type="dcterms:W3CDTF">2026-06-21T20:15:46.3002513Z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TII_WORD_DOCUMENT_FILENAME">
    <vt:lpwstr>CS 340 README Template (2).docx</vt:lpwstr>
  </property>
  <property fmtid="{D5CDD505-2E9C-101B-9397-08002B2CF9AE}" pid="4" name="TII_WORD_DOCUMENT_ID">
    <vt:lpwstr>1ef88600-3450-432f-8dfa-89e2d247a785</vt:lpwstr>
  </property>
  <property fmtid="{D5CDD505-2E9C-101B-9397-08002B2CF9AE}" pid="5" name="TII_WORD_DOCUMENT_HASH">
    <vt:lpwstr xmlns:vt="http://schemas.openxmlformats.org/officeDocument/2006/docPropsVTypes">11d7e1949a8ccaab6d06a0c5bca5b0bf0c4223c273178bbce4e9d0845dfd746c</vt:lpwstr>
  </property>
</Properties>
</file>