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Times New Roman" w:cs="Times New Roman" w:eastAsia="Times New Roman" w:hAnsi="Times New Roman"/>
          <w:b/>
          <w:bCs/>
          <w:color w:val="C00000"/>
          <w:sz w:val="56"/>
          <w:szCs w:val="56"/>
        </w:rPr>
        <w:t xml:space="preserve">SCIENCES PHYSIQUES</w:t>
      </w:r>
    </w:p>
    <w:p>
      <w:pPr>
        <w:spacing w:after="600"/>
        <w:jc w:val="center"/>
      </w:pPr>
      <w:r>
        <w:rPr>
          <w:rFonts w:ascii="Times New Roman" w:cs="Times New Roman" w:eastAsia="Times New Roman" w:hAnsi="Times New Roman"/>
          <w:b/>
          <w:bCs/>
          <w:color w:val="1F4E79"/>
          <w:sz w:val="24"/>
          <w:szCs w:val="24"/>
        </w:rPr>
        <w:t xml:space="preserve">Classe de 5ème</w:t>
      </w:r>
    </w:p>
    <w:p>
      <w:pPr>
        <w:spacing w:after="200"/>
        <w:jc w:val="center"/>
      </w:pPr>
      <w:r>
        <w:rPr>
          <w:rFonts w:ascii="Times New Roman" w:cs="Times New Roman" w:eastAsia="Times New Roman" w:hAnsi="Times New Roman"/>
          <w:i/>
          <w:iCs/>
          <w:sz w:val="24"/>
          <w:szCs w:val="24"/>
        </w:rPr>
        <w:t xml:space="preserve">Manuel J-Learn — Programme officiel malgache</w:t>
      </w:r>
    </w:p>
    <w:p>
      <w:pPr>
        <w:spacing w:after="200"/>
        <w:jc w:val="center"/>
      </w:pPr>
      <w:r>
        <w:rPr>
          <w:rFonts w:ascii="Times New Roman" w:cs="Times New Roman" w:eastAsia="Times New Roman" w:hAnsi="Times New Roman"/>
          <w:sz w:val="24"/>
          <w:szCs w:val="24"/>
        </w:rPr>
        <w:t xml:space="preserve">Conforme aux référentiels RAPS et Programme d'Étude (PE)</w:t>
      </w:r>
    </w:p>
    <w:p>
      <w:pPr>
        <w:spacing w:before="2000"/>
      </w:pPr>
    </w:p>
    <w:p>
      <w:pPr>
        <w:jc w:val="center"/>
      </w:pPr>
      <w:r>
        <w:rPr>
          <w:rFonts w:ascii="Times New Roman" w:cs="Times New Roman" w:eastAsia="Times New Roman" w:hAnsi="Times New Roman"/>
          <w:b/>
          <w:bCs/>
          <w:sz w:val="24"/>
          <w:szCs w:val="24"/>
        </w:rPr>
        <w:t xml:space="preserve">Version V1</w:t>
      </w:r>
    </w:p>
    <w:p>
      <w:r>
        <w:br w:type="page"/>
      </w:r>
    </w:p>
    <w:p>
      <w:pPr>
        <w:spacing w:after="120" w:before="200"/>
      </w:pPr>
      <w:bookmarkStart w:name="avantpropos" w:id="1"/>
      <w:r>
        <w:rPr>
          <w:rFonts w:ascii="Times New Roman" w:cs="Times New Roman" w:eastAsia="Times New Roman" w:hAnsi="Times New Roman"/>
          <w:b/>
          <w:bCs/>
          <w:color w:val="1F4E79"/>
          <w:sz w:val="30"/>
          <w:szCs w:val="30"/>
        </w:rPr>
        <w:t xml:space="preserve">AVANT-PROPOS</w:t>
      </w:r>
      <w:bookmarkEnd w:id="1"/>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 manuel de Sciences Physiques pour la classe de 5ème a été conçu selon les normes de la Collection J-Learn. Il transforme les programmes officiels en séances directement utilisables par l'enseignant, avec une fiche de préparation complète, une leçon structurée et des exercices corrigés.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manuel s'appuie sur deux référentiels officiels complémentaires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Relevé des Attentes en fin de Période et les Programmes Scolaires (RAPS), qui fixent les objectifs et le contenu des trois grands thèmes historiques (Propriétés physiques de la matière, Électricité-Magnétisme, Chimie)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Programme d'Étude (PE) de 2024-2025, qui introduit des contenus nouveaux (Mouvement, Énergie, circuits mixtes). Ces contenus sont repérables dans le manuel grâce à la mention « Programme d'Étude (PE) » dans le champ Documentation des fiches concernées.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Chaque thème est présenté en une unité. À la fin de chaque unité, une séance de révision suivie d'un sujet d'examen permettent de faire le point et d'entraîner les élèves.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langue du manuel est le français. Les expériences proposées sont réalisables avec du matériel simple, souvent disponible localement ; elles invitent les élèves à observer, manipuler et raisonner.</w:t>
      </w:r>
    </w:p>
    <w:p>
      <w:r>
        <w:br w:type="page"/>
      </w:r>
    </w:p>
    <w:p>
      <w:pPr>
        <w:spacing w:after="120" w:before="200"/>
      </w:pPr>
      <w:bookmarkStart w:name="modeemploi" w:id="1"/>
      <w:r>
        <w:rPr>
          <w:rFonts w:ascii="Times New Roman" w:cs="Times New Roman" w:eastAsia="Times New Roman" w:hAnsi="Times New Roman"/>
          <w:b/>
          <w:bCs/>
          <w:color w:val="1F4E79"/>
          <w:sz w:val="30"/>
          <w:szCs w:val="30"/>
        </w:rPr>
        <w:t xml:space="preserve">COMMENT UTILISER CE MANUEL</w:t>
      </w:r>
      <w:bookmarkEnd w:id="1"/>
    </w:p>
    <w:p>
      <w:pPr>
        <w:spacing w:after="80" w:before="180"/>
      </w:pPr>
      <w:r>
        <w:rPr>
          <w:rFonts w:ascii="Times New Roman" w:cs="Times New Roman" w:eastAsia="Times New Roman" w:hAnsi="Times New Roman"/>
          <w:b/>
          <w:bCs/>
          <w:color w:val="1E7B34"/>
          <w:sz w:val="24"/>
          <w:szCs w:val="24"/>
        </w:rPr>
        <w:t xml:space="preserve">Organisation d'une séance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Chaque séance comporte, dans l'ordre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Une fiche de préparation pour l'enseignant, avec le tableau de déroulement.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Une page de leçon pour l'élève, avec le contenu à copier dans le cahier.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Des exercices notés suivis de leurs corrigés.</w:t>
      </w:r>
    </w:p>
    <w:p>
      <w:pPr>
        <w:spacing w:after="80" w:before="180"/>
      </w:pPr>
      <w:r>
        <w:rPr>
          <w:rFonts w:ascii="Times New Roman" w:cs="Times New Roman" w:eastAsia="Times New Roman" w:hAnsi="Times New Roman"/>
          <w:b/>
          <w:bCs/>
          <w:color w:val="1E7B34"/>
          <w:sz w:val="24"/>
          <w:szCs w:val="24"/>
        </w:rPr>
        <w:t xml:space="preserve">Structure de la fiche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fiche de préparation respecte les trois grandes étapes de la démarche J-Learn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 Révision : rappel oral de la séance précédente.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II. Nouvelle Leçon : avec ses six sous-étapes — Mise en situation, Présentation, Observation, Analyse, Synthèse, Application.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III. Évaluation : exercices écrits permettant de vérifier l'atteinte de l'objectif.</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champ Durée de la méta-table et les lignes I/II/III sont volontairement laissés libres afin que l'enseignant adapte le minutage à sa classe.</w:t>
      </w:r>
    </w:p>
    <w:p>
      <w:pPr>
        <w:spacing w:after="80" w:before="180"/>
      </w:pPr>
      <w:r>
        <w:rPr>
          <w:rFonts w:ascii="Times New Roman" w:cs="Times New Roman" w:eastAsia="Times New Roman" w:hAnsi="Times New Roman"/>
          <w:b/>
          <w:bCs/>
          <w:color w:val="1E7B34"/>
          <w:sz w:val="24"/>
          <w:szCs w:val="24"/>
        </w:rPr>
        <w:t xml:space="preserve">Code couleur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Titre de la leçon : rouge.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Sous-titres de section : vert.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Mots clés du cours : bleu et gras.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Corrigés des exercices : mots clés en rose/bordeaux.</w:t>
      </w:r>
    </w:p>
    <w:p>
      <w:pPr>
        <w:spacing w:after="80" w:before="180"/>
      </w:pPr>
      <w:r>
        <w:rPr>
          <w:rFonts w:ascii="Times New Roman" w:cs="Times New Roman" w:eastAsia="Times New Roman" w:hAnsi="Times New Roman"/>
          <w:b/>
          <w:bCs/>
          <w:color w:val="1E7B34"/>
          <w:sz w:val="24"/>
          <w:szCs w:val="24"/>
        </w:rPr>
        <w:t xml:space="preserve">Les exercices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exercices de la fiche (Application et Évaluation) ne sont pas notés : ils sont corrigés en classe. Seuls les exercices de la section EXERCICES, après la leçon, portent un barème sur 20 points.</w:t>
      </w:r>
    </w:p>
    <w:p>
      <w:r>
        <w:br w:type="page"/>
      </w:r>
    </w:p>
    <w:p>
      <w:pPr>
        <w:spacing w:after="120" w:before="200"/>
      </w:pPr>
      <w:bookmarkStart w:name="sommaire" w:id="1"/>
      <w:r>
        <w:rPr>
          <w:rFonts w:ascii="Times New Roman" w:cs="Times New Roman" w:eastAsia="Times New Roman" w:hAnsi="Times New Roman"/>
          <w:b/>
          <w:bCs/>
          <w:color w:val="1F4E79"/>
          <w:sz w:val="30"/>
          <w:szCs w:val="30"/>
        </w:rPr>
        <w:t xml:space="preserve">TABLE DES MATIÈRES</w:t>
      </w:r>
      <w:bookmarkEnd w:id="1"/>
    </w:p>
    <w:p>
      <w:pPr>
        <w:spacing w:after="40"/>
      </w:pPr>
      <w:hyperlink w:history="1" w:anchor="avantpropos">
        <w:r>
          <w:rPr>
            <w:rStyle w:val="Hyperlink"/>
            <w:rFonts w:ascii="Times New Roman" w:cs="Times New Roman" w:eastAsia="Times New Roman" w:hAnsi="Times New Roman"/>
            <w:b/>
            <w:bCs/>
            <w:sz w:val="24"/>
            <w:szCs w:val="24"/>
          </w:rPr>
          <w:t xml:space="preserve">Avant-propos</w:t>
        </w:r>
      </w:hyperlink>
    </w:p>
    <w:p>
      <w:pPr>
        <w:spacing w:after="40"/>
      </w:pPr>
      <w:hyperlink w:history="1" w:anchor="modeemploi">
        <w:r>
          <w:rPr>
            <w:rStyle w:val="Hyperlink"/>
            <w:rFonts w:ascii="Times New Roman" w:cs="Times New Roman" w:eastAsia="Times New Roman" w:hAnsi="Times New Roman"/>
            <w:b/>
            <w:bCs/>
            <w:sz w:val="24"/>
            <w:szCs w:val="24"/>
          </w:rPr>
          <w:t xml:space="preserve">Comment utiliser ce manuel</w:t>
        </w:r>
      </w:hyperlink>
    </w:p>
    <w:p>
      <w:pPr>
        <w:spacing w:after="40"/>
      </w:pPr>
      <w:hyperlink w:history="1" w:anchor="unite1">
        <w:r>
          <w:rPr>
            <w:rStyle w:val="Hyperlink"/>
            <w:rFonts w:ascii="Times New Roman" w:cs="Times New Roman" w:eastAsia="Times New Roman" w:hAnsi="Times New Roman"/>
            <w:b/>
            <w:bCs/>
            <w:sz w:val="24"/>
            <w:szCs w:val="24"/>
          </w:rPr>
          <w:t xml:space="preserve">Unité I — Propriétés physiques de la matière</w:t>
        </w:r>
      </w:hyperlink>
    </w:p>
    <w:p>
      <w:pPr>
        <w:spacing w:after="40"/>
      </w:pPr>
      <w:hyperlink w:history="1" w:anchor="seance1">
        <w:r>
          <w:rPr>
            <w:rStyle w:val="Hyperlink"/>
            <w:rFonts w:ascii="Times New Roman" w:cs="Times New Roman" w:eastAsia="Times New Roman" w:hAnsi="Times New Roman"/>
            <w:b w:val="false"/>
            <w:bCs w:val="false"/>
            <w:sz w:val="24"/>
            <w:szCs w:val="24"/>
          </w:rPr>
          <w:t xml:space="preserve">Séance 1 — Masse d'un corps — rappels et mesure</w:t>
        </w:r>
      </w:hyperlink>
    </w:p>
    <w:p>
      <w:pPr>
        <w:spacing w:after="40"/>
      </w:pPr>
      <w:hyperlink w:history="1" w:anchor="seance2">
        <w:r>
          <w:rPr>
            <w:rStyle w:val="Hyperlink"/>
            <w:rFonts w:ascii="Times New Roman" w:cs="Times New Roman" w:eastAsia="Times New Roman" w:hAnsi="Times New Roman"/>
            <w:b w:val="false"/>
            <w:bCs w:val="false"/>
            <w:sz w:val="24"/>
            <w:szCs w:val="24"/>
          </w:rPr>
          <w:t xml:space="preserve">Séance 2 — Volume d'un liquide et d'un solide</w:t>
        </w:r>
      </w:hyperlink>
    </w:p>
    <w:p>
      <w:pPr>
        <w:spacing w:after="40"/>
      </w:pPr>
      <w:hyperlink w:history="1" w:anchor="seance3">
        <w:r>
          <w:rPr>
            <w:rStyle w:val="Hyperlink"/>
            <w:rFonts w:ascii="Times New Roman" w:cs="Times New Roman" w:eastAsia="Times New Roman" w:hAnsi="Times New Roman"/>
            <w:b w:val="false"/>
            <w:bCs w:val="false"/>
            <w:sz w:val="24"/>
            <w:szCs w:val="24"/>
          </w:rPr>
          <w:t xml:space="preserve">Séance 3 — Masse volumique d'un solide</w:t>
        </w:r>
      </w:hyperlink>
    </w:p>
    <w:p>
      <w:pPr>
        <w:spacing w:after="40"/>
      </w:pPr>
      <w:hyperlink w:history="1" w:anchor="seance4">
        <w:r>
          <w:rPr>
            <w:rStyle w:val="Hyperlink"/>
            <w:rFonts w:ascii="Times New Roman" w:cs="Times New Roman" w:eastAsia="Times New Roman" w:hAnsi="Times New Roman"/>
            <w:b w:val="false"/>
            <w:bCs w:val="false"/>
            <w:sz w:val="24"/>
            <w:szCs w:val="24"/>
          </w:rPr>
          <w:t xml:space="preserve">Séance 4 — Masse volumique d'un liquide</w:t>
        </w:r>
      </w:hyperlink>
    </w:p>
    <w:p>
      <w:pPr>
        <w:spacing w:after="40"/>
      </w:pPr>
      <w:hyperlink w:history="1" w:anchor="seance5">
        <w:r>
          <w:rPr>
            <w:rStyle w:val="Hyperlink"/>
            <w:rFonts w:ascii="Times New Roman" w:cs="Times New Roman" w:eastAsia="Times New Roman" w:hAnsi="Times New Roman"/>
            <w:b w:val="false"/>
            <w:bCs w:val="false"/>
            <w:sz w:val="24"/>
            <w:szCs w:val="24"/>
          </w:rPr>
          <w:t xml:space="preserve">Séance 5 — Pression exercée par un solide</w:t>
        </w:r>
      </w:hyperlink>
    </w:p>
    <w:p>
      <w:pPr>
        <w:spacing w:after="40"/>
      </w:pPr>
      <w:hyperlink w:history="1" w:anchor="seance6">
        <w:r>
          <w:rPr>
            <w:rStyle w:val="Hyperlink"/>
            <w:rFonts w:ascii="Times New Roman" w:cs="Times New Roman" w:eastAsia="Times New Roman" w:hAnsi="Times New Roman"/>
            <w:b w:val="false"/>
            <w:bCs w:val="false"/>
            <w:sz w:val="24"/>
            <w:szCs w:val="24"/>
          </w:rPr>
          <w:t xml:space="preserve">Séance 6 — Pression à l'intérieur d'un liquide</w:t>
        </w:r>
      </w:hyperlink>
    </w:p>
    <w:p>
      <w:pPr>
        <w:spacing w:after="40"/>
      </w:pPr>
      <w:hyperlink w:history="1" w:anchor="seance7">
        <w:r>
          <w:rPr>
            <w:rStyle w:val="Hyperlink"/>
            <w:rFonts w:ascii="Times New Roman" w:cs="Times New Roman" w:eastAsia="Times New Roman" w:hAnsi="Times New Roman"/>
            <w:b w:val="false"/>
            <w:bCs w:val="false"/>
            <w:sz w:val="24"/>
            <w:szCs w:val="24"/>
          </w:rPr>
          <w:t xml:space="preserve">Séance 7 — Compressibilité et expansibilité de l'air</w:t>
        </w:r>
      </w:hyperlink>
    </w:p>
    <w:p>
      <w:pPr>
        <w:spacing w:after="40"/>
      </w:pPr>
      <w:hyperlink w:history="1" w:anchor="seance8">
        <w:r>
          <w:rPr>
            <w:rStyle w:val="Hyperlink"/>
            <w:rFonts w:ascii="Times New Roman" w:cs="Times New Roman" w:eastAsia="Times New Roman" w:hAnsi="Times New Roman"/>
            <w:b w:val="false"/>
            <w:bCs w:val="false"/>
            <w:sz w:val="24"/>
            <w:szCs w:val="24"/>
          </w:rPr>
          <w:t xml:space="preserve">Séance 8 — Pression atmosphérique et masse de l'air</w:t>
        </w:r>
      </w:hyperlink>
    </w:p>
    <w:p>
      <w:pPr>
        <w:spacing w:after="40"/>
      </w:pPr>
      <w:hyperlink w:history="1" w:anchor="seance9">
        <w:r>
          <w:rPr>
            <w:rStyle w:val="Hyperlink"/>
            <w:rFonts w:ascii="Times New Roman" w:cs="Times New Roman" w:eastAsia="Times New Roman" w:hAnsi="Times New Roman"/>
            <w:b w:val="false"/>
            <w:bCs w:val="false"/>
            <w:sz w:val="24"/>
            <w:szCs w:val="24"/>
          </w:rPr>
          <w:t xml:space="preserve">Séance 9 — Dilatation des solides, liquides et gaz</w:t>
        </w:r>
      </w:hyperlink>
    </w:p>
    <w:p>
      <w:pPr>
        <w:spacing w:after="40"/>
      </w:pPr>
      <w:hyperlink w:history="1" w:anchor="seance10">
        <w:r>
          <w:rPr>
            <w:rStyle w:val="Hyperlink"/>
            <w:rFonts w:ascii="Times New Roman" w:cs="Times New Roman" w:eastAsia="Times New Roman" w:hAnsi="Times New Roman"/>
            <w:b w:val="false"/>
            <w:bCs w:val="false"/>
            <w:sz w:val="24"/>
            <w:szCs w:val="24"/>
          </w:rPr>
          <w:t xml:space="preserve">Séance 10 — Thermomètre et bilame</w:t>
        </w:r>
      </w:hyperlink>
    </w:p>
    <w:p>
      <w:pPr>
        <w:spacing w:after="40"/>
      </w:pPr>
      <w:hyperlink w:history="1" w:anchor="seance11">
        <w:r>
          <w:rPr>
            <w:rStyle w:val="Hyperlink"/>
            <w:rFonts w:ascii="Times New Roman" w:cs="Times New Roman" w:eastAsia="Times New Roman" w:hAnsi="Times New Roman"/>
            <w:b w:val="false"/>
            <w:bCs w:val="false"/>
            <w:sz w:val="24"/>
            <w:szCs w:val="24"/>
          </w:rPr>
          <w:t xml:space="preserve">Séance 11 — Conduction, convection et rayonnement</w:t>
        </w:r>
      </w:hyperlink>
    </w:p>
    <w:p>
      <w:pPr>
        <w:spacing w:after="40"/>
      </w:pPr>
      <w:hyperlink w:history="1" w:anchor="seance12">
        <w:r>
          <w:rPr>
            <w:rStyle w:val="Hyperlink"/>
            <w:rFonts w:ascii="Times New Roman" w:cs="Times New Roman" w:eastAsia="Times New Roman" w:hAnsi="Times New Roman"/>
            <w:b w:val="false"/>
            <w:bCs w:val="false"/>
            <w:sz w:val="24"/>
            <w:szCs w:val="24"/>
          </w:rPr>
          <w:t xml:space="preserve">Séance 12 — Isolation thermique — bouteille thermos et glacière</w:t>
        </w:r>
      </w:hyperlink>
    </w:p>
    <w:p>
      <w:pPr>
        <w:spacing w:after="40"/>
      </w:pPr>
      <w:hyperlink w:history="1" w:anchor="revisionI">
        <w:r>
          <w:rPr>
            <w:rStyle w:val="Hyperlink"/>
            <w:rFonts w:ascii="Times New Roman" w:cs="Times New Roman" w:eastAsia="Times New Roman" w:hAnsi="Times New Roman"/>
            <w:b w:val="false"/>
            <w:bCs w:val="false"/>
            <w:sz w:val="24"/>
            <w:szCs w:val="24"/>
          </w:rPr>
          <w:t xml:space="preserve">Séance 13 — Révision de l'unité I</w:t>
        </w:r>
      </w:hyperlink>
    </w:p>
    <w:p>
      <w:pPr>
        <w:spacing w:after="40"/>
      </w:pPr>
      <w:hyperlink w:history="1" w:anchor="examenI">
        <w:r>
          <w:rPr>
            <w:rStyle w:val="Hyperlink"/>
            <w:rFonts w:ascii="Times New Roman" w:cs="Times New Roman" w:eastAsia="Times New Roman" w:hAnsi="Times New Roman"/>
            <w:b w:val="false"/>
            <w:bCs w:val="false"/>
            <w:sz w:val="24"/>
            <w:szCs w:val="24"/>
          </w:rPr>
          <w:t xml:space="preserve">Séance 14 — Sujet d'examen I</w:t>
        </w:r>
      </w:hyperlink>
    </w:p>
    <w:p>
      <w:pPr>
        <w:spacing w:after="40"/>
      </w:pPr>
      <w:hyperlink w:history="1" w:anchor="unite2">
        <w:r>
          <w:rPr>
            <w:rStyle w:val="Hyperlink"/>
            <w:rFonts w:ascii="Times New Roman" w:cs="Times New Roman" w:eastAsia="Times New Roman" w:hAnsi="Times New Roman"/>
            <w:b/>
            <w:bCs/>
            <w:sz w:val="24"/>
            <w:szCs w:val="24"/>
          </w:rPr>
          <w:t xml:space="preserve">Unité II — Électricité, magnétisme, électromagnétisme</w:t>
        </w:r>
      </w:hyperlink>
    </w:p>
    <w:p>
      <w:pPr>
        <w:spacing w:after="40"/>
      </w:pPr>
      <w:hyperlink w:history="1" w:anchor="seance15">
        <w:r>
          <w:rPr>
            <w:rStyle w:val="Hyperlink"/>
            <w:rFonts w:ascii="Times New Roman" w:cs="Times New Roman" w:eastAsia="Times New Roman" w:hAnsi="Times New Roman"/>
            <w:b w:val="false"/>
            <w:bCs w:val="false"/>
            <w:sz w:val="24"/>
            <w:szCs w:val="24"/>
          </w:rPr>
          <w:t xml:space="preserve">Séance 15 — Circuits électriques — série, dérivation, mixte</w:t>
        </w:r>
      </w:hyperlink>
    </w:p>
    <w:p>
      <w:pPr>
        <w:spacing w:after="40"/>
      </w:pPr>
      <w:hyperlink w:history="1" w:anchor="seance16">
        <w:r>
          <w:rPr>
            <w:rStyle w:val="Hyperlink"/>
            <w:rFonts w:ascii="Times New Roman" w:cs="Times New Roman" w:eastAsia="Times New Roman" w:hAnsi="Times New Roman"/>
            <w:b w:val="false"/>
            <w:bCs w:val="false"/>
            <w:sz w:val="24"/>
            <w:szCs w:val="24"/>
          </w:rPr>
          <w:t xml:space="preserve">Séance 16 — Sens conventionnel du courant et D.E.L.</w:t>
        </w:r>
      </w:hyperlink>
    </w:p>
    <w:p>
      <w:pPr>
        <w:spacing w:after="40"/>
      </w:pPr>
      <w:hyperlink w:history="1" w:anchor="seance17">
        <w:r>
          <w:rPr>
            <w:rStyle w:val="Hyperlink"/>
            <w:rFonts w:ascii="Times New Roman" w:cs="Times New Roman" w:eastAsia="Times New Roman" w:hAnsi="Times New Roman"/>
            <w:b w:val="false"/>
            <w:bCs w:val="false"/>
            <w:sz w:val="24"/>
            <w:szCs w:val="24"/>
          </w:rPr>
          <w:t xml:space="preserve">Séance 17 — Intensité du courant — notion et mesure</w:t>
        </w:r>
      </w:hyperlink>
    </w:p>
    <w:p>
      <w:pPr>
        <w:spacing w:after="40"/>
      </w:pPr>
      <w:hyperlink w:history="1" w:anchor="seance18">
        <w:r>
          <w:rPr>
            <w:rStyle w:val="Hyperlink"/>
            <w:rFonts w:ascii="Times New Roman" w:cs="Times New Roman" w:eastAsia="Times New Roman" w:hAnsi="Times New Roman"/>
            <w:b w:val="false"/>
            <w:bCs w:val="false"/>
            <w:sz w:val="24"/>
            <w:szCs w:val="24"/>
          </w:rPr>
          <w:t xml:space="preserve">Séance 18 — Loi d'unicité de l'intensité en série</w:t>
        </w:r>
      </w:hyperlink>
    </w:p>
    <w:p>
      <w:pPr>
        <w:spacing w:after="40"/>
      </w:pPr>
      <w:hyperlink w:history="1" w:anchor="seance19">
        <w:r>
          <w:rPr>
            <w:rStyle w:val="Hyperlink"/>
            <w:rFonts w:ascii="Times New Roman" w:cs="Times New Roman" w:eastAsia="Times New Roman" w:hAnsi="Times New Roman"/>
            <w:b w:val="false"/>
            <w:bCs w:val="false"/>
            <w:sz w:val="24"/>
            <w:szCs w:val="24"/>
          </w:rPr>
          <w:t xml:space="preserve">Séance 19 — Tension électrique — notion et mesure</w:t>
        </w:r>
      </w:hyperlink>
    </w:p>
    <w:p>
      <w:pPr>
        <w:spacing w:after="40"/>
      </w:pPr>
      <w:hyperlink w:history="1" w:anchor="seance20">
        <w:r>
          <w:rPr>
            <w:rStyle w:val="Hyperlink"/>
            <w:rFonts w:ascii="Times New Roman" w:cs="Times New Roman" w:eastAsia="Times New Roman" w:hAnsi="Times New Roman"/>
            <w:b w:val="false"/>
            <w:bCs w:val="false"/>
            <w:sz w:val="24"/>
            <w:szCs w:val="24"/>
          </w:rPr>
          <w:t xml:space="preserve">Séance 20 — Lois de la tension en série et en dérivation</w:t>
        </w:r>
      </w:hyperlink>
    </w:p>
    <w:p>
      <w:pPr>
        <w:spacing w:after="40"/>
      </w:pPr>
      <w:hyperlink w:history="1" w:anchor="seance21">
        <w:r>
          <w:rPr>
            <w:rStyle w:val="Hyperlink"/>
            <w:rFonts w:ascii="Times New Roman" w:cs="Times New Roman" w:eastAsia="Times New Roman" w:hAnsi="Times New Roman"/>
            <w:b w:val="false"/>
            <w:bCs w:val="false"/>
            <w:sz w:val="24"/>
            <w:szCs w:val="24"/>
          </w:rPr>
          <w:t xml:space="preserve">Séance 21 — Les aimants — pôles et interactions</w:t>
        </w:r>
      </w:hyperlink>
    </w:p>
    <w:p>
      <w:pPr>
        <w:spacing w:after="40"/>
      </w:pPr>
      <w:hyperlink w:history="1" w:anchor="seance22">
        <w:r>
          <w:rPr>
            <w:rStyle w:val="Hyperlink"/>
            <w:rFonts w:ascii="Times New Roman" w:cs="Times New Roman" w:eastAsia="Times New Roman" w:hAnsi="Times New Roman"/>
            <w:b w:val="false"/>
            <w:bCs w:val="false"/>
            <w:sz w:val="24"/>
            <w:szCs w:val="24"/>
          </w:rPr>
          <w:t xml:space="preserve">Séance 22 — La boussole</w:t>
        </w:r>
      </w:hyperlink>
    </w:p>
    <w:p>
      <w:pPr>
        <w:spacing w:after="40"/>
      </w:pPr>
      <w:hyperlink w:history="1" w:anchor="seance23">
        <w:r>
          <w:rPr>
            <w:rStyle w:val="Hyperlink"/>
            <w:rFonts w:ascii="Times New Roman" w:cs="Times New Roman" w:eastAsia="Times New Roman" w:hAnsi="Times New Roman"/>
            <w:b w:val="false"/>
            <w:bCs w:val="false"/>
            <w:sz w:val="24"/>
            <w:szCs w:val="24"/>
          </w:rPr>
          <w:t xml:space="preserve">Séance 23 — Bobine — faces nord et sud</w:t>
        </w:r>
      </w:hyperlink>
    </w:p>
    <w:p>
      <w:pPr>
        <w:spacing w:after="40"/>
      </w:pPr>
      <w:hyperlink w:history="1" w:anchor="seance24">
        <w:r>
          <w:rPr>
            <w:rStyle w:val="Hyperlink"/>
            <w:rFonts w:ascii="Times New Roman" w:cs="Times New Roman" w:eastAsia="Times New Roman" w:hAnsi="Times New Roman"/>
            <w:b w:val="false"/>
            <w:bCs w:val="false"/>
            <w:sz w:val="24"/>
            <w:szCs w:val="24"/>
          </w:rPr>
          <w:t xml:space="preserve">Séance 24 — Moteur électrique à pile</w:t>
        </w:r>
      </w:hyperlink>
    </w:p>
    <w:p>
      <w:pPr>
        <w:spacing w:after="40"/>
      </w:pPr>
      <w:hyperlink w:history="1" w:anchor="seance25">
        <w:r>
          <w:rPr>
            <w:rStyle w:val="Hyperlink"/>
            <w:rFonts w:ascii="Times New Roman" w:cs="Times New Roman" w:eastAsia="Times New Roman" w:hAnsi="Times New Roman"/>
            <w:b w:val="false"/>
            <w:bCs w:val="false"/>
            <w:sz w:val="24"/>
            <w:szCs w:val="24"/>
          </w:rPr>
          <w:t xml:space="preserve">Séance 25 — L'électroaimant</w:t>
        </w:r>
      </w:hyperlink>
    </w:p>
    <w:p>
      <w:pPr>
        <w:spacing w:after="40"/>
      </w:pPr>
      <w:hyperlink w:history="1" w:anchor="seance26">
        <w:r>
          <w:rPr>
            <w:rStyle w:val="Hyperlink"/>
            <w:rFonts w:ascii="Times New Roman" w:cs="Times New Roman" w:eastAsia="Times New Roman" w:hAnsi="Times New Roman"/>
            <w:b w:val="false"/>
            <w:bCs w:val="false"/>
            <w:sz w:val="24"/>
            <w:szCs w:val="24"/>
          </w:rPr>
          <w:t xml:space="preserve">Séance 26 — Sonnerie électrique et relais</w:t>
        </w:r>
      </w:hyperlink>
    </w:p>
    <w:p>
      <w:pPr>
        <w:spacing w:after="40"/>
      </w:pPr>
      <w:hyperlink w:history="1" w:anchor="revisionII">
        <w:r>
          <w:rPr>
            <w:rStyle w:val="Hyperlink"/>
            <w:rFonts w:ascii="Times New Roman" w:cs="Times New Roman" w:eastAsia="Times New Roman" w:hAnsi="Times New Roman"/>
            <w:b w:val="false"/>
            <w:bCs w:val="false"/>
            <w:sz w:val="24"/>
            <w:szCs w:val="24"/>
          </w:rPr>
          <w:t xml:space="preserve">Séance 27 — Révision de l'unité II</w:t>
        </w:r>
      </w:hyperlink>
    </w:p>
    <w:p>
      <w:pPr>
        <w:spacing w:after="40"/>
      </w:pPr>
      <w:hyperlink w:history="1" w:anchor="examenII">
        <w:r>
          <w:rPr>
            <w:rStyle w:val="Hyperlink"/>
            <w:rFonts w:ascii="Times New Roman" w:cs="Times New Roman" w:eastAsia="Times New Roman" w:hAnsi="Times New Roman"/>
            <w:b w:val="false"/>
            <w:bCs w:val="false"/>
            <w:sz w:val="24"/>
            <w:szCs w:val="24"/>
          </w:rPr>
          <w:t xml:space="preserve">Séance 28 — Sujet d'examen II</w:t>
        </w:r>
      </w:hyperlink>
    </w:p>
    <w:p>
      <w:pPr>
        <w:spacing w:after="40"/>
      </w:pPr>
      <w:hyperlink w:history="1" w:anchor="unite3">
        <w:r>
          <w:rPr>
            <w:rStyle w:val="Hyperlink"/>
            <w:rFonts w:ascii="Times New Roman" w:cs="Times New Roman" w:eastAsia="Times New Roman" w:hAnsi="Times New Roman"/>
            <w:b/>
            <w:bCs/>
            <w:sz w:val="24"/>
            <w:szCs w:val="24"/>
          </w:rPr>
          <w:t xml:space="preserve">Unité III — Chimie</w:t>
        </w:r>
      </w:hyperlink>
    </w:p>
    <w:p>
      <w:pPr>
        <w:spacing w:after="40"/>
      </w:pPr>
      <w:hyperlink w:history="1" w:anchor="seance29">
        <w:r>
          <w:rPr>
            <w:rStyle w:val="Hyperlink"/>
            <w:rFonts w:ascii="Times New Roman" w:cs="Times New Roman" w:eastAsia="Times New Roman" w:hAnsi="Times New Roman"/>
            <w:b w:val="false"/>
            <w:bCs w:val="false"/>
            <w:sz w:val="24"/>
            <w:szCs w:val="24"/>
          </w:rPr>
          <w:t xml:space="preserve">Séance 29 — Mélanges homogènes et hétérogènes</w:t>
        </w:r>
      </w:hyperlink>
    </w:p>
    <w:p>
      <w:pPr>
        <w:spacing w:after="40"/>
      </w:pPr>
      <w:hyperlink w:history="1" w:anchor="seance30">
        <w:r>
          <w:rPr>
            <w:rStyle w:val="Hyperlink"/>
            <w:rFonts w:ascii="Times New Roman" w:cs="Times New Roman" w:eastAsia="Times New Roman" w:hAnsi="Times New Roman"/>
            <w:b w:val="false"/>
            <w:bCs w:val="false"/>
            <w:sz w:val="24"/>
            <w:szCs w:val="24"/>
          </w:rPr>
          <w:t xml:space="preserve">Séance 30 — Dissolution, solvant, soluté, miscibilité</w:t>
        </w:r>
      </w:hyperlink>
    </w:p>
    <w:p>
      <w:pPr>
        <w:spacing w:after="40"/>
      </w:pPr>
      <w:hyperlink w:history="1" w:anchor="seance31">
        <w:r>
          <w:rPr>
            <w:rStyle w:val="Hyperlink"/>
            <w:rFonts w:ascii="Times New Roman" w:cs="Times New Roman" w:eastAsia="Times New Roman" w:hAnsi="Times New Roman"/>
            <w:b w:val="false"/>
            <w:bCs w:val="false"/>
            <w:sz w:val="24"/>
            <w:szCs w:val="24"/>
          </w:rPr>
          <w:t xml:space="preserve">Séance 31 — Décantation et filtration</w:t>
        </w:r>
      </w:hyperlink>
    </w:p>
    <w:p>
      <w:pPr>
        <w:spacing w:after="40"/>
      </w:pPr>
      <w:hyperlink w:history="1" w:anchor="seance32">
        <w:r>
          <w:rPr>
            <w:rStyle w:val="Hyperlink"/>
            <w:rFonts w:ascii="Times New Roman" w:cs="Times New Roman" w:eastAsia="Times New Roman" w:hAnsi="Times New Roman"/>
            <w:b w:val="false"/>
            <w:bCs w:val="false"/>
            <w:sz w:val="24"/>
            <w:szCs w:val="24"/>
          </w:rPr>
          <w:t xml:space="preserve">Séance 32 — Distillation, évaporation, tamisage, pressage</w:t>
        </w:r>
      </w:hyperlink>
    </w:p>
    <w:p>
      <w:pPr>
        <w:spacing w:after="40"/>
      </w:pPr>
      <w:hyperlink w:history="1" w:anchor="seance33">
        <w:r>
          <w:rPr>
            <w:rStyle w:val="Hyperlink"/>
            <w:rFonts w:ascii="Times New Roman" w:cs="Times New Roman" w:eastAsia="Times New Roman" w:hAnsi="Times New Roman"/>
            <w:b w:val="false"/>
            <w:bCs w:val="false"/>
            <w:sz w:val="24"/>
            <w:szCs w:val="24"/>
          </w:rPr>
          <w:t xml:space="preserve">Séance 33 — Corps purs et eau pure</w:t>
        </w:r>
      </w:hyperlink>
    </w:p>
    <w:p>
      <w:pPr>
        <w:spacing w:after="40"/>
      </w:pPr>
      <w:hyperlink w:history="1" w:anchor="seance34">
        <w:r>
          <w:rPr>
            <w:rStyle w:val="Hyperlink"/>
            <w:rFonts w:ascii="Times New Roman" w:cs="Times New Roman" w:eastAsia="Times New Roman" w:hAnsi="Times New Roman"/>
            <w:b w:val="false"/>
            <w:bCs w:val="false"/>
            <w:sz w:val="24"/>
            <w:szCs w:val="24"/>
          </w:rPr>
          <w:t xml:space="preserve">Séance 34 — Concentration massique d'une solution</w:t>
        </w:r>
      </w:hyperlink>
    </w:p>
    <w:p>
      <w:pPr>
        <w:spacing w:after="40"/>
      </w:pPr>
      <w:hyperlink w:history="1" w:anchor="seance35">
        <w:r>
          <w:rPr>
            <w:rStyle w:val="Hyperlink"/>
            <w:rFonts w:ascii="Times New Roman" w:cs="Times New Roman" w:eastAsia="Times New Roman" w:hAnsi="Times New Roman"/>
            <w:b w:val="false"/>
            <w:bCs w:val="false"/>
            <w:sz w:val="24"/>
            <w:szCs w:val="24"/>
          </w:rPr>
          <w:t xml:space="preserve">Séance 35 — Réaction chimique — réactifs et produits</w:t>
        </w:r>
      </w:hyperlink>
    </w:p>
    <w:p>
      <w:pPr>
        <w:spacing w:after="40"/>
      </w:pPr>
      <w:hyperlink w:history="1" w:anchor="seance36">
        <w:r>
          <w:rPr>
            <w:rStyle w:val="Hyperlink"/>
            <w:rFonts w:ascii="Times New Roman" w:cs="Times New Roman" w:eastAsia="Times New Roman" w:hAnsi="Times New Roman"/>
            <w:b w:val="false"/>
            <w:bCs w:val="false"/>
            <w:sz w:val="24"/>
            <w:szCs w:val="24"/>
          </w:rPr>
          <w:t xml:space="preserve">Séance 36 — Combustions et pollution de l'air et de l'eau</w:t>
        </w:r>
      </w:hyperlink>
    </w:p>
    <w:p>
      <w:pPr>
        <w:spacing w:after="40"/>
      </w:pPr>
      <w:hyperlink w:history="1" w:anchor="revisionIII">
        <w:r>
          <w:rPr>
            <w:rStyle w:val="Hyperlink"/>
            <w:rFonts w:ascii="Times New Roman" w:cs="Times New Roman" w:eastAsia="Times New Roman" w:hAnsi="Times New Roman"/>
            <w:b w:val="false"/>
            <w:bCs w:val="false"/>
            <w:sz w:val="24"/>
            <w:szCs w:val="24"/>
          </w:rPr>
          <w:t xml:space="preserve">Séance 37 — Révision de l'unité III</w:t>
        </w:r>
      </w:hyperlink>
    </w:p>
    <w:p>
      <w:pPr>
        <w:spacing w:after="40"/>
      </w:pPr>
      <w:hyperlink w:history="1" w:anchor="examenIII">
        <w:r>
          <w:rPr>
            <w:rStyle w:val="Hyperlink"/>
            <w:rFonts w:ascii="Times New Roman" w:cs="Times New Roman" w:eastAsia="Times New Roman" w:hAnsi="Times New Roman"/>
            <w:b w:val="false"/>
            <w:bCs w:val="false"/>
            <w:sz w:val="24"/>
            <w:szCs w:val="24"/>
          </w:rPr>
          <w:t xml:space="preserve">Séance 38 — Sujet d'examen III</w:t>
        </w:r>
      </w:hyperlink>
    </w:p>
    <w:p>
      <w:pPr>
        <w:spacing w:after="40"/>
      </w:pPr>
      <w:hyperlink w:history="1" w:anchor="unite4">
        <w:r>
          <w:rPr>
            <w:rStyle w:val="Hyperlink"/>
            <w:rFonts w:ascii="Times New Roman" w:cs="Times New Roman" w:eastAsia="Times New Roman" w:hAnsi="Times New Roman"/>
            <w:b/>
            <w:bCs/>
            <w:sz w:val="24"/>
            <w:szCs w:val="24"/>
          </w:rPr>
          <w:t xml:space="preserve">Unité IV — Mouvement et Énergie (Programme d'Étude / PE)</w:t>
        </w:r>
      </w:hyperlink>
    </w:p>
    <w:p>
      <w:pPr>
        <w:spacing w:after="40"/>
      </w:pPr>
      <w:hyperlink w:history="1" w:anchor="seance37">
        <w:r>
          <w:rPr>
            <w:rStyle w:val="Hyperlink"/>
            <w:rFonts w:ascii="Times New Roman" w:cs="Times New Roman" w:eastAsia="Times New Roman" w:hAnsi="Times New Roman"/>
            <w:b w:val="false"/>
            <w:bCs w:val="false"/>
            <w:sz w:val="24"/>
            <w:szCs w:val="24"/>
          </w:rPr>
          <w:t xml:space="preserve">Séance 39 — Mouvement — référentiel, trajectoire, position</w:t>
        </w:r>
      </w:hyperlink>
    </w:p>
    <w:p>
      <w:pPr>
        <w:spacing w:after="40"/>
      </w:pPr>
      <w:hyperlink w:history="1" w:anchor="seance38">
        <w:r>
          <w:rPr>
            <w:rStyle w:val="Hyperlink"/>
            <w:rFonts w:ascii="Times New Roman" w:cs="Times New Roman" w:eastAsia="Times New Roman" w:hAnsi="Times New Roman"/>
            <w:b w:val="false"/>
            <w:bCs w:val="false"/>
            <w:sz w:val="24"/>
            <w:szCs w:val="24"/>
          </w:rPr>
          <w:t xml:space="preserve">Séance 40 — Vitesse — distance, durée et sens du mouvement</w:t>
        </w:r>
      </w:hyperlink>
    </w:p>
    <w:p>
      <w:pPr>
        <w:spacing w:after="40"/>
      </w:pPr>
      <w:hyperlink w:history="1" w:anchor="seance39">
        <w:r>
          <w:rPr>
            <w:rStyle w:val="Hyperlink"/>
            <w:rFonts w:ascii="Times New Roman" w:cs="Times New Roman" w:eastAsia="Times New Roman" w:hAnsi="Times New Roman"/>
            <w:b w:val="false"/>
            <w:bCs w:val="false"/>
            <w:sz w:val="24"/>
            <w:szCs w:val="24"/>
          </w:rPr>
          <w:t xml:space="preserve">Séance 41 — Sources d'énergie</w:t>
        </w:r>
      </w:hyperlink>
    </w:p>
    <w:p>
      <w:pPr>
        <w:spacing w:after="40"/>
      </w:pPr>
      <w:hyperlink w:history="1" w:anchor="seance40">
        <w:r>
          <w:rPr>
            <w:rStyle w:val="Hyperlink"/>
            <w:rFonts w:ascii="Times New Roman" w:cs="Times New Roman" w:eastAsia="Times New Roman" w:hAnsi="Times New Roman"/>
            <w:b w:val="false"/>
            <w:bCs w:val="false"/>
            <w:sz w:val="24"/>
            <w:szCs w:val="24"/>
          </w:rPr>
          <w:t xml:space="preserve">Séance 42 — Formes et transformations d'énergie</w:t>
        </w:r>
      </w:hyperlink>
    </w:p>
    <w:p>
      <w:pPr>
        <w:spacing w:after="40"/>
      </w:pPr>
      <w:hyperlink w:history="1" w:anchor="seance41">
        <w:r>
          <w:rPr>
            <w:rStyle w:val="Hyperlink"/>
            <w:rFonts w:ascii="Times New Roman" w:cs="Times New Roman" w:eastAsia="Times New Roman" w:hAnsi="Times New Roman"/>
            <w:b w:val="false"/>
            <w:bCs w:val="false"/>
            <w:sz w:val="24"/>
            <w:szCs w:val="24"/>
          </w:rPr>
          <w:t xml:space="preserve">Séance 43 — Stockage de l'énergie</w:t>
        </w:r>
      </w:hyperlink>
    </w:p>
    <w:p>
      <w:pPr>
        <w:spacing w:after="40"/>
      </w:pPr>
      <w:hyperlink w:history="1" w:anchor="seance42">
        <w:r>
          <w:rPr>
            <w:rStyle w:val="Hyperlink"/>
            <w:rFonts w:ascii="Times New Roman" w:cs="Times New Roman" w:eastAsia="Times New Roman" w:hAnsi="Times New Roman"/>
            <w:b w:val="false"/>
            <w:bCs w:val="false"/>
            <w:sz w:val="24"/>
            <w:szCs w:val="24"/>
          </w:rPr>
          <w:t xml:space="preserve">Séance 44 — Énergie et environnement</w:t>
        </w:r>
      </w:hyperlink>
    </w:p>
    <w:p>
      <w:pPr>
        <w:spacing w:after="40"/>
      </w:pPr>
      <w:hyperlink w:history="1" w:anchor="revisionIV">
        <w:r>
          <w:rPr>
            <w:rStyle w:val="Hyperlink"/>
            <w:rFonts w:ascii="Times New Roman" w:cs="Times New Roman" w:eastAsia="Times New Roman" w:hAnsi="Times New Roman"/>
            <w:b w:val="false"/>
            <w:bCs w:val="false"/>
            <w:sz w:val="24"/>
            <w:szCs w:val="24"/>
          </w:rPr>
          <w:t xml:space="preserve">Séance 45 — Révision de l'unité IV</w:t>
        </w:r>
      </w:hyperlink>
    </w:p>
    <w:p>
      <w:pPr>
        <w:spacing w:after="40"/>
      </w:pPr>
      <w:hyperlink w:history="1" w:anchor="examenIV">
        <w:r>
          <w:rPr>
            <w:rStyle w:val="Hyperlink"/>
            <w:rFonts w:ascii="Times New Roman" w:cs="Times New Roman" w:eastAsia="Times New Roman" w:hAnsi="Times New Roman"/>
            <w:b w:val="false"/>
            <w:bCs w:val="false"/>
            <w:sz w:val="24"/>
            <w:szCs w:val="24"/>
          </w:rPr>
          <w:t xml:space="preserve">Séance 46 — Sujet d'examen IV</w:t>
        </w:r>
      </w:hyperlink>
    </w:p>
    <w:p>
      <w:pPr>
        <w:spacing w:after="40"/>
      </w:pPr>
      <w:hyperlink w:history="1" w:anchor="annexes">
        <w:r>
          <w:rPr>
            <w:rStyle w:val="Hyperlink"/>
            <w:rFonts w:ascii="Times New Roman" w:cs="Times New Roman" w:eastAsia="Times New Roman" w:hAnsi="Times New Roman"/>
            <w:b/>
            <w:bCs/>
            <w:sz w:val="24"/>
            <w:szCs w:val="24"/>
          </w:rPr>
          <w:t xml:space="preserve">Annexes</w:t>
        </w:r>
      </w:hyperlink>
    </w:p>
    <w:p>
      <w:pPr>
        <w:spacing w:after="4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pPr>
      <w:hyperlink w:history="1" w:anchor="formules">
        <w:r>
          <w:rPr>
            <w:rStyle w:val="Hyperlink"/>
            <w:rFonts w:ascii="Times New Roman" w:cs="Times New Roman" w:eastAsia="Times New Roman" w:hAnsi="Times New Roman"/>
            <w:b w:val="false"/>
            <w:bCs w:val="false"/>
            <w:sz w:val="24"/>
            <w:szCs w:val="24"/>
          </w:rPr>
          <w:t xml:space="preserve">Formules et unités</w:t>
        </w:r>
      </w:hyperlink>
    </w:p>
    <w:p>
      <w:pPr>
        <w:spacing w:after="40"/>
      </w:pPr>
      <w:hyperlink w:history="1" w:anchor="periodique">
        <w:r>
          <w:rPr>
            <w:rStyle w:val="Hyperlink"/>
            <w:rFonts w:ascii="Times New Roman" w:cs="Times New Roman" w:eastAsia="Times New Roman" w:hAnsi="Times New Roman"/>
            <w:b w:val="false"/>
            <w:bCs w:val="false"/>
            <w:sz w:val="24"/>
            <w:szCs w:val="24"/>
          </w:rPr>
          <w:t xml:space="preserve">Tableau périodique (extrait)</w:t>
        </w:r>
      </w:hyperlink>
    </w:p>
    <w:p>
      <w:pPr>
        <w:spacing w:after="40"/>
      </w:pPr>
      <w:hyperlink w:history="1" w:anchor="securite">
        <w:r>
          <w:rPr>
            <w:rStyle w:val="Hyperlink"/>
            <w:rFonts w:ascii="Times New Roman" w:cs="Times New Roman" w:eastAsia="Times New Roman" w:hAnsi="Times New Roman"/>
            <w:b w:val="false"/>
            <w:bCs w:val="false"/>
            <w:sz w:val="24"/>
            <w:szCs w:val="24"/>
          </w:rPr>
          <w:t xml:space="preserve">Sécurité au laboratoire</w:t>
        </w:r>
      </w:hyperlink>
    </w:p>
    <w:p>
      <w:pPr>
        <w:spacing w:after="40"/>
      </w:pPr>
      <w:hyperlink w:history="1" w:anchor="index">
        <w:r>
          <w:rPr>
            <w:rStyle w:val="Hyperlink"/>
            <w:rFonts w:ascii="Times New Roman" w:cs="Times New Roman" w:eastAsia="Times New Roman" w:hAnsi="Times New Roman"/>
            <w:b w:val="false"/>
            <w:bCs w:val="false"/>
            <w:sz w:val="24"/>
            <w:szCs w:val="24"/>
          </w:rPr>
          <w:t xml:space="preserve">Index</w:t>
        </w:r>
      </w:hyperlink>
    </w:p>
    <w:p>
      <w:pPr>
        <w:spacing w:after="40"/>
      </w:pPr>
      <w:hyperlink w:history="1" w:anchor="webographie">
        <w:r>
          <w:rPr>
            <w:rStyle w:val="Hyperlink"/>
            <w:rFonts w:ascii="Times New Roman" w:cs="Times New Roman" w:eastAsia="Times New Roman" w:hAnsi="Times New Roman"/>
            <w:b w:val="false"/>
            <w:bCs w:val="false"/>
            <w:sz w:val="24"/>
            <w:szCs w:val="24"/>
          </w:rPr>
          <w:t xml:space="preserve">Webographie</w:t>
        </w:r>
      </w:hyperlink>
    </w:p>
    <w:p>
      <w:r>
        <w:br w:type="page"/>
      </w:r>
    </w:p>
    <w:p>
      <w:pPr>
        <w:spacing w:after="120" w:before="200"/>
      </w:pPr>
      <w:bookmarkStart w:name="unite1" w:id="1"/>
      <w:r>
        <w:rPr>
          <w:rFonts w:ascii="Times New Roman" w:cs="Times New Roman" w:eastAsia="Times New Roman" w:hAnsi="Times New Roman"/>
          <w:b/>
          <w:bCs/>
          <w:color w:val="1F4E79"/>
          <w:sz w:val="30"/>
          <w:szCs w:val="30"/>
        </w:rPr>
        <w:t xml:space="preserve">UNITÉ I — Propriétés physiques de la matière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Propriétés physiques de la matière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12 séances (n° 1 à 12)</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13</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14</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Masse d'un corps — rappels et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une masse à l'aide d'une balance et exprimer le résultat dans l'unité légale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Avez-vous déjà vu quelqu'un peser du riz au marché ? Avec quel instrument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Oui, avec une balance (à plateaux ou électronique).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 marché, Tojos achète 2 kg de riz. Rina, elle, achète 1 500 g de riz. Qui a le riz le plus lourd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Sac de riz ou image d'un marché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Masse d'un corps — rappels et mesure ». Après cette séance vous serez capables de mesurer une masse à l'aide d'une balance et exprimer le résultat dans l'unité légale.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Regardez bien cette balance et les masses marquées posées sur le plateau. Observez comment l'aiguille revient au zéro quand les deux plateaux s'équilibrent.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à plateaux, masses marquées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nommer l'unité (kilogramme, gramme) et la lecture de l'aiguille.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masse mesure ? R.A. : La masse mesure la quantité de matière qui compose un corps.
Quelle est l'unité légale de la masse ? R.A. : Le kilogramme, de symbole kg.
Quelle unité plus petite utilise-t-on souvent ? R.A. : Le gramme, de symbole g (1 kg = 1 000 g).
Comment sait-on que la balance est équilibrée ? R.A. : L'aiguille est au zéro et les deux plateaux sont au même niveau.
Quel instrument permet de mesurer une masse ? R.A. : Une balance (balance à plateaux, balance électronique, balance de cuisine).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masse mesure la quantité de matière ; l'unité est le kilogramme (kg) ; 1 kg = 1 000 g ; on lit la balance quand l'aiguille est au zéro.</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Balance à plateaux, masses marquées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masse d'un corps mesure la quantité de matière qu'il contient. Son unité légale est le kilogramme (kg). On la mesure avec une balance. 1 kg = 1 000 g.</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l'unité légale de la masse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La seconde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5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2 000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Le kilogramme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5 000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 kg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d'un objet change quand on le monte sur une table.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de masse est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une masse avec une balance.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balance à plateaux est équilibrée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grammes de riz obtient-on avec 3 paquets de 500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 masse ne dépend pas de la position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Quand l'aiguille est au zéro et que les deux plateaux sont au même niveau, la masse de l'objet est égale à celle des masses marquées.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 soit 1,5 kg.</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 w:id="1"/>
      <w:r>
        <w:rPr>
          <w:rFonts w:ascii="Times New Roman" w:cs="Times New Roman" w:eastAsia="Times New Roman" w:hAnsi="Times New Roman"/>
          <w:b/>
          <w:bCs/>
          <w:color w:val="C00000"/>
          <w:sz w:val="36"/>
          <w:szCs w:val="36"/>
        </w:rPr>
        <w:t xml:space="preserve">Masse d'un corps — rappels et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que la masse ?</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d'un corps est la quantité de matière qui compose ce corps. Un clou en fer contient plus de matière qu'une épingle en fer : sa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est donc plus grande. La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ne change pas quand on déplace un objet : un cahier a la même </w:t>
      </w:r>
      <w:r>
        <w:rPr>
          <w:rFonts w:ascii="Times New Roman" w:cs="Times New Roman" w:eastAsia="Times New Roman" w:hAnsi="Times New Roman"/>
          <w:b/>
          <w:bCs/>
          <w:color w:val="1F4E79"/>
          <w:sz w:val="24"/>
          <w:szCs w:val="24"/>
        </w:rPr>
        <w:t xml:space="preserve">masse</w:t>
      </w:r>
      <w:r>
        <w:rPr>
          <w:rFonts w:ascii="Times New Roman" w:cs="Times New Roman" w:eastAsia="Times New Roman" w:hAnsi="Times New Roman"/>
          <w:b w:val="false"/>
          <w:bCs w:val="false"/>
          <w:i w:val="false"/>
          <w:iCs w:val="false"/>
          <w:sz w:val="24"/>
          <w:szCs w:val="24"/>
        </w:rPr>
        <w:t xml:space="preserve"> à Antananarivo, à Toamasina ou sur la Lune.</w:t>
      </w:r>
    </w:p>
    <w:p>
      <w:pPr>
        <w:spacing w:after="80" w:before="180"/>
      </w:pPr>
      <w:r>
        <w:rPr>
          <w:rFonts w:ascii="Times New Roman" w:cs="Times New Roman" w:eastAsia="Times New Roman" w:hAnsi="Times New Roman"/>
          <w:b/>
          <w:bCs/>
          <w:color w:val="1E7B34"/>
          <w:sz w:val="24"/>
          <w:szCs w:val="24"/>
        </w:rPr>
        <w:t xml:space="preserve">2. Unité de masse</w:t>
      </w:r>
    </w:p>
    <w:p>
      <w:pPr>
        <w:spacing w:after="80" w:line="276"/>
      </w:pPr>
      <w:r>
        <w:rPr>
          <w:rFonts w:ascii="Times New Roman" w:cs="Times New Roman" w:eastAsia="Times New Roman" w:hAnsi="Times New Roman"/>
          <w:b w:val="false"/>
          <w:bCs w:val="false"/>
          <w:i w:val="false"/>
          <w:iCs w:val="false"/>
          <w:sz w:val="24"/>
          <w:szCs w:val="24"/>
        </w:rPr>
        <w:t xml:space="preserve">L'unité légale de la masse est le </w:t>
      </w:r>
      <w:r>
        <w:rPr>
          <w:rFonts w:ascii="Times New Roman" w:cs="Times New Roman" w:eastAsia="Times New Roman" w:hAnsi="Times New Roman"/>
          <w:b/>
          <w:bCs/>
          <w:color w:val="1F4E79"/>
          <w:sz w:val="24"/>
          <w:szCs w:val="24"/>
        </w:rPr>
        <w:t xml:space="preserve">kilogramme</w:t>
      </w:r>
      <w:r>
        <w:rPr>
          <w:rFonts w:ascii="Times New Roman" w:cs="Times New Roman" w:eastAsia="Times New Roman" w:hAnsi="Times New Roman"/>
          <w:b w:val="false"/>
          <w:bCs w:val="false"/>
          <w:i w:val="false"/>
          <w:iCs w:val="false"/>
          <w:sz w:val="24"/>
          <w:szCs w:val="24"/>
        </w:rPr>
        <w:t xml:space="preserve"> (kg). On utilise aussi le gramme (g) pour les masses plus petites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kg = 1 000 g</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petit sachet de bonbons pèse 100 g. Une bouteille d'eau d'un litre pèse environ 1 kg.</w:t>
      </w:r>
    </w:p>
    <w:p>
      <w:pPr>
        <w:spacing w:after="80" w:before="180"/>
      </w:pPr>
      <w:r>
        <w:rPr>
          <w:rFonts w:ascii="Times New Roman" w:cs="Times New Roman" w:eastAsia="Times New Roman" w:hAnsi="Times New Roman"/>
          <w:b/>
          <w:bCs/>
          <w:color w:val="1E7B34"/>
          <w:sz w:val="24"/>
          <w:szCs w:val="24"/>
        </w:rPr>
        <w:t xml:space="preserve">3. Comment mesurer une masse ?</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mesure une masse avec une balance. Au laboratoire et dans la vie courante, on utilise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balance à plateaux avec des masses marquées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balance électronique qui affiche directement la valeur.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Sur une balance à plateaux, on pose l'objet sur un plateau et on ajoute des masses marquées sur l'autre plateau jusqu'à l'équilibre (l'aiguille revient au zéro). La masse de l'objet est alors égale à la somme des masses marquées.</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Balance à plateaux avec masses marquées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Une baleine bleue pèse environ 150 000 kg, soit 150 tonnes !</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est l'unité légale de la masse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Le 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Le litre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La seconde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5 kg =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2 000 g = … kg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1,5 kg = … 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d'un objet change quand on le monte sur une table.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de masse est le kilogramme.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kg = 100 g.</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mesure une masse avec une balance.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que la balance à plateaux est équilibrée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5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Combien de grammes de riz obtient-on avec 3 paquets de 500 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Le kilogramme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5 000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2 kg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1 500 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 masse ne dépend pas de la position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1 kg = 1 000 g</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Quand l'aiguille est au zéro et que les deux plateaux sont au même niveau, la masse de l'objet est égale à celle des masses marquées.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5</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1 500 g, soit 1,5 kg.</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Volume d'un liquide et d'un solide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le volume d'un liquide avec un récipient gradué et celui d'un solide par déplacement d'eau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l'unité de masse ? Comment s'appelle l'instrument de mesure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kilogramme (kg), mesuré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Maman demande à Soa de verser 250 mL d'eau dans une casserole. Avec quel récipient Soa peut-elle mesurer exactement cette quantité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 récipients divers (verre, casserole,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Volume d'un liquide et d'un solide ». Après cette séance vous serez capables de mesurer le volume d'un liquide avec un récipient gradué et celui d'un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cette éprouvette graduée remplie d'eau colorée. Regardez les graduations, le nombre indiqué, et la forme courbe de la surface de l'eau (le ménisque).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graduée avec eau colorée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Montrer que la lecture se fait au bas du ménisque, à hauteur des yeux.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le volume d'un corps ? R.A. : Le volume est la place qu'occupe un corps.
Quelle est l'unité légale de volume ? R.A. : Le mètre cube, de symbole m³.
Quelle unité utilise-t-on couramment au laboratoire ? R.A. : Le litre (L) et le millilitre (mL) : 1 L = 1 000 mL.
Comment lit-on le volume dans une éprouvette ? R.A. : On place les yeux au niveau de la surface et on lit au bas du ménisque.
Comment mesurer le volume d'un caillou ? R.A. : On plonge le caillou dans l'eau graduée ; l'eau monte d'un volume égal à celui du caillou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volume mesure la place occupée ; unité légale = mètre cube (m³) ; au laboratoire, litre (L) et mL ; 1 L = 1 000 mL ; on lit au bas du ménisque ; volume d'un solide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Éprouvette graduée avec eau colorée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le volume d'un corps est la place qu'il occupe. L'unité légale est le mètre cube (m³). Au laboratoire, on mesure le volume d'un liquide avec une éprouvette graduée, en lisant au bas du ménisque. Le volume d'un solide peut être mesuré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1 litre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1 000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10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10 000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2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500 mL = … 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3 000 mL = … 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Une éprouvette contient 200 mL d'eau. On y plonge une bille ; l'eau monte à 240 mL. Quel est le volume de la bille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1 000 mL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0,5 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 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40 mL (soit 40 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1 000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mL = 1 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peut mesurer le volume d'un caillou par déplacement d'eau.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différence y a-t-il entre le mètre cube et le litre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lit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mètre cube est l'unité légale (1 m³ = 1 000 L) ; le litre est une unité usuelle du laboratoire.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 w:id="1"/>
      <w:r>
        <w:rPr>
          <w:rFonts w:ascii="Times New Roman" w:cs="Times New Roman" w:eastAsia="Times New Roman" w:hAnsi="Times New Roman"/>
          <w:b/>
          <w:bCs/>
          <w:color w:val="C00000"/>
          <w:sz w:val="36"/>
          <w:szCs w:val="36"/>
        </w:rPr>
        <w:t xml:space="preserve">Volume d'un liquide et d'un solide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volume</w:t>
      </w:r>
    </w:p>
    <w:p>
      <w:pPr>
        <w:spacing w:after="80" w:line="276"/>
      </w:pPr>
      <w:r>
        <w:rPr>
          <w:rFonts w:ascii="Times New Roman" w:cs="Times New Roman" w:eastAsia="Times New Roman" w:hAnsi="Times New Roman"/>
          <w:b w:val="false"/>
          <w:bCs w:val="false"/>
          <w:i w:val="false"/>
          <w:iCs w:val="false"/>
          <w:sz w:val="24"/>
          <w:szCs w:val="24"/>
        </w:rPr>
        <w:t xml:space="preserve">Le </w:t>
      </w:r>
      <w:r>
        <w:rPr>
          <w:rFonts w:ascii="Times New Roman" w:cs="Times New Roman" w:eastAsia="Times New Roman" w:hAnsi="Times New Roman"/>
          <w:b/>
          <w:bCs/>
          <w:color w:val="1F4E79"/>
          <w:sz w:val="24"/>
          <w:szCs w:val="24"/>
        </w:rPr>
        <w:t xml:space="preserve">volume</w:t>
      </w:r>
      <w:r>
        <w:rPr>
          <w:rFonts w:ascii="Times New Roman" w:cs="Times New Roman" w:eastAsia="Times New Roman" w:hAnsi="Times New Roman"/>
          <w:b w:val="false"/>
          <w:bCs w:val="false"/>
          <w:i w:val="false"/>
          <w:iCs w:val="false"/>
          <w:sz w:val="24"/>
          <w:szCs w:val="24"/>
        </w:rPr>
        <w:t xml:space="preserve"> d'un corps est la place qu'occupe ce corps dans l'espace. Une bouteille de 1,5 L occupe plus de place qu'un dé à coudre.</w:t>
      </w:r>
    </w:p>
    <w:p>
      <w:pPr>
        <w:spacing w:after="80" w:before="180"/>
      </w:pPr>
      <w:r>
        <w:rPr>
          <w:rFonts w:ascii="Times New Roman" w:cs="Times New Roman" w:eastAsia="Times New Roman" w:hAnsi="Times New Roman"/>
          <w:b/>
          <w:bCs/>
          <w:color w:val="1E7B34"/>
          <w:sz w:val="24"/>
          <w:szCs w:val="24"/>
        </w:rPr>
        <w:t xml:space="preserve">2. Unités de volume</w:t>
      </w:r>
    </w:p>
    <w:p>
      <w:pPr>
        <w:spacing w:after="80" w:line="276"/>
      </w:pPr>
      <w:r>
        <w:rPr>
          <w:rFonts w:ascii="Times New Roman" w:cs="Times New Roman" w:eastAsia="Times New Roman" w:hAnsi="Times New Roman"/>
          <w:b w:val="false"/>
          <w:bCs w:val="false"/>
          <w:i w:val="false"/>
          <w:iCs w:val="false"/>
          <w:sz w:val="24"/>
          <w:szCs w:val="24"/>
        </w:rPr>
        <w:t xml:space="preserve">L'unité légale est le </w:t>
      </w:r>
      <w:r>
        <w:rPr>
          <w:rFonts w:ascii="Times New Roman" w:cs="Times New Roman" w:eastAsia="Times New Roman" w:hAnsi="Times New Roman"/>
          <w:b/>
          <w:bCs/>
          <w:color w:val="1F4E79"/>
          <w:sz w:val="24"/>
          <w:szCs w:val="24"/>
        </w:rPr>
        <w:t xml:space="preserve">mètre cube</w:t>
      </w:r>
      <w:r>
        <w:rPr>
          <w:rFonts w:ascii="Times New Roman" w:cs="Times New Roman" w:eastAsia="Times New Roman" w:hAnsi="Times New Roman"/>
          <w:b w:val="false"/>
          <w:bCs w:val="false"/>
          <w:i w:val="false"/>
          <w:iCs w:val="false"/>
          <w:sz w:val="24"/>
          <w:szCs w:val="24"/>
        </w:rPr>
        <w:t xml:space="preserve"> (m³). Au laboratoire, on utilise aussi le litre (L) et le millilitre (mL)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L = 1 000 mL     1 L = 1 dm³     1 mL = 1 cm³</w:t>
      </w:r>
    </w:p>
    <w:p>
      <w:pPr>
        <w:spacing w:after="80" w:before="180"/>
      </w:pPr>
      <w:r>
        <w:rPr>
          <w:rFonts w:ascii="Times New Roman" w:cs="Times New Roman" w:eastAsia="Times New Roman" w:hAnsi="Times New Roman"/>
          <w:b/>
          <w:bCs/>
          <w:color w:val="1E7B34"/>
          <w:sz w:val="24"/>
          <w:szCs w:val="24"/>
        </w:rPr>
        <w:t xml:space="preserve">3. Mesure du volume d'un liquide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utilise un récipient gradué (éprouvette, bécher gradué, fiole jaugée). On verse le liquide et on lit le volume en plaçant les yeux au niveau de la surface libre, au bas du ménisque (la petite courbe formée par l'eau).</w:t>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Lecture du volume au bas du ménisque</w:t>
      </w:r>
    </w:p>
    <w:p>
      <w:pPr>
        <w:spacing w:after="80" w:before="180"/>
      </w:pPr>
      <w:r>
        <w:rPr>
          <w:rFonts w:ascii="Times New Roman" w:cs="Times New Roman" w:eastAsia="Times New Roman" w:hAnsi="Times New Roman"/>
          <w:b/>
          <w:bCs/>
          <w:color w:val="1E7B34"/>
          <w:sz w:val="24"/>
          <w:szCs w:val="24"/>
        </w:rPr>
        <w:t xml:space="preserve">4. Volume d'un solide par déplacement d'eau</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un solide de forme quelconque (caillou, clé, boulon), on le plonge dans une éprouvette contenant un volume connu d'eau. L'eau monte : l'augmentation de volume est égale au volume du solide.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Éprouvette à 150 mL, puis à 185 mL après avoir plongé un caillou. Volume du caillou = 185 − 150 = 35 mL, soit 35 cm³.</w:t>
      </w:r>
    </w:p>
    <w:p>
      <w:pPr>
        <w:spacing w:after="80" w:before="0" w:line="276"/>
        <w:jc w:val="left"/>
      </w:pPr>
      <w:r>
        <w:rPr>
          <w:rFonts w:ascii="Times New Roman" w:cs="Times New Roman" w:eastAsia="Times New Roman" w:hAnsi="Times New Roman"/>
          <w:b/>
          <w:bCs/>
          <w:i w:val="false"/>
          <w:iCs w:val="false"/>
          <w:color w:val="C00000"/>
          <w:sz w:val="24"/>
          <w:szCs w:val="24"/>
        </w:rPr>
        <w:t xml:space="preserve">⚠ Le solide doit être entièrement immergé et ne pas absorber l'eau (sinon la mesure est faussée).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1 litre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100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1 000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10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10 000 mL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2 L = … mL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500 mL = … 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3 000 mL = … 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éprouvette contient 200 mL d'eau. On y plonge une bille ; l'eau monte à 240 mL. Quel est le volume de la bille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1 L = 1 000 mL.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lit le volume en haut du ménisque.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mL = 1 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peut mesurer le volume d'un caillou par déplacement d'eau.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5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différence y a-t-il entre le mètre cube et le litre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1 000 mL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2 000 mL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0,5 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3 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40 mL (soit 40 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lit au bas du ménisque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5</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mètre cube est l'unité légale (1 m³ = 1 000 L) ; le litre est une unité usuelle du laboratoire.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Masse volumique d'un solide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déterminer la masse volumique d'un solide et calculer ρ = m/V</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mesure-t-on le volume d'un solide ? Et sa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volume par déplacement d'eau, la masse avec une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Hery tient un cube de bois dans une main et un cube de métal de la même taille dans l'autre. Lequel est le plus lourd ? Pourquoi, alors qu'ils ont le même volume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Cubes de même volume mais de matières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Masse volumique d'un solide ». Après cette séance vous serez capables de déterminer la masse volumique d'un solide et calculer ρ = m/V.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boulon, puis le morceau de bois. Leurs masses sont différentes alors qu'ils ont un volume voisin. Observez comment on mesure la masse à la balance, puis le volume par déplacement d'eau.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Boulon, bois,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boulon et le bois ont-ils la même masse ? R.A. : Non, le boulon est plus lourd.
Ont-ils le même volume ? R.A. : À peu près, mais leur masse est très différente.
Comment s'appelle la masse contenue dans une unité de volume ? R.A. : La masse volumique.
Comment la calcule-t-on ? R.A. : On divise la masse par le volume : ρ = m/V.
Quelle est son unité ? R.A. : Le kilogramme par mètre cube (kg/m³), ou le gramme par centimètre cube (g/cm³).
La masse volumique dépend-elle de la taille du morceau ? R.A. : Non, c'est une propriété de la substance ; tous les morceaux de fer ont la même masse volumique.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masse volumique ρ est la masse par unité de volume ; ρ = m/V ; unité kg/m³ ou g/cm³ ; elle caractérise une substance, pas la taille d'un objet.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Boulon, bois,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masse volumique d'une substance est la masse d'une unité de volume de cette substance. Elle se calcule par ρ = m/V. Elle permet d'identifier une substance : le fer, le bois, l'eau ont chacun leur masse volumique.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bloc de pierre a une masse de 260 g et un volume de 100 cm³. Calcule sa masse volumique.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ρ = …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g/cm³ = … kg/m³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ρ = 260/100 = 2,6 g/cm³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m</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kg/m³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 kg/m³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Une boule a une masse de 54 g et un volume de 20 cm³. Calcule sa masse volumique et indique de quelle substance il pourrait s'agir (voir le tableau de la leçon).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volumique dépend de la taille du morceau.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ρ = m ×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a une masse volumique de 1 g/cm³.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fer est plus dense que l'aluminium.</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ρ = 54/20 = 2,7 g/cm³ ; c'est de l'aluminium</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caractérise la substance, pas la taille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ρ = m/V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 w:id="1"/>
      <w:r>
        <w:rPr>
          <w:rFonts w:ascii="Times New Roman" w:cs="Times New Roman" w:eastAsia="Times New Roman" w:hAnsi="Times New Roman"/>
          <w:b/>
          <w:bCs/>
          <w:color w:val="C00000"/>
          <w:sz w:val="36"/>
          <w:szCs w:val="36"/>
        </w:rPr>
        <w:t xml:space="preserve">Masse volumique d'un solide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Pourquoi une notion de masse volumique ?</w:t>
      </w:r>
    </w:p>
    <w:p>
      <w:pPr>
        <w:spacing w:after="80" w:line="276"/>
      </w:pPr>
      <w:r>
        <w:rPr>
          <w:rFonts w:ascii="Times New Roman" w:cs="Times New Roman" w:eastAsia="Times New Roman" w:hAnsi="Times New Roman"/>
          <w:b w:val="false"/>
          <w:bCs w:val="false"/>
          <w:i w:val="false"/>
          <w:iCs w:val="false"/>
          <w:sz w:val="24"/>
          <w:szCs w:val="24"/>
        </w:rPr>
        <w:t xml:space="preserve">Deux objets de même volume peuvent avoir des masses très différentes selon la matière qui les compose. Un litre de riz est plus lourd qu'un litre de feuilles mortes. On a besoin d'une grandeur qui caractérise chaque substance : c'est la </w:t>
      </w:r>
      <w:r>
        <w:rPr>
          <w:rFonts w:ascii="Times New Roman" w:cs="Times New Roman" w:eastAsia="Times New Roman" w:hAnsi="Times New Roman"/>
          <w:b/>
          <w:bCs/>
          <w:color w:val="1F4E79"/>
          <w:sz w:val="24"/>
          <w:szCs w:val="24"/>
        </w:rPr>
        <w:t xml:space="preserve">masse volumique</w:t>
      </w:r>
      <w:r>
        <w:rPr>
          <w:rFonts w:ascii="Times New Roman" w:cs="Times New Roman" w:eastAsia="Times New Roman" w:hAnsi="Times New Roman"/>
          <w:b w:val="false"/>
          <w:bCs w:val="false"/>
          <w:i w:val="false"/>
          <w:iCs w:val="false"/>
          <w:sz w:val="24"/>
          <w:szCs w:val="24"/>
        </w:rPr>
        <w:t xml:space="preserve">.</w:t>
      </w:r>
    </w:p>
    <w:p>
      <w:pPr>
        <w:spacing w:after="80" w:before="180"/>
      </w:pPr>
      <w:r>
        <w:rPr>
          <w:rFonts w:ascii="Times New Roman" w:cs="Times New Roman" w:eastAsia="Times New Roman" w:hAnsi="Times New Roman"/>
          <w:b/>
          <w:bCs/>
          <w:color w:val="1E7B34"/>
          <w:sz w:val="24"/>
          <w:szCs w:val="24"/>
        </w:rPr>
        <w:t xml:space="preserve">2. Définition et formule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masse volumique (notée ρ, lettre grecque « rhô ») est la masse d'une substance par unité de volume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ρ = m / V</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 est la masse en kilogrammes (kg)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 est le volume en mètres cubes (m³)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ρ s'exprime en kg/m³. On utilise aussi g/cm³ : 1 g/cm³ = 1 000 kg/m³.</w:t>
      </w:r>
    </w:p>
    <w:p>
      <w:pPr>
        <w:spacing w:after="80" w:before="180"/>
      </w:pPr>
      <w:r>
        <w:rPr>
          <w:rFonts w:ascii="Times New Roman" w:cs="Times New Roman" w:eastAsia="Times New Roman" w:hAnsi="Times New Roman"/>
          <w:b/>
          <w:bCs/>
          <w:color w:val="1E7B34"/>
          <w:sz w:val="24"/>
          <w:szCs w:val="24"/>
        </w:rPr>
        <w:t xml:space="preserve">3. Détermination expérimentale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Mesurer la masse m du solide avec la balance.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Mesurer son volume V par déplacement d'eau.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Calculer ρ = m/V.</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boulon a une masse de 79 g et un volume de 10 cm³. ρ = 79/10 = 7,9 g/cm³. C'est bien la masse volumique du fer.</w:t>
      </w:r>
    </w:p>
    <w:p>
      <w:pPr>
        <w:spacing w:after="80" w:before="180"/>
      </w:pPr>
      <w:r>
        <w:rPr>
          <w:rFonts w:ascii="Times New Roman" w:cs="Times New Roman" w:eastAsia="Times New Roman" w:hAnsi="Times New Roman"/>
          <w:b/>
          <w:bCs/>
          <w:color w:val="1E7B34"/>
          <w:sz w:val="24"/>
          <w:szCs w:val="24"/>
        </w:rPr>
        <w:t xml:space="preserve">4. Quelques valeurs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Substance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Masse volumique (g/cm³)</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Fer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7,9</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Aluminium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2,7</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Bois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0,6</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Air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0,0013</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bloc de pierre a une masse de 260 g et un volume de 100 cm³. Calcule sa masse volumique.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ρ = …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g/cm³ = … kg/m³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Une boule a une masse de 54 g et un volume de 20 cm³. Calcule sa masse volumique et indique de quelle substance il pourrait s'agir (voir le tableau de la leçon).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masse volumique dépend de la taille du morceau.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ρ = m ×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a une masse volumique de 1 g/cm³.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fer est plus dense que l'aluminium.</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ρ = 260/100 = 2,6 g/cm³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m</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kg/m³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 kg/m³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ρ = 54/20 = 2,7 g/cm³ ; c'est de l'aluminium</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caractérise la substance, pas la taille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ρ = m/V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Masse volumique d'un liquide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déterminer la masse volumique d'un liquide par pesées successives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Rappelez la formule de la masse volumique et son unité.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ρ = m/V, en kg/m³ ou g/cm³.</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Lanto fait la cuisine. Elle mélange de l'huile et de l'eau dans un saladier. L'huile reste au-dessus.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contenant eau et huile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Masse volumique d'un liquide ». Après cette séance vous serez capables de déterminer la masse volumique d'un liquide par pesées successives.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verre contenant de l'eau et de l'huile. L'huile flotte sur l'eau. Observez aussi la pesée d'un volume fixe d'eau (50 mL), puis d'huile (50 mL).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eau + huile,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l'huile flotte-t-elle sur l'eau ? R.A. : Parce que l'huile est moins dense que l'eau (sa masse volumique est plus faible).
Comment mesure-t-on la masse d'un liquide ? R.A. : On pèse le bécher vide, puis le bécher contenant le liquide ; la différence donne la masse du liquide.
Quelle est la masse de 50 mL d'eau ? R.A. : Environ 50 g (l'eau a ρ = 1 g/cm³).
Quelle est la masse de 50 mL d'huile ? R.A. : Environ 46 g (l'huile a ρ ≈ 0,92 g/cm³).
La masse volumique d'un liquide est-elle une constante pour ce liquide ? R.A. : Oui, à température donnée.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liquide moins dense flotte sur un liquide plus dense ; on mesure la masse du liquide par différence (bécher plein − bécher vide) ; ρ = m/V caractérise le liquide.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eau + huile, balance, éprouvette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masse volumique d'un liquide se mesure en pesant un volume connu du liquide. L'huile, moins dense que l'eau, flotte à sa surface. À température donnée, chaque liquide pur a sa masse volumique.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bécher vide pèse 80 g. Rempli de 100 mL d'huile, il pèse 172 g. Calcule la masse volumique de l'huile.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corps moins dense que l'eau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gèle à … °C (rappel)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 = 172 − 80 = 92 g ; ρ = 92/100 = 0,92 g/cm³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flotte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kg/m³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L'huile flotte sur l'eau car elle est moins dense.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pèse directement le liquide sur le plateau.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volumique de l'eau pure est 1 g/cm³.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morceau de fer flotte sur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50 mL de sirop ont une masse de 65 g. Calculez sa masse volumique.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utilise un bécher et on fait une différence de masses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fer, plus dense que l'eau, coule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ρ = 65/50 = 1,30 g/cm³</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 w:id="1"/>
      <w:r>
        <w:rPr>
          <w:rFonts w:ascii="Times New Roman" w:cs="Times New Roman" w:eastAsia="Times New Roman" w:hAnsi="Times New Roman"/>
          <w:b/>
          <w:bCs/>
          <w:color w:val="C00000"/>
          <w:sz w:val="36"/>
          <w:szCs w:val="36"/>
        </w:rPr>
        <w:t xml:space="preserve">Masse volumique d'un liquide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Mesure de la masse d'un liquide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ne peut pas poser directement un liquide sur le plateau d'une balance. On utilise un récipient (bécher ou verre)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On pèse le bécher vide : m₁.</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On verse un volume V connu du liquide dans le bécher.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On pèse l'ensemble : m₂.</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4. La masse du liquide est m = m₂ − m₁.</w:t>
      </w:r>
    </w:p>
    <w:p>
      <w:pPr>
        <w:spacing w:after="80" w:before="180"/>
      </w:pPr>
      <w:r>
        <w:rPr>
          <w:rFonts w:ascii="Times New Roman" w:cs="Times New Roman" w:eastAsia="Times New Roman" w:hAnsi="Times New Roman"/>
          <w:b/>
          <w:bCs/>
          <w:color w:val="1E7B34"/>
          <w:sz w:val="24"/>
          <w:szCs w:val="24"/>
        </w:rPr>
        <w:t xml:space="preserve">2. Masse volumique du liquide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calcule ensuite ρ = m/V. La masse volumique d'un liquide est constante à une température donnée et caractérise ce liquide.</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Liquide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ρ en g/cm³ (à 20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pure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salée (saturée)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1,20</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Huile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0,92</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Alcool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0,79</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Sirop de sucre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1,30</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3. Flottaison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liquide moins dense flotte sur un liquide plus dense. C'est pourquoi l'huile reste au-dessus de l'eau. De même, un solide moins dense qu'un liquide flotte sur ce liquide (le bois sur l'eau) ; un solide plus dense coule (le fer dans l'eau).</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glaçon flotte sur l'eau : la glace (ρ ≈ 0,92 g/cm³) est moins dense que l'eau liquide.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Si l'on chauffait un objet de 1 m de long en fer de 100 °C, il s'allongerait d'environ 1,2 mm.</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bécher vide pèse 80 g. Rempli de 100 mL d'huile, il pèse 172 g. Calcule la masse volumique de l'huile.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corps moins dense que l'eau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de ρ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gèle à … °C (rappel)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L'huile flotte sur l'eau car elle est moins dense.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On pèse directement le liquide sur le plateau.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masse volumique de l'eau pure est 1 g/cm³.</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morceau de fer flotte sur l'eau.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50 mL de sirop ont une masse de 65 g. Calculez sa masse volumique.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 = 172 − 80 = 92 g ; ρ = 92/100 = 0,92 g/cm³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flotte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kg/m³</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On utilise un bécher et on fait une différence de masses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fer, plus dense que l'eau, coule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ρ = 65/50 = 1,30 g/cm³</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Pression exercée par un solide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mettre en évidence la pression d'un solide et la relier à la surface de contact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5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masse volumique de l'eau ? Formule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g/cm³, ρ = m/V.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 clou pointu entre-t-il facilement dans le bois, alors qu'un clou émoussé a du mal ? Pourquoi les patins des chars à bœufs sont-ils très larges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Clou pointu, clou émoussé, semelle large vs talon fin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Pression exercée par un solide ». Après cette séance vous serez capables de mettre en évidence la pression d'un solide et la relier à la surface de contact.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brique posée sur la mousse, d'abord sur sa grande face, puis sur sa petite face. La déformation de la mousse n'est pas la même.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Brique et mousse (ou sable fin)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 déformation est plus marquée sur la petite face.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Dans quelle position la brique s'enfonce-t-elle le plus ? R.A. : Sur sa plus petite face (surface de contact la plus faible).
La masse de la brique change-t-elle ? R.A. : Non, elle est la même.
Pourquoi la déformation est-elle plus grande ? R.A. : La même force est répartie sur une surface plus petite : l'effet est plus intense.
Comment s'appelle cette grandeur ? R.A. : La pression.
Quelle est la formule de la pression ? R.A. : p = F/S, où F est la force et S la surface de contact.
Quelle est l'unité de pression ? R.A. : Le pascal (Pa).</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pression est l'effet d'une force sur une surface ; p = F/S ; unité le pascal (Pa) ; à force égale, plus la surface est petite, plus la pression est grande.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Brique et mousse (ou sable fin)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pression est la force exercée par unité de surface : p = F/S. Pour une même force, la pression est plus forte quand la surface de contact est petite (talon fin, pointe du clou) et plus faible quand la surface est grande (patins larges, skis).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pression se calcule par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p = F × 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p = F/S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p = S/F</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p = F + 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pression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hPa = … Pa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À force égale, plus la surface est petite, plus la pression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p = F/S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pascal (Pa)</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grande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pression est F/S.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talon fin s'enfonce moins qu'une semelle large.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Pa = 1 N/m².</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Les chenilles d'un bulldozer diminuent la pression.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skis sont-ils longs et larges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s'enfonce plus, car la surface est plus petite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augmenter la surface de contact et diminuer la pression, ce qui empêche de s'enfoncer dans la neige.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5" w:id="1"/>
      <w:r>
        <w:rPr>
          <w:rFonts w:ascii="Times New Roman" w:cs="Times New Roman" w:eastAsia="Times New Roman" w:hAnsi="Times New Roman"/>
          <w:b/>
          <w:bCs/>
          <w:color w:val="C00000"/>
          <w:sz w:val="36"/>
          <w:szCs w:val="36"/>
        </w:rPr>
        <w:t xml:space="preserve">Pression exercée par un solide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pression</w:t>
      </w:r>
    </w:p>
    <w:p>
      <w:pPr>
        <w:spacing w:after="80" w:line="276"/>
      </w:pPr>
      <w:r>
        <w:rPr>
          <w:rFonts w:ascii="Times New Roman" w:cs="Times New Roman" w:eastAsia="Times New Roman" w:hAnsi="Times New Roman"/>
          <w:b w:val="false"/>
          <w:bCs w:val="false"/>
          <w:i w:val="false"/>
          <w:iCs w:val="false"/>
          <w:sz w:val="24"/>
          <w:szCs w:val="24"/>
        </w:rPr>
        <w:t xml:space="preserve">Quand on marche sur du sable, on y laisse des empreintes. Le pied enfonce le sable sous l'effet du poids du corps. Cet effet dépend à la fois de la force appliquée et de la surface sur laquelle elle s'applique : c'est la </w:t>
      </w:r>
      <w:r>
        <w:rPr>
          <w:rFonts w:ascii="Times New Roman" w:cs="Times New Roman" w:eastAsia="Times New Roman" w:hAnsi="Times New Roman"/>
          <w:b/>
          <w:bCs/>
          <w:color w:val="1F4E79"/>
          <w:sz w:val="24"/>
          <w:szCs w:val="24"/>
        </w:rPr>
        <w:t xml:space="preserve">pression</w:t>
      </w:r>
      <w:r>
        <w:rPr>
          <w:rFonts w:ascii="Times New Roman" w:cs="Times New Roman" w:eastAsia="Times New Roman" w:hAnsi="Times New Roman"/>
          <w:b w:val="false"/>
          <w:bCs w:val="false"/>
          <w:i w:val="false"/>
          <w:iCs w:val="false"/>
          <w:sz w:val="24"/>
          <w:szCs w:val="24"/>
        </w:rPr>
        <w:t xml:space="preserve">.</w:t>
      </w:r>
    </w:p>
    <w:p>
      <w:pPr>
        <w:spacing w:after="80" w:before="180"/>
      </w:pPr>
      <w:r>
        <w:rPr>
          <w:rFonts w:ascii="Times New Roman" w:cs="Times New Roman" w:eastAsia="Times New Roman" w:hAnsi="Times New Roman"/>
          <w:b/>
          <w:bCs/>
          <w:color w:val="1E7B34"/>
          <w:sz w:val="24"/>
          <w:szCs w:val="24"/>
        </w:rPr>
        <w:t xml:space="preserve">2. Formule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p = F / 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 est la pression, en pascals (Pa)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 est la force, en newtons (N)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 est la surface de contact, en mètres carrés (m²).</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1 Pa = 1 N/m². On utilise aussi l'hectopascal (hPa) en météorologie : 1 hPa = 100 Pa.</w:t>
      </w:r>
    </w:p>
    <w:p>
      <w:pPr>
        <w:spacing w:after="80" w:before="180"/>
      </w:pPr>
      <w:r>
        <w:rPr>
          <w:rFonts w:ascii="Times New Roman" w:cs="Times New Roman" w:eastAsia="Times New Roman" w:hAnsi="Times New Roman"/>
          <w:b/>
          <w:bCs/>
          <w:color w:val="1E7B34"/>
          <w:sz w:val="24"/>
          <w:szCs w:val="24"/>
        </w:rPr>
        <w:t xml:space="preserve">3. Surface de contact et pression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À force égale, la pression est d'autant plus forte que la surface de contact est petite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clou pointu pénètre facilement (surface très faible à la pointe)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lame de couteau bien affûtée coupe mieux qu'une lame émoussée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talon fin s'enfonce plus dans le sol qu'une semelle large.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Inversement, pour diminuer la pression, on augmente la surface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chenilles des bulldozers répartissent le poids sur une grande surface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skis et raquettes évitent de s'enfoncer dans la neige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fondations des ponts et barrages sont très larges.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La pression se calcule par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p = F × 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p = F/S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p = S/F</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p = F + 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L'unité de pression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hPa = … Pa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À force égale, plus la surface est petite, plus la pression est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pression est F/S.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talon fin s'enfonce moins qu'une semelle large.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Pa = 1 N/m².</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Les chenilles d'un bulldozer diminuent la pression.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skis sont-ils longs et larges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p = F/S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pascal (Pa)</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100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grande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s'enfonce plus, car la surface est plus petite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augmenter la surface de contact et diminuer la pression, ce qui empêche de s'enfoncer dans la neige.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Pression à l'intérieur d'un liquide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mettre en évidence la pression dans un liquide et ses conséquences (barrage, plongée)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6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Rappelez la formule de la pression et ce qui l'augmente pour un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 = F/S ; à force égale, elle augmente quand la surface diminue.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paroi d'un barrage est-elle beaucoup plus épaisse à la base qu'au sommet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d'un barrage (profil triangulaire)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Pression à l'intérieur d'un liquide ». Après cette séance vous serez capables de mettre en évidence la pression dans un liquide et ses conséquences (barrage, plongée).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cette bouteille remplie d'eau, percée de trois trous à des hauteurs différentes. Regardez la portée du jet à chaque trou.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Bouteille percée, eau, bac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jet du trou le plus bas va le plus loin.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 quel trou l'eau jaillit-elle le plus loin ? R.A. : Du trou le plus bas.
Qu'est-ce que cela montre ? R.A. : La pression de l'eau est plus grande en profondeur.
L'eau pousse-t-elle seulement vers le bas ? R.A. : Non, elle pousse dans toutes les directions (les jets sortent horizontalement et sur les côtés).
Pourquoi le barrage est-il plus épais à la base ? R.A. : Parce que la pression de l'eau y est plus forte, il faut une paroi plus résistante.
Que ressent un plongeur qui descend profond ? R.A. : Une pression de plus en plus forte sur les oreilles et le corps.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pression dans un liquide augmente avec la profondeur ; elle s'exerce dans toutes les directions ; d'où les barrages épaissis à la base et les précautions des plongeurs.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Bouteille percée, eau, bac</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liquide exerce une pression qui augmente avec la profondeur et qui agit dans toutes les directions. C'est pourquoi les murs d'un barrage sont plus épais à la base et qu'un plongeur doit équilibrer la pression à mesure qu'il descend.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pression d'un liquide diminue avec la profondeur.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pousse dans toutes les directions.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barrage est plus épais à sa base.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pression ne dépend pas de la nature du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plongeur ressent-il une gêne aux oreilles quand il descend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augmente avec la profondeur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liquide plus dense exerce une pression plus forte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pression de l'eau augmente avec la profondeur et appuie sur les tympans.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Dans une bouteille d'eau percée de trois trous, le jet le plus long sort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du trou du haut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trou du milieu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du trou du bas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tous les trous également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pression dans un liquide augmente avec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barrage est plus épais à sa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pression s'exerce dans … les directions.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du trou du bas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profondeur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base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toutes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6" w:id="1"/>
      <w:r>
        <w:rPr>
          <w:rFonts w:ascii="Times New Roman" w:cs="Times New Roman" w:eastAsia="Times New Roman" w:hAnsi="Times New Roman"/>
          <w:b/>
          <w:bCs/>
          <w:color w:val="C00000"/>
          <w:sz w:val="36"/>
          <w:szCs w:val="36"/>
        </w:rPr>
        <w:t xml:space="preserve">Pression à l'intérieur d'un liquide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Existence de la pression dans un liquide</w:t>
      </w:r>
    </w:p>
    <w:p>
      <w:pPr>
        <w:spacing w:after="80" w:line="276"/>
      </w:pPr>
      <w:r>
        <w:rPr>
          <w:rFonts w:ascii="Times New Roman" w:cs="Times New Roman" w:eastAsia="Times New Roman" w:hAnsi="Times New Roman"/>
          <w:b w:val="false"/>
          <w:bCs w:val="false"/>
          <w:i w:val="false"/>
          <w:iCs w:val="false"/>
          <w:sz w:val="24"/>
          <w:szCs w:val="24"/>
        </w:rPr>
        <w:t xml:space="preserve">Un liquide contenu dans un récipient exerce une </w:t>
      </w:r>
      <w:r>
        <w:rPr>
          <w:rFonts w:ascii="Times New Roman" w:cs="Times New Roman" w:eastAsia="Times New Roman" w:hAnsi="Times New Roman"/>
          <w:b/>
          <w:bCs/>
          <w:color w:val="1F4E79"/>
          <w:sz w:val="24"/>
          <w:szCs w:val="24"/>
        </w:rPr>
        <w:t xml:space="preserve">pression</w:t>
      </w:r>
      <w:r>
        <w:rPr>
          <w:rFonts w:ascii="Times New Roman" w:cs="Times New Roman" w:eastAsia="Times New Roman" w:hAnsi="Times New Roman"/>
          <w:b w:val="false"/>
          <w:bCs w:val="false"/>
          <w:i w:val="false"/>
          <w:iCs w:val="false"/>
          <w:sz w:val="24"/>
          <w:szCs w:val="24"/>
        </w:rPr>
        <w:t xml:space="preserve"> sur le fond et sur les parois. Quand on perçe un trou, le liquide est projeté vers l'extérieur : c'est la preuve qu'il exerce une </w:t>
      </w:r>
      <w:r>
        <w:rPr>
          <w:rFonts w:ascii="Times New Roman" w:cs="Times New Roman" w:eastAsia="Times New Roman" w:hAnsi="Times New Roman"/>
          <w:b/>
          <w:bCs/>
          <w:color w:val="1F4E79"/>
          <w:sz w:val="24"/>
          <w:szCs w:val="24"/>
        </w:rPr>
        <w:t xml:space="preserve">pression</w:t>
      </w:r>
      <w:r>
        <w:rPr>
          <w:rFonts w:ascii="Times New Roman" w:cs="Times New Roman" w:eastAsia="Times New Roman" w:hAnsi="Times New Roman"/>
          <w:b w:val="false"/>
          <w:bCs w:val="false"/>
          <w:i w:val="false"/>
          <w:iCs w:val="false"/>
          <w:sz w:val="24"/>
          <w:szCs w:val="24"/>
        </w:rPr>
        <w:t xml:space="preserve">.</w:t>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Les jets sont d'autant plus puissants que le trou est profond</w:t>
      </w:r>
    </w:p>
    <w:p>
      <w:pPr>
        <w:spacing w:after="80" w:before="180"/>
      </w:pPr>
      <w:r>
        <w:rPr>
          <w:rFonts w:ascii="Times New Roman" w:cs="Times New Roman" w:eastAsia="Times New Roman" w:hAnsi="Times New Roman"/>
          <w:b/>
          <w:bCs/>
          <w:color w:val="1E7B34"/>
          <w:sz w:val="24"/>
          <w:szCs w:val="24"/>
        </w:rPr>
        <w:t xml:space="preserve">2. La pression augmente avec la profondeur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Plus on s'enfonce dans un liquide, plus la pression est grande. Dans la bouteille percée, le jet du trou inférieur va plus loin que celui du trou supérieur.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pression à l'intérieur d'un liquide dépend de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profondeur (plus on descend, plus elle augmente)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masse volumique du liquide (un liquide plus dense pèse plus lourd).</w:t>
      </w:r>
    </w:p>
    <w:p>
      <w:pPr>
        <w:spacing w:after="80" w:before="180"/>
      </w:pPr>
      <w:r>
        <w:rPr>
          <w:rFonts w:ascii="Times New Roman" w:cs="Times New Roman" w:eastAsia="Times New Roman" w:hAnsi="Times New Roman"/>
          <w:b/>
          <w:bCs/>
          <w:color w:val="1E7B34"/>
          <w:sz w:val="24"/>
          <w:szCs w:val="24"/>
        </w:rPr>
        <w:t xml:space="preserve">3. La pression s'exerce dans toutes les directions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L'eau pousse vers le bas, vers le haut et sur les côtés. C'est pourquoi le trou latéral laisse jaillir l'eau horizontalement.</w:t>
      </w:r>
    </w:p>
    <w:p>
      <w:pPr>
        <w:spacing w:after="80" w:before="180"/>
      </w:pPr>
      <w:r>
        <w:rPr>
          <w:rFonts w:ascii="Times New Roman" w:cs="Times New Roman" w:eastAsia="Times New Roman" w:hAnsi="Times New Roman"/>
          <w:b/>
          <w:bCs/>
          <w:color w:val="1E7B34"/>
          <w:sz w:val="24"/>
          <w:szCs w:val="24"/>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barrages sont construits avec une base très large et épaisse pour résister à la forte pression au fond de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plongeur doit descendre lentement et équilibrer la pression de l'air dans ses oreilles (manœuvre de Valsalva).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sous-marins ont une coque renforcée pour résister à la pression à grande profondeur.</w:t>
      </w:r>
    </w:p>
    <w:p>
      <w:pPr>
        <w:spacing w:after="80" w:before="0" w:line="276"/>
        <w:jc w:val="left"/>
      </w:pPr>
      <w:r>
        <w:rPr>
          <w:rFonts w:ascii="Times New Roman" w:cs="Times New Roman" w:eastAsia="Times New Roman" w:hAnsi="Times New Roman"/>
          <w:b w:val="false"/>
          <w:bCs w:val="false"/>
          <w:i/>
          <w:iCs/>
          <w:color w:val="595959"/>
          <w:sz w:val="24"/>
          <w:szCs w:val="24"/>
        </w:rPr>
        <w:t xml:space="preserve">Rappel : La pression atmosphérique au niveau de la mer vaut environ 1 013 hPa (vue plus loin).</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pression d'un liquide diminue avec la profondeur.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pousse dans toutes les directions.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barrage est plus épais à sa base.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pression ne dépend pas de la nature du liquide.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 plongeur ressent-il une gêne aux oreilles quand il descend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Dans une bouteille d'eau percée de trois trous, le jet le plus long sort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du trou du haut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du trou du milieu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du trou du bas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de tous les trous également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pression dans un liquide augmente avec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barrage est plus épais à sa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pression s'exerce dans … les directions.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augmente avec la profondeur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 liquide plus dense exerce une pression plus forte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pression de l'eau augmente avec la profondeur et appuie sur les tympans.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 du trou du bas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profondeur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base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toutes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7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Compressibilité et expansibilité de l'air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expérimentalement qu'un gaz est compressible et expansible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7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varie la pression dans un liquide avec la profondeur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Elle augmente avec la profondeur.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on bouche l'extrémité d'une pompe à vélo et qu'on appuie sur la poignée, que se passe-t-il ? Pourquoi la pompe résiste-t-elle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Seringue bouchée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Compressibilité et expansibilité de l'air ». Après cette séance vous serez capables de montrer expérimentalement qu'un gaz est compressible et expansible.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seringue remplie d'air, bouchée au bout. J'appuie sur le piston : il recule. Je lâche : il revient. Regardez aussi le ballon qui se gonfle quand on souffle.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Seringue bouchée, 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répéter l'expérience par un élève.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Qu'arrive-t-il à l'air quand j'appuie sur le piston ? R.A. : On peut le faire occuper un volume plus petit : l'air est compressible.
Quand je lâche le piston, que fait l'air ? R.A. : Il reprend son volume initial : l'air est expansible (élastique).
Un liquide (de l'eau) dans la seringle est-il compressible ? R.A. : Non, le piston ne bouge quasiment pas.
Pourquoi la pompe à vélo résiste-t-elle ? R.A. : L'air enfermé est comprimé et il exerce une pression qui repousse le piston.
Comment interpréter ces propriétés ? R.A. : Un gaz est formé de molécules très écartées, en mouvement perpétuel, avec du vide entre elles. En appuyant, on rapproche les molécules.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gaz (l'air) est compressible (on peut réduire son volume) et expansible (il reprend son volume) ; un liquide est presque incompressible ; cela s'explique par des molécules très écartées dans un gaz.</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Seringue bouchée, 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l'air (et tout gaz) est compressible et expansible : on peut réduire son volume en appuyant, et il le reprend quand on relâche. Un liquide est presque incompressible. Ces propriétés s'expliquent par le fait que les molécules d'un gaz sont très écartées.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gaz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 et inexpansible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 et expansible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compressible mais inexpansible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aucune de ces réponses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molécules d'un gaz sont très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Quand on appuie sur le piston, le volume du gaz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liquides sont presque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compressible et expansible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écartées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diminue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incompressibles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On peut comprimer un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est facilement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molécules d'un gaz sont très proches les unes des autres.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pneu contient de l'air comprimé.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piston d'une seringue remplie d'air revient-il quand on le lâche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Les liquides sont presque incompressibles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Elles sont très écartées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l'air comprimé est expansible : il tend à reprendre son volume initial et repousse le piston.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7" w:id="1"/>
      <w:r>
        <w:rPr>
          <w:rFonts w:ascii="Times New Roman" w:cs="Times New Roman" w:eastAsia="Times New Roman" w:hAnsi="Times New Roman"/>
          <w:b/>
          <w:bCs/>
          <w:color w:val="C00000"/>
          <w:sz w:val="36"/>
          <w:szCs w:val="36"/>
        </w:rPr>
        <w:t xml:space="preserve">Compressibilité et expansibilité de l'air</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Deux propriétés des gaz</w:t>
      </w:r>
    </w:p>
    <w:p>
      <w:pPr>
        <w:spacing w:after="60" w:before="100"/>
      </w:pPr>
      <w:r>
        <w:rPr>
          <w:rFonts w:ascii="Times New Roman" w:cs="Times New Roman" w:eastAsia="Times New Roman" w:hAnsi="Times New Roman"/>
          <w:b/>
          <w:bCs/>
          <w:color w:val="000000"/>
          <w:sz w:val="24"/>
          <w:szCs w:val="24"/>
        </w:rPr>
        <w:t xml:space="preserve">a. Compressibilité</w:t>
      </w:r>
    </w:p>
    <w:p>
      <w:pPr>
        <w:spacing w:after="80" w:line="276"/>
      </w:pPr>
      <w:r>
        <w:rPr>
          <w:rFonts w:ascii="Times New Roman" w:cs="Times New Roman" w:eastAsia="Times New Roman" w:hAnsi="Times New Roman"/>
          <w:b w:val="false"/>
          <w:bCs w:val="false"/>
          <w:i w:val="false"/>
          <w:iCs w:val="false"/>
          <w:sz w:val="24"/>
          <w:szCs w:val="24"/>
        </w:rPr>
        <w:t xml:space="preserve">Un gaz est </w:t>
      </w:r>
      <w:r>
        <w:rPr>
          <w:rFonts w:ascii="Times New Roman" w:cs="Times New Roman" w:eastAsia="Times New Roman" w:hAnsi="Times New Roman"/>
          <w:b/>
          <w:bCs/>
          <w:color w:val="1F4E79"/>
          <w:sz w:val="24"/>
          <w:szCs w:val="24"/>
        </w:rPr>
        <w:t xml:space="preserve">compressible</w:t>
      </w:r>
      <w:r>
        <w:rPr>
          <w:rFonts w:ascii="Times New Roman" w:cs="Times New Roman" w:eastAsia="Times New Roman" w:hAnsi="Times New Roman"/>
          <w:b w:val="false"/>
          <w:bCs w:val="false"/>
          <w:i w:val="false"/>
          <w:iCs w:val="false"/>
          <w:sz w:val="24"/>
          <w:szCs w:val="24"/>
        </w:rPr>
        <w:t xml:space="preserve"> : on peut réduire son volume en appuyant dessus. Une seringue remplie d'air, bouchée au bout, voit son piston s'enfoncer quand on pousse.</w:t>
      </w:r>
    </w:p>
    <w:p>
      <w:pPr>
        <w:spacing w:after="60" w:before="100"/>
      </w:pPr>
      <w:r>
        <w:rPr>
          <w:rFonts w:ascii="Times New Roman" w:cs="Times New Roman" w:eastAsia="Times New Roman" w:hAnsi="Times New Roman"/>
          <w:b/>
          <w:bCs/>
          <w:color w:val="000000"/>
          <w:sz w:val="24"/>
          <w:szCs w:val="24"/>
        </w:rPr>
        <w:t xml:space="preserve">b. Expansibilité</w:t>
      </w:r>
    </w:p>
    <w:p>
      <w:pPr>
        <w:spacing w:after="80" w:line="276"/>
      </w:pPr>
      <w:r>
        <w:rPr>
          <w:rFonts w:ascii="Times New Roman" w:cs="Times New Roman" w:eastAsia="Times New Roman" w:hAnsi="Times New Roman"/>
          <w:b w:val="false"/>
          <w:bCs w:val="false"/>
          <w:i w:val="false"/>
          <w:iCs w:val="false"/>
          <w:sz w:val="24"/>
          <w:szCs w:val="24"/>
        </w:rPr>
        <w:t xml:space="preserve">Un gaz est </w:t>
      </w:r>
      <w:r>
        <w:rPr>
          <w:rFonts w:ascii="Times New Roman" w:cs="Times New Roman" w:eastAsia="Times New Roman" w:hAnsi="Times New Roman"/>
          <w:b/>
          <w:bCs/>
          <w:color w:val="1F4E79"/>
          <w:sz w:val="24"/>
          <w:szCs w:val="24"/>
        </w:rPr>
        <w:t xml:space="preserve">expansible</w:t>
      </w:r>
      <w:r>
        <w:rPr>
          <w:rFonts w:ascii="Times New Roman" w:cs="Times New Roman" w:eastAsia="Times New Roman" w:hAnsi="Times New Roman"/>
          <w:b w:val="false"/>
          <w:bCs w:val="false"/>
          <w:i w:val="false"/>
          <w:iCs w:val="false"/>
          <w:sz w:val="24"/>
          <w:szCs w:val="24"/>
        </w:rPr>
        <w:t xml:space="preserve"> (ou élastique) : il tend à reprendre son volume initial quand on cesse d'appuyer. Le piston de la seringue revient en arrière tout seul.</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Seringue : l'air est compressible et expansible</w:t>
      </w:r>
    </w:p>
    <w:p>
      <w:pPr>
        <w:spacing w:after="80" w:before="180"/>
      </w:pPr>
      <w:r>
        <w:rPr>
          <w:rFonts w:ascii="Times New Roman" w:cs="Times New Roman" w:eastAsia="Times New Roman" w:hAnsi="Times New Roman"/>
          <w:b/>
          <w:bCs/>
          <w:color w:val="1E7B34"/>
          <w:sz w:val="24"/>
          <w:szCs w:val="24"/>
        </w:rPr>
        <w:t xml:space="preserve">2. Cas des liquides et des solides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liquides sont presque incompressibles : dans une seringue remplie d'eau bouchée, le piston ne s'enfonce quasiment pas. Les solides sont incompressibles.</w:t>
      </w:r>
    </w:p>
    <w:p>
      <w:pPr>
        <w:spacing w:after="80" w:before="180"/>
      </w:pPr>
      <w:r>
        <w:rPr>
          <w:rFonts w:ascii="Times New Roman" w:cs="Times New Roman" w:eastAsia="Times New Roman" w:hAnsi="Times New Roman"/>
          <w:b/>
          <w:bCs/>
          <w:color w:val="1E7B34"/>
          <w:sz w:val="24"/>
          <w:szCs w:val="24"/>
        </w:rPr>
        <w:t xml:space="preserve">3. Interprétation moléculaire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Toute la matière est formée de petites particules appelées molécules. Dans un gaz, les molécules sont très écartées et en perpétuel mouvement ; il y a du vide entre elles. Quand on appuie, on les rapproche : le volume diminue. Dans un liquide ou un solide, les molécules sont déjà très proches : on ne peut pas les rapprocher davantage.</w:t>
      </w:r>
    </w:p>
    <w:p>
      <w:pPr>
        <w:spacing w:after="80" w:before="180"/>
      </w:pPr>
      <w:r>
        <w:rPr>
          <w:rFonts w:ascii="Times New Roman" w:cs="Times New Roman" w:eastAsia="Times New Roman" w:hAnsi="Times New Roman"/>
          <w:b/>
          <w:bCs/>
          <w:color w:val="1E7B34"/>
          <w:sz w:val="24"/>
          <w:szCs w:val="24"/>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pneus, les ballons, les matelas pneumatiques contiennent de l'air comprimé.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bouteilles de gaz (butane, oxygène) sont épaisses pour résister à la pression.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freins hydrauliques des voitures utilisent l'incompressibilité de l'huile.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Une baleine bleue pèse environ 150 000 kg, soit 150 tonnes !</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gaz est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incompressible et inexpansible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compressible et expansible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compressible mais inexpansible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aucune de ces réponses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molécules d'un gaz sont très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Quand on appuie sur le piston, le volume du gaz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liquides sont presque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On peut comprimer un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est facilement compressible.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molécules d'un gaz sont très proches les unes des autres.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pneu contient de l'air comprimé.</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piston d'une seringue remplie d'air revient-il quand on le lâche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compressible et expansible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écartées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diminue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incompressibles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Les liquides sont presque incompressibles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Elles sont très écartées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l'air comprimé est expansible : il tend à reprendre son volume initial et repousse le piston.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8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Pression atmosphérique et masse de l'air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mettre en évidence la pression atmosphérique et montrer que l'air a une masse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8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 gaz est-il compressible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Parce que ses molécules sont très écartées.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se fait-il que l'on puisse boire avec une paille ? Et pourquoi le carton qui recouvre un verre d'eau retourné ne tombe-t-il pas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d'eau + carton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Pression atmosphérique et masse de l'air ». Après cette séance vous serez capables de mettre en évidence la pression atmosphérique et montrer que l'air a une masse.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remplis un verre d'eau à ras bord, je pose une feuille de carton dessus, puis je retourne le verre. Le carton ne tombe pas et l'eau ne coule pas. Observez aussi la balance avec un ballon gonflé puis dégonflé.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d'eau + carton, ballon +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carton est maintenu par la pression de l'air.</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 carton ne tombe-t-il pas ? R.A. : L'air appuie sur le carton par en dessous avec une force plus grande que le poids de l'eau.
Comment s'appelle cette pression de l'air ? R.A. : La pression atmosphérique.
Quelle est sa valeur au niveau de la mer ? R.A. : Environ 101 300 Pa, soit 1 013 hPa ou 76 cm de mercure.
L'air a-t-il une masse ? R.A. : Oui : un ballon gonflé pèse plus lourd qu'un ballon dégonflé.
Comment s'appelle l'instrument qui mesure la pression atmosphérique ? R.A. : Le baromètre.
Comment la pression atmosphérique varie-t-elle avec l'altitude ? R.A. : Elle diminue quand on monte (il y a moins d'air au-dessus).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L'air exerce une pression (pression atmosphérique) ≈ 1 013 hPa au niveau de la mer, mesurée au baromètre ; elle diminue avec l'altitude ; l'air a une masse (un ballon gonflé pèse plus lourd).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d'eau + carton, ballon +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l'air qui nous entoure a une masse et exerce une pression appelée pression atmosphérique. Au niveau de la mer, elle vaut environ 1 013 hPa. Elle diminue quand l'altitude augmente. C'est elle qui permet de boire avec une paille et qui retient le carton sous un verre retourné.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pression atmosphérique au niveau de la mer vaut environ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100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1 013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10 000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1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L'instrument qui mesure la pression atmosphérique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Quand on monte en altitude, la pression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litre d'air a une masse d'environ … g.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1 013 hPa</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baromètre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diminue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1,3</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pression atmosphérique est mesurée avec un baromètre.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pression augmente en altitude.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L'expérience du verre retourné met en évidence la pression de l'air.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peut-on boire avec une paille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L'air a une masse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diminue en altitude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aspirant, on fait baisser la pression dans la paille ; la pression atmosphérique qui appuie sur le liquide le fait monter dans la paille.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8" w:id="1"/>
      <w:r>
        <w:rPr>
          <w:rFonts w:ascii="Times New Roman" w:cs="Times New Roman" w:eastAsia="Times New Roman" w:hAnsi="Times New Roman"/>
          <w:b/>
          <w:bCs/>
          <w:color w:val="C00000"/>
          <w:sz w:val="36"/>
          <w:szCs w:val="36"/>
        </w:rPr>
        <w:t xml:space="preserve">Pression atmosphérique et masse de l'air</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L'air a une masse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L'air est formé de molécules (azote, oxygène, etc.) qui ont une masse. On le vérifie en pesant un ballon gonflé, puis dégonflé : le ballon gonflé est plus lourd. La masse d'un litre d'air est d'environ 1,3 g.</w:t>
      </w:r>
    </w:p>
    <w:p>
      <w:pPr>
        <w:spacing w:after="80" w:before="180"/>
      </w:pPr>
      <w:r>
        <w:rPr>
          <w:rFonts w:ascii="Times New Roman" w:cs="Times New Roman" w:eastAsia="Times New Roman" w:hAnsi="Times New Roman"/>
          <w:b/>
          <w:bCs/>
          <w:color w:val="1E7B34"/>
          <w:sz w:val="24"/>
          <w:szCs w:val="24"/>
        </w:rPr>
        <w:t xml:space="preserve">2. Pression atmosphérique</w:t>
      </w:r>
    </w:p>
    <w:p>
      <w:pPr>
        <w:spacing w:after="80" w:line="276"/>
      </w:pPr>
      <w:r>
        <w:rPr>
          <w:rFonts w:ascii="Times New Roman" w:cs="Times New Roman" w:eastAsia="Times New Roman" w:hAnsi="Times New Roman"/>
          <w:b w:val="false"/>
          <w:bCs w:val="false"/>
          <w:i w:val="false"/>
          <w:iCs w:val="false"/>
          <w:sz w:val="24"/>
          <w:szCs w:val="24"/>
        </w:rPr>
        <w:t xml:space="preserve">Comme tout corps pesant, l'air appuie sur les objets et sur notre corps. C'est la </w:t>
      </w:r>
      <w:r>
        <w:rPr>
          <w:rFonts w:ascii="Times New Roman" w:cs="Times New Roman" w:eastAsia="Times New Roman" w:hAnsi="Times New Roman"/>
          <w:b/>
          <w:bCs/>
          <w:color w:val="1F4E79"/>
          <w:sz w:val="24"/>
          <w:szCs w:val="24"/>
        </w:rPr>
        <w:t xml:space="preserve">pression atmosphérique</w:t>
      </w:r>
      <w:r>
        <w:rPr>
          <w:rFonts w:ascii="Times New Roman" w:cs="Times New Roman" w:eastAsia="Times New Roman" w:hAnsi="Times New Roman"/>
          <w:b w:val="false"/>
          <w:bCs w:val="false"/>
          <w:i w:val="false"/>
          <w:iCs w:val="false"/>
          <w:sz w:val="24"/>
          <w:szCs w:val="24"/>
        </w:rPr>
        <w:t xml:space="preserve">. L'expérience du verre retourné le montre : le carton est soutenu par la poussée de l'air.</w:t>
      </w:r>
    </w:p>
    <w:p>
      <w:pPr>
        <w:spacing w:after="40" w:before="100"/>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828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L'air soutient le carton par en dessous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Au niveau de la mer, la pression atmosphérique vaut en moyenne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1 013 hPa = 101 300 Pa ≈ 76 cm de mercure</w:t>
      </w:r>
    </w:p>
    <w:p>
      <w:pPr>
        <w:spacing w:after="80" w:before="180"/>
      </w:pPr>
      <w:r>
        <w:rPr>
          <w:rFonts w:ascii="Times New Roman" w:cs="Times New Roman" w:eastAsia="Times New Roman" w:hAnsi="Times New Roman"/>
          <w:b/>
          <w:bCs/>
          <w:color w:val="1E7B34"/>
          <w:sz w:val="24"/>
          <w:szCs w:val="24"/>
        </w:rPr>
        <w:t xml:space="preserve">3. Mesure et variation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L'instrument de mesure est le baromètre.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pression diminue quand l'altitude augmente (en montagne, l'air est plus rare).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météorologues mesurent la pression en hPa pour prévoir le temps (anticyclone = pression élevée, dépression = pression basse).</w:t>
      </w:r>
    </w:p>
    <w:p>
      <w:pPr>
        <w:spacing w:after="80" w:before="180"/>
      </w:pPr>
      <w:r>
        <w:rPr>
          <w:rFonts w:ascii="Times New Roman" w:cs="Times New Roman" w:eastAsia="Times New Roman" w:hAnsi="Times New Roman"/>
          <w:b/>
          <w:bCs/>
          <w:color w:val="1E7B34"/>
          <w:sz w:val="24"/>
          <w:szCs w:val="24"/>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Boire avec une paille : en aspirant, on fait baisser la pression dans la paille ; l'air appuie sur le liquide qui monte.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ventouse se colle sur une vitre parce que la pression de l'air la maintient.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cabines d'avion sont pressurisées pour compenser la faible pression en altitude.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La pression atmosphérique au niveau de la mer vaut environ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100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1 013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10 000 hPa</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1 hPa</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L'instrument qui mesure la pression atmosphérique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Quand on monte en altitude, la pression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litre d'air a une masse d'environ … g.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L'air n'a pas de masse.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pression atmosphérique est mesurée avec un baromètre.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pression augmente en altitude.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L'expérience du verre retourné met en évidence la pression de l'air.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peut-on boire avec une paille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1 013 hPa</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baromètre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diminue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1,3</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L'air a une masse : un ballon gonflé pèse plus lourd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diminue en altitude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En aspirant, on fait baisser la pression dans la paille ; la pression atmosphérique qui appuie sur le liquide le fait monter dans la paille.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Dilatation des solides, liquides et gaz</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expérimentalement que les corps se dilatent sous l'effet de la chaleur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9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valeur de la pression atmosphérique au niveau de la mer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1 013 hPa environ.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les rails de chemin de fer ont-ils un petit espace entre deux tronçons ? Pourquoi le fil électrique pend-il un peu l'été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de rails avec joint de dilatation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Dilatation des solides, liquides et gaz ». Après cette séance vous serez capables de montrer expérimentalement que les corps se dilatent sous l'effet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cette bille de métal qui traverse l'anneau à froid. Quand je la chauffe, elle ne passe plus. Observez aussi le ballon fixé sur un flacon : il se gonfle quand je chauffe le flacon.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Boulet et anneau, flacon + ballon, chauffe-ballon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Montrer la dilatation dans les trois états.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Qu'arrive-t-il à la bille quand on la chauffe ? R.A. : Elle grossit et ne passe plus dans l'anneau : elle se dilate.
Quand on la refroidit ? R.A. : Elle repasse dans l'anneau : la dilatation est réversible.
Que fait le ballon sur le flacon chauffé ? R.A. : Il se gonfle, car l'air à l'intérieur se dilate.
Et un liquide chauffé ? R.A. : Son volume augmente aussi (l'eau colorée monte dans le tube).
Tous les corps se dilatent-ils de la même façon ? R.A. : Non, la dilatation dépend de la nature du corps. Les gaz se dilatent plus que les liquides, qui se dilatent plus que les solides.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chauffant, les solides, liquides et gaz se dilatent (augmentation de volume ou de dimensions) ; en refroidissant, ils se contractent ; l'ampleur dépend de la nature du corps (gaz &gt; liquide &gt; solide).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Boulet et anneau, flacon + ballon, chauffe-ballon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plupart des corps se dilatent quand on les chauffe et se contractent quand on les refroidit. Cette dilatation est réversible et dépend de la nature du corps : les gaz se dilatent le plus, puis les liquides, puis les solides.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corps chauffé se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corps refroidi se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 se dilatent le plus.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laisse-t-on un espace entre les rails de chemin de fer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dilate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contracte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gaz</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permettre aux rails de se dilater en été sans se déformer, par temps chaud.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Tous les corps se dilatent de la même quantité.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gaz se dilate plus qu'un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dilatation est irréversible.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Les ponts métalliques doivent pouvoir s'allonger librement.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L'expérience de la bille et de l'anneau met en évidence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compression des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dilatation des solides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la pression atmosphérique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la flottaison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 dilatation dépend de la nature du corps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réversible au refroidissement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la dilatation des solides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9" w:id="1"/>
      <w:r>
        <w:rPr>
          <w:rFonts w:ascii="Times New Roman" w:cs="Times New Roman" w:eastAsia="Times New Roman" w:hAnsi="Times New Roman"/>
          <w:b/>
          <w:bCs/>
          <w:color w:val="C00000"/>
          <w:sz w:val="36"/>
          <w:szCs w:val="36"/>
        </w:rPr>
        <w:t xml:space="preserve">Dilatation des solides, liquides et gaz</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que la dilatation ?</w:t>
      </w:r>
    </w:p>
    <w:p>
      <w:pPr>
        <w:spacing w:after="80" w:line="276"/>
      </w:pPr>
      <w:r>
        <w:rPr>
          <w:rFonts w:ascii="Times New Roman" w:cs="Times New Roman" w:eastAsia="Times New Roman" w:hAnsi="Times New Roman"/>
          <w:b w:val="false"/>
          <w:bCs w:val="false"/>
          <w:i w:val="false"/>
          <w:iCs w:val="false"/>
          <w:sz w:val="24"/>
          <w:szCs w:val="24"/>
        </w:rPr>
        <w:t xml:space="preserve">Quand on chauffe un corps, ses dimensions (ou son volume) augmentent : c'est la </w:t>
      </w:r>
      <w:r>
        <w:rPr>
          <w:rFonts w:ascii="Times New Roman" w:cs="Times New Roman" w:eastAsia="Times New Roman" w:hAnsi="Times New Roman"/>
          <w:b/>
          <w:bCs/>
          <w:color w:val="1F4E79"/>
          <w:sz w:val="24"/>
          <w:szCs w:val="24"/>
        </w:rPr>
        <w:t xml:space="preserve">dilatation</w:t>
      </w:r>
      <w:r>
        <w:rPr>
          <w:rFonts w:ascii="Times New Roman" w:cs="Times New Roman" w:eastAsia="Times New Roman" w:hAnsi="Times New Roman"/>
          <w:b w:val="false"/>
          <w:bCs w:val="false"/>
          <w:i w:val="false"/>
          <w:iCs w:val="false"/>
          <w:sz w:val="24"/>
          <w:szCs w:val="24"/>
        </w:rPr>
        <w:t xml:space="preserve">. Quand on le refroidit, il reprend sa taille initiale : c'est la contraction. Le phénomène est réversible.</w:t>
      </w:r>
    </w:p>
    <w:p>
      <w:pPr>
        <w:spacing w:after="80" w:before="180"/>
      </w:pPr>
      <w:r>
        <w:rPr>
          <w:rFonts w:ascii="Times New Roman" w:cs="Times New Roman" w:eastAsia="Times New Roman" w:hAnsi="Times New Roman"/>
          <w:b/>
          <w:bCs/>
          <w:color w:val="1E7B34"/>
          <w:sz w:val="24"/>
          <w:szCs w:val="24"/>
        </w:rPr>
        <w:t xml:space="preserve">2. Dans les trois états de la matière</w:t>
      </w:r>
    </w:p>
    <w:p>
      <w:pPr>
        <w:spacing w:after="60" w:before="100"/>
      </w:pPr>
      <w:r>
        <w:rPr>
          <w:rFonts w:ascii="Times New Roman" w:cs="Times New Roman" w:eastAsia="Times New Roman" w:hAnsi="Times New Roman"/>
          <w:b/>
          <w:bCs/>
          <w:color w:val="000000"/>
          <w:sz w:val="24"/>
          <w:szCs w:val="24"/>
        </w:rPr>
        <w:t xml:space="preserve">a. Les solides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solide chauffé s'allonge et grossit. L'expérience de la bille et de l'anneau (S'Gravesande) le montre : la bille chaude ne passe plus dans l'anneau.</w:t>
      </w:r>
    </w:p>
    <w:p>
      <w:pPr>
        <w:spacing w:after="60" w:before="100"/>
      </w:pPr>
      <w:r>
        <w:rPr>
          <w:rFonts w:ascii="Times New Roman" w:cs="Times New Roman" w:eastAsia="Times New Roman" w:hAnsi="Times New Roman"/>
          <w:b/>
          <w:bCs/>
          <w:color w:val="000000"/>
          <w:sz w:val="24"/>
          <w:szCs w:val="24"/>
        </w:rPr>
        <w:t xml:space="preserve">b. Les liquides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liquide chauffé voit son volume augmenter. Dans un flacon muni d'un tube fin, l'eau colorée monte quand on chauffe.</w:t>
      </w:r>
    </w:p>
    <w:p>
      <w:pPr>
        <w:spacing w:after="60" w:before="100"/>
      </w:pPr>
      <w:r>
        <w:rPr>
          <w:rFonts w:ascii="Times New Roman" w:cs="Times New Roman" w:eastAsia="Times New Roman" w:hAnsi="Times New Roman"/>
          <w:b/>
          <w:bCs/>
          <w:color w:val="000000"/>
          <w:sz w:val="24"/>
          <w:szCs w:val="24"/>
        </w:rPr>
        <w:t xml:space="preserve">c. Les gaz</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gaz chauffé se dilate beaucoup. Un ballon fixé sur un flacon se gonfle quand on chauffe l'air qu'il contient.</w:t>
      </w:r>
    </w:p>
    <w:p>
      <w:pPr>
        <w:spacing w:after="80" w:before="180"/>
      </w:pPr>
      <w:r>
        <w:rPr>
          <w:rFonts w:ascii="Times New Roman" w:cs="Times New Roman" w:eastAsia="Times New Roman" w:hAnsi="Times New Roman"/>
          <w:b/>
          <w:bCs/>
          <w:color w:val="1E7B34"/>
          <w:sz w:val="24"/>
          <w:szCs w:val="24"/>
        </w:rPr>
        <w:t xml:space="preserve">3. Ordre de grandeur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dilatation dépend de la nature du corps. En général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gaz &gt; liquide &gt; solide</w:t>
      </w:r>
    </w:p>
    <w:p>
      <w:pPr>
        <w:spacing w:after="80" w:before="180"/>
      </w:pPr>
      <w:r>
        <w:rPr>
          <w:rFonts w:ascii="Times New Roman" w:cs="Times New Roman" w:eastAsia="Times New Roman" w:hAnsi="Times New Roman"/>
          <w:b/>
          <w:bCs/>
          <w:color w:val="1E7B34"/>
          <w:sz w:val="24"/>
          <w:szCs w:val="24"/>
        </w:rPr>
        <w:t xml:space="preserve">4. Applications et conséquences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rails de chemin de fer ont un espace entre deux tronçons pour permettre la dilatation en été.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lignes électriques et les fils téléphoniques sont tendus avec un peu de mou pour ne pas casser en hiver.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ponts métalliques sont posés sur des rouleaux pour pouvoir s'allonger librement.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cerclage des roues de charrette : on chauffe le cercle de fer, on l'enfile sur la roue en bois ; au refroidissement, il se serre fortement.</w:t>
      </w:r>
    </w:p>
    <w:p>
      <w:pPr>
        <w:spacing w:after="80" w:before="0" w:line="276"/>
        <w:jc w:val="left"/>
      </w:pPr>
      <w:r>
        <w:rPr>
          <w:rFonts w:ascii="Times New Roman" w:cs="Times New Roman" w:eastAsia="Times New Roman" w:hAnsi="Times New Roman"/>
          <w:b/>
          <w:bCs/>
          <w:i w:val="false"/>
          <w:iCs w:val="false"/>
          <w:color w:val="C00000"/>
          <w:sz w:val="24"/>
          <w:szCs w:val="24"/>
        </w:rPr>
        <w:t xml:space="preserve">⚠ Le coefficient de dilatation et l'anomalie de l'eau sont hors programme à ce niveau.</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corps chauffé se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corps refroidi se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 se dilatent le plus.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laisse-t-on un espace entre les rails de chemin de fer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Tous les corps se dilatent de la même quantité.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gaz se dilate plus qu'un solide.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dilatation est irréversible.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Les ponts métalliques doivent pouvoir s'allonger librement.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L'expérience de la bille et de l'anneau met en évidence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la compression des gaz</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la dilatation des solides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la pression atmosphérique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la flottaison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dilate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contracte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gaz</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permettre aux rails de se dilater en été sans se déformer, par temps chaud.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 dilatation dépend de la nature du corps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réversible au refroidissement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la dilatation des solides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Thermomètre et bilame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 principe de fonctionnement d'un thermomètre et d'un bilame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10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varie le volume d'un gaz quand on le chauffe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Il augmente : le gaz se dilate.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sait-on qu'on a de la fièvre ? Et comment un fer à repasser sait-il s'éteindre quand il est trop chaud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 médical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Thermomètre et bilame ». Après cette séance vous serez capables de décrire le principe de fonctionnement d'un thermomètre et d'un bilame.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thermomètre : un long tube capillaire très fin se termine par un réservoir contenant du mercure (ancien modèle) ou de l'alcool coloré. Regardez le liquide monter quand je le tiens dans la main. Observez aussi le bilame (papier collé sur papier aluminium) qui se courbe quand je le chauffe.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 bilame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liquide monte car il se dilate.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contient le réservoir du thermomètre ? R.A. : Un liquide (mercure ou alcool coloré).
Pourquoi le liquide monte-t-il dans le tube ? R.A. : Parce qu'il se dilate sous l'effet de la chaleur.
Quelles températures repèrent le thermomètre médical ? R.A. : 35 °C à 42 °C.
Quelles sont les deux bornes de l'échelle Celsius ? R.A. : 0 °C (fusion de la glace) et 100 °C (ébullition de l'eau), sous pression atmosphérique normale.
Qu'est-ce qu'un bilame ? R.A. : Deux lames de métaux différents soudées ensemble.
Pourquoi se courbe-t-il en chauffant ? R.A. : Les deux métaux se dilatent différemment : la lame la plus dilatable s'allonge plus et fait courber l'ensemble.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thermomètre utilise la dilatation d'un liquide ; échelle Celsius : 0 °C (glace fondante) et 100 °C (eau bouillante) ; un bilame = deux lames de métaux différents qui se courbe à la chauffe car elles se dilatent inégalement.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 bilame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thermomètre fonctionne grâce à la dilatation d'un liquide. Le bilame est formé de deux lames métalliques qui se courbent à la chauffe parce que leurs dilatations sont différentes. Ce principe est utilisé dans les thermostats (fer à repasser, friteuse, voiture).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liquide du thermomètre monte quand la température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gèle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bilame est fait de deux métaux de natures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bilame se courbe-t-il quand on le chauffe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augmente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différentes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deux métaux se dilatent différemment ; celui qui se dilate le plus s'allonge et fait courber l'ensemble.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thermomètre utilise la dilatation d'un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bout à 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bilame se courbe à la chauffe.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37 °C est la température normale du corps.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thermostat utilise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un bilame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une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une balance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L'eau bout à 100 °C (à pression normale)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un bilame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0" w:id="1"/>
      <w:r>
        <w:rPr>
          <w:rFonts w:ascii="Times New Roman" w:cs="Times New Roman" w:eastAsia="Times New Roman" w:hAnsi="Times New Roman"/>
          <w:b/>
          <w:bCs/>
          <w:color w:val="C00000"/>
          <w:sz w:val="36"/>
          <w:szCs w:val="36"/>
        </w:rPr>
        <w:t xml:space="preserve">Thermomètre et bilame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thermomètre</w:t>
      </w:r>
    </w:p>
    <w:p>
      <w:pPr>
        <w:spacing w:after="60" w:before="100"/>
      </w:pPr>
      <w:r>
        <w:rPr>
          <w:rFonts w:ascii="Times New Roman" w:cs="Times New Roman" w:eastAsia="Times New Roman" w:hAnsi="Times New Roman"/>
          <w:b/>
          <w:bCs/>
          <w:color w:val="000000"/>
          <w:sz w:val="24"/>
          <w:szCs w:val="24"/>
        </w:rPr>
        <w:t xml:space="preserve">a. Principe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thermomètre</w:t>
      </w:r>
      <w:r>
        <w:rPr>
          <w:rFonts w:ascii="Times New Roman" w:cs="Times New Roman" w:eastAsia="Times New Roman" w:hAnsi="Times New Roman"/>
          <w:b w:val="false"/>
          <w:bCs w:val="false"/>
          <w:i w:val="false"/>
          <w:iCs w:val="false"/>
          <w:sz w:val="24"/>
          <w:szCs w:val="24"/>
        </w:rPr>
        <w:t xml:space="preserve"> est formé d'un réservoir rempli d'un liquide (mercure ou alcool coloré) et d'un long tube capillaire très fin. Quand la température augmente, le liquide se dilate et monte dans le tube ; quand elle baisse, il se contracte et descend.</w:t>
      </w:r>
    </w:p>
    <w:p>
      <w:pPr>
        <w:spacing w:after="40" w:before="100"/>
        <w:jc w:val="center"/>
      </w:pPr>
      <w:r>
        <w:drawing>
          <wp:inline distT="0" distB="0" distL="0" distR="0">
            <wp:extent cx="20574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57400" cy="1371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Thermomètre à liquide</w:t>
      </w:r>
    </w:p>
    <w:p>
      <w:pPr>
        <w:spacing w:after="60" w:before="100"/>
      </w:pPr>
      <w:r>
        <w:rPr>
          <w:rFonts w:ascii="Times New Roman" w:cs="Times New Roman" w:eastAsia="Times New Roman" w:hAnsi="Times New Roman"/>
          <w:b/>
          <w:bCs/>
          <w:color w:val="000000"/>
          <w:sz w:val="24"/>
          <w:szCs w:val="24"/>
        </w:rPr>
        <w:t xml:space="preserve">b. Échelle Celsius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L'échelle Celsius (symbole °C) est repérée par deux points fixes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0 °C : température de la glace fondante (fusion de l'eau)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100 °C : température de l'eau bouillante (ébullition), sous pression atmosphérique normale.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L'intervalle est divisé en 100 graduations.</w:t>
      </w:r>
    </w:p>
    <w:p>
      <w:pPr>
        <w:spacing w:after="60" w:before="100"/>
      </w:pPr>
      <w:r>
        <w:rPr>
          <w:rFonts w:ascii="Times New Roman" w:cs="Times New Roman" w:eastAsia="Times New Roman" w:hAnsi="Times New Roman"/>
          <w:b/>
          <w:bCs/>
          <w:color w:val="000000"/>
          <w:sz w:val="24"/>
          <w:szCs w:val="24"/>
        </w:rPr>
        <w:t xml:space="preserve">c. Thermomètre médical</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thermomètre médical est gradué de 35 °C à 42 °C. La température normale du corps humain est d'environ 37 °C. Au-delà de 38 °C, on parle de fièvre.</w:t>
      </w:r>
    </w:p>
    <w:p>
      <w:pPr>
        <w:spacing w:after="80" w:before="180"/>
      </w:pPr>
      <w:r>
        <w:rPr>
          <w:rFonts w:ascii="Times New Roman" w:cs="Times New Roman" w:eastAsia="Times New Roman" w:hAnsi="Times New Roman"/>
          <w:b/>
          <w:bCs/>
          <w:color w:val="1E7B34"/>
          <w:sz w:val="24"/>
          <w:szCs w:val="24"/>
        </w:rPr>
        <w:t xml:space="preserve">2. Le bilame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bilame</w:t>
      </w:r>
      <w:r>
        <w:rPr>
          <w:rFonts w:ascii="Times New Roman" w:cs="Times New Roman" w:eastAsia="Times New Roman" w:hAnsi="Times New Roman"/>
          <w:b w:val="false"/>
          <w:bCs w:val="false"/>
          <w:i w:val="false"/>
          <w:iCs w:val="false"/>
          <w:sz w:val="24"/>
          <w:szCs w:val="24"/>
        </w:rPr>
        <w:t xml:space="preserve"> est constitué de deux lames de métaux différents (ex. acier et cuivre) soudées ensemble. Chauffé, les deux lames se dilatent inégalement : celle qui se dilate le plus s'allonge davantage, ce qui fait courber l'ensemble. Refroidi, il se courbe en sens inverse.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bilame se courbe car les deux métaux se dilatent différemment</w:t>
      </w:r>
    </w:p>
    <w:p>
      <w:pPr>
        <w:spacing w:after="80" w:before="180"/>
      </w:pPr>
      <w:r>
        <w:rPr>
          <w:rFonts w:ascii="Times New Roman" w:cs="Times New Roman" w:eastAsia="Times New Roman" w:hAnsi="Times New Roman"/>
          <w:b/>
          <w:bCs/>
          <w:color w:val="1E7B34"/>
          <w:sz w:val="24"/>
          <w:szCs w:val="24"/>
        </w:rPr>
        <w:t xml:space="preserve">3.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Thermostat de fer à repasser, de four, de friteuse : le bilame ouvre ou coupe le circuit électrique selon la température.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Clignotants des guirlandes de Noël : un bilame s'écarte quand la lampe chauffe.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Voyant de température du tableau de bord d'une voiture.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Si l'on chauffait un objet de 1 m de long en fer de 100 °C, il s'allongerait d'environ 1,2 mm.</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liquide du thermomètre monte quand la température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gèle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bilame est fait de deux métaux de natures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bilame se courbe-t-il quand on le chauffe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thermomètre utilise la dilatation d'un liquide.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bout à 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bilame se courbe à la chauffe.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37 °C est la température normale du corps.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thermostat utilise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un 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un bilame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une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une balance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augmente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différentes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deux métaux se dilatent différemment ; celui qui se dilate le plus s'allonge et fait courber l'ensemble.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L'eau bout à 100 °C (à pression normale)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un bilame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Conduction, convection et rayonnement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les trois modes de propagation de la chaleur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11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fonctionne un bilame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Deux lames de métaux différents se courbent à la chauffe.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on plonge une cuillère métallique dans une tasse de thé chaud, le manche devient brûlant. Pourquoi ? Comment la chaleur arrive-t-elle jusqu'à votre main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Cuillère dans eau chaude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Conduction, convection et rayonnement ». Après cette séance vous serez capables de distinguer les trois modes de propagation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plonge une cuillère métallique dans l'eau chaude. Au bout d'un moment, le manche est chaud. Je chauffe de l'eau avec un peu de sciure dans un bécher : la sciure monte et descend. Je tiens une main près d'une bougie (sans toucher la flamme) : elle reçoit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Cuillère, bécher + sciure,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nommer les trois modes.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la chaleur progresse-t-elle le long de la cuillère ? R.A. : De proche en proche, sans déplacement de matière : c'est la conduction.
Comment la chaleur circule-t-elle dans l'eau du bécher ? R.A. : L'eau chaude monte et l'eau froide descend : c'est la convection.
Comment la chaleur de la bougie arrive-t-elle à la main ? R.A. : Par rayonnement, à travers l'air, sans contact direct.
Quels sont les bons conducteurs ? R.A. : Les métaux (fer, cuivre, aluminium).
Quels sont les mauvais conducteurs (isolants) ? R.A. : Le bois, le plastique, l'air, le coton, le liège.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Trois modes — conduction (de proche en proche dans les solides), convection (déplacement du liquide ou du gaz chaud), rayonnement (à travers l'air ou le vide, comme le Soleil) ; les métaux conduisent, le bois/air/plastique isolent.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Cuillère, bécher + sciure, bougie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chaleur se propage de trois manières : par conduction dans les solides, par convection dans les liquides et les gaz (mouvement de la matière), et par rayonnement à travers l'air ou même le vide (chaleur du Soleil).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Conduction   ............   a) Se fait dans le vide (Soleil)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Convection   ............   b) Déplacement d'un fluide chaud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Rayonnement   ............   c) De proche en proche dans un métal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 bons … de la chaleur.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bois, l'air et le plastique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Soleil chauffe la Terre par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Conduction → </w:t>
            </w:r>
            <w:r>
              <w:rPr>
                <w:rFonts w:ascii="Times New Roman" w:cs="Times New Roman" w:eastAsia="Times New Roman" w:hAnsi="Times New Roman"/>
                <w:b/>
                <w:bCs/>
                <w:color w:val="C2185B"/>
                <w:sz w:val="24"/>
                <w:szCs w:val="24"/>
              </w:rPr>
              <w:t xml:space="preserve">De proche en proche dans un métal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Convection → </w:t>
            </w:r>
            <w:r>
              <w:rPr>
                <w:rFonts w:ascii="Times New Roman" w:cs="Times New Roman" w:eastAsia="Times New Roman" w:hAnsi="Times New Roman"/>
                <w:b/>
                <w:bCs/>
                <w:color w:val="C2185B"/>
                <w:sz w:val="24"/>
                <w:szCs w:val="24"/>
              </w:rPr>
              <w:t xml:space="preserve">Déplacement d'un fluide chaud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Rayonnement → </w:t>
            </w:r>
            <w:r>
              <w:rPr>
                <w:rFonts w:ascii="Times New Roman" w:cs="Times New Roman" w:eastAsia="Times New Roman" w:hAnsi="Times New Roman"/>
                <w:b/>
                <w:bCs/>
                <w:color w:val="C2185B"/>
                <w:sz w:val="24"/>
                <w:szCs w:val="24"/>
              </w:rPr>
              <w:t xml:space="preserve">Se fait dans le vide (Soleil)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rayonnement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convection se produit dans les solides.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métaux sont de bons conducteurs.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rayonnement peut traverser le vide.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L'air est un bon conducteur de chaleur.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met-on un manche en bois sur une casserole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se produit dans les liquides et les gaz</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L'air est un isolant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bois est un mauvais conducteur (isolant) : il ne chauffe pas, ce qui permet de saisir la casserole sans se brûler.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1" w:id="1"/>
      <w:r>
        <w:rPr>
          <w:rFonts w:ascii="Times New Roman" w:cs="Times New Roman" w:eastAsia="Times New Roman" w:hAnsi="Times New Roman"/>
          <w:b/>
          <w:bCs/>
          <w:color w:val="C00000"/>
          <w:sz w:val="36"/>
          <w:szCs w:val="36"/>
        </w:rPr>
        <w:t xml:space="preserve">Conduction, convection et rayonnement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conduction</w:t>
      </w:r>
    </w:p>
    <w:p>
      <w:pPr>
        <w:spacing w:after="80" w:line="276"/>
      </w:pPr>
      <w:r>
        <w:rPr>
          <w:rFonts w:ascii="Times New Roman" w:cs="Times New Roman" w:eastAsia="Times New Roman" w:hAnsi="Times New Roman"/>
          <w:b w:val="false"/>
          <w:bCs w:val="false"/>
          <w:i w:val="false"/>
          <w:iCs w:val="false"/>
          <w:sz w:val="24"/>
          <w:szCs w:val="24"/>
        </w:rPr>
        <w:t xml:space="preserve">Dans un solide, la chaleur se transmet de proche en proche, sans déplacement de matière : c'est la </w:t>
      </w:r>
      <w:r>
        <w:rPr>
          <w:rFonts w:ascii="Times New Roman" w:cs="Times New Roman" w:eastAsia="Times New Roman" w:hAnsi="Times New Roman"/>
          <w:b/>
          <w:bCs/>
          <w:color w:val="1F4E79"/>
          <w:sz w:val="24"/>
          <w:szCs w:val="24"/>
        </w:rPr>
        <w:t xml:space="preserve">conduction</w:t>
      </w:r>
      <w:r>
        <w:rPr>
          <w:rFonts w:ascii="Times New Roman" w:cs="Times New Roman" w:eastAsia="Times New Roman" w:hAnsi="Times New Roman"/>
          <w:b w:val="false"/>
          <w:bCs w:val="false"/>
          <w:i w:val="false"/>
          <w:iCs w:val="false"/>
          <w:sz w:val="24"/>
          <w:szCs w:val="24"/>
        </w:rPr>
        <w:t xml:space="preserve">. Une cuillère métallique plongée dans l'eau chaude devient brûlante jusqu'au manche.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Bons conducteurs : les métaux (cuivre, aluminium, fer).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Mauvais conducteurs (isolants) : bois, plastique, caoutchouc, air, coton, laine, liège.</w:t>
      </w:r>
    </w:p>
    <w:p>
      <w:pPr>
        <w:spacing w:after="80" w:before="180"/>
      </w:pPr>
      <w:r>
        <w:rPr>
          <w:rFonts w:ascii="Times New Roman" w:cs="Times New Roman" w:eastAsia="Times New Roman" w:hAnsi="Times New Roman"/>
          <w:b/>
          <w:bCs/>
          <w:color w:val="1E7B34"/>
          <w:sz w:val="24"/>
          <w:szCs w:val="24"/>
        </w:rPr>
        <w:t xml:space="preserve">2. La convection</w:t>
      </w:r>
    </w:p>
    <w:p>
      <w:pPr>
        <w:spacing w:after="80" w:line="276"/>
      </w:pPr>
      <w:r>
        <w:rPr>
          <w:rFonts w:ascii="Times New Roman" w:cs="Times New Roman" w:eastAsia="Times New Roman" w:hAnsi="Times New Roman"/>
          <w:b w:val="false"/>
          <w:bCs w:val="false"/>
          <w:i w:val="false"/>
          <w:iCs w:val="false"/>
          <w:sz w:val="24"/>
          <w:szCs w:val="24"/>
        </w:rPr>
        <w:t xml:space="preserve">Dans un liquide ou un gaz, la chaleur se déplace avec la matière : le fluide chaud, plus léger, monte ; le fluide froid, plus dense, descend. Cela forme des courants de </w:t>
      </w:r>
      <w:r>
        <w:rPr>
          <w:rFonts w:ascii="Times New Roman" w:cs="Times New Roman" w:eastAsia="Times New Roman" w:hAnsi="Times New Roman"/>
          <w:b/>
          <w:bCs/>
          <w:color w:val="1F4E79"/>
          <w:sz w:val="24"/>
          <w:szCs w:val="24"/>
        </w:rPr>
        <w:t xml:space="preserve">convection</w:t>
      </w:r>
      <w:r>
        <w:rPr>
          <w:rFonts w:ascii="Times New Roman" w:cs="Times New Roman" w:eastAsia="Times New Roman" w:hAnsi="Times New Roman"/>
          <w:b w:val="false"/>
          <w:bCs w:val="false"/>
          <w:i w:val="false"/>
          <w:iCs w:val="false"/>
          <w:sz w:val="24"/>
          <w:szCs w:val="24"/>
        </w:rPr>
        <w:t xml:space="preserve">. La sciure dans l'eau bouillante monte et descend.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L'eau se réchauffe dans une casserole par convection.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L'air chaud monte dans une pièce, l'air froid descend.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vent est un courant de convection dans l'atmosphère.</w:t>
      </w:r>
    </w:p>
    <w:p>
      <w:pPr>
        <w:spacing w:after="80" w:before="180"/>
      </w:pPr>
      <w:r>
        <w:rPr>
          <w:rFonts w:ascii="Times New Roman" w:cs="Times New Roman" w:eastAsia="Times New Roman" w:hAnsi="Times New Roman"/>
          <w:b/>
          <w:bCs/>
          <w:color w:val="1E7B34"/>
          <w:sz w:val="24"/>
          <w:szCs w:val="24"/>
        </w:rPr>
        <w:t xml:space="preserve">3. Le rayonnement</w:t>
      </w:r>
    </w:p>
    <w:p>
      <w:pPr>
        <w:spacing w:after="80" w:line="276"/>
      </w:pPr>
      <w:r>
        <w:rPr>
          <w:rFonts w:ascii="Times New Roman" w:cs="Times New Roman" w:eastAsia="Times New Roman" w:hAnsi="Times New Roman"/>
          <w:b w:val="false"/>
          <w:bCs w:val="false"/>
          <w:i w:val="false"/>
          <w:iCs w:val="false"/>
          <w:sz w:val="24"/>
          <w:szCs w:val="24"/>
        </w:rPr>
        <w:t xml:space="preserve">La chaleur peut aussi se propager en ligne droite à travers l'air, et même à travers le vide (sans matière). C'est le </w:t>
      </w:r>
      <w:r>
        <w:rPr>
          <w:rFonts w:ascii="Times New Roman" w:cs="Times New Roman" w:eastAsia="Times New Roman" w:hAnsi="Times New Roman"/>
          <w:b/>
          <w:bCs/>
          <w:color w:val="1F4E79"/>
          <w:sz w:val="24"/>
          <w:szCs w:val="24"/>
        </w:rPr>
        <w:t xml:space="preserve">rayonnement</w:t>
      </w:r>
      <w:r>
        <w:rPr>
          <w:rFonts w:ascii="Times New Roman" w:cs="Times New Roman" w:eastAsia="Times New Roman" w:hAnsi="Times New Roman"/>
          <w:b w:val="false"/>
          <w:bCs w:val="false"/>
          <w:i w:val="false"/>
          <w:iCs w:val="false"/>
          <w:sz w:val="24"/>
          <w:szCs w:val="24"/>
        </w:rPr>
        <w:t xml:space="preserve">. La Terre reçoit la chaleur du Soleil par </w:t>
      </w:r>
      <w:r>
        <w:rPr>
          <w:rFonts w:ascii="Times New Roman" w:cs="Times New Roman" w:eastAsia="Times New Roman" w:hAnsi="Times New Roman"/>
          <w:b/>
          <w:bCs/>
          <w:color w:val="1F4E79"/>
          <w:sz w:val="24"/>
          <w:szCs w:val="24"/>
        </w:rPr>
        <w:t xml:space="preserve">rayonnement</w:t>
      </w:r>
      <w:r>
        <w:rPr>
          <w:rFonts w:ascii="Times New Roman" w:cs="Times New Roman" w:eastAsia="Times New Roman" w:hAnsi="Times New Roman"/>
          <w:b w:val="false"/>
          <w:bCs w:val="false"/>
          <w:i w:val="false"/>
          <w:iCs w:val="false"/>
          <w:sz w:val="24"/>
          <w:szCs w:val="24"/>
        </w:rPr>
        <w:t xml:space="preserv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main près d'une bougie ou d'un radiateur reçoit de la chaleur par rayonnement.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corps sombres absorbent mieux le rayonnement ; les corps clairs le réfléchissent.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Conduction   ............   a) Se fait dans le vide (Soleil)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Convection   ............   b) Déplacement d'un fluide chaud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Rayonnement   ............   c) De proche en proche dans un métal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métaux sont de bons … de la chaleur.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bois, l'air et le plastique sont des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Soleil chauffe la Terre par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convection se produit dans les solides.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métaux sont de bons conducteurs.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rayonnement peut traverser le vide.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L'air est un bon conducteur de chaleur.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met-on un manche en bois sur une casserole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12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Conduction → </w:t>
      </w:r>
      <w:r>
        <w:rPr>
          <w:rFonts w:ascii="Times New Roman" w:cs="Times New Roman" w:eastAsia="Times New Roman" w:hAnsi="Times New Roman"/>
          <w:b/>
          <w:bCs/>
          <w:color w:val="C2185B"/>
          <w:sz w:val="24"/>
          <w:szCs w:val="24"/>
        </w:rPr>
        <w:t xml:space="preserve">De proche en proche dans un métal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Convection → </w:t>
      </w:r>
      <w:r>
        <w:rPr>
          <w:rFonts w:ascii="Times New Roman" w:cs="Times New Roman" w:eastAsia="Times New Roman" w:hAnsi="Times New Roman"/>
          <w:b/>
          <w:bCs/>
          <w:color w:val="C2185B"/>
          <w:sz w:val="24"/>
          <w:szCs w:val="24"/>
        </w:rPr>
        <w:t xml:space="preserve">Déplacement d'un fluide chaud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Rayonnement → </w:t>
      </w:r>
      <w:r>
        <w:rPr>
          <w:rFonts w:ascii="Times New Roman" w:cs="Times New Roman" w:eastAsia="Times New Roman" w:hAnsi="Times New Roman"/>
          <w:b/>
          <w:bCs/>
          <w:color w:val="C2185B"/>
          <w:sz w:val="24"/>
          <w:szCs w:val="24"/>
        </w:rPr>
        <w:t xml:space="preserve">Se fait dans le vide (Soleil)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conducteurs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isolants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rayonnement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se produit dans les liquides et les gaz</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L'air est un isolant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bois est un mauvais conducteur (isolant) : il ne chauffe pas, ce qui permet de saisir la casserole sans se brûler.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Propriétés physiques de la matière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Isolation thermique — bouteille thermos et glacière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expliquer comment une bouteille thermos ou une glacière conserve le chaud et le froid</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12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Citez les trois modes de propagation de la chaleur.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Conduction, convection, rayonnement.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Maman met du café chaud dans une bouteille thermos à 6 h du matin. À midi, le café est encore chaud. Comment est-ce possible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Bouteille thermos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Isolation thermique — bouteille thermos et glacière ». Après cette séance vous serez capables de expliquer comment une bouteille thermos ou une glacière conserve le chaud et le froid.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cette bouteille thermos ouverte. Elle est formée de deux parois en verre avec du vide entre elles, recouvertes d'une couche métallique brillante. Observez aussi la glacière en polystyrène.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Thermos coupé, glacière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Montrer les trois protections contre conduction, convection, rayonnement.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contient l'espace entre les deux parois du thermos ? R.A. : Du vide (on a enlevé l'air).
Pourquoi le vide est-il utile ? R.A. : Il empêche la conduction et la convection (il n'y a plus de matière pour les transmettre).
À quoi sert la couche brillante ? R.A. : Elle réfléchit le rayonnement et l'empêche de traverser.
Pourquoi le bouchon est-il en liège ou en plastique ? R.A. : Ce sont des isolants qui bloquent la conduction au goulot.
Le thermos conserve-t-il seulement le chaud ? R.A. : Non, il conserve aussi le froid (glacière pour les boissons fraîches).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thermos isole grâce au double vitrage avec vide (bloque conduction et convection), aux parois réfléchissantes (bloquent le rayonnement) et au bouchon isolant ; il conserve aussi bien le chaud que le froid.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Thermos coupé, glacière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une bouteille thermos isole des trois modes de propagation : le vide entre les parois bloque la conduction et la convection, la paroi réfléchissante bloque le rayonnement, et le bouchon isolant bloque la conduction par le goulot. C'est pourquoi elle conserve aussi bien le chaud que le froid.</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vide entre les parois bloque la … et la convection.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paroi brillante réfléchit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liège et le polystyrène sont de bons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thermos garde-t-il aussi bien un soda glacé qu'un café brûlant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rayonnement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isolants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isole dans les deux sens : il empêche la chaleur extérieure d'entrer (pour le froid) et la chaleur intérieure de sortir (pour le chaud).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thermos ne conserve que le chaud.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vide bloque la conduction et la convection.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paroi brillante bloque le rayonnement.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liège est un bon conducteur.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met-on plusieurs couches de vêtements en hiver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conserve aussi le froid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liège est un isolant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couches emprisonnent de l'air immobile, qui est un bon isolant et ralentit la perte de chaleur du corps.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2" w:id="1"/>
      <w:r>
        <w:rPr>
          <w:rFonts w:ascii="Times New Roman" w:cs="Times New Roman" w:eastAsia="Times New Roman" w:hAnsi="Times New Roman"/>
          <w:b/>
          <w:bCs/>
          <w:color w:val="C00000"/>
          <w:sz w:val="36"/>
          <w:szCs w:val="36"/>
        </w:rPr>
        <w:t xml:space="preserve">Isolation thermique — bouteille thermos et glacière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Pourquoi isoler ?</w:t>
      </w:r>
    </w:p>
    <w:p>
      <w:pPr>
        <w:spacing w:after="80" w:line="276"/>
      </w:pPr>
      <w:r>
        <w:rPr>
          <w:rFonts w:ascii="Times New Roman" w:cs="Times New Roman" w:eastAsia="Times New Roman" w:hAnsi="Times New Roman"/>
          <w:b w:val="false"/>
          <w:bCs w:val="false"/>
          <w:i w:val="false"/>
          <w:iCs w:val="false"/>
          <w:sz w:val="24"/>
          <w:szCs w:val="24"/>
        </w:rPr>
        <w:t xml:space="preserve">Pour garder un corps chaud (café, nourriture) ou un corps froid (glaçons, boisson fraîche), il faut empêcher la chaleur d'entrer ou de sortir. On utilise un </w:t>
      </w:r>
      <w:r>
        <w:rPr>
          <w:rFonts w:ascii="Times New Roman" w:cs="Times New Roman" w:eastAsia="Times New Roman" w:hAnsi="Times New Roman"/>
          <w:b/>
          <w:bCs/>
          <w:color w:val="1F4E79"/>
          <w:sz w:val="24"/>
          <w:szCs w:val="24"/>
        </w:rPr>
        <w:t xml:space="preserve">isolant thermique</w:t>
      </w:r>
      <w:r>
        <w:rPr>
          <w:rFonts w:ascii="Times New Roman" w:cs="Times New Roman" w:eastAsia="Times New Roman" w:hAnsi="Times New Roman"/>
          <w:b w:val="false"/>
          <w:bCs w:val="false"/>
          <w:i w:val="false"/>
          <w:iCs w:val="false"/>
          <w:sz w:val="24"/>
          <w:szCs w:val="24"/>
        </w:rPr>
        <w:t xml:space="preserve">.</w:t>
      </w:r>
    </w:p>
    <w:p>
      <w:pPr>
        <w:spacing w:after="80" w:before="180"/>
      </w:pPr>
      <w:r>
        <w:rPr>
          <w:rFonts w:ascii="Times New Roman" w:cs="Times New Roman" w:eastAsia="Times New Roman" w:hAnsi="Times New Roman"/>
          <w:b/>
          <w:bCs/>
          <w:color w:val="1E7B34"/>
          <w:sz w:val="24"/>
          <w:szCs w:val="24"/>
        </w:rPr>
        <w:t xml:space="preserve">2. La bouteille thermos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bouteille thermos est constituée de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parois de verre très fines, soudées, avec du vide entre elles (pas d'air)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couche métallique brillante (argent) déposée sur les parois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bouchon en liège ou en plastique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enveloppe extérieure de protection.</w:t>
      </w:r>
    </w:p>
    <w:p>
      <w:pPr>
        <w:spacing w:after="40" w:before="100"/>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1828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La bouteille thermos isole des trois modes de propagation</w:t>
      </w:r>
    </w:p>
    <w:p>
      <w:pPr>
        <w:spacing w:after="80" w:before="180"/>
      </w:pPr>
      <w:r>
        <w:rPr>
          <w:rFonts w:ascii="Times New Roman" w:cs="Times New Roman" w:eastAsia="Times New Roman" w:hAnsi="Times New Roman"/>
          <w:b/>
          <w:bCs/>
          <w:color w:val="1E7B34"/>
          <w:sz w:val="24"/>
          <w:szCs w:val="24"/>
        </w:rPr>
        <w:t xml:space="preserve">3. Rôle de chaque élément</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Élément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Contre quel mode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Vide entre les parois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Conduction et convection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Paroi réfléchissante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Rayonnement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Bouchon en liège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Conduction par le goulot</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4. La glacière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glacière est une caisse en plastique contenant une épaisse couche de polystyrène ou de mousse isolante. Cette couche, pleine d'air immobile, bloque la conduction et la convection. Elle garde les aliments au frais pendant plusieurs heures.</w:t>
      </w:r>
    </w:p>
    <w:p>
      <w:pPr>
        <w:spacing w:after="80" w:before="180"/>
      </w:pPr>
      <w:r>
        <w:rPr>
          <w:rFonts w:ascii="Times New Roman" w:cs="Times New Roman" w:eastAsia="Times New Roman" w:hAnsi="Times New Roman"/>
          <w:b/>
          <w:bCs/>
          <w:color w:val="1E7B34"/>
          <w:sz w:val="24"/>
          <w:szCs w:val="24"/>
        </w:rPr>
        <w:t xml:space="preserve">5. Applications courantes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Isolation des maisons : laine de verre, polystyrène dans les murs et les combles.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Vêtements d'hiver : plusieurs couches emprisonnent de l'air immobile (bon isolant).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Vitres doubles des fenêtres : la lame d'air entre les vitres isole du froid et du bruit.</w:t>
      </w:r>
    </w:p>
    <w:p>
      <w:pPr>
        <w:spacing w:after="80" w:before="0" w:line="276"/>
        <w:jc w:val="left"/>
      </w:pPr>
      <w:r>
        <w:rPr>
          <w:rFonts w:ascii="Times New Roman" w:cs="Times New Roman" w:eastAsia="Times New Roman" w:hAnsi="Times New Roman"/>
          <w:b/>
          <w:bCs/>
          <w:i w:val="false"/>
          <w:iCs w:val="false"/>
          <w:color w:val="C00000"/>
          <w:sz w:val="24"/>
          <w:szCs w:val="24"/>
        </w:rPr>
        <w:t xml:space="preserve">⚠ Le thermos conserve aussi le froid : ne pas le réserver aux boissons chaudes.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vide entre les parois bloque la … et la convection.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paroi brillante réfléchit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liège et le polystyrène sont de bons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thermos garde-t-il aussi bien un soda glacé qu'un café brûlant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thermos ne conserve que le chaud.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vide bloque la conduction et la convection.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paroi brillante bloque le rayonnement.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liège est un bon conducteur.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met-on plusieurs couches de vêtements en hiver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conduction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rayonnement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isolants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qu'il isole dans les deux sens : il empêche la chaleur extérieure d'entrer (pour le froid) et la chaleur intérieure de sortir (pour le chaud).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conserve aussi le froid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liège est un isolant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couches emprisonnent de l'air immobile, qui est un bon isolant et ralentit la perte de chaleur du corps.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13 / 46</w:t>
      </w:r>
    </w:p>
    <w:p>
      <w:pPr>
        <w:spacing w:after="120" w:before="200"/>
      </w:pPr>
      <w:bookmarkStart w:name="revisionI" w:id="1"/>
      <w:r>
        <w:rPr>
          <w:rFonts w:ascii="Times New Roman" w:cs="Times New Roman" w:eastAsia="Times New Roman" w:hAnsi="Times New Roman"/>
          <w:b/>
          <w:bCs/>
          <w:color w:val="1F4E79"/>
          <w:sz w:val="30"/>
          <w:szCs w:val="30"/>
        </w:rPr>
        <w:t xml:space="preserve">SÉANCE 13 — RÉVISION DE L'UNITÉ I</w:t>
      </w:r>
      <w:bookmarkEnd w:id="1"/>
    </w:p>
    <w:p>
      <w:pPr>
        <w:spacing w:after="80" w:before="180"/>
      </w:pPr>
      <w:r>
        <w:rPr>
          <w:rFonts w:ascii="Times New Roman" w:cs="Times New Roman" w:eastAsia="Times New Roman" w:hAnsi="Times New Roman"/>
          <w:b/>
          <w:bCs/>
          <w:color w:val="1E7B34"/>
          <w:sz w:val="24"/>
          <w:szCs w:val="24"/>
        </w:rPr>
        <w:t xml:space="preserve">RÉVISION — Unité I : Propriétés physiques de la matière</w:t>
      </w:r>
    </w:p>
    <w:p>
      <w:pPr>
        <w:spacing w:after="80" w:before="0" w:line="276"/>
        <w:jc w:val="left"/>
      </w:pPr>
      <w:r>
        <w:rPr>
          <w:rFonts w:ascii="Times New Roman" w:cs="Times New Roman" w:eastAsia="Times New Roman" w:hAnsi="Times New Roman"/>
          <w:b w:val="false"/>
          <w:bCs w:val="false"/>
          <w:i/>
          <w:iCs/>
          <w:color w:val="000000"/>
          <w:sz w:val="24"/>
          <w:szCs w:val="24"/>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4"/>
          <w:szCs w:val="24"/>
        </w:rPr>
        <w:t xml:space="preserve">Masse et volume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Masse : quantité de matière, unité le kilogramme (kg), mesurée avec une balance. 1 kg = 1 000 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Volume : place occupée, unité le mètre cube (m³), aussi litre (L) et mL : 1 L = 1 000 mL = 1 dm³.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Volume d'un liquide mesuré avec une éprouvette graduée, lecture au bas du ménisque.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Volume d'un solide par déplacement d'eau.</w:t>
      </w:r>
    </w:p>
    <w:p>
      <w:pPr>
        <w:spacing w:after="60" w:before="100"/>
      </w:pPr>
      <w:r>
        <w:rPr>
          <w:rFonts w:ascii="Times New Roman" w:cs="Times New Roman" w:eastAsia="Times New Roman" w:hAnsi="Times New Roman"/>
          <w:b/>
          <w:bCs/>
          <w:color w:val="000000"/>
          <w:sz w:val="24"/>
          <w:szCs w:val="24"/>
        </w:rPr>
        <w:t xml:space="preserve">Masse volumique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ρ = m/V, en kg/m³ ou g/cm³ ; 1 g/cm³ = 1 000 kg/m³.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Caractérise une substance (eau 1 g/cm³, fer 7,9 g/cm³).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corps moins dense flotte sur un liquide plus dense.</w:t>
      </w:r>
    </w:p>
    <w:p>
      <w:pPr>
        <w:spacing w:after="60" w:before="100"/>
      </w:pPr>
      <w:r>
        <w:rPr>
          <w:rFonts w:ascii="Times New Roman" w:cs="Times New Roman" w:eastAsia="Times New Roman" w:hAnsi="Times New Roman"/>
          <w:b/>
          <w:bCs/>
          <w:color w:val="000000"/>
          <w:sz w:val="24"/>
          <w:szCs w:val="24"/>
        </w:rPr>
        <w:t xml:space="preserve">Pression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 = F/S, en pascals (Pa). 1 hPa = 100 Pa.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À force égale, la pression augmente quand la surface diminue.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pression dans un liquide augmente avec la profondeur et s'exerce dans toutes les directions.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Pression atmosphérique : 1 013 hPa au niveau de la mer, mesurée au baromètre, diminue avec l'altitude.</w:t>
      </w:r>
    </w:p>
    <w:p>
      <w:pPr>
        <w:spacing w:after="60" w:before="100"/>
      </w:pPr>
      <w:r>
        <w:rPr>
          <w:rFonts w:ascii="Times New Roman" w:cs="Times New Roman" w:eastAsia="Times New Roman" w:hAnsi="Times New Roman"/>
          <w:b/>
          <w:bCs/>
          <w:color w:val="000000"/>
          <w:sz w:val="24"/>
          <w:szCs w:val="24"/>
        </w:rPr>
        <w:t xml:space="preserve">États de la matière et chaleur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gaz sont compressibles et expansibles ; liquides et solides très peu.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Dilatation des corps à la chaleur, réversible : gaz &gt; liquide &gt; solide.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Thermomètre à dilatation de liquide ; bilame (deux métaux).</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Propagation : conduction (solides), convection (fluides), rayonnement (vide possible).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thermos isole des trois modes (vide, paroi réfléchissante, bouchon).</w:t>
      </w:r>
    </w:p>
    <w:p>
      <w:r>
        <w:br w:type="page"/>
      </w:r>
    </w:p>
    <w:p>
      <w:pPr>
        <w:spacing w:after="160"/>
        <w:jc w:val="center"/>
      </w:pPr>
      <w:r>
        <w:rPr>
          <w:rFonts w:ascii="Times New Roman" w:cs="Times New Roman" w:eastAsia="Times New Roman" w:hAnsi="Times New Roman"/>
          <w:b/>
          <w:bCs/>
          <w:color w:val="1F4E79"/>
          <w:sz w:val="24"/>
          <w:szCs w:val="24"/>
        </w:rPr>
        <w:t xml:space="preserve">SÉANCE 14 / 46</w:t>
      </w:r>
    </w:p>
    <w:p>
      <w:pPr>
        <w:spacing w:after="120" w:before="200"/>
      </w:pPr>
      <w:bookmarkStart w:name="examenI" w:id="1"/>
      <w:r>
        <w:rPr>
          <w:rFonts w:ascii="Times New Roman" w:cs="Times New Roman" w:eastAsia="Times New Roman" w:hAnsi="Times New Roman"/>
          <w:b/>
          <w:bCs/>
          <w:color w:val="1F4E79"/>
          <w:sz w:val="30"/>
          <w:szCs w:val="30"/>
        </w:rPr>
        <w:t xml:space="preserve">SÉANCE 14 — SUJET D'EXAMEN 5ème</w:t>
      </w:r>
      <w:bookmarkEnd w:id="1"/>
    </w:p>
    <w:p>
      <w:pPr>
        <w:spacing w:after="80" w:before="180"/>
      </w:pPr>
      <w:r>
        <w:rPr>
          <w:rFonts w:ascii="Times New Roman" w:cs="Times New Roman" w:eastAsia="Times New Roman" w:hAnsi="Times New Roman"/>
          <w:b/>
          <w:bCs/>
          <w:color w:val="1E7B34"/>
          <w:sz w:val="24"/>
          <w:szCs w:val="24"/>
        </w:rPr>
        <w:t xml:space="preserve">SUJET D'EXAMEN 5ème — Unité I</w:t>
      </w:r>
    </w:p>
    <w:p>
      <w:pPr>
        <w:spacing w:after="80" w:before="0" w:line="276"/>
        <w:jc w:val="left"/>
      </w:pPr>
      <w:r>
        <w:rPr>
          <w:rFonts w:ascii="Times New Roman" w:cs="Times New Roman" w:eastAsia="Times New Roman" w:hAnsi="Times New Roman"/>
          <w:b/>
          <w:bCs/>
          <w:i w:val="false"/>
          <w:iCs w:val="false"/>
          <w:color w:val="000000"/>
          <w:sz w:val="24"/>
          <w:szCs w:val="24"/>
        </w:rPr>
        <w:t xml:space="preserve">Thème : Propriétés physiques de la matière</w:t>
      </w:r>
    </w:p>
    <w:p>
      <w:pPr>
        <w:spacing w:after="120" w:before="0" w:line="276"/>
        <w:jc w:val="left"/>
      </w:pPr>
      <w:r>
        <w:rPr>
          <w:rFonts w:ascii="Times New Roman" w:cs="Times New Roman" w:eastAsia="Times New Roman" w:hAnsi="Times New Roman"/>
          <w:b w:val="false"/>
          <w:bCs w:val="false"/>
          <w:i/>
          <w:iCs/>
          <w:color w:val="000000"/>
          <w:sz w:val="24"/>
          <w:szCs w:val="24"/>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Recopie et complète les phrases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1) L'unité de masse est le … ; 1 kg = … g.</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2) Le volume d'un liquide se lit au bas du …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3) La masse volumique se calcule par la formule ρ = …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4) La pression atmosphérique au niveau de la mer vaut environ … hPa.</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5) Un corps moins dense que l'eau … à sa surface.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Une boule métallique a une masse de 237 g et un volume de 30 cm³.</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Calcule sa masse volumique en g/cm³.</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De quel métal s'agit-il ? (Indices : aluminium 2,7 g/cm³, fer 7,9 g/cm³, plomb 11,3 g/cm³.)</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Réponds par VRAI ou FAUX et corrige les affirmations fausses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1) Un gaz est incompressible.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2) La pression dans l'eau augmente avec la profondeur.</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3) La conduction ne se produit que dans les gaz.</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4) Une bouteille thermos conserve le chaud mais pas le froid.</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Explique en 3-4 lignes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Pourquoi le manche d'une casserole est-il en bois ou en plastique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Pourquoi les rails de chemin de fer ont-ils un espace entre deux tronçons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30" w:line="276"/>
      </w:pPr>
      <w:r>
        <w:rPr>
          <w:rFonts w:ascii="Times New Roman" w:cs="Times New Roman" w:eastAsia="Times New Roman" w:hAnsi="Times New Roman"/>
          <w:b/>
          <w:bCs/>
          <w:color w:val="C2185B"/>
          <w:sz w:val="24"/>
          <w:szCs w:val="24"/>
        </w:rPr>
        <w:t xml:space="preserve">1) kilogramme (kg) ; 1 kg = 1 000 g.</w:t>
      </w:r>
    </w:p>
    <w:p>
      <w:pPr>
        <w:spacing w:after="30" w:line="276"/>
      </w:pPr>
      <w:r>
        <w:rPr>
          <w:rFonts w:ascii="Times New Roman" w:cs="Times New Roman" w:eastAsia="Times New Roman" w:hAnsi="Times New Roman"/>
          <w:b/>
          <w:bCs/>
          <w:color w:val="C2185B"/>
          <w:sz w:val="24"/>
          <w:szCs w:val="24"/>
        </w:rPr>
        <w:t xml:space="preserve">2) ménisque.</w:t>
      </w:r>
    </w:p>
    <w:p>
      <w:pPr>
        <w:spacing w:after="30" w:line="276"/>
      </w:pPr>
      <w:r>
        <w:rPr>
          <w:rFonts w:ascii="Times New Roman" w:cs="Times New Roman" w:eastAsia="Times New Roman" w:hAnsi="Times New Roman"/>
          <w:b/>
          <w:bCs/>
          <w:color w:val="C2185B"/>
          <w:sz w:val="24"/>
          <w:szCs w:val="24"/>
        </w:rPr>
        <w:t xml:space="preserve">3) ρ = m/V.</w:t>
      </w:r>
    </w:p>
    <w:p>
      <w:pPr>
        <w:spacing w:after="30" w:line="276"/>
      </w:pPr>
      <w:r>
        <w:rPr>
          <w:rFonts w:ascii="Times New Roman" w:cs="Times New Roman" w:eastAsia="Times New Roman" w:hAnsi="Times New Roman"/>
          <w:b/>
          <w:bCs/>
          <w:color w:val="C2185B"/>
          <w:sz w:val="24"/>
          <w:szCs w:val="24"/>
        </w:rPr>
        <w:t xml:space="preserve">4) 1 013 hPa.</w:t>
      </w:r>
    </w:p>
    <w:p>
      <w:pPr>
        <w:spacing w:after="30" w:line="276"/>
      </w:pPr>
      <w:r>
        <w:rPr>
          <w:rFonts w:ascii="Times New Roman" w:cs="Times New Roman" w:eastAsia="Times New Roman" w:hAnsi="Times New Roman"/>
          <w:b/>
          <w:bCs/>
          <w:color w:val="C2185B"/>
          <w:sz w:val="24"/>
          <w:szCs w:val="24"/>
        </w:rPr>
        <w:t xml:space="preserve">5) flotte.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30" w:line="276"/>
      </w:pPr>
      <w:r>
        <w:rPr>
          <w:rFonts w:ascii="Times New Roman" w:cs="Times New Roman" w:eastAsia="Times New Roman" w:hAnsi="Times New Roman"/>
          <w:b/>
          <w:bCs/>
          <w:color w:val="C2185B"/>
          <w:sz w:val="24"/>
          <w:szCs w:val="24"/>
        </w:rPr>
        <w:t xml:space="preserve">a) ρ = m/V = 237/30 = 7,9 g/cm³.</w:t>
      </w:r>
    </w:p>
    <w:p>
      <w:pPr>
        <w:spacing w:after="30" w:line="276"/>
      </w:pPr>
      <w:r>
        <w:rPr>
          <w:rFonts w:ascii="Times New Roman" w:cs="Times New Roman" w:eastAsia="Times New Roman" w:hAnsi="Times New Roman"/>
          <w:b/>
          <w:bCs/>
          <w:color w:val="C2185B"/>
          <w:sz w:val="24"/>
          <w:szCs w:val="24"/>
        </w:rPr>
        <w:t xml:space="preserve">b) C'est du fer.</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30" w:line="276"/>
      </w:pPr>
      <w:r>
        <w:rPr>
          <w:rFonts w:ascii="Times New Roman" w:cs="Times New Roman" w:eastAsia="Times New Roman" w:hAnsi="Times New Roman"/>
          <w:b/>
          <w:bCs/>
          <w:color w:val="C2185B"/>
          <w:sz w:val="24"/>
          <w:szCs w:val="24"/>
        </w:rPr>
        <w:t xml:space="preserve">1) Faux : un gaz est compressible (et expansible).</w:t>
      </w:r>
    </w:p>
    <w:p>
      <w:pPr>
        <w:spacing w:after="30" w:line="276"/>
      </w:pPr>
      <w:r>
        <w:rPr>
          <w:rFonts w:ascii="Times New Roman" w:cs="Times New Roman" w:eastAsia="Times New Roman" w:hAnsi="Times New Roman"/>
          <w:b/>
          <w:bCs/>
          <w:color w:val="C2185B"/>
          <w:sz w:val="24"/>
          <w:szCs w:val="24"/>
        </w:rPr>
        <w:t xml:space="preserve">2) Vrai.</w:t>
      </w:r>
    </w:p>
    <w:p>
      <w:pPr>
        <w:spacing w:after="30" w:line="276"/>
      </w:pPr>
      <w:r>
        <w:rPr>
          <w:rFonts w:ascii="Times New Roman" w:cs="Times New Roman" w:eastAsia="Times New Roman" w:hAnsi="Times New Roman"/>
          <w:b/>
          <w:bCs/>
          <w:color w:val="C2185B"/>
          <w:sz w:val="24"/>
          <w:szCs w:val="24"/>
        </w:rPr>
        <w:t xml:space="preserve">3) Faux : la conduction se produit surtout dans les solides ; les fluides transmettent surtout par convection.</w:t>
      </w:r>
    </w:p>
    <w:p>
      <w:pPr>
        <w:spacing w:after="30" w:line="276"/>
      </w:pPr>
      <w:r>
        <w:rPr>
          <w:rFonts w:ascii="Times New Roman" w:cs="Times New Roman" w:eastAsia="Times New Roman" w:hAnsi="Times New Roman"/>
          <w:b/>
          <w:bCs/>
          <w:color w:val="C2185B"/>
          <w:sz w:val="24"/>
          <w:szCs w:val="24"/>
        </w:rPr>
        <w:t xml:space="preserve">4) Faux : le thermos conserve aussi bien le chaud que le froid.</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30" w:line="276"/>
      </w:pPr>
      <w:r>
        <w:rPr>
          <w:rFonts w:ascii="Times New Roman" w:cs="Times New Roman" w:eastAsia="Times New Roman" w:hAnsi="Times New Roman"/>
          <w:b/>
          <w:bCs/>
          <w:color w:val="C2185B"/>
          <w:sz w:val="24"/>
          <w:szCs w:val="24"/>
        </w:rPr>
        <w:t xml:space="preserve">a) Le bois/plastique est un isolant thermique (mauvais conducteur) : il reste froid et permet de saisir la casserole sans se brûler.</w:t>
      </w:r>
    </w:p>
    <w:p>
      <w:pPr>
        <w:spacing w:after="30" w:line="276"/>
      </w:pPr>
      <w:r>
        <w:rPr>
          <w:rFonts w:ascii="Times New Roman" w:cs="Times New Roman" w:eastAsia="Times New Roman" w:hAnsi="Times New Roman"/>
          <w:b/>
          <w:bCs/>
          <w:color w:val="C2185B"/>
          <w:sz w:val="24"/>
          <w:szCs w:val="24"/>
        </w:rPr>
        <w:t xml:space="preserve">b) Pour permettre au métal de se dilater en été sans se déformer ; en hiver, avec le froid, le métal se contracte.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2" w:id="1"/>
      <w:r>
        <w:rPr>
          <w:rFonts w:ascii="Times New Roman" w:cs="Times New Roman" w:eastAsia="Times New Roman" w:hAnsi="Times New Roman"/>
          <w:b/>
          <w:bCs/>
          <w:color w:val="1F4E79"/>
          <w:sz w:val="30"/>
          <w:szCs w:val="30"/>
        </w:rPr>
        <w:t xml:space="preserve">UNITÉ II — Électricité, magnétisme, électromagnétisme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Électricité, magnétisme, électromagnétisme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12 séances (n° 15 à 26)</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27</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28</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Circuits électriques — série, dérivation, mixte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réaliser et schématiser un circuit en série, en dérivation et mixte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15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éléments nécessaires pour qu'une lampe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pile (générateur), une lampe (récepteur) et des fils formant une boucle fermée.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Dans une guirlande de Noël, quand une lampe grille, toutes les autres s'éteignent. Pourtant, dans la maison, si une ampoule grille, les autres restent allumées.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Guirlande et image d'une installation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Circuits électriques — série, dérivation, mixte ». Après cette séance vous serez capables de réaliser et schématiser un circuit en série, en dérivation et mixte.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les deux montages : dans le premier, les deux lampes sont branchées l'une après l'autre (une seule boucle) ; dans le deuxième, chaque lampe a sa propre branche reliée à la pile. Observez aussi le troisième montage mixte.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Maquettes de circuits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Faire nommer série et dérivation.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un circuit où les dipôles sont placés les uns à la suite des autres ? R.A. : Un circuit en série.
Comment s'appelle un circuit où chaque dipôle est branché directement à la pile ? R.A. : Un circuit en dérivation (ou parallèle).
Dans un circuit en série, si une lampe grille, que deviennent les autres ? R.A. : Elles s'éteignent toutes, car la boucle est coupée.
Dans un circuit en dérivation, si une lampe grille ? R.A. : Les autres restent allumées, car chaque branche est indépendante.
Qu'est-ce qu'un circuit mixte ? R.A. : Un circuit qui contient à la fois des dipôles en série et des dipôles en dérivation (source : Programme d'Étude / PE).
Quel appareil représente la pile sur un schéma ? R.A. : Un symbole à deux traits inégaux (long pour la borne +, court pour la borne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Série = une seule boucle, tous les dipôles l'un après l'autre ; dérivation = plusieurs branches, chaque dipôle relié au générateur ; mixte = les deux ; en série, une panne coupe tout ; en dérivation, les autres branches restent alimentées.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Maquettes de circuits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circuit en série ne comporte qu'une seule boucle : tous les dipôles sont parcourus par le même courant. Un circuit en dérivation comporte plusieurs branches reliées au générateur : chaque dipôle fonctionne indépendamment. Un circuit mixte combine les deux types de montage.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Une seule boucle   ............   a) Circuit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Plusieurs branches   ............   b) Circuit mixte (PE)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Combine les deux   ............   c) Circuit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Dans un circuit en série, si une lampe grille, les autres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Dans une maison, les lampes sont branchées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qui combine série et dérivation est dit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Une seule boucle → </w:t>
            </w:r>
            <w:r>
              <w:rPr>
                <w:rFonts w:ascii="Times New Roman" w:cs="Times New Roman" w:eastAsia="Times New Roman" w:hAnsi="Times New Roman"/>
                <w:b/>
                <w:bCs/>
                <w:color w:val="C2185B"/>
                <w:sz w:val="24"/>
                <w:szCs w:val="24"/>
              </w:rPr>
              <w:t xml:space="preserve">Circuit en 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Plusieurs branches → </w:t>
            </w:r>
            <w:r>
              <w:rPr>
                <w:rFonts w:ascii="Times New Roman" w:cs="Times New Roman" w:eastAsia="Times New Roman" w:hAnsi="Times New Roman"/>
                <w:b/>
                <w:bCs/>
                <w:color w:val="C2185B"/>
                <w:sz w:val="24"/>
                <w:szCs w:val="24"/>
              </w:rPr>
              <w:t xml:space="preserve">Circuit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Combine les deux → </w:t>
            </w:r>
            <w:r>
              <w:rPr>
                <w:rFonts w:ascii="Times New Roman" w:cs="Times New Roman" w:eastAsia="Times New Roman" w:hAnsi="Times New Roman"/>
                <w:b/>
                <w:bCs/>
                <w:color w:val="C2185B"/>
                <w:sz w:val="24"/>
                <w:szCs w:val="24"/>
              </w:rPr>
              <w:t xml:space="preserve">Circuit mixte (PE)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s'éteignent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mixte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en série a plusieurs branches.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En dérivation, chaque lampe est branchée directement à la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guirlande de Noël est souvent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circuit mixte est prévu par le Programme d'Étude (PE).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circuit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n'a qu'une seule boucle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montage simple avec peu de fil. Inconvénient : si un dipôle tombe en panne, tout le circuit s'éteint.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5" w:id="1"/>
      <w:r>
        <w:rPr>
          <w:rFonts w:ascii="Times New Roman" w:cs="Times New Roman" w:eastAsia="Times New Roman" w:hAnsi="Times New Roman"/>
          <w:b/>
          <w:bCs/>
          <w:color w:val="C00000"/>
          <w:sz w:val="36"/>
          <w:szCs w:val="36"/>
        </w:rPr>
        <w:t xml:space="preserve">Circuits électriques — série, dérivation, mixte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circuit électrique</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circuit électrique</w:t>
      </w:r>
      <w:r>
        <w:rPr>
          <w:rFonts w:ascii="Times New Roman" w:cs="Times New Roman" w:eastAsia="Times New Roman" w:hAnsi="Times New Roman"/>
          <w:b w:val="false"/>
          <w:bCs w:val="false"/>
          <w:i w:val="false"/>
          <w:iCs w:val="false"/>
          <w:sz w:val="24"/>
          <w:szCs w:val="24"/>
        </w:rPr>
        <w:t xml:space="preserve"> est un ensemble de dipôles reliés par des fils conducteurs et qui permet au courant électrique de circuler. Pour qu'il fonctionne, il faut : un générateur (pile), des récepteurs (lampes, moteur), des fils et un interrupteur.</w:t>
      </w:r>
    </w:p>
    <w:p>
      <w:pPr>
        <w:spacing w:after="80" w:before="180"/>
      </w:pPr>
      <w:r>
        <w:rPr>
          <w:rFonts w:ascii="Times New Roman" w:cs="Times New Roman" w:eastAsia="Times New Roman" w:hAnsi="Times New Roman"/>
          <w:b/>
          <w:bCs/>
          <w:color w:val="1E7B34"/>
          <w:sz w:val="24"/>
          <w:szCs w:val="24"/>
        </w:rPr>
        <w:t xml:space="preserve">2. Circuit en série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série, les dipôles sont branchés les uns à la suite des autres. Il n'existe qu'une seule boucle fermée. Le courant traverse tous les dipôles l'un après l'autre.</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Deux lampes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un dipôle est débranché ou grillé, tout le circuit s'ouvre et les autres ne fonctionnent plus.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lampes brillent moins que si elles étaient seules (le courant est plus faible).</w:t>
      </w:r>
    </w:p>
    <w:p>
      <w:pPr>
        <w:spacing w:after="80" w:before="180"/>
      </w:pPr>
      <w:r>
        <w:rPr>
          <w:rFonts w:ascii="Times New Roman" w:cs="Times New Roman" w:eastAsia="Times New Roman" w:hAnsi="Times New Roman"/>
          <w:b/>
          <w:bCs/>
          <w:color w:val="1E7B34"/>
          <w:sz w:val="24"/>
          <w:szCs w:val="24"/>
        </w:rPr>
        <w:t xml:space="preserve">3. Circuit en dérivation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dérivation (ou parallèle), chaque dipôle est branché directement aux bornes du générateur. Le circuit comporte plusieurs branches.</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Deux lampes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Chaque dipôle reçoit la tension complète de la pile.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une lampe grille, les autres restent allumées.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C'est le montage utilisé dans les maisons.</w:t>
      </w:r>
    </w:p>
    <w:p>
      <w:pPr>
        <w:spacing w:after="80" w:before="180"/>
      </w:pPr>
      <w:r>
        <w:rPr>
          <w:rFonts w:ascii="Times New Roman" w:cs="Times New Roman" w:eastAsia="Times New Roman" w:hAnsi="Times New Roman"/>
          <w:b/>
          <w:bCs/>
          <w:color w:val="1E7B34"/>
          <w:sz w:val="24"/>
          <w:szCs w:val="24"/>
        </w:rPr>
        <w:t xml:space="preserve">4. Circuit mixte (Programme d'Étude / PE)</w:t>
      </w:r>
    </w:p>
    <w:p>
      <w:pPr>
        <w:spacing w:after="80" w:line="276"/>
      </w:pPr>
      <w:r>
        <w:rPr>
          <w:rFonts w:ascii="Times New Roman" w:cs="Times New Roman" w:eastAsia="Times New Roman" w:hAnsi="Times New Roman"/>
          <w:b w:val="false"/>
          <w:bCs w:val="false"/>
          <w:i w:val="false"/>
          <w:iCs w:val="false"/>
          <w:sz w:val="24"/>
          <w:szCs w:val="24"/>
        </w:rPr>
        <w:t xml:space="preserve">Un circuit </w:t>
      </w:r>
      <w:r>
        <w:rPr>
          <w:rFonts w:ascii="Times New Roman" w:cs="Times New Roman" w:eastAsia="Times New Roman" w:hAnsi="Times New Roman"/>
          <w:b/>
          <w:bCs/>
          <w:color w:val="1F4E79"/>
          <w:sz w:val="24"/>
          <w:szCs w:val="24"/>
        </w:rPr>
        <w:t xml:space="preserve">mixte</w:t>
      </w:r>
      <w:r>
        <w:rPr>
          <w:rFonts w:ascii="Times New Roman" w:cs="Times New Roman" w:eastAsia="Times New Roman" w:hAnsi="Times New Roman"/>
          <w:b w:val="false"/>
          <w:bCs w:val="false"/>
          <w:i w:val="false"/>
          <w:iCs w:val="false"/>
          <w:sz w:val="24"/>
          <w:szCs w:val="24"/>
        </w:rPr>
        <w:t xml:space="preserve"> combine dipôles en série et dipôles en dérivation dans un même montage.</w:t>
      </w:r>
    </w:p>
    <w:p>
      <w:pPr>
        <w:spacing w:after="80" w:before="180"/>
      </w:pPr>
      <w:r>
        <w:rPr>
          <w:rFonts w:ascii="Times New Roman" w:cs="Times New Roman" w:eastAsia="Times New Roman" w:hAnsi="Times New Roman"/>
          <w:b/>
          <w:bCs/>
          <w:color w:val="1E7B34"/>
          <w:sz w:val="24"/>
          <w:szCs w:val="24"/>
        </w:rPr>
        <w:t xml:space="preserve">5. Symboles normalisés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Dipôle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Deux traits parallèles inégaux (+ long, − court)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Cercle avec une croix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Interrupteur ouvert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cassé</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Fil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Trait plein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D.E.L.</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Flèche dans un triangle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 tungstène, métal des filaments d'ampoules, fond à 3 422 °C.</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Une seule boucle   ............   a) Circuit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Plusieurs branches   ............   b) Circuit mixte (PE)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Combine les deux   ............   c) Circuit en série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Dans un circuit en série, si une lampe grille, les autres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Dans une maison, les lampes sont branchées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circuit qui combine série et dérivation est dit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circuit en série a plusieurs branches.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En dérivation, chaque lampe est branchée directement à la pile.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guirlande de Noël est souvent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circuit mixte est prévu par le Programme d'Étude (PE).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un avantage et un inconvénient du circuit en série.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12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Une seule boucle → </w:t>
      </w:r>
      <w:r>
        <w:rPr>
          <w:rFonts w:ascii="Times New Roman" w:cs="Times New Roman" w:eastAsia="Times New Roman" w:hAnsi="Times New Roman"/>
          <w:b/>
          <w:bCs/>
          <w:color w:val="C2185B"/>
          <w:sz w:val="24"/>
          <w:szCs w:val="24"/>
        </w:rPr>
        <w:t xml:space="preserve">Circuit en 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Plusieurs branches → </w:t>
      </w:r>
      <w:r>
        <w:rPr>
          <w:rFonts w:ascii="Times New Roman" w:cs="Times New Roman" w:eastAsia="Times New Roman" w:hAnsi="Times New Roman"/>
          <w:b/>
          <w:bCs/>
          <w:color w:val="C2185B"/>
          <w:sz w:val="24"/>
          <w:szCs w:val="24"/>
        </w:rPr>
        <w:t xml:space="preserve">Circuit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Combine les deux → </w:t>
      </w:r>
      <w:r>
        <w:rPr>
          <w:rFonts w:ascii="Times New Roman" w:cs="Times New Roman" w:eastAsia="Times New Roman" w:hAnsi="Times New Roman"/>
          <w:b/>
          <w:bCs/>
          <w:color w:val="C2185B"/>
          <w:sz w:val="24"/>
          <w:szCs w:val="24"/>
        </w:rPr>
        <w:t xml:space="preserve">Circuit mixte (PE)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s'éteignent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mixte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n'a qu'une seule boucle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Avantage : montage simple avec peu de fil. Inconvénient : si un dipôle tombe en panne, tout le circuit s'éteint.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Sens conventionnel du courant et D.E.L.</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déterminer et représenter le sens du courant à l'aide d'une D.E.L.</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16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circuit en dérivation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circuit où chaque dipôle a sa propre branche reliée au générateur.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la D.E.L. (diode électroluminescente) ne brille-t-elle que dans un sens ? Si on inverse la pile, elle s'éteint. À quoi cela sert-il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D.E.L. et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Sens conventionnel du courant et D.E.L. ». Après cette séance vous serez capables de déterminer et représenter le sens du courant à l'aide d'une D.E.L..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montage. La D.E.L. brille. J'inverse les bornes de la pile : elle s'éteint. Je remets dans le bon sens : elle se rallume.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avec D.E.L.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la D.E.L. brille-t-elle ? R.A. : Quand sa patte longue est branchée du côté de la borne + de la pile.
Comment s'appelle ce sens ? R.A. : Le sens passant (sens direct).
Quand est-elle éteinte ? R.A. : Quand elle est branchée à l'envers (sens inverse ou bloquant).
Quel est le sens conventionnel du courant ? R.A. : Il sort de la borne + du générateur, circule dans les fils et revient à la borne −.
Comment représente-t-on ce sens ? R.A. : Par une flèche sur le schéma du circuit.
À quoi sert une D.E.L. dans un circuit ? R.A. : À indiquer visuellement le sens du courant et à tester le bon branchement.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D.E.L. ne laisse passer le courant que dans un seul sens (sens passant) ; le courant conventionnel va de la borne + à la borne − du générateur ; la flèche sur le schéma indique ce sens.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avec D.E.L.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à l'extérieur du générateur, le courant électrique circule conventionnellement de la borne positive (+) vers la borne négative (−). Une D.E.L. ne brille que dans ce sens : elle permet donc de vérifier le sens du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Le courant conventionnel sort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de la borne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de la borne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des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du fil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D.E.L. ne brille que dans le sens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patte longue de la D.E.L. va du côté de la borne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sens du courant est représenté par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de la borne +</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passant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flèche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D.E.L. brille dans les deux sens.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courant conventionnel va de + à − à l'extérieur du générateur.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D.E.L. a besoin d'une résistance de protection.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Inverser la pile ne change rien à la D.E.L.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utilise-t-on une D.E.L. pour déterminer le sens du courant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ne brille que dans le sens passant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Inverser la pile éteint la D.E.L.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qu'elle ne conduit que dans un sens et qu'elle brille quand elle est traversée dans le sens passant, ce qui indique visuellement le sens du 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6" w:id="1"/>
      <w:r>
        <w:rPr>
          <w:rFonts w:ascii="Times New Roman" w:cs="Times New Roman" w:eastAsia="Times New Roman" w:hAnsi="Times New Roman"/>
          <w:b/>
          <w:bCs/>
          <w:color w:val="C00000"/>
          <w:sz w:val="36"/>
          <w:szCs w:val="36"/>
        </w:rPr>
        <w:t xml:space="preserve">Sens conventionnel du courant et D.E.L.</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générateur impose le sens du courant</w:t>
      </w:r>
    </w:p>
    <w:p>
      <w:pPr>
        <w:spacing w:after="80" w:line="276"/>
      </w:pPr>
      <w:r>
        <w:rPr>
          <w:rFonts w:ascii="Times New Roman" w:cs="Times New Roman" w:eastAsia="Times New Roman" w:hAnsi="Times New Roman"/>
          <w:b w:val="false"/>
          <w:bCs w:val="false"/>
          <w:i w:val="false"/>
          <w:iCs w:val="false"/>
          <w:sz w:val="24"/>
          <w:szCs w:val="24"/>
        </w:rPr>
        <w:t xml:space="preserve">Dans un circuit, c'est le générateur (pile) qui impose le sens du courant. Le courant sort de la borne positive (+), traverse le circuit et revient par la borne négative (−). Ce choix est appelé </w:t>
      </w:r>
      <w:r>
        <w:rPr>
          <w:rFonts w:ascii="Times New Roman" w:cs="Times New Roman" w:eastAsia="Times New Roman" w:hAnsi="Times New Roman"/>
          <w:b/>
          <w:bCs/>
          <w:color w:val="1F4E79"/>
          <w:sz w:val="24"/>
          <w:szCs w:val="24"/>
        </w:rPr>
        <w:t xml:space="preserve">sens conventionnel</w:t>
      </w:r>
      <w:r>
        <w:rPr>
          <w:rFonts w:ascii="Times New Roman" w:cs="Times New Roman" w:eastAsia="Times New Roman" w:hAnsi="Times New Roman"/>
          <w:b w:val="false"/>
          <w:bCs w:val="false"/>
          <w:i w:val="false"/>
          <w:iCs w:val="false"/>
          <w:sz w:val="24"/>
          <w:szCs w:val="24"/>
        </w:rPr>
        <w:t xml:space="preserve">.</w:t>
      </w:r>
    </w:p>
    <w:p>
      <w:pPr>
        <w:spacing w:after="80" w:before="180"/>
      </w:pPr>
      <w:r>
        <w:rPr>
          <w:rFonts w:ascii="Times New Roman" w:cs="Times New Roman" w:eastAsia="Times New Roman" w:hAnsi="Times New Roman"/>
          <w:b/>
          <w:bCs/>
          <w:color w:val="1E7B34"/>
          <w:sz w:val="24"/>
          <w:szCs w:val="24"/>
        </w:rPr>
        <w:t xml:space="preserve">2. La D.E.L. (diode électroluminescente)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D.E.L. est un dipôle qui ne laisse passer le courant que dans un seul sens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Sens passant (direct) : la patte longue est branchée du côté +, la courte du côté − ; la D.E.L. brille.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Sens bloquant (inverse) : la D.E.L. est branchée à l'envers ; elle reste éteinte.</w:t>
      </w:r>
    </w:p>
    <w:p>
      <w:pPr>
        <w:spacing w:after="80" w:before="0" w:line="276"/>
        <w:jc w:val="left"/>
      </w:pPr>
      <w:r>
        <w:rPr>
          <w:rFonts w:ascii="Times New Roman" w:cs="Times New Roman" w:eastAsia="Times New Roman" w:hAnsi="Times New Roman"/>
          <w:b/>
          <w:bCs/>
          <w:i w:val="false"/>
          <w:iCs w:val="false"/>
          <w:color w:val="C00000"/>
          <w:sz w:val="24"/>
          <w:szCs w:val="24"/>
        </w:rPr>
        <w:t xml:space="preserve">⚠ Une D.E.L. doit toujours être protégée par une résistance (220 Ω) pour ne pas griller.</w:t>
      </w:r>
    </w:p>
    <w:p>
      <w:pPr>
        <w:spacing w:after="80" w:before="180"/>
      </w:pPr>
      <w:r>
        <w:rPr>
          <w:rFonts w:ascii="Times New Roman" w:cs="Times New Roman" w:eastAsia="Times New Roman" w:hAnsi="Times New Roman"/>
          <w:b/>
          <w:bCs/>
          <w:color w:val="1E7B34"/>
          <w:sz w:val="24"/>
          <w:szCs w:val="24"/>
        </w:rPr>
        <w:t xml:space="preserve">3. Représentation sur le schéma</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Sur un schéma normalisé, on représente le sens du courant par une ou plusieurs flèches sur les fils, toujours orientées de la borne + vers la borne − à l'extérieur du générateur.</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Flèche du courant : de la borne + vers la borne −</w:t>
      </w:r>
    </w:p>
    <w:p>
      <w:pPr>
        <w:spacing w:after="80" w:before="180"/>
      </w:pPr>
      <w:r>
        <w:rPr>
          <w:rFonts w:ascii="Times New Roman" w:cs="Times New Roman" w:eastAsia="Times New Roman" w:hAnsi="Times New Roman"/>
          <w:b/>
          <w:bCs/>
          <w:color w:val="1E7B34"/>
          <w:sz w:val="24"/>
          <w:szCs w:val="24"/>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Voyants lumineux des appareils (téléviseurs, chargeurs).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Testeurs de piles et de câbles.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Éclairage basse consommation (lampes de poche à D.E.L.).</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Le courant conventionnel sort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de la borne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de la borne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des deux bornes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du fil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D.E.L. ne brille que dans le sens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patte longue de la D.E.L. va du côté de la borne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sens du courant est représenté par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D.E.L. brille dans les deux sens.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courant conventionnel va de + à − à l'extérieur du générateur.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D.E.L. a besoin d'une résistance de protection.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Inverser la pile ne change rien à la D.E.L.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utilise-t-on une D.E.L. pour déterminer le sens du courant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de la borne +</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passant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flèche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ne brille que dans le sens passant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Inverser la pile éteint la D.E.L.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qu'elle ne conduit que dans un sens et qu'elle brille quand elle est traversée dans le sens passant, ce qui indique visuellement le sens du 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17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Intensité du courant — notion et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une intensité avec un ampèremètre et l'exprimer en ampères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17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brancher une D.E.L. pour qu'elle brille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Patte longue du côté +, patte courte du côté −, avec une résistance.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lampe de poche brille plus fort qu'une petite lampe de vélo. Pourtant, toutes les deux sont alimentées par une pile. Quelle grandeur mesure cette différence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Deux lampes de puissances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Intensité du courant — notion et mesure ». Après cette séance vous serez capables de mesurer une intensité avec un ampèremètre et l'exprimer en ampères.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les deux circuits identiques avec deux lampes différentes. L'une brille plus que l'autre. Je place l'ampèremètre et vous voyez l'aiguille monter plus haut dans un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Ampèremètre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une lampe brille-t-elle plus que l'autre ? R.A. : Parce qu'elle est traversée par un courant plus intense.
Comment s'appelle cette grandeur ? R.A. : L'intensité du courant électrique, notée I.
Quelle est son unité ? R.A. : L'ampère, de symbole A.
Quel instrument la mesure ? R.A. : Un ampèremètre.
Comment se branche un ampèremètre ? R.A. : En série dans le circuit, la borne + du côté de la borne + de la pile.
Comment lit-on la valeur ? R.A. : On choisit le calibre adapté et on lit directement l'aiguille.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L'intensité I mesure le débit du courant ; unité l'ampère (A), mesuré par un ampèremètre branché en série, la borne A du côté + ; on choisit le calibre adapté pour une lecture directe.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Ampèremètre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l'intensité du courant, notée I, mesure le débit de l'électricité qui traverse un dipôle. Son unité est l'ampère (A). On la mesure avec un ampèremètre branché en série dans le circuit.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L'intensité se mesure en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volts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ampères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ohms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L'ampèremètre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borne + de l'ampèremètre va du côté de la borne … de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A = … mA.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ampères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L'intensité se mesure en ampères.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L'ampèremètre se branche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commence par le calibre le plus grand.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ampèremètre en court-circuit peut griller.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lampe brille-t-elle plus fort quand on ajoute une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se branche en 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l'intensité du courant qui traverse la lampe augmente.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7" w:id="1"/>
      <w:r>
        <w:rPr>
          <w:rFonts w:ascii="Times New Roman" w:cs="Times New Roman" w:eastAsia="Times New Roman" w:hAnsi="Times New Roman"/>
          <w:b/>
          <w:bCs/>
          <w:color w:val="C00000"/>
          <w:sz w:val="36"/>
          <w:szCs w:val="36"/>
        </w:rPr>
        <w:t xml:space="preserve">Intensité du courant — notion et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d'intensité</w:t>
      </w:r>
    </w:p>
    <w:p>
      <w:pPr>
        <w:spacing w:after="80" w:line="276"/>
      </w:pPr>
      <w:r>
        <w:rPr>
          <w:rFonts w:ascii="Times New Roman" w:cs="Times New Roman" w:eastAsia="Times New Roman" w:hAnsi="Times New Roman"/>
          <w:b w:val="false"/>
          <w:bCs w:val="false"/>
          <w:i w:val="false"/>
          <w:iCs w:val="false"/>
          <w:sz w:val="24"/>
          <w:szCs w:val="24"/>
        </w:rPr>
        <w:t xml:space="preserve">Dans un circuit, le courant électrique est une circulation continue de charges électriques. L'</w:t>
      </w:r>
      <w:r>
        <w:rPr>
          <w:rFonts w:ascii="Times New Roman" w:cs="Times New Roman" w:eastAsia="Times New Roman" w:hAnsi="Times New Roman"/>
          <w:b/>
          <w:bCs/>
          <w:color w:val="1F4E79"/>
          <w:sz w:val="24"/>
          <w:szCs w:val="24"/>
        </w:rPr>
        <w:t xml:space="preserve">intensité</w:t>
      </w:r>
      <w:r>
        <w:rPr>
          <w:rFonts w:ascii="Times New Roman" w:cs="Times New Roman" w:eastAsia="Times New Roman" w:hAnsi="Times New Roman"/>
          <w:b w:val="false"/>
          <w:bCs w:val="false"/>
          <w:i w:val="false"/>
          <w:iCs w:val="false"/>
          <w:sz w:val="24"/>
          <w:szCs w:val="24"/>
        </w:rPr>
        <w:t xml:space="preserve"> du courant mesure la quantité d'électricité qui traverse un dipôle chaque seconde : plus l'</w:t>
      </w:r>
      <w:r>
        <w:rPr>
          <w:rFonts w:ascii="Times New Roman" w:cs="Times New Roman" w:eastAsia="Times New Roman" w:hAnsi="Times New Roman"/>
          <w:b/>
          <w:bCs/>
          <w:color w:val="1F4E79"/>
          <w:sz w:val="24"/>
          <w:szCs w:val="24"/>
        </w:rPr>
        <w:t xml:space="preserve">intensité</w:t>
      </w:r>
      <w:r>
        <w:rPr>
          <w:rFonts w:ascii="Times New Roman" w:cs="Times New Roman" w:eastAsia="Times New Roman" w:hAnsi="Times New Roman"/>
          <w:b w:val="false"/>
          <w:bCs w:val="false"/>
          <w:i w:val="false"/>
          <w:iCs w:val="false"/>
          <w:sz w:val="24"/>
          <w:szCs w:val="24"/>
        </w:rPr>
        <w:t xml:space="preserve"> est grande, plus la lampe brille (pour une même lampe).</w:t>
      </w:r>
    </w:p>
    <w:p>
      <w:pPr>
        <w:spacing w:after="80" w:before="180"/>
      </w:pPr>
      <w:r>
        <w:rPr>
          <w:rFonts w:ascii="Times New Roman" w:cs="Times New Roman" w:eastAsia="Times New Roman" w:hAnsi="Times New Roman"/>
          <w:b/>
          <w:bCs/>
          <w:color w:val="1E7B34"/>
          <w:sz w:val="24"/>
          <w:szCs w:val="24"/>
        </w:rPr>
        <w:t xml:space="preserve">2. Unité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L'unité de l'intensité est l'ampère, de symbole A. On utilise aussi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milliampère (mA) : 1 A = 1 000 mA.</w:t>
      </w:r>
    </w:p>
    <w:p>
      <w:pPr>
        <w:spacing w:after="80" w:before="180"/>
      </w:pPr>
      <w:r>
        <w:rPr>
          <w:rFonts w:ascii="Times New Roman" w:cs="Times New Roman" w:eastAsia="Times New Roman" w:hAnsi="Times New Roman"/>
          <w:b/>
          <w:bCs/>
          <w:color w:val="1E7B34"/>
          <w:sz w:val="24"/>
          <w:szCs w:val="24"/>
        </w:rPr>
        <w:t xml:space="preserve">3. L'ampèremètre</w:t>
      </w:r>
    </w:p>
    <w:p>
      <w:pPr>
        <w:spacing w:after="80" w:line="276"/>
      </w:pPr>
      <w:r>
        <w:rPr>
          <w:rFonts w:ascii="Times New Roman" w:cs="Times New Roman" w:eastAsia="Times New Roman" w:hAnsi="Times New Roman"/>
          <w:b w:val="false"/>
          <w:bCs w:val="false"/>
          <w:i w:val="false"/>
          <w:iCs w:val="false"/>
          <w:sz w:val="24"/>
          <w:szCs w:val="24"/>
        </w:rPr>
        <w:t xml:space="preserve">L'</w:t>
      </w:r>
      <w:r>
        <w:rPr>
          <w:rFonts w:ascii="Times New Roman" w:cs="Times New Roman" w:eastAsia="Times New Roman" w:hAnsi="Times New Roman"/>
          <w:b/>
          <w:bCs/>
          <w:color w:val="1F4E79"/>
          <w:sz w:val="24"/>
          <w:szCs w:val="24"/>
        </w:rPr>
        <w:t xml:space="preserve">ampèremètre</w:t>
      </w:r>
      <w:r>
        <w:rPr>
          <w:rFonts w:ascii="Times New Roman" w:cs="Times New Roman" w:eastAsia="Times New Roman" w:hAnsi="Times New Roman"/>
          <w:b w:val="false"/>
          <w:bCs w:val="false"/>
          <w:i w:val="false"/>
          <w:iCs w:val="false"/>
          <w:sz w:val="24"/>
          <w:szCs w:val="24"/>
        </w:rPr>
        <w:t xml:space="preserve"> est l'instrument qui mesure l'intensité du courant.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se branche toujours en série dans le circuit (comme une lampe).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borne « + » ou « 10 A » ou « mA » est branchée du côté de la borne + de la pile (le courant entre par la borne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borne « COM » est branchée du côté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choisit un calibre adapté : on commence par le calibre le plus grand, puis on descend.</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L'ampèremètre se branche en série</w:t>
      </w:r>
    </w:p>
    <w:p>
      <w:pPr>
        <w:spacing w:after="80" w:before="0" w:line="276"/>
        <w:jc w:val="left"/>
      </w:pPr>
      <w:r>
        <w:rPr>
          <w:rFonts w:ascii="Times New Roman" w:cs="Times New Roman" w:eastAsia="Times New Roman" w:hAnsi="Times New Roman"/>
          <w:b/>
          <w:bCs/>
          <w:i w:val="false"/>
          <w:iCs w:val="false"/>
          <w:color w:val="C00000"/>
          <w:sz w:val="24"/>
          <w:szCs w:val="24"/>
        </w:rPr>
        <w:t xml:space="preserve">⚠ Ne jamais brancher un ampèremètre en dérivation aux bornes d'une pile : il serait détruit (court-circuit).</w:t>
      </w:r>
    </w:p>
    <w:p>
      <w:pPr>
        <w:spacing w:after="80" w:before="180"/>
      </w:pPr>
      <w:r>
        <w:rPr>
          <w:rFonts w:ascii="Times New Roman" w:cs="Times New Roman" w:eastAsia="Times New Roman" w:hAnsi="Times New Roman"/>
          <w:b/>
          <w:bCs/>
          <w:color w:val="1E7B34"/>
          <w:sz w:val="24"/>
          <w:szCs w:val="24"/>
        </w:rPr>
        <w:t xml:space="preserve">4. Vocabulaire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dit « l'intensité du courant DANS le circuit » ou « DANS une lampe ». Éviter l'expression incorrecte « consommation de courant ».</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L'intensité se mesure en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volts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ampères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ohms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L'ampèremètre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borne + de l'ampèremètre va du côté de la borne … de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1 A = … mA.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L'intensité se mesure en ampères.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L'ampèremètre se branche en dérivation.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commence par le calibre le plus grand.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ampèremètre en court-circuit peut griller.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une lampe brille-t-elle plus fort quand on ajoute une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ampères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1 000</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se branche en 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l'intensité du courant qui traverse la lampe augmente.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18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Loi d'unicité de l'intensité en série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montrer que l'intensité est la même en tout point d'un circuit en série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18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branche-t-on un ampèremètre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la borne + du côté + de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avec deux lampes en série, est-ce que l'ampèremètre indique la même valeur avant la première lampe, entre les deux lampes, et après la deuxième lampe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Circuit série avec ampèremètre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Loi d'unicité de l'intensité en série ». Après cette séance vous serez capables de montrer que l'intensité est la même en tout point d'un circuit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Je place l'ampèremètre en trois endroits différents du circuit : avant L1, entre L1 et L2, après L2. L'aiguille indique à chaque fois la même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Ampèremètre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L'intensité est-elle la même avant L1 et après L2 ? R.A. : Oui, l'ampèremètre affiche la même valeur.
Que se passe-t-il si on ajoute une troisième lampe en série ? R.A. : L'intensité diminue (les lampes brillent moins), mais reste la même partout dans la boucle.
Comment appelle-t-on cette loi ? R.A. : La loi d'unicité de l'intensité dans un circuit en série.
Pourquoi l'intensité ne peut-elle pas être plus grande d'un côté ? R.A. : Parce que le courant ne peut pas s'accumuler ni disparaître dans un fil ; tout ce qui entre dans une lampe en sort.
Écriture mathématique ? R.A. : I₁ = I₂ = I (même intensité).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L'intensité est identique en tout point d'un circuit en série : I₁ = I₂ = I… ; elle diminue quand on ajoute des dipôles mais reste la même partout.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Ampèremètre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dans un circuit en série, l'intensité du courant est la même dans tous les dipôles et dans tous les fils. C'est la loi d'unicité de l'intensité : I₁ = I₂ = I… = I.</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Dans un circuit en série, l'ampèremètre mesure 0,3 A avant la lampe. Que mesure-t-il après la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Dans un circuit en série, l'intensité est … en tout point.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relation s'écrit I₁ … I₂.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Ajouter une lampe en série fait … l'intensité.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mesure aussi 0,3 A (loi d'unicité).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diminuer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L'intensité est plus grande avant la première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I₁ = I₂ dans un circuit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Ajouter une lampe augmente l'intensité.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courant ne peut pas s'accumuler dans un fil.</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court-circuite une lampe dans un circuit série de deux lampes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la même partout en 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Cela la diminue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lampe court-circuitée s'éteint, l'autre brille plus fort car l'intensité augmente (un dipôle en moins freine le 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8" w:id="1"/>
      <w:r>
        <w:rPr>
          <w:rFonts w:ascii="Times New Roman" w:cs="Times New Roman" w:eastAsia="Times New Roman" w:hAnsi="Times New Roman"/>
          <w:b/>
          <w:bCs/>
          <w:color w:val="C00000"/>
          <w:sz w:val="36"/>
          <w:szCs w:val="36"/>
        </w:rPr>
        <w:t xml:space="preserve">Loi d'unicité de l'intensité en série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Observation expérimentale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série, on déplace l'ampèremètre en différents points. Il indique toujours la même valeur, qu'il soit placé avant ou après une lampe.</w:t>
      </w:r>
    </w:p>
    <w:p>
      <w:pPr>
        <w:spacing w:after="80" w:before="180"/>
      </w:pPr>
      <w:r>
        <w:rPr>
          <w:rFonts w:ascii="Times New Roman" w:cs="Times New Roman" w:eastAsia="Times New Roman" w:hAnsi="Times New Roman"/>
          <w:b/>
          <w:bCs/>
          <w:color w:val="1E7B34"/>
          <w:sz w:val="24"/>
          <w:szCs w:val="24"/>
        </w:rPr>
        <w:t xml:space="preserve">2. Loi d'unicité de l'intensité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série, l'intensité du courant est la même en tout point du circuit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I_générateur = I₁ = I₂ = I₃ = …</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I est identique aux trois points de mesure</w:t>
      </w:r>
    </w:p>
    <w:p>
      <w:pPr>
        <w:spacing w:after="80" w:before="180"/>
      </w:pPr>
      <w:r>
        <w:rPr>
          <w:rFonts w:ascii="Times New Roman" w:cs="Times New Roman" w:eastAsia="Times New Roman" w:hAnsi="Times New Roman"/>
          <w:b/>
          <w:bCs/>
          <w:color w:val="1E7B34"/>
          <w:sz w:val="24"/>
          <w:szCs w:val="24"/>
        </w:rPr>
        <w:t xml:space="preserve">3. Interprétation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courant est une circulation de charges. Dans un fil, ces charges ne peuvent pas s'accumuler ni disparaître : tout ce qui traverse la première lampe traverse aussi la suivante. L'intensité est donc la même partout.</w:t>
      </w:r>
    </w:p>
    <w:p>
      <w:pPr>
        <w:spacing w:after="80" w:before="180"/>
      </w:pPr>
      <w:r>
        <w:rPr>
          <w:rFonts w:ascii="Times New Roman" w:cs="Times New Roman" w:eastAsia="Times New Roman" w:hAnsi="Times New Roman"/>
          <w:b/>
          <w:bCs/>
          <w:color w:val="1E7B34"/>
          <w:sz w:val="24"/>
          <w:szCs w:val="24"/>
        </w:rPr>
        <w:t xml:space="preserve">4. Effet de l'ajout d'un dipôle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Si on ajoute une lampe supplémentaire en série, l'intensité diminue dans tout le circuit (toutes les lampes brillent alors moins), mais elle reste la même en tout point de la nouvelle boucle.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Circuit avec pile de 4,5 V et deux lampes : I = 0,2 A partout. Avec trois lampes identiques, I = 0,15 A partout.</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 premier courant électrique a été produit par Alessandro Volta en 1800 avec une pile.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Dans un circuit en série, l'ampèremètre mesure 0,3 A avant la lampe. Que mesure-t-il après la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Dans un circuit en série, l'intensité est … en tout point.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relation s'écrit I₁ … I₂.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Ajouter une lampe en série fait … l'intensité.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L'intensité est plus grande avant la première lampe.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I₁ = I₂ dans un circuit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Ajouter une lampe augmente l'intensité.</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courant ne peut pas s'accumuler dans un fil.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on court-circuite une lampe dans un circuit série de deux lampes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Il mesure aussi 0,3 A (loi d'unicité).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la même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diminuer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la même partout en série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Cela la diminue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 lampe court-circuitée s'éteint, l'autre brille plus fort car l'intensité augmente (un dipôle en moins freine le 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19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Tension électrique — notion et mesure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mesurer une tension avec un voltmètre et l'exprimer en volts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19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Rappelez la loi d'unicité de l'intensité en série.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L'intensité est la même en tout point d'un circuit série : I₁ = I₂.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lampe de poche fonctionne avec deux piles de 1,5 V. La même lampe branchée sur une pile de 9 V brille beaucoup plus fort, puis grille. Quelle grandeur est en cause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de différentes tensions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Tension électrique — notion et mesure ». Après cette séance vous serez capables de mesurer une tension avec un voltmètre et l'exprimer en volts.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Je mesure la tension aux bornes d'une pile de 1,5 V, puis d'une pile de 4,5 V. Le voltmètre affiche des valeurs différentes. Je mesure aussi la tension aux bornes d'une lampe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Voltmètre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qui fait circuler le courant ? R.A. : La tension fournie par la pile.
Comment note-t-on la tension ? R.A. : U.
Quelle est son unité ? R.A. : Le volt, de symbole V.
Quel instrument la mesure ? R.A. : Un voltmètre.
Comment se branche un voltmètre ? R.A. : En dérivation aux bornes du dipôle (en parallèle), la borne + du côté + du dipôle.
Quelle est la tension d'une pile neuve ? R.A. : 1,5 V pour une pile cylindrique ; 4,5 V pour une pile plate ; 9 V pour une pile 9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tension U est la « force » qui pousse le courant, fournie par le générateur ; unité le volt (V), mesurée par un voltmètre branché en dérivation, la borne V du côté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Voltmètre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tension électrique, notée U, est la grandeur fournie par le générateur qui provoque la circulation du courant. Son unité est le volt (V). On la mesure avec un voltmètre branché en dérivation aux bornes du dipôle.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La tension se mesure en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ampères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volts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mètres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voltmètre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borne V va du côté … du dipôle.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cylindrique neuve a une tension de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volts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voltmètre se branche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tension s'exprime en volts.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usée a une tension plus faible.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kV = 1 000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qu'il ne faut pas brancher une lampe 1,5 V sur une pile 9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se branche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tension (9 V) est bien trop élevée pour la lampe (1,5 V) : elle sera traversée par un courant trop intense et grillera.</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19" w:id="1"/>
      <w:r>
        <w:rPr>
          <w:rFonts w:ascii="Times New Roman" w:cs="Times New Roman" w:eastAsia="Times New Roman" w:hAnsi="Times New Roman"/>
          <w:b/>
          <w:bCs/>
          <w:color w:val="C00000"/>
          <w:sz w:val="36"/>
          <w:szCs w:val="36"/>
        </w:rPr>
        <w:t xml:space="preserve">Tension électrique — notion et mesure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tension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tension</w:t>
      </w:r>
      <w:r>
        <w:rPr>
          <w:rFonts w:ascii="Times New Roman" w:cs="Times New Roman" w:eastAsia="Times New Roman" w:hAnsi="Times New Roman"/>
          <w:b w:val="false"/>
          <w:bCs w:val="false"/>
          <w:i w:val="false"/>
          <w:iCs w:val="false"/>
          <w:sz w:val="24"/>
          <w:szCs w:val="24"/>
        </w:rPr>
        <w:t xml:space="preserve"> est la grandeur électrique qui mesure la « force » avec laquelle le générateur pousse les charges dans le circuit. Sans </w:t>
      </w:r>
      <w:r>
        <w:rPr>
          <w:rFonts w:ascii="Times New Roman" w:cs="Times New Roman" w:eastAsia="Times New Roman" w:hAnsi="Times New Roman"/>
          <w:b/>
          <w:bCs/>
          <w:color w:val="1F4E79"/>
          <w:sz w:val="24"/>
          <w:szCs w:val="24"/>
        </w:rPr>
        <w:t xml:space="preserve">tension</w:t>
      </w:r>
      <w:r>
        <w:rPr>
          <w:rFonts w:ascii="Times New Roman" w:cs="Times New Roman" w:eastAsia="Times New Roman" w:hAnsi="Times New Roman"/>
          <w:b w:val="false"/>
          <w:bCs w:val="false"/>
          <w:i w:val="false"/>
          <w:iCs w:val="false"/>
          <w:sz w:val="24"/>
          <w:szCs w:val="24"/>
        </w:rPr>
        <w:t xml:space="preserve"> (pile à plat), pas de courant et les lampes ne brillent pas.</w:t>
      </w:r>
    </w:p>
    <w:p>
      <w:pPr>
        <w:spacing w:after="80" w:before="180"/>
      </w:pPr>
      <w:r>
        <w:rPr>
          <w:rFonts w:ascii="Times New Roman" w:cs="Times New Roman" w:eastAsia="Times New Roman" w:hAnsi="Times New Roman"/>
          <w:b/>
          <w:bCs/>
          <w:color w:val="1E7B34"/>
          <w:sz w:val="24"/>
          <w:szCs w:val="24"/>
        </w:rPr>
        <w:t xml:space="preserve">2. Unité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L'unité de la tension est le volt, de symbole V. On utilise aussi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millivolt (mV) : 1 V = 1 000 mV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kilovolt (kV) : 1 kV = 1 000 V (lignes à haute tension).</w:t>
      </w:r>
    </w:p>
    <w:p>
      <w:pPr>
        <w:spacing w:after="80" w:before="180"/>
      </w:pPr>
      <w:r>
        <w:rPr>
          <w:rFonts w:ascii="Times New Roman" w:cs="Times New Roman" w:eastAsia="Times New Roman" w:hAnsi="Times New Roman"/>
          <w:b/>
          <w:bCs/>
          <w:color w:val="1E7B34"/>
          <w:sz w:val="24"/>
          <w:szCs w:val="24"/>
        </w:rPr>
        <w:t xml:space="preserve">3. Le voltmètre</w:t>
      </w:r>
    </w:p>
    <w:p>
      <w:pPr>
        <w:spacing w:after="80" w:line="276"/>
      </w:pPr>
      <w:r>
        <w:rPr>
          <w:rFonts w:ascii="Times New Roman" w:cs="Times New Roman" w:eastAsia="Times New Roman" w:hAnsi="Times New Roman"/>
          <w:b w:val="false"/>
          <w:bCs w:val="false"/>
          <w:i w:val="false"/>
          <w:iCs w:val="false"/>
          <w:sz w:val="24"/>
          <w:szCs w:val="24"/>
        </w:rPr>
        <w:t xml:space="preserve">Le </w:t>
      </w:r>
      <w:r>
        <w:rPr>
          <w:rFonts w:ascii="Times New Roman" w:cs="Times New Roman" w:eastAsia="Times New Roman" w:hAnsi="Times New Roman"/>
          <w:b/>
          <w:bCs/>
          <w:color w:val="1F4E79"/>
          <w:sz w:val="24"/>
          <w:szCs w:val="24"/>
        </w:rPr>
        <w:t xml:space="preserve">voltmètre</w:t>
      </w:r>
      <w:r>
        <w:rPr>
          <w:rFonts w:ascii="Times New Roman" w:cs="Times New Roman" w:eastAsia="Times New Roman" w:hAnsi="Times New Roman"/>
          <w:b w:val="false"/>
          <w:bCs w:val="false"/>
          <w:i w:val="false"/>
          <w:iCs w:val="false"/>
          <w:sz w:val="24"/>
          <w:szCs w:val="24"/>
        </w:rPr>
        <w:t xml:space="preserve"> est l'instrument qui mesure la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Il se branche en dérivation (en parallèle) aux bornes du dipôle à mesurer.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borne « V » ou « + » est branchée du côté de la borne + du dipôle.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borne « COM » est branchée du côté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choisit un calibre adapté.</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Le voltmètre se branche en dérivation</w:t>
      </w:r>
    </w:p>
    <w:p>
      <w:pPr>
        <w:spacing w:after="80" w:before="180"/>
      </w:pPr>
      <w:r>
        <w:rPr>
          <w:rFonts w:ascii="Times New Roman" w:cs="Times New Roman" w:eastAsia="Times New Roman" w:hAnsi="Times New Roman"/>
          <w:b/>
          <w:bCs/>
          <w:color w:val="1E7B34"/>
          <w:sz w:val="24"/>
          <w:szCs w:val="24"/>
        </w:rPr>
        <w:t xml:space="preserve">4. Tension à vide et en charge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pile a une tension même quand elle n'est pas utilisée (circuit ouvert) : c'est la tension à vide. Quand elle débite du courant, sa tension est légèrement plus faible.</w:t>
      </w:r>
    </w:p>
    <w:p>
      <w:pPr>
        <w:spacing w:after="80" w:before="0" w:line="276"/>
        <w:jc w:val="left"/>
      </w:pPr>
      <w:r>
        <w:rPr>
          <w:rFonts w:ascii="Times New Roman" w:cs="Times New Roman" w:eastAsia="Times New Roman" w:hAnsi="Times New Roman"/>
          <w:b/>
          <w:bCs/>
          <w:i w:val="false"/>
          <w:iCs w:val="false"/>
          <w:color w:val="C00000"/>
          <w:sz w:val="24"/>
          <w:szCs w:val="24"/>
        </w:rPr>
        <w:t xml:space="preserve">⚠ On dit « la tension AUX bornes d'un dipôle » et non « la tension du courant » (expression incorrecte).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La tension se mesure en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A.  ampères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B.  volts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C.  watts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D.  mètres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voltmètre se branche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borne V va du côté … du dipôle.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cylindrique neuve a une tension de … V.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voltmètre se branche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tension s'exprime en volts.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pile usée a une tension plus faible.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1 kV = 1 000 V.</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dit-on qu'il ne faut pas brancher une lampe 1,5 V sur une pile 9 V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B. volts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1,5</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se branche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tension (9 V) est bien trop élevée pour la lampe (1,5 V) : elle sera traversée par un courant trop intense et grillera.</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Lois de la tension en série et en dérivation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vérifier l'additivité des tensions en série et l'unicité en dérivation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20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l'unité de tension et avec quoi la mesure-t-on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volt (V), avec un voltmètre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Dans une guirlande de 20 petites lampes alimentée en 220 V, chaque lampe reçoit environ 11 V. Pourquoi se répartissent-elles la tension ? Et dans une maison, toutes les lampes reçoivent-elles 220 V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Guirlande et prise murale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Lois de la tension en série et en dérivation ». Après cette séance vous serez capables de vérifier l'additivité des tensions en série et l'unicité en dérivation.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dans un circuit série avec deux lampes, je mesure U₁ aux bornes de L1, U₂ de L2, et U aux bornes de la pile. Puis dans un circuit en dérivation, je mesure la tension aux bornes de chaque lampe et de la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Voltmètre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série, quelle relation entre U, U₁ et U₂ ? R.A. : U = U₁ + U₂ (additivité des tensions).
En dérivation, quelle relation ? R.A. : U = U₁ = U₂ (toutes les tensions sont égales).
Pourquoi les lampes d'une guirlande se partagent-elles la tension ? R.A. : Parce qu'elles sont branchées en série.
Pourquoi toutes les lampes d'une maison reçoivent-elles 220 V ? R.A. : Parce qu'elles sont branchées en dérivation.
Comment appelle-t-on la loi en série ? R.A. : La loi d'additivité des tensions.
Comment appelle-t-on la loi en dérivation ? R.A. : La loi d'unicité de la tension.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série, les tensions s'additionnent : U = U₁ + U₂ ; en dérivation, elles sont toutes égales : U = U₁ = U₂ ; les appareils ménagers sont en dérivation pour recevoir 220 V.</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Voltmètre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dans un circuit en série, la tension du générateur est la somme des tensions des dipôles (U = U₁ + U₂). Dans un circuit en dérivation, la tension est la même aux bornes de tous les dipôles (U = U₁ = U₂).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Deux lampes en série ont des tensions U₁ = 1,5 V et U₂ = 2,5 V. Quelle est la tension de la pile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Trois lampes branchées en dérivation sur une pile de 4,5 V. Quelle est la tension aux bornes de chaque lampe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 = U₁ + U₂ = 1,5 + 2,5 = 4 V.</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Chaque lampe reçoit U = 4,5 V (loi d'unicité).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 = U₁ + U₂.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En dérivation, toutes les tensions sont différentes.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appareils ménagers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Deux piles de 1,5 V en série donnent 3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modernes sont-elles souvent en dérivation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Elles sont toutes égales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sont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que chaque lampe reçoive la même tension (généralement 220 V ou via un transformateur) et pour que, si une lampe grille, les autres restent allumées.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0" w:id="1"/>
      <w:r>
        <w:rPr>
          <w:rFonts w:ascii="Times New Roman" w:cs="Times New Roman" w:eastAsia="Times New Roman" w:hAnsi="Times New Roman"/>
          <w:b/>
          <w:bCs/>
          <w:color w:val="C00000"/>
          <w:sz w:val="36"/>
          <w:szCs w:val="36"/>
        </w:rPr>
        <w:t xml:space="preserve">Lois de la tension en série et en dérivation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Loi d'additivité en série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série, la tension aux bornes du générateur est égale à la somme des tensions aux bornes de chaque dipôle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U = U₁ + U₂ + U₃ + …</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Pile de 4,5 V avec deux lampes en série : U₁ = 2,2 V et U₂ = 2,3 V ; 2,2 + 2,3 = 4,5 V.</w:t>
      </w:r>
    </w:p>
    <w:p>
      <w:pPr>
        <w:spacing w:after="80" w:before="180"/>
      </w:pPr>
      <w:r>
        <w:rPr>
          <w:rFonts w:ascii="Times New Roman" w:cs="Times New Roman" w:eastAsia="Times New Roman" w:hAnsi="Times New Roman"/>
          <w:b/>
          <w:bCs/>
          <w:color w:val="1E7B34"/>
          <w:sz w:val="24"/>
          <w:szCs w:val="24"/>
        </w:rPr>
        <w:t xml:space="preserve">2. Loi d'unicité en dérivation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dérivation, la tension est la même aux bornes de tous les dipôles et du générateur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U = U₁ = U₂ = U₃ = …</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À gauche : additivité en série ; à droite : unicité en dérivation</w:t>
      </w:r>
    </w:p>
    <w:p>
      <w:pPr>
        <w:spacing w:after="80" w:before="180"/>
      </w:pPr>
      <w:r>
        <w:rPr>
          <w:rFonts w:ascii="Times New Roman" w:cs="Times New Roman" w:eastAsia="Times New Roman" w:hAnsi="Times New Roman"/>
          <w:b/>
          <w:bCs/>
          <w:color w:val="1E7B34"/>
          <w:sz w:val="24"/>
          <w:szCs w:val="24"/>
        </w:rPr>
        <w:t xml:space="preserve">3.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guirlande de Noël en série répartit la tension entre les lampes.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appareils ménagers (lampe, TV, réfrigérateur) sont branchés en dérivation pour que chacun reçoive 220 V.</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piles d'une lampe de poche sont en série : leurs tensions s'ajoutent (2 × 1,5 V = 3 V).</w:t>
      </w:r>
    </w:p>
    <w:p>
      <w:pPr>
        <w:spacing w:after="80" w:before="180"/>
      </w:pPr>
      <w:r>
        <w:rPr>
          <w:rFonts w:ascii="Times New Roman" w:cs="Times New Roman" w:eastAsia="Times New Roman" w:hAnsi="Times New Roman"/>
          <w:b/>
          <w:bCs/>
          <w:color w:val="1E7B34"/>
          <w:sz w:val="24"/>
          <w:szCs w:val="24"/>
        </w:rPr>
        <w:t xml:space="preserve">4. Tableau récapitulatif</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Grandeur</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 série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 dérivation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Intensité 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I₁ = I₂ = 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 = I₁ + I₂</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Tension U</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 = U₁ + U₂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U₁ = U₂ = U</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Deux lampes en série ont des tensions U₁ = 1,5 V et U₂ = 2,5 V. Quelle est la tension de la pile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Trois lampes branchées en dérivation sur une pile de 4,5 V. Quelle est la tension aux bornes de chaque lampe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En série, U = U₁ + U₂.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En dérivation, toutes les tensions sont différentes.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appareils ménagers sont en série.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Deux piles de 1,5 V en série donnent 3 V.</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les guirlandes de Noël modernes sont-elles souvent en dérivation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10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 = U₁ + U₂ = 1,5 + 2,5 = 4 V.</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Chaque lampe reçoit U = 4,5 V (loi d'unicité).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Elles sont toutes égales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sont en dérivation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que chaque lampe reçoive la même tension (généralement 220 V ou via un transformateur) et pour que, si une lampe grille, les autres restent allumées.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Les aimants — pôles et interactions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pôles d'un aimant et décrire leurs interactions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21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est la loi de tension en dérivation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U₁ = U₂ = 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un aimant attire-t-il les clous en fer, mais pas les pièces en cuivre ni les bâtons en bois ? Pourquoi deux aimants se repoussent-ils parfois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Aimants et objets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Les aimants — pôles et interactions ». Après cette séance vous serez capables de identifier les pôles d'un aimant et décrire leurs interactions.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J'approche un aimant de clous, d'une pièce de monnaie, d'un bout de bois, d'un fil de cuivre. Seuls les objets en fer sont attirés. Je présente deux aimants : selon les faces, ils s'attirent ou se repoussent.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Aimants, objets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matériaux un aimant attire-t-il ? R.A. : Principalement le fer, et certains alliages (acier, nickel, cobalt).
Comment appelle-t-on les deux extrémités d'un aimant ? R.A. : Les pôles : le pôle Nord et le pôle Sud.
Que se passe-t-il entre deux pôles de même nom ? R.A. : Ils se repoussent.
Que se passe-t-il entre deux pôles de noms différents ? R.A. : Ils s'attirent.
Peut-on séparer un pôle Nord d'un pôle Sud ? R.A. : Non : si on casse un aimant, chaque morceau a un pôle N et un pôle S.
Où la force est-elle la plus intense ? R.A. : Aux pôles.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aimant attire le fer et ses alliages ; il a deux pôles (N et S) ; deux pôles de même nom se repoussent, de noms différents s'attirent ; on ne peut pas séparer les deux pôles.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Aimants, objets variés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aimant est un corps qui attire le fer. Il possède deux pôles, Nord et Sud. Deux pôles de même nom se repoussent, deux pôles de noms différents s'attirent. Ces deux pôles sont inséparables.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N et N   ............   a) Attirent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N et S   ............   b) Repoussent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S et S   ............   c) Repoussent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aimant attire principalement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aimant a un pôle Nord et un pôle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Si on casse un aimant, chaque morceau 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N et N → </w:t>
            </w:r>
            <w:r>
              <w:rPr>
                <w:rFonts w:ascii="Times New Roman" w:cs="Times New Roman" w:eastAsia="Times New Roman" w:hAnsi="Times New Roman"/>
                <w:b/>
                <w:bCs/>
                <w:color w:val="C2185B"/>
                <w:sz w:val="24"/>
                <w:szCs w:val="24"/>
              </w:rPr>
              <w:t xml:space="preserve">Repoussent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N et S → </w:t>
            </w:r>
            <w:r>
              <w:rPr>
                <w:rFonts w:ascii="Times New Roman" w:cs="Times New Roman" w:eastAsia="Times New Roman" w:hAnsi="Times New Roman"/>
                <w:b/>
                <w:bCs/>
                <w:color w:val="C2185B"/>
                <w:sz w:val="24"/>
                <w:szCs w:val="24"/>
              </w:rPr>
              <w:t xml:space="preserve">Attirent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S et S → </w:t>
            </w:r>
            <w:r>
              <w:rPr>
                <w:rFonts w:ascii="Times New Roman" w:cs="Times New Roman" w:eastAsia="Times New Roman" w:hAnsi="Times New Roman"/>
                <w:b/>
                <w:bCs/>
                <w:color w:val="C2185B"/>
                <w:sz w:val="24"/>
                <w:szCs w:val="24"/>
              </w:rPr>
              <w:t xml:space="preserve">Repoussent aussi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Sud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deux pôles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aimant attire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Deux pôles de même nom se repoussent.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séparer le pôle N du pôle 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force est maximale au centre de l'aimant.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quand on casse un aimant en deux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attire le fer, pas le cuivre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sont inséparables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maximale aux pôles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Chaque morceau forme un nouvel aimant complet, avec son pôle Nord et son pôle Sud.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1" w:id="1"/>
      <w:r>
        <w:rPr>
          <w:rFonts w:ascii="Times New Roman" w:cs="Times New Roman" w:eastAsia="Times New Roman" w:hAnsi="Times New Roman"/>
          <w:b/>
          <w:bCs/>
          <w:color w:val="C00000"/>
          <w:sz w:val="36"/>
          <w:szCs w:val="36"/>
        </w:rPr>
        <w:t xml:space="preserve">Les aimants — pôles et interactions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qu'un aimant ?</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aimant</w:t>
      </w:r>
      <w:r>
        <w:rPr>
          <w:rFonts w:ascii="Times New Roman" w:cs="Times New Roman" w:eastAsia="Times New Roman" w:hAnsi="Times New Roman"/>
          <w:b w:val="false"/>
          <w:bCs w:val="false"/>
          <w:i w:val="false"/>
          <w:iCs w:val="false"/>
          <w:sz w:val="24"/>
          <w:szCs w:val="24"/>
        </w:rPr>
        <w:t xml:space="preserve"> est un objet qui attire le fer et certains métaux (acier, nickel, cobalt). Cette propriété s'appelle le magnétisme. Il existe des </w:t>
      </w:r>
      <w:r>
        <w:rPr>
          <w:rFonts w:ascii="Times New Roman" w:cs="Times New Roman" w:eastAsia="Times New Roman" w:hAnsi="Times New Roman"/>
          <w:b/>
          <w:bCs/>
          <w:color w:val="1F4E79"/>
          <w:sz w:val="24"/>
          <w:szCs w:val="24"/>
        </w:rPr>
        <w:t xml:space="preserve">aimant</w:t>
      </w:r>
      <w:r>
        <w:rPr>
          <w:rFonts w:ascii="Times New Roman" w:cs="Times New Roman" w:eastAsia="Times New Roman" w:hAnsi="Times New Roman"/>
          <w:b w:val="false"/>
          <w:bCs w:val="false"/>
          <w:i w:val="false"/>
          <w:iCs w:val="false"/>
          <w:sz w:val="24"/>
          <w:szCs w:val="24"/>
        </w:rPr>
        <w:t xml:space="preserve">s naturels (magnétite) et des </w:t>
      </w:r>
      <w:r>
        <w:rPr>
          <w:rFonts w:ascii="Times New Roman" w:cs="Times New Roman" w:eastAsia="Times New Roman" w:hAnsi="Times New Roman"/>
          <w:b/>
          <w:bCs/>
          <w:color w:val="1F4E79"/>
          <w:sz w:val="24"/>
          <w:szCs w:val="24"/>
        </w:rPr>
        <w:t xml:space="preserve">aimant</w:t>
      </w:r>
      <w:r>
        <w:rPr>
          <w:rFonts w:ascii="Times New Roman" w:cs="Times New Roman" w:eastAsia="Times New Roman" w:hAnsi="Times New Roman"/>
          <w:b w:val="false"/>
          <w:bCs w:val="false"/>
          <w:i w:val="false"/>
          <w:iCs w:val="false"/>
          <w:sz w:val="24"/>
          <w:szCs w:val="24"/>
        </w:rPr>
        <w:t xml:space="preserve">s fabriqués (</w:t>
      </w:r>
      <w:r>
        <w:rPr>
          <w:rFonts w:ascii="Times New Roman" w:cs="Times New Roman" w:eastAsia="Times New Roman" w:hAnsi="Times New Roman"/>
          <w:b/>
          <w:bCs/>
          <w:color w:val="1F4E79"/>
          <w:sz w:val="24"/>
          <w:szCs w:val="24"/>
        </w:rPr>
        <w:t xml:space="preserve">aimant</w:t>
      </w:r>
      <w:r>
        <w:rPr>
          <w:rFonts w:ascii="Times New Roman" w:cs="Times New Roman" w:eastAsia="Times New Roman" w:hAnsi="Times New Roman"/>
          <w:b w:val="false"/>
          <w:bCs w:val="false"/>
          <w:i w:val="false"/>
          <w:iCs w:val="false"/>
          <w:sz w:val="24"/>
          <w:szCs w:val="24"/>
        </w:rPr>
        <w:t xml:space="preserve">s droits, en U, souples).</w:t>
      </w:r>
    </w:p>
    <w:p>
      <w:pPr>
        <w:spacing w:after="80" w:before="180"/>
      </w:pPr>
      <w:r>
        <w:rPr>
          <w:rFonts w:ascii="Times New Roman" w:cs="Times New Roman" w:eastAsia="Times New Roman" w:hAnsi="Times New Roman"/>
          <w:b/>
          <w:bCs/>
          <w:color w:val="1E7B34"/>
          <w:sz w:val="24"/>
          <w:szCs w:val="24"/>
        </w:rPr>
        <w:t xml:space="preserve">2. Les pôles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aimant droit a deux extrémités appelées pôles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pôle Nord (N), qui cherche le nord géographique quand l'aimant est libre de tourner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pôle Sud (S).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C'est aux pôles que la force magnétique est la plus forte. Au centre de l'aimant, l'attraction est presque nulle.</w:t>
      </w:r>
    </w:p>
    <w:p>
      <w:pPr>
        <w:spacing w:after="80" w:before="180"/>
      </w:pPr>
      <w:r>
        <w:rPr>
          <w:rFonts w:ascii="Times New Roman" w:cs="Times New Roman" w:eastAsia="Times New Roman" w:hAnsi="Times New Roman"/>
          <w:b/>
          <w:bCs/>
          <w:color w:val="1E7B34"/>
          <w:sz w:val="24"/>
          <w:szCs w:val="24"/>
        </w:rPr>
        <w:t xml:space="preserve">3. Interactions entre pôles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pôles de même nom se repoussent (N−N ou S−S).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Deux pôles de noms différents s'attirent (N−S).</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Pôles de même nom : répulsion ; de noms différents : attraction</w:t>
      </w:r>
    </w:p>
    <w:p>
      <w:pPr>
        <w:spacing w:after="80" w:before="180"/>
      </w:pPr>
      <w:r>
        <w:rPr>
          <w:rFonts w:ascii="Times New Roman" w:cs="Times New Roman" w:eastAsia="Times New Roman" w:hAnsi="Times New Roman"/>
          <w:b/>
          <w:bCs/>
          <w:color w:val="1E7B34"/>
          <w:sz w:val="24"/>
          <w:szCs w:val="24"/>
        </w:rPr>
        <w:t xml:space="preserve">4. Les deux pôles sont inséparables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Si on coupe un aimant en deux, chaque morceau devient un petit aimant complet avec un pôle Nord et un pôle Sud. On ne peut pas obtenir un pôle isolé.</w:t>
      </w:r>
    </w:p>
    <w:p>
      <w:pPr>
        <w:spacing w:after="80" w:before="180"/>
      </w:pPr>
      <w:r>
        <w:rPr>
          <w:rFonts w:ascii="Times New Roman" w:cs="Times New Roman" w:eastAsia="Times New Roman" w:hAnsi="Times New Roman"/>
          <w:b/>
          <w:bCs/>
          <w:color w:val="1E7B34"/>
          <w:sz w:val="24"/>
          <w:szCs w:val="24"/>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Fermeture de sacs, de portes de placard.</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Haut-parleurs, moteurs, microphones.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Récupération du fer dans les déchets (aimant de casse).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Boussole, jouets.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 tungstène, métal des filaments d'ampoules, fond à 3 422 °C.</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N et N   ............   a) Attirent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N et S   ............   b) Repoussent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S et S   ............   c) Repoussent aussi</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aimant attire principalement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aimant a un pôle Nord et un pôle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Si on casse un aimant, chaque morceau 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aimant attire le cuivre.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Deux pôles de même nom se repoussent.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séparer le pôle N du pôle 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force est maximale au centre de l'aimant.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quand on casse un aimant en deux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12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N et N → </w:t>
      </w:r>
      <w:r>
        <w:rPr>
          <w:rFonts w:ascii="Times New Roman" w:cs="Times New Roman" w:eastAsia="Times New Roman" w:hAnsi="Times New Roman"/>
          <w:b/>
          <w:bCs/>
          <w:color w:val="C2185B"/>
          <w:sz w:val="24"/>
          <w:szCs w:val="24"/>
        </w:rPr>
        <w:t xml:space="preserve">Repoussent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N et S → </w:t>
      </w:r>
      <w:r>
        <w:rPr>
          <w:rFonts w:ascii="Times New Roman" w:cs="Times New Roman" w:eastAsia="Times New Roman" w:hAnsi="Times New Roman"/>
          <w:b/>
          <w:bCs/>
          <w:color w:val="C2185B"/>
          <w:sz w:val="24"/>
          <w:szCs w:val="24"/>
        </w:rPr>
        <w:t xml:space="preserve">Attirent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S et S → </w:t>
      </w:r>
      <w:r>
        <w:rPr>
          <w:rFonts w:ascii="Times New Roman" w:cs="Times New Roman" w:eastAsia="Times New Roman" w:hAnsi="Times New Roman"/>
          <w:b/>
          <w:bCs/>
          <w:color w:val="C2185B"/>
          <w:sz w:val="24"/>
          <w:szCs w:val="24"/>
        </w:rPr>
        <w:t xml:space="preserve">Repoussent aussi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Sud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deux pôles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attire le fer, pas le cuivre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sont inséparables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maximale aux pôles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Chaque morceau forme un nouvel aimant complet, avec son pôle Nord et son pôle Sud.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La boussole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s'orienter avec une boussole et décrire son fonctionnement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22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deux pôles de noms différents se comportent-ils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Ils s'attirent.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les navigateurs d'autrefois trouvaient-ils le nord sans GPS ? Pourquoi la petite aiguille de la boussole tourne-t-elle toujours dans la même direction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Boussole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La boussole ». Après cette séance vous serez capables de s'orienter avec une boussole et décrire son fonctionnement.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boussole posée à plat, loin de tout objet métallique. L'aiguille tourne puis s'arrête. Son extrémité rouge (ou sombre) pointe toujours dans la même direction. J'approche un aimant : l'aiguille dévie.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Boussole et aimant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Qu'indique l'aiguille d'une boussole ? R.A. : Le pôle Nord magnétique de la Terre (proche du Nord géographique).
Pourquoi l'aiguille tourne-t-elle ? R.A. : Elle est elle-même un petit aimant qui interagit avec le champ magnétique terrestre.
Quels sont les éléments d'une boussole ? R.A. : Une aiguille aimantée, un pivot, un boîtier et un cadran gradué avec les points cardinaux (N, S, E, O).
Pourquoi faut-il tenir la boussole à l'écart du métal ? R.A. : Les objets en fer créent un champ magnétique qui perturbe l'aiguille.
Quels sont les quatre points cardinaux ? R.A. : Nord, Sud, Est, Ouest.
Quelle est l'utilité d'une boussole ? R.A. : S'orienter, en mer, en randonnée, en forêt.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boussole contient une aiguille aimantée qui s'aligne sur le champ magnétique terrestre et indique le Nord ; éléments = aiguille, pivot, cadran N/S/E/O ; à utiliser loin des masses métalliques.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Boussole et aimant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une boussole est constituée d'une petite aiguille aimantée, mobile sur un pivot, qui s'aligne avec le champ magnétique terrestre et indique le Nord. Le cadran indique les quatre points cardinaux.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L'aiguille de la boussole indique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points cardinaux sont N, S, … et O.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boussole doit être utilisée loin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l'aiguille de la boussole est-elle montée sur un pivot très libre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Nord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métal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qu'elle puisse tourner sans frottement et s'aligner précisément sur le champ magnétique terrestre.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L'aiguille de la boussole est aimantée.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Terre se comporte comme un 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utiliser une boussole près d'un ordinateur.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N du cadran indique l'Est.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les quatre points cardinaux dans l'ordre.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L'ordinateur crée un champ parasite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N = Nord, E = Est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Nord, Est, Sud, Ouest.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2" w:id="1"/>
      <w:r>
        <w:rPr>
          <w:rFonts w:ascii="Times New Roman" w:cs="Times New Roman" w:eastAsia="Times New Roman" w:hAnsi="Times New Roman"/>
          <w:b/>
          <w:bCs/>
          <w:color w:val="C00000"/>
          <w:sz w:val="36"/>
          <w:szCs w:val="36"/>
        </w:rPr>
        <w:t xml:space="preserve">La boussole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Terre est un aimant</w:t>
      </w:r>
    </w:p>
    <w:p>
      <w:pPr>
        <w:spacing w:after="80" w:line="276"/>
      </w:pPr>
      <w:r>
        <w:rPr>
          <w:rFonts w:ascii="Times New Roman" w:cs="Times New Roman" w:eastAsia="Times New Roman" w:hAnsi="Times New Roman"/>
          <w:b w:val="false"/>
          <w:bCs w:val="false"/>
          <w:i w:val="false"/>
          <w:iCs w:val="false"/>
          <w:sz w:val="24"/>
          <w:szCs w:val="24"/>
        </w:rPr>
        <w:t xml:space="preserve">La Terre se comporte comme un immense aimant. Elle crée autour d'elle un </w:t>
      </w:r>
      <w:r>
        <w:rPr>
          <w:rFonts w:ascii="Times New Roman" w:cs="Times New Roman" w:eastAsia="Times New Roman" w:hAnsi="Times New Roman"/>
          <w:b/>
          <w:bCs/>
          <w:color w:val="1F4E79"/>
          <w:sz w:val="24"/>
          <w:szCs w:val="24"/>
        </w:rPr>
        <w:t xml:space="preserve">champ magnétique</w:t>
      </w:r>
      <w:r>
        <w:rPr>
          <w:rFonts w:ascii="Times New Roman" w:cs="Times New Roman" w:eastAsia="Times New Roman" w:hAnsi="Times New Roman"/>
          <w:b w:val="false"/>
          <w:bCs w:val="false"/>
          <w:i w:val="false"/>
          <w:iCs w:val="false"/>
          <w:sz w:val="24"/>
          <w:szCs w:val="24"/>
        </w:rPr>
        <w:t xml:space="preserve">. C'est ce champ qui oriente l'aiguille des boussoles.</w:t>
      </w:r>
    </w:p>
    <w:p>
      <w:pPr>
        <w:spacing w:after="80" w:before="180"/>
      </w:pPr>
      <w:r>
        <w:rPr>
          <w:rFonts w:ascii="Times New Roman" w:cs="Times New Roman" w:eastAsia="Times New Roman" w:hAnsi="Times New Roman"/>
          <w:b/>
          <w:bCs/>
          <w:color w:val="1E7B34"/>
          <w:sz w:val="24"/>
          <w:szCs w:val="24"/>
        </w:rPr>
        <w:t xml:space="preserve">2. Constitution d'une boussole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aiguille aimantée, légère, souvent rouge et blanche.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pivot très faible frottement sur lequel elle tourne librement.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cadran gradué indiquant les degrés et les points cardinaux (N, S, E, O).</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boîtier qui protège l'ensemble.</w:t>
      </w:r>
    </w:p>
    <w:p>
      <w:pPr>
        <w:spacing w:after="40" w:before="100"/>
        <w:jc w:val="center"/>
      </w:pPr>
      <w:r>
        <w:drawing>
          <wp:inline distT="0" distB="0" distL="0" distR="0">
            <wp:extent cx="2743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43200" cy="1828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Boussole et points cardinaux</w:t>
      </w:r>
    </w:p>
    <w:p>
      <w:pPr>
        <w:spacing w:after="80" w:before="180"/>
      </w:pPr>
      <w:r>
        <w:rPr>
          <w:rFonts w:ascii="Times New Roman" w:cs="Times New Roman" w:eastAsia="Times New Roman" w:hAnsi="Times New Roman"/>
          <w:b/>
          <w:bCs/>
          <w:color w:val="1E7B34"/>
          <w:sz w:val="24"/>
          <w:szCs w:val="24"/>
        </w:rPr>
        <w:t xml:space="preserve">3. Comment s'orienter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Tenir la boussole à plat, loin de tout objet métallique.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Attendre que l'aiguille s'immobilise.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Tourner le cadran pour que le N soit aligné avec l'aiguille.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4. Choisir une direction en lisant le cap (azimut) en degrés.</w:t>
      </w:r>
    </w:p>
    <w:p>
      <w:pPr>
        <w:spacing w:after="80" w:before="180"/>
      </w:pPr>
      <w:r>
        <w:rPr>
          <w:rFonts w:ascii="Times New Roman" w:cs="Times New Roman" w:eastAsia="Times New Roman" w:hAnsi="Times New Roman"/>
          <w:b/>
          <w:bCs/>
          <w:color w:val="1E7B34"/>
          <w:sz w:val="24"/>
          <w:szCs w:val="24"/>
        </w:rPr>
        <w:t xml:space="preserve">4. Utilisation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Navigation maritime et aérienne (avant le GPS).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Randonnée, course d'orientation.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Lecture d'une carte (on oriente la carte vers le nord).</w:t>
      </w:r>
    </w:p>
    <w:p>
      <w:pPr>
        <w:spacing w:after="80" w:before="0" w:line="276"/>
        <w:jc w:val="left"/>
      </w:pPr>
      <w:r>
        <w:rPr>
          <w:rFonts w:ascii="Times New Roman" w:cs="Times New Roman" w:eastAsia="Times New Roman" w:hAnsi="Times New Roman"/>
          <w:b/>
          <w:bCs/>
          <w:i w:val="false"/>
          <w:iCs w:val="false"/>
          <w:color w:val="C00000"/>
          <w:sz w:val="24"/>
          <w:szCs w:val="24"/>
        </w:rPr>
        <w:t xml:space="preserve">⚠ Les téléphones, ordinateurs, tables en fer, aimants et lignes à haute tension créent des champs parasites qui faussent la boussole.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L'aiguille de la boussole indique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points cardinaux sont N, S, … et O.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boussole doit être utilisée loin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l'aiguille de la boussole est-elle montée sur un pivot très libre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L'aiguille de la boussole est aimantée.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Terre se comporte comme un 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peut utiliser une boussole près d'un ordinateur.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N du cadran indique l'Est.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les quatre points cardinaux dans l'ordre.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Nord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métal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qu'elle puisse tourner sans frottement et s'aligner précisément sur le champ magnétique terrestre.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L'ordinateur crée un champ parasite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N = Nord, E = Est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Nord, Est, Sud, Ouest.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Bobine — faces nord et sud</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déterminer les faces N et S d'une bobine parcourue par un courant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23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Qu'indique l'aiguille d'une boussole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pôle Nord magnétique.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 morceau de fil de cuivre enroulé autour d'un clou et branché sur une pile peut attirer des trombones.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Bobine et trombones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Bobine — faces nord et sud ». Après cette séance vous serez capables de déterminer les faces N et S d'une bobine parcourue par un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J'enroule du fil autour d'un clou et je branche la bobine sur une pile. J'approche une boussole de chaque extrémité : l'aiguille est attirée d'un côté et repoussée de l'autre.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Bobine, boussole, clou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qu'une bobine ? R.A. : Un fil conducteur enroulé en plusieurs spires, dans le même sens.
Que se passe-t-il quand le courant traverse la bobine ? R.A. : Elle se comporte comme un aimant, avec un pôle Nord et un pôle Sud.
Comment repère-t-on les faces ? R.A. : À l'aide d'une boussole (le pôle N est attiré par la face S, repoussé par la face N).
Que se passe-t-il si on inverse le sens du courant ? R.A. : Les faces N et S s'échangent.
Quel est le rôle d'un noyau de fer dans la bobine ? R.A. : Il renforce le champ magnétique.
Quel appareil utilise ce principe ? R.A. : Un électroaimant.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bobine traversée par un courant se comporte comme un aimant, avec une face N et une face S ; inverser le courant échange les pôles ; un noyau de fer renforce le champ.</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Bobine, boussole, clou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une bobine (fil enroulé en spires) traversée par un courant électrique se comporte comme un aimant. Elle présente une face Nord et une face Sud. Inverser le sens du courant change les faces. Un noyau de fer placé à l'intérieur renforce son effet.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tour de fil s'appelle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bobine traversée par un courant se comporte comme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Inverser le courant échange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identifie-t-on la face nord d'une bobine avec une boussole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spire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aimant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pôles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Si le pôle N de la boussole est repoussé par une face de la bobine, c'est que cette face est un pôle 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bobine est un enroulement de spires.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Sans courant, la bobine reste un aimant puissant.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Inverser le courant change les faces 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noyau de fer renforce le champ.</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fil d'une bobine est-il émaillé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Sans courant, elle n'a plus de champ magnétique (sauf noyau resté légèrement aimanté)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isoler chaque spire de sa voisine : sans émail, les spires se toucheraient et le courant ne circulerait pas en spirale.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3" w:id="1"/>
      <w:r>
        <w:rPr>
          <w:rFonts w:ascii="Times New Roman" w:cs="Times New Roman" w:eastAsia="Times New Roman" w:hAnsi="Times New Roman"/>
          <w:b/>
          <w:bCs/>
          <w:color w:val="C00000"/>
          <w:sz w:val="36"/>
          <w:szCs w:val="36"/>
        </w:rPr>
        <w:t xml:space="preserve">Bobine — faces nord et sud</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qu'une bobine ?</w:t>
      </w:r>
    </w:p>
    <w:p>
      <w:pPr>
        <w:spacing w:after="80" w:line="276"/>
      </w:pPr>
      <w:r>
        <w:rPr>
          <w:rFonts w:ascii="Times New Roman" w:cs="Times New Roman" w:eastAsia="Times New Roman" w:hAnsi="Times New Roman"/>
          <w:b w:val="false"/>
          <w:bCs w:val="false"/>
          <w:i w:val="false"/>
          <w:iCs w:val="false"/>
          <w:sz w:val="24"/>
          <w:szCs w:val="24"/>
        </w:rPr>
        <w:t xml:space="preserve">Une </w:t>
      </w:r>
      <w:r>
        <w:rPr>
          <w:rFonts w:ascii="Times New Roman" w:cs="Times New Roman" w:eastAsia="Times New Roman" w:hAnsi="Times New Roman"/>
          <w:b/>
          <w:bCs/>
          <w:color w:val="1F4E79"/>
          <w:sz w:val="24"/>
          <w:szCs w:val="24"/>
        </w:rPr>
        <w:t xml:space="preserve">bobine</w:t>
      </w:r>
      <w:r>
        <w:rPr>
          <w:rFonts w:ascii="Times New Roman" w:cs="Times New Roman" w:eastAsia="Times New Roman" w:hAnsi="Times New Roman"/>
          <w:b w:val="false"/>
          <w:bCs w:val="false"/>
          <w:i w:val="false"/>
          <w:iCs w:val="false"/>
          <w:sz w:val="24"/>
          <w:szCs w:val="24"/>
        </w:rPr>
        <w:t xml:space="preserve"> est un fil conducteur (généralement du cuivre émaillé) enroulé en spirale, en plusieurs tours appelés spires, toujours dans le même sens.</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Bobine avec spires et faces N/S</w:t>
      </w:r>
    </w:p>
    <w:p>
      <w:pPr>
        <w:spacing w:after="80" w:before="180"/>
      </w:pPr>
      <w:r>
        <w:rPr>
          <w:rFonts w:ascii="Times New Roman" w:cs="Times New Roman" w:eastAsia="Times New Roman" w:hAnsi="Times New Roman"/>
          <w:b/>
          <w:bCs/>
          <w:color w:val="1E7B34"/>
          <w:sz w:val="24"/>
          <w:szCs w:val="24"/>
        </w:rPr>
        <w:t xml:space="preserve">2. La bobine est un aimant quand elle est parcourue par un courant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Dès qu'un courant traverse la bobine, celle-ci crée un champ magnétique. Elle se comporte comme un aimant droit, avec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face Nord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face Sud.</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C'est l'effet magnétique du courant découvert par Ørsted.</w:t>
      </w:r>
    </w:p>
    <w:p>
      <w:pPr>
        <w:spacing w:after="80" w:before="180"/>
      </w:pPr>
      <w:r>
        <w:rPr>
          <w:rFonts w:ascii="Times New Roman" w:cs="Times New Roman" w:eastAsia="Times New Roman" w:hAnsi="Times New Roman"/>
          <w:b/>
          <w:bCs/>
          <w:color w:val="1E7B34"/>
          <w:sz w:val="24"/>
          <w:szCs w:val="24"/>
        </w:rPr>
        <w:t xml:space="preserve">3. Détermination des faces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On approche une boussole de chaque extrémité de la bobine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le pôle N de la boussole est attiré, la face de la bobine est une face 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 le pôle N est repoussé, la face est un pôle 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Quand on inverse le sens du courant en permutant les bornes de la pile, les deux faces s'échangent.</w:t>
      </w:r>
    </w:p>
    <w:p>
      <w:pPr>
        <w:spacing w:after="80" w:before="180"/>
      </w:pPr>
      <w:r>
        <w:rPr>
          <w:rFonts w:ascii="Times New Roman" w:cs="Times New Roman" w:eastAsia="Times New Roman" w:hAnsi="Times New Roman"/>
          <w:b/>
          <w:bCs/>
          <w:color w:val="1E7B34"/>
          <w:sz w:val="24"/>
          <w:szCs w:val="24"/>
        </w:rPr>
        <w:t xml:space="preserve">4. Rôle du noyau de fer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Si l'on place un noyau de fer doux (clou, tige) à l'intérieur de la bobine, le champ magnétique devient beaucoup plus fort. L'ensemble s'appelle un électroaimant.</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tour de fil s'appelle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bobine traversée par un courant se comporte comme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Inverser le courant échange les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Comment identifie-t-on la face nord d'une bobine avec une boussole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bobine est un enroulement de spires.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Sans courant, la bobine reste un aimant puissant.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Inverser le courant change les faces 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noyau de fer renforce le champ.</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fil d'une bobine est-il émaillé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spire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aimant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pôles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Si le pôle N de la boussole est repoussé par une face de la bobine, c'est que cette face est un pôle 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Sans courant, elle n'a plus de champ magnétique (sauf noyau resté légèrement aimanté)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isoler chaque spire de sa voisine : sans émail, les spires se toucheraient et le courant ne circulerait pas en spirale.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Moteur électrique à pile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expliquer le principe de fonctionnement d'un moteur à pile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24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se comporte une bobine traversée par un courant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Comme un aimant avec une face N et une face 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on branche un petit moteur de jouet sur une pile, son axe se met à tourner très vite. Comment l'électricité produit-elle ce mouvement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Moteur de jouet démonté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Moteur électrique à pile ». Après cette séance vous serez capables de expliquer le principe de fonctionnement d'un moteur à pile.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 moteur démonté : un aimant fixe et une bobine mobile autour d'un axe. Quand je branche la pile, la bobine tourne et fait tourner l'hélice.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Moteur démonté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deux éléments principaux d'un moteur à pile ? R.A. : Un aimant fixe (stator) et une ou plusieurs bobines mobiles (rotor).
Pourquoi la bobine tourne-t-elle ? R.A. : Parce que son champ magnétique interagit avec celui de l'aimant (attraction et répulsion des pôles).
Quel organe change le sens du courant dans la bobine ? R.A. : Le collecteur (deux demi-lunes en cuivre) avec les balais.
Que se passe-t-il si on inverse la pile ? R.A. : Le moteur tourne en sens inverse.
Quelle transformation d'énergie réalise le moteur ? R.A. : Il transforme l'énergie électrique en énergie mécanique (mouvement).
Donnez un exemple d'utilisation. R.A. : Ventilateur, perceuse, jouet, voiture électrique, essuie-glace.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moteur à pile contient un aimant fixe et une bobine mobile ; le courant dans la bobine crée un aimant dont les pôles interagissent avec l'aimant fixe et font tourner l'axe ; collecteur et balais inversent le courant à chaque demi-tour.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Moteur démonté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moteur électrique à pile fonctionne grâce à l'interaction entre le champ magnétique d'un aimant fixe et celui d'une bobine parcourue par un courant. Cette interaction fait tourner la bobine et l'axe. Le moteur transforme l'énergie électrique en énergie mécanique.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Aimant fixe   ............   a) Rotor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Bobine mobile   ............   b) Collecteur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Inverse le courant   ............   c) Stator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moteur transforme l'énergie électrique en 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Inverser la pile fait tourner le moteur en sens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deux demi-lunes en cuivre s'appellent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Aimant fixe → </w:t>
            </w:r>
            <w:r>
              <w:rPr>
                <w:rFonts w:ascii="Times New Roman" w:cs="Times New Roman" w:eastAsia="Times New Roman" w:hAnsi="Times New Roman"/>
                <w:b/>
                <w:bCs/>
                <w:color w:val="C2185B"/>
                <w:sz w:val="24"/>
                <w:szCs w:val="24"/>
              </w:rPr>
              <w:t xml:space="preserve">Stator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Bobine mobile → </w:t>
            </w:r>
            <w:r>
              <w:rPr>
                <w:rFonts w:ascii="Times New Roman" w:cs="Times New Roman" w:eastAsia="Times New Roman" w:hAnsi="Times New Roman"/>
                <w:b/>
                <w:bCs/>
                <w:color w:val="C2185B"/>
                <w:sz w:val="24"/>
                <w:szCs w:val="24"/>
              </w:rPr>
              <w:t xml:space="preserve">Rotor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Inverse le courant → </w:t>
            </w:r>
            <w:r>
              <w:rPr>
                <w:rFonts w:ascii="Times New Roman" w:cs="Times New Roman" w:eastAsia="Times New Roman" w:hAnsi="Times New Roman"/>
                <w:b/>
                <w:bCs/>
                <w:color w:val="C2185B"/>
                <w:sz w:val="24"/>
                <w:szCs w:val="24"/>
              </w:rPr>
              <w:t xml:space="preserve">Collecteur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mécanique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inverse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collecteur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rotor est fixe.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collecteur inverse le courant à chaque demi-tour.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moteur produit de l'énergie électrique.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Inverser la pile inverse la rotation.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moteur continue-t-il de tourner au lieu de s'arrêter quand le pôle N du rotor atteint le pôle S du stator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rotor est mobile, le stator est fixe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consomme de l'électricité et produit du mouvement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collecteur inverse alors le courant dans la bobine : les pôles du rotor s'échangent et le pôle N devient S, qui est repoussé par le pôle S du stator, ce qui continue la rotation.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4" w:id="1"/>
      <w:r>
        <w:rPr>
          <w:rFonts w:ascii="Times New Roman" w:cs="Times New Roman" w:eastAsia="Times New Roman" w:hAnsi="Times New Roman"/>
          <w:b/>
          <w:bCs/>
          <w:color w:val="C00000"/>
          <w:sz w:val="36"/>
          <w:szCs w:val="36"/>
        </w:rPr>
        <w:t xml:space="preserve">Moteur électrique à pile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Constitution d'un moteur à courant continu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stator : un ou plusieurs aimants fixes.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rotor : une bobine mobile autour d'un axe.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collecteur : deux demi-lunes en cuivre fixées à l'axe.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balais : deux lamelles qui frottent sur le collecteur et amènent le courant.</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Schéma simplifié d'un moteur à courant continu</w:t>
      </w:r>
    </w:p>
    <w:p>
      <w:pPr>
        <w:spacing w:after="80" w:before="180"/>
      </w:pPr>
      <w:r>
        <w:rPr>
          <w:rFonts w:ascii="Times New Roman" w:cs="Times New Roman" w:eastAsia="Times New Roman" w:hAnsi="Times New Roman"/>
          <w:b/>
          <w:bCs/>
          <w:color w:val="1E7B34"/>
          <w:sz w:val="24"/>
          <w:szCs w:val="24"/>
        </w:rPr>
        <w:t xml:space="preserve">2. Principe de fonctionnement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La pile envoie du courant dans la bobine via les balais et le collecteur.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La bobine devient un aimant avec un pôle N et un pôle 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Ces pôles interagissent avec l'aimant fixe (attraction et répulsion) et la font tourner.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4. À chaque demi-tour, le collecteur inverse le sens du courant dans la bobine : les pôles s'échangent et la rotation continue.</w:t>
      </w:r>
    </w:p>
    <w:p>
      <w:pPr>
        <w:spacing w:after="80" w:before="180"/>
      </w:pPr>
      <w:r>
        <w:rPr>
          <w:rFonts w:ascii="Times New Roman" w:cs="Times New Roman" w:eastAsia="Times New Roman" w:hAnsi="Times New Roman"/>
          <w:b/>
          <w:bCs/>
          <w:color w:val="1E7B34"/>
          <w:sz w:val="24"/>
          <w:szCs w:val="24"/>
        </w:rPr>
        <w:t xml:space="preserve">3. Inversion du sens de rotation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faire tourner le moteur en sens inverse, il suffit d'inverser les deux fils de la pile (le courant change de sens, ce qui échange les faces N et S du rotor).</w:t>
      </w:r>
    </w:p>
    <w:p>
      <w:pPr>
        <w:spacing w:after="80" w:before="180"/>
      </w:pPr>
      <w:r>
        <w:rPr>
          <w:rFonts w:ascii="Times New Roman" w:cs="Times New Roman" w:eastAsia="Times New Roman" w:hAnsi="Times New Roman"/>
          <w:b/>
          <w:bCs/>
          <w:color w:val="1E7B34"/>
          <w:sz w:val="24"/>
          <w:szCs w:val="24"/>
        </w:rPr>
        <w:t xml:space="preserve">4. Conversion d'énergie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Énergie électrique → Énergie mécanique (+ chaleur)</w:t>
      </w:r>
    </w:p>
    <w:p>
      <w:pPr>
        <w:spacing w:after="80" w:before="180"/>
      </w:pPr>
      <w:r>
        <w:rPr>
          <w:rFonts w:ascii="Times New Roman" w:cs="Times New Roman" w:eastAsia="Times New Roman" w:hAnsi="Times New Roman"/>
          <w:b/>
          <w:bCs/>
          <w:color w:val="1E7B34"/>
          <w:sz w:val="24"/>
          <w:szCs w:val="24"/>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Ventilateurs, perceuses, mixeurs.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Jouets télécommandés, voitures électriques.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Essuie-glaces, lève-vitres, démarreur d'une voiture.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 premier courant électrique a été produit par Alessandro Volta en 1800 avec une pile.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Aimant fixe   ............   a) Rotor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Bobine mobile   ............   b) Collecteur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Inverse le courant   ............   c) Stator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moteur transforme l'énergie électrique en 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Inverser la pile fait tourner le moteur en sens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deux demi-lunes en cuivre s'appellent 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rotor est fixe.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collecteur inverse le courant à chaque demi-tour.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moteur produit de l'énergie électrique.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Inverser la pile inverse la rotation.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moteur continue-t-il de tourner au lieu de s'arrêter quand le pôle N du rotor atteint le pôle S du stator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12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Aimant fixe → </w:t>
      </w:r>
      <w:r>
        <w:rPr>
          <w:rFonts w:ascii="Times New Roman" w:cs="Times New Roman" w:eastAsia="Times New Roman" w:hAnsi="Times New Roman"/>
          <w:b/>
          <w:bCs/>
          <w:color w:val="C2185B"/>
          <w:sz w:val="24"/>
          <w:szCs w:val="24"/>
        </w:rPr>
        <w:t xml:space="preserve">Stator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Bobine mobile → </w:t>
      </w:r>
      <w:r>
        <w:rPr>
          <w:rFonts w:ascii="Times New Roman" w:cs="Times New Roman" w:eastAsia="Times New Roman" w:hAnsi="Times New Roman"/>
          <w:b/>
          <w:bCs/>
          <w:color w:val="C2185B"/>
          <w:sz w:val="24"/>
          <w:szCs w:val="24"/>
        </w:rPr>
        <w:t xml:space="preserve">Rotor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Inverse le courant → </w:t>
      </w:r>
      <w:r>
        <w:rPr>
          <w:rFonts w:ascii="Times New Roman" w:cs="Times New Roman" w:eastAsia="Times New Roman" w:hAnsi="Times New Roman"/>
          <w:b/>
          <w:bCs/>
          <w:color w:val="C2185B"/>
          <w:sz w:val="24"/>
          <w:szCs w:val="24"/>
        </w:rPr>
        <w:t xml:space="preserve">Collecteur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mécanique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inverse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collecteur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rotor est mobile, le stator est fixe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consomme de l'électricité et produit du mouvement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collecteur inverse alors le courant dans la bobine : les pôles du rotor s'échangent et le pôle N devient S, qui est repoussé par le pôle S du stator, ce qui continue la rotation.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L'électroaimant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un électroaimant et les facteurs qui renforcent son champ</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25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du collecteur dans un moteur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Inverser le sens du courant dans la bobine à chaque demi-tour.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Dans une casse automobile, une grosse plaque métallique suspendue à une grue soulève des tonnes de ferraille, puis la dépose d'un seul geste. Comment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Photo d'un électroaimant de casse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L'électroaimant ». Après cette séance vous serez capables de décrire un électroaimant et les facteurs qui renforcent son champ.</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J'enroule du fil autour d'un clou et je branche la pile. Le clou attire les trombones. Je coupe le courant : ils tombent. J'augmente le nombre de spires et la force d'attraction augmente.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Clou, fil, pile, trombones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électroaimant ? R.A. : Une bobine avec un noyau de fer doux, traversée par un courant.
Quand le clou est-il magnétique ? R.A. : Uniquement quand le courant circule.
Que se passe-t-il quand on coupe le courant ? R.A. : La plupart des trombones tombent : l'électroaimant perd son magnétisme (il en reste un très faible, le magnétisme rémanent).
Comment augmenter sa force ? R.A. : Augmenter le nombre de spires, augmenter l'intensité du courant, employer un noyau de fer plus gros.
Quel est l'avantage sur un aimant permanent ? R.A. : On peut l'allumer et l'éteindre à volonté.
Citez une utilisation. R.A. : Grue de casse, sonnette électrique, relais, serrure électrique.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électroaimant = bobine + noyau de fer parcourus par un courant ; il n'est magnétique que sous courant ; on peut le rendre plus puissant en ajoutant des spires ou en augmentant l'intensité.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Clou, fil, pile, trombones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électroaimant est constitué d'une bobine enroulée autour d'un noyau de fer doux. Quand le courant circule, l'ensemble attire le fer ; dès qu'on coupe le courant, l'attraction cesse. On peut le rendre plus puissant en augmentant le nombre de spires ou l'intensité.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électroaimant est une … avec un noyau de fer.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n'est magnétique que quand le … circule.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Augmenter le nombre de … le rend plus puissant.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avantages d'un électroaimant sur un aimant permanent.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bobine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spires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On peut l'allumer et l'éteindre à volonté, et on peut faire varier sa force (et inverser ses pôles).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L'électroaimant fonctionne sans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noyau doit être en fer doux.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Plus de spires = plus faible.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Une grue de casse utilise un électroaimant.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le noyau est en acier trempé au lieu de fer doux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du 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Plus de spires = plus puissant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L'acier conserve une partie du magnétisme après coupure du courant (magnétisme rémanent) : il reste un peu collé, ce qui est gênant pour un électroaimant.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5" w:id="1"/>
      <w:r>
        <w:rPr>
          <w:rFonts w:ascii="Times New Roman" w:cs="Times New Roman" w:eastAsia="Times New Roman" w:hAnsi="Times New Roman"/>
          <w:b/>
          <w:bCs/>
          <w:color w:val="C00000"/>
          <w:sz w:val="36"/>
          <w:szCs w:val="36"/>
        </w:rPr>
        <w:t xml:space="preserve">L'électroaimant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Constitution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électroaimant est formé de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bobine (plusieurs spires d'un fil conducteur isolé)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noyau de fer doux placé à l'intérieur de la bobine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générateur qui envoie du courant dans la bobine.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Électroaimant : bobine sur noyau de fer</w:t>
      </w:r>
    </w:p>
    <w:p>
      <w:pPr>
        <w:spacing w:after="80" w:before="180"/>
      </w:pPr>
      <w:r>
        <w:rPr>
          <w:rFonts w:ascii="Times New Roman" w:cs="Times New Roman" w:eastAsia="Times New Roman" w:hAnsi="Times New Roman"/>
          <w:b/>
          <w:bCs/>
          <w:color w:val="1E7B34"/>
          <w:sz w:val="24"/>
          <w:szCs w:val="24"/>
        </w:rPr>
        <w:t xml:space="preserve">2. Fonctionnement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Quand le courant traverse la bobine, le noyau de fer devient un aimant très puissant. Il attire les objets en fer. Dès que le courant est coupé, il perd quasiment tout son magnétisme et les objets tombent.</w:t>
      </w:r>
    </w:p>
    <w:p>
      <w:pPr>
        <w:spacing w:after="80" w:before="180"/>
      </w:pPr>
      <w:r>
        <w:rPr>
          <w:rFonts w:ascii="Times New Roman" w:cs="Times New Roman" w:eastAsia="Times New Roman" w:hAnsi="Times New Roman"/>
          <w:b/>
          <w:bCs/>
          <w:color w:val="1E7B34"/>
          <w:sz w:val="24"/>
          <w:szCs w:val="24"/>
        </w:rPr>
        <w:t xml:space="preserve">3. Comment rendre un électroaimant plus puissant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Augmenter le nombre de spires.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Augmenter l'intensité du courant (ajouter une pile).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un noyau de fer plus gros et plus doux.</w:t>
      </w:r>
    </w:p>
    <w:p>
      <w:pPr>
        <w:spacing w:after="80" w:before="180"/>
      </w:pPr>
      <w:r>
        <w:rPr>
          <w:rFonts w:ascii="Times New Roman" w:cs="Times New Roman" w:eastAsia="Times New Roman" w:hAnsi="Times New Roman"/>
          <w:b/>
          <w:bCs/>
          <w:color w:val="1E7B34"/>
          <w:sz w:val="24"/>
          <w:szCs w:val="24"/>
        </w:rPr>
        <w:t xml:space="preserve">4. Avantages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peut l'activer et le désactiver à volonté.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peut régler sa force.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On peut inverser ses pôles en inversant le courant.</w:t>
      </w:r>
    </w:p>
    <w:p>
      <w:pPr>
        <w:spacing w:after="80" w:before="180"/>
      </w:pPr>
      <w:r>
        <w:rPr>
          <w:rFonts w:ascii="Times New Roman" w:cs="Times New Roman" w:eastAsia="Times New Roman" w:hAnsi="Times New Roman"/>
          <w:b/>
          <w:bCs/>
          <w:color w:val="1E7B34"/>
          <w:sz w:val="24"/>
          <w:szCs w:val="24"/>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Grues de casse pour soulever la ferraille.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Sonnettes et sonneries électriques.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Relais (interrupteur commandé par un petit courant).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Serrures et portes électriques.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électroaimant est une … avec un noyau de fer.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Il n'est magnétique que quand le … circule.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Augmenter le nombre de … le rend plus puissant.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avantages d'un électroaimant sur un aimant permanent.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L'électroaimant fonctionne sans courant.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noyau doit être en fer doux.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Plus de spires = plus faible.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Une grue de casse utilise un électroaimant.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 se passe-t-il si le noyau est en acier trempé au lieu de fer doux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bobine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spires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On peut l'allumer et l'éteindre à volonté, et on peut faire varier sa force (et inverser ses pôles).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du courant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Plus de spires = plus puissant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L'acier conserve une partie du magnétisme après coupure du courant (magnétisme rémanent) : il reste un peu collé, ce qui est gênant pour un électroaimant.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Électricité, magnétisme, électromagnétisme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Sonnerie électrique et relais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 principe d'une sonnerie électrique et d'un relais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26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électroaimant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bobine avec un noyau de fer doux traversé par un courant.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quelqu'un appuie sur le bouton d'une sonnette, un petit marteau se met à taper rapidement sur une coupelle. Comment l'électricité produit-elle ce bruit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Sonnette de porte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Sonnerie électrique et relais ». Après cette séance vous serez capables de décrire le principe d'une sonnerie électrique et d'un relais.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sonnerie démontée : un électroaimant, une lame de fer souple avec un marteau, un contact électrique. Quand je branche, le marteau frappe le timbre à toute vitesse.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Sonnette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composants d'une sonnerie ? R.A. : Un électroaimant, une lame souple en fer doux munie d'un marteau, un timbre (coupelle), un contact et un bouton poussoir.
Que se passe-t-il quand on appuie sur le bouton ? R.A. : Le courant circule, l'électroaimant attire la lame, le marteau frappe le timbre.
Pourquoi le marteau se répète-t-il ? R.A. : En bougeant, la lame ouvre le contact, le courant se coupe, l'électroaimant n'attire plus, la lame revient et referme le contact : le cycle recommence.
Quel bruit obtient-on ? R.A. : Une suite rapide de « ding-ding » (sonnerie entretenue).
Qu'est-ce qu'un relais ? R.A. : Un interrupteur commandé par un électroaimant.
À quoi sert un relais ? R.A. : À commander un circuit de forte puissance avec un petit courant (ex. démarreur de voiture).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La sonnerie utilise un électroaimant qui attire une lame munie d'un marteau ; en bougeant, la lame coupe le courant, l'électroaimant la relâche, elle revient et referme le contact : le cycle se répète très vite ; un relais commande un gros courant avec un petit.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Sonnette démontée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une sonnerie électrique utilise un électroaimant qui attire une lame munie d'un marteau. Le mouvement de la lame ouvre puis referme le circuit, créant un va-et-vient rapide qui fait frapper le timbre. Un relais utilise le même principe pour commander un interrupteur à distance.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L'élément qui attire la lame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marteau frappe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relais commande un circuit avec un petit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mouvement du marteau se répète-t-il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électroaimant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timbre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lame en mouvement ouvre puis referme le contact, ce qui coupe et rétablit le courant dans l'électroaimant, créant un cycle rapide.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sonnerie utilise un électroaimant.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marteau reste collé à l'électroaimant.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relais commande un gros courant avec un petit.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timbre est la coupelle frappée.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applications du relais.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recule car la lame ouvre le contact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démarreur d'une voiture (gros courant) commandé par la clé de contact (petit courant) ; la commande d'une pompe ou d'un climatiseur par un thermostat.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6" w:id="1"/>
      <w:r>
        <w:rPr>
          <w:rFonts w:ascii="Times New Roman" w:cs="Times New Roman" w:eastAsia="Times New Roman" w:hAnsi="Times New Roman"/>
          <w:b/>
          <w:bCs/>
          <w:color w:val="C00000"/>
          <w:sz w:val="36"/>
          <w:szCs w:val="36"/>
        </w:rPr>
        <w:t xml:space="preserve">Sonnerie électrique et relais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Constitution d'une sonnerie électrique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électroaimant fixe.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lame souple en fer doux, munie d'un petit marteau.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timbre (coupelle métallique).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contact (vis de réglage) et un bouton poussoir.</w:t>
      </w:r>
    </w:p>
    <w:p>
      <w:pPr>
        <w:spacing w:after="80" w:before="180"/>
      </w:pPr>
      <w:r>
        <w:rPr>
          <w:rFonts w:ascii="Times New Roman" w:cs="Times New Roman" w:eastAsia="Times New Roman" w:hAnsi="Times New Roman"/>
          <w:b/>
          <w:bCs/>
          <w:color w:val="1E7B34"/>
          <w:sz w:val="24"/>
          <w:szCs w:val="24"/>
        </w:rPr>
        <w:t xml:space="preserve">2. Fonctionnement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On appuie sur le bouton : le courant traverse l'électroaimant.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L'électroaimant attire la lame, et le marteau frappe le timbre (un « ding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La lame, en bougeant, s'écarte de la vis de contact : le courant se coupe.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4. L'électroaimant n'attire plus, la lame revient en arrière et reprend contact.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5. Le courant revient, et le cycle recommence très vite (plusieurs fois par seconde).</w:t>
      </w:r>
    </w:p>
    <w:p>
      <w:pPr>
        <w:spacing w:after="40" w:before="10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429000" cy="22860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Sonnerie électrique : cycle attraction/relâchement</w:t>
      </w:r>
    </w:p>
    <w:p>
      <w:pPr>
        <w:spacing w:after="80" w:before="180"/>
      </w:pPr>
      <w:r>
        <w:rPr>
          <w:rFonts w:ascii="Times New Roman" w:cs="Times New Roman" w:eastAsia="Times New Roman" w:hAnsi="Times New Roman"/>
          <w:b/>
          <w:bCs/>
          <w:color w:val="1E7B34"/>
          <w:sz w:val="24"/>
          <w:szCs w:val="24"/>
        </w:rPr>
        <w:t xml:space="preserve">3. Le relais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relais</w:t>
      </w:r>
      <w:r>
        <w:rPr>
          <w:rFonts w:ascii="Times New Roman" w:cs="Times New Roman" w:eastAsia="Times New Roman" w:hAnsi="Times New Roman"/>
          <w:b w:val="false"/>
          <w:bCs w:val="false"/>
          <w:i w:val="false"/>
          <w:iCs w:val="false"/>
          <w:sz w:val="24"/>
          <w:szCs w:val="24"/>
        </w:rPr>
        <w:t xml:space="preserve"> est un interrupteur commandé électriquement. Un petit courant traverse un électroaimant qui attire une lame et ferme (ou ouvre) un second circuit. Avantage : un petit courant peut commander un appareil de forte puissance (démarreur, climatiseur, pompe).</w:t>
      </w:r>
    </w:p>
    <w:p>
      <w:pPr>
        <w:spacing w:after="80" w:before="180"/>
      </w:pPr>
      <w:r>
        <w:rPr>
          <w:rFonts w:ascii="Times New Roman" w:cs="Times New Roman" w:eastAsia="Times New Roman" w:hAnsi="Times New Roman"/>
          <w:b/>
          <w:bCs/>
          <w:color w:val="1E7B34"/>
          <w:sz w:val="24"/>
          <w:szCs w:val="24"/>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Sonnette de porte, sonnerie d'école, alarme.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Relais de démarreur de voiture, relais de phares.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Tableaux électriques, automates industriels.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L'élément qui attire la lame est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marteau frappe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relais commande un circuit avec un petit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mouvement du marteau se répète-t-il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sonnerie utilise un électroaimant.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marteau reste collé à l'électroaimant.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relais commande un gros courant avec un petit.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timbre est la coupelle frappée.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applications du relais.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électroaimant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timbre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courant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la lame en mouvement ouvre puis referme le contact, ce qui coupe et rétablit le courant dans l'électroaimant, créant un cycle rapide.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recule car la lame ouvre le contact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Le démarreur d'une voiture (gros courant) commandé par la clé de contact (petit courant) ; la commande d'une pompe ou d'un climatiseur par un thermostat.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27 / 46</w:t>
      </w:r>
    </w:p>
    <w:p>
      <w:pPr>
        <w:spacing w:after="120" w:before="200"/>
      </w:pPr>
      <w:bookmarkStart w:name="revisionII" w:id="1"/>
      <w:r>
        <w:rPr>
          <w:rFonts w:ascii="Times New Roman" w:cs="Times New Roman" w:eastAsia="Times New Roman" w:hAnsi="Times New Roman"/>
          <w:b/>
          <w:bCs/>
          <w:color w:val="1F4E79"/>
          <w:sz w:val="30"/>
          <w:szCs w:val="30"/>
        </w:rPr>
        <w:t xml:space="preserve">SÉANCE 27 — RÉVISION DE L'UNITÉ II</w:t>
      </w:r>
      <w:bookmarkEnd w:id="1"/>
    </w:p>
    <w:p>
      <w:pPr>
        <w:spacing w:after="80" w:before="180"/>
      </w:pPr>
      <w:r>
        <w:rPr>
          <w:rFonts w:ascii="Times New Roman" w:cs="Times New Roman" w:eastAsia="Times New Roman" w:hAnsi="Times New Roman"/>
          <w:b/>
          <w:bCs/>
          <w:color w:val="1E7B34"/>
          <w:sz w:val="24"/>
          <w:szCs w:val="24"/>
        </w:rPr>
        <w:t xml:space="preserve">RÉVISION — Unité II : Électricité, magnétisme, électromagnétisme</w:t>
      </w:r>
    </w:p>
    <w:p>
      <w:pPr>
        <w:spacing w:after="80" w:before="0" w:line="276"/>
        <w:jc w:val="left"/>
      </w:pPr>
      <w:r>
        <w:rPr>
          <w:rFonts w:ascii="Times New Roman" w:cs="Times New Roman" w:eastAsia="Times New Roman" w:hAnsi="Times New Roman"/>
          <w:b w:val="false"/>
          <w:bCs w:val="false"/>
          <w:i/>
          <w:iCs/>
          <w:color w:val="000000"/>
          <w:sz w:val="24"/>
          <w:szCs w:val="24"/>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4"/>
          <w:szCs w:val="24"/>
        </w:rPr>
        <w:t xml:space="preserve">Circuits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Série : une seule boucle, tous les dipôles l'un après l'autre ; une panne coupe tout.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Dérivation : plusieurs branches, chaque dipôle alimenté ; une lampe grille, les autres restent allumées.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Mixte : combine série et dérivation (PE).</w:t>
      </w:r>
    </w:p>
    <w:p>
      <w:pPr>
        <w:spacing w:after="60" w:before="100"/>
      </w:pPr>
      <w:r>
        <w:rPr>
          <w:rFonts w:ascii="Times New Roman" w:cs="Times New Roman" w:eastAsia="Times New Roman" w:hAnsi="Times New Roman"/>
          <w:b/>
          <w:bCs/>
          <w:color w:val="000000"/>
          <w:sz w:val="24"/>
          <w:szCs w:val="24"/>
        </w:rPr>
        <w:t xml:space="preserve">Courant et tension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Sens conventionnel : de la borne + vers la borne − à l'extérieur du générateur.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D.E.L. : ne brille que dans le sens passant.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Intensité I en ampères (A), mesurée avec un ampèremètre en série.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Tension U en volts (V), mesurée avec un voltmètre en dérivation.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 série : I partout identique, U = U₁ + U₂. En dérivation : U identique, I = I₁ + I₂.</w:t>
      </w:r>
    </w:p>
    <w:p>
      <w:pPr>
        <w:spacing w:after="60" w:before="100"/>
      </w:pPr>
      <w:r>
        <w:rPr>
          <w:rFonts w:ascii="Times New Roman" w:cs="Times New Roman" w:eastAsia="Times New Roman" w:hAnsi="Times New Roman"/>
          <w:b/>
          <w:bCs/>
          <w:color w:val="000000"/>
          <w:sz w:val="24"/>
          <w:szCs w:val="24"/>
        </w:rPr>
        <w:t xml:space="preserve">Magnétisme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Aimant : pôles Nord et Sud, inséparables ; pôles de même nom se repoussent, de noms différents s'attirent.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Boussole : s'aligne sur le champ magnétique terrestre.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Bobine traversée par un courant = aimant temporaire (faces 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Moteur : interaction stator-rotor, convertit énergie électrique en mécanique.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Électroaimant : bobine + noyau de fer ; puissant et commandé.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Relais : interrupteur commandé par électroaimant.</w:t>
      </w:r>
    </w:p>
    <w:p>
      <w:r>
        <w:br w:type="page"/>
      </w:r>
    </w:p>
    <w:p>
      <w:pPr>
        <w:spacing w:after="160"/>
        <w:jc w:val="center"/>
      </w:pPr>
      <w:r>
        <w:rPr>
          <w:rFonts w:ascii="Times New Roman" w:cs="Times New Roman" w:eastAsia="Times New Roman" w:hAnsi="Times New Roman"/>
          <w:b/>
          <w:bCs/>
          <w:color w:val="1F4E79"/>
          <w:sz w:val="24"/>
          <w:szCs w:val="24"/>
        </w:rPr>
        <w:t xml:space="preserve">SÉANCE 28 / 46</w:t>
      </w:r>
    </w:p>
    <w:p>
      <w:pPr>
        <w:spacing w:after="120" w:before="200"/>
      </w:pPr>
      <w:bookmarkStart w:name="examenII" w:id="1"/>
      <w:r>
        <w:rPr>
          <w:rFonts w:ascii="Times New Roman" w:cs="Times New Roman" w:eastAsia="Times New Roman" w:hAnsi="Times New Roman"/>
          <w:b/>
          <w:bCs/>
          <w:color w:val="1F4E79"/>
          <w:sz w:val="30"/>
          <w:szCs w:val="30"/>
        </w:rPr>
        <w:t xml:space="preserve">SÉANCE 28 — SUJET D'EXAMEN 5ème</w:t>
      </w:r>
      <w:bookmarkEnd w:id="1"/>
    </w:p>
    <w:p>
      <w:pPr>
        <w:spacing w:after="80" w:before="180"/>
      </w:pPr>
      <w:r>
        <w:rPr>
          <w:rFonts w:ascii="Times New Roman" w:cs="Times New Roman" w:eastAsia="Times New Roman" w:hAnsi="Times New Roman"/>
          <w:b/>
          <w:bCs/>
          <w:color w:val="1E7B34"/>
          <w:sz w:val="24"/>
          <w:szCs w:val="24"/>
        </w:rPr>
        <w:t xml:space="preserve">SUJET D'EXAMEN 5ème — Unité II</w:t>
      </w:r>
    </w:p>
    <w:p>
      <w:pPr>
        <w:spacing w:after="80" w:before="0" w:line="276"/>
        <w:jc w:val="left"/>
      </w:pPr>
      <w:r>
        <w:rPr>
          <w:rFonts w:ascii="Times New Roman" w:cs="Times New Roman" w:eastAsia="Times New Roman" w:hAnsi="Times New Roman"/>
          <w:b/>
          <w:bCs/>
          <w:i w:val="false"/>
          <w:iCs w:val="false"/>
          <w:color w:val="000000"/>
          <w:sz w:val="24"/>
          <w:szCs w:val="24"/>
        </w:rPr>
        <w:t xml:space="preserve">Thème : Électricité, magnétisme, électromagnétisme</w:t>
      </w:r>
    </w:p>
    <w:p>
      <w:pPr>
        <w:spacing w:after="120" w:before="0" w:line="276"/>
        <w:jc w:val="left"/>
      </w:pPr>
      <w:r>
        <w:rPr>
          <w:rFonts w:ascii="Times New Roman" w:cs="Times New Roman" w:eastAsia="Times New Roman" w:hAnsi="Times New Roman"/>
          <w:b w:val="false"/>
          <w:bCs w:val="false"/>
          <w:i/>
          <w:iCs/>
          <w:color w:val="000000"/>
          <w:sz w:val="24"/>
          <w:szCs w:val="24"/>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Associe chaque instrument à sa grandeur et à son branchement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1. Ampèremètre     a. tension      α. en série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2. Voltmètre      b. intensité    β. en dérivation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Dans un circuit en série, deux lampes ont des tensions U₁ = 1,5 V et U₂ = 2,5 V.</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Quelle est la tension U du générateur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L'intensité mesurée avant L1 est 0,2 A. Que vaut l'intensité après L2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Réponds par VRAI ou FAUX et corrige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1) Deux pôles de même nom s'attirent.</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2) Une bobine traversée par un courant se comporte comme un aimant.</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3) Un électroaimant fonctionne sans courant.</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4) Le collecteur d'un moteur inverse le courant dans le rotor.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Explique en 3-4 lignes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Pourquoi, dans une maison, toutes les lampes sont-elles branchées en dérivation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Quel est le rôle du collecteur dans un moteur à courant continu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30" w:line="276"/>
      </w:pPr>
      <w:r>
        <w:rPr>
          <w:rFonts w:ascii="Times New Roman" w:cs="Times New Roman" w:eastAsia="Times New Roman" w:hAnsi="Times New Roman"/>
          <w:b/>
          <w:bCs/>
          <w:color w:val="C2185B"/>
          <w:sz w:val="24"/>
          <w:szCs w:val="24"/>
        </w:rPr>
        <w:t xml:space="preserve">1 — b — α (ampèremètre : intensité, en série).</w:t>
      </w:r>
    </w:p>
    <w:p>
      <w:pPr>
        <w:spacing w:after="30" w:line="276"/>
      </w:pPr>
      <w:r>
        <w:rPr>
          <w:rFonts w:ascii="Times New Roman" w:cs="Times New Roman" w:eastAsia="Times New Roman" w:hAnsi="Times New Roman"/>
          <w:b/>
          <w:bCs/>
          <w:color w:val="C2185B"/>
          <w:sz w:val="24"/>
          <w:szCs w:val="24"/>
        </w:rPr>
        <w:t xml:space="preserve">2 — a — β (voltmètre : tension, en dérivation).</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30" w:line="276"/>
      </w:pPr>
      <w:r>
        <w:rPr>
          <w:rFonts w:ascii="Times New Roman" w:cs="Times New Roman" w:eastAsia="Times New Roman" w:hAnsi="Times New Roman"/>
          <w:b/>
          <w:bCs/>
          <w:color w:val="C2185B"/>
          <w:sz w:val="24"/>
          <w:szCs w:val="24"/>
        </w:rPr>
        <w:t xml:space="preserve">a) U = U₁ + U₂ = 1,5 + 2,5 = 4 V.</w:t>
      </w:r>
    </w:p>
    <w:p>
      <w:pPr>
        <w:spacing w:after="30" w:line="276"/>
      </w:pPr>
      <w:r>
        <w:rPr>
          <w:rFonts w:ascii="Times New Roman" w:cs="Times New Roman" w:eastAsia="Times New Roman" w:hAnsi="Times New Roman"/>
          <w:b/>
          <w:bCs/>
          <w:color w:val="C2185B"/>
          <w:sz w:val="24"/>
          <w:szCs w:val="24"/>
        </w:rPr>
        <w:t xml:space="preserve">b) En série, I est partout la même, donc 0,2 A.</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30" w:line="276"/>
      </w:pPr>
      <w:r>
        <w:rPr>
          <w:rFonts w:ascii="Times New Roman" w:cs="Times New Roman" w:eastAsia="Times New Roman" w:hAnsi="Times New Roman"/>
          <w:b/>
          <w:bCs/>
          <w:color w:val="C2185B"/>
          <w:sz w:val="24"/>
          <w:szCs w:val="24"/>
        </w:rPr>
        <w:t xml:space="preserve">1) Faux : ils se repoussent (les pôles de noms différents s'attirent).</w:t>
      </w:r>
    </w:p>
    <w:p>
      <w:pPr>
        <w:spacing w:after="30" w:line="276"/>
      </w:pPr>
      <w:r>
        <w:rPr>
          <w:rFonts w:ascii="Times New Roman" w:cs="Times New Roman" w:eastAsia="Times New Roman" w:hAnsi="Times New Roman"/>
          <w:b/>
          <w:bCs/>
          <w:color w:val="C2185B"/>
          <w:sz w:val="24"/>
          <w:szCs w:val="24"/>
        </w:rPr>
        <w:t xml:space="preserve">2) Vrai.</w:t>
      </w:r>
    </w:p>
    <w:p>
      <w:pPr>
        <w:spacing w:after="30" w:line="276"/>
      </w:pPr>
      <w:r>
        <w:rPr>
          <w:rFonts w:ascii="Times New Roman" w:cs="Times New Roman" w:eastAsia="Times New Roman" w:hAnsi="Times New Roman"/>
          <w:b/>
          <w:bCs/>
          <w:color w:val="C2185B"/>
          <w:sz w:val="24"/>
          <w:szCs w:val="24"/>
        </w:rPr>
        <w:t xml:space="preserve">3) Faux : il faut du courant dans la bobine.</w:t>
      </w:r>
    </w:p>
    <w:p>
      <w:pPr>
        <w:spacing w:after="30" w:line="276"/>
      </w:pPr>
      <w:r>
        <w:rPr>
          <w:rFonts w:ascii="Times New Roman" w:cs="Times New Roman" w:eastAsia="Times New Roman" w:hAnsi="Times New Roman"/>
          <w:b/>
          <w:bCs/>
          <w:color w:val="C2185B"/>
          <w:sz w:val="24"/>
          <w:szCs w:val="24"/>
        </w:rPr>
        <w:t xml:space="preserve">4) Vrai.</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30" w:line="276"/>
      </w:pPr>
      <w:r>
        <w:rPr>
          <w:rFonts w:ascii="Times New Roman" w:cs="Times New Roman" w:eastAsia="Times New Roman" w:hAnsi="Times New Roman"/>
          <w:b/>
          <w:bCs/>
          <w:color w:val="C2185B"/>
          <w:sz w:val="24"/>
          <w:szCs w:val="24"/>
        </w:rPr>
        <w:t xml:space="preserve">a) Pour que chaque lampe reçoive 220 V et fonctionne indépendamment : si une lampe grille, les autres restent allumées, et on peut les commander séparément.</w:t>
      </w:r>
    </w:p>
    <w:p>
      <w:pPr>
        <w:spacing w:after="30" w:line="276"/>
      </w:pPr>
      <w:r>
        <w:rPr>
          <w:rFonts w:ascii="Times New Roman" w:cs="Times New Roman" w:eastAsia="Times New Roman" w:hAnsi="Times New Roman"/>
          <w:b/>
          <w:bCs/>
          <w:color w:val="C2185B"/>
          <w:sz w:val="24"/>
          <w:szCs w:val="24"/>
        </w:rPr>
        <w:t xml:space="preserve">b) Le collecteur inverse le sens du courant dans la bobine (rotor) à chaque demi-tour, ce qui entretient la rotation.</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3" w:id="1"/>
      <w:r>
        <w:rPr>
          <w:rFonts w:ascii="Times New Roman" w:cs="Times New Roman" w:eastAsia="Times New Roman" w:hAnsi="Times New Roman"/>
          <w:b/>
          <w:bCs/>
          <w:color w:val="1F4E79"/>
          <w:sz w:val="30"/>
          <w:szCs w:val="30"/>
        </w:rPr>
        <w:t xml:space="preserve">UNITÉ III — Chimie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Chimie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8 séances (n° 29 à 36)</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37</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38</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29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Mélanges homogènes et hétérogènes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distinguer un mélange homogène d'un mélange hétérogène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29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L'air a-t-il une masse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Oui, un ballon gonflé pèse plus lourd que dégonflé.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Koto verse du sel dans un verre d'eau et mélange : le sel disparaît. Rina verse du sable : on voit encore les grains. Pourquoi cette différence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Deux verres d'eau, sel et sable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Mélanges homogènes et hétérogènes ». Après cette séance vous serez capables de distinguer un mélange homogène d'un mélange hétérogène.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les trois béchers : eau + sel (après agitation), eau + sable, eau + huile. Dans l'un, le mélange est uniforme. Dans les autres, on distingue les constituants à l'œil.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Béchers de mélanges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Qu'obtient-on quand on mélange du sel et de l'eau ? R.A. : Un mélange où l'on ne distingue plus le sel : un mélange homogène.
Qu'obtient-on avec du sable et de l'eau ? R.A. : Un mélange où l'on voit les grains de sable : un mélange hétérogène.
Et avec de l'huile et de l'eau ? R.A. : Un mélange hétérogène avec deux phases (couches superposées).
Comment appelle-t-on chaque constituant d'un mélange ? R.A. : Des espèces chimiques (ou corps).
L'air est-il un mélange ? R.A. : Oui, c'est un mélange gazeux homogène (azote, oxygène, etc.).
Quelle est la différence entre un mélange et un corps pur ? R.A. : Un corps pur est constitué d'une seule espèce chimique ; un mélange en contient plusieurs.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mélange homogène ne présente qu'une seule phase, comme l'eau salée ; un mélange hétérogène montre plusieurs phases (sable/eau, huile/eau) ; l'air est homogène ; un corps pur ne contient qu'une seule espèce.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Béchers de mélanges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mélange homogène ne présente qu'une seule phase, comme l'eau salée ou l'air. Un mélange hétérogène présente plusieurs phases visibles à l'œil, comme l'eau et le sable ou l'eau et l'huile. Un corps pur n'est constitué que d'une seule espèce chimique.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Eau + sel   ............   a)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Eau + sable   ............   b) Hétérogène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Eau + huile   ............   c) Hétérogène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Air   ............   d) Homogène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mélange qui ne montre qu'une phase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est un mélange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corps pur ne contient qu'une seule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Eau + sel → </w:t>
            </w:r>
            <w:r>
              <w:rPr>
                <w:rFonts w:ascii="Times New Roman" w:cs="Times New Roman" w:eastAsia="Times New Roman" w:hAnsi="Times New Roman"/>
                <w:b/>
                <w:bCs/>
                <w:color w:val="C2185B"/>
                <w:sz w:val="24"/>
                <w:szCs w:val="24"/>
              </w:rPr>
              <w:t xml:space="preserve">Homogène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Eau + sable → </w:t>
            </w:r>
            <w:r>
              <w:rPr>
                <w:rFonts w:ascii="Times New Roman" w:cs="Times New Roman" w:eastAsia="Times New Roman" w:hAnsi="Times New Roman"/>
                <w:b/>
                <w:bCs/>
                <w:color w:val="C2185B"/>
                <w:sz w:val="24"/>
                <w:szCs w:val="24"/>
              </w:rPr>
              <w:t xml:space="preserve">Hétérogène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Eau + huile → </w:t>
            </w:r>
            <w:r>
              <w:rPr>
                <w:rFonts w:ascii="Times New Roman" w:cs="Times New Roman" w:eastAsia="Times New Roman" w:hAnsi="Times New Roman"/>
                <w:b/>
                <w:bCs/>
                <w:color w:val="C2185B"/>
                <w:sz w:val="24"/>
                <w:szCs w:val="24"/>
              </w:rPr>
              <w:t xml:space="preserve">Hétérogène aussi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Air → </w:t>
            </w:r>
            <w:r>
              <w:rPr>
                <w:rFonts w:ascii="Times New Roman" w:cs="Times New Roman" w:eastAsia="Times New Roman" w:hAnsi="Times New Roman"/>
                <w:b/>
                <w:bCs/>
                <w:color w:val="C2185B"/>
                <w:sz w:val="24"/>
                <w:szCs w:val="24"/>
              </w:rPr>
              <w:t xml:space="preserve">Homogène aussi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homogène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homogène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espèce chimique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salée est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et l'huile forment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est un mélange gazeux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fer pur est un corps pur.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Classe ces mélanges : eau + sucre, eau + cailloux, vin, jus de fruit avec pulpe.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Elles forment un mélange hétérogène (deux phases)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Eau + sucre : homogène ; eau + cailloux : hétérogène ; vin : homogène ; jus avec pulpe : hétérogène.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29" w:id="1"/>
      <w:r>
        <w:rPr>
          <w:rFonts w:ascii="Times New Roman" w:cs="Times New Roman" w:eastAsia="Times New Roman" w:hAnsi="Times New Roman"/>
          <w:b/>
          <w:bCs/>
          <w:color w:val="C00000"/>
          <w:sz w:val="36"/>
          <w:szCs w:val="36"/>
        </w:rPr>
        <w:t xml:space="preserve">Mélanges homogènes et hétérogènes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mélanges</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mélange</w:t>
      </w:r>
      <w:r>
        <w:rPr>
          <w:rFonts w:ascii="Times New Roman" w:cs="Times New Roman" w:eastAsia="Times New Roman" w:hAnsi="Times New Roman"/>
          <w:b w:val="false"/>
          <w:bCs w:val="false"/>
          <w:i w:val="false"/>
          <w:iCs w:val="false"/>
          <w:sz w:val="24"/>
          <w:szCs w:val="24"/>
        </w:rPr>
        <w:t xml:space="preserve"> est obtenu en réunissant plusieurs corps appelés espèces chimiques, sans réaction chimique. Exemples : eau + sel, air, eau + sable.</w:t>
      </w:r>
    </w:p>
    <w:p>
      <w:pPr>
        <w:spacing w:after="80" w:before="180"/>
      </w:pPr>
      <w:r>
        <w:rPr>
          <w:rFonts w:ascii="Times New Roman" w:cs="Times New Roman" w:eastAsia="Times New Roman" w:hAnsi="Times New Roman"/>
          <w:b/>
          <w:bCs/>
          <w:color w:val="1E7B34"/>
          <w:sz w:val="24"/>
          <w:szCs w:val="24"/>
        </w:rPr>
        <w:t xml:space="preserve">2. Mélange homogène</w:t>
      </w:r>
    </w:p>
    <w:p>
      <w:pPr>
        <w:spacing w:after="80" w:line="276"/>
      </w:pPr>
      <w:r>
        <w:rPr>
          <w:rFonts w:ascii="Times New Roman" w:cs="Times New Roman" w:eastAsia="Times New Roman" w:hAnsi="Times New Roman"/>
          <w:b w:val="false"/>
          <w:bCs w:val="false"/>
          <w:i w:val="false"/>
          <w:iCs w:val="false"/>
          <w:sz w:val="24"/>
          <w:szCs w:val="24"/>
        </w:rPr>
        <w:t xml:space="preserve">Un mélange est </w:t>
      </w:r>
      <w:r>
        <w:rPr>
          <w:rFonts w:ascii="Times New Roman" w:cs="Times New Roman" w:eastAsia="Times New Roman" w:hAnsi="Times New Roman"/>
          <w:b/>
          <w:bCs/>
          <w:color w:val="1F4E79"/>
          <w:sz w:val="24"/>
          <w:szCs w:val="24"/>
        </w:rPr>
        <w:t xml:space="preserve">homogène</w:t>
      </w:r>
      <w:r>
        <w:rPr>
          <w:rFonts w:ascii="Times New Roman" w:cs="Times New Roman" w:eastAsia="Times New Roman" w:hAnsi="Times New Roman"/>
          <w:b w:val="false"/>
          <w:bCs w:val="false"/>
          <w:i w:val="false"/>
          <w:iCs w:val="false"/>
          <w:sz w:val="24"/>
          <w:szCs w:val="24"/>
        </w:rPr>
        <w:t xml:space="preserve"> si, après agitation, on ne peut pas distinguer ses constituants à l'œil nu. Il ne présente qu'une seule phase.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salée, eau sucrée, sirop dilué, vinaigre.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L'air (azote + oxygène + autres gaz).</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Alliages (acier = fer + carbone, laiton = cuivre + zinc).</w:t>
      </w:r>
    </w:p>
    <w:p>
      <w:pPr>
        <w:spacing w:after="80" w:before="180"/>
      </w:pPr>
      <w:r>
        <w:rPr>
          <w:rFonts w:ascii="Times New Roman" w:cs="Times New Roman" w:eastAsia="Times New Roman" w:hAnsi="Times New Roman"/>
          <w:b/>
          <w:bCs/>
          <w:color w:val="1E7B34"/>
          <w:sz w:val="24"/>
          <w:szCs w:val="24"/>
        </w:rPr>
        <w:t xml:space="preserve">3. Mélange hétérogène</w:t>
      </w:r>
    </w:p>
    <w:p>
      <w:pPr>
        <w:spacing w:after="80" w:line="276"/>
      </w:pPr>
      <w:r>
        <w:rPr>
          <w:rFonts w:ascii="Times New Roman" w:cs="Times New Roman" w:eastAsia="Times New Roman" w:hAnsi="Times New Roman"/>
          <w:b w:val="false"/>
          <w:bCs w:val="false"/>
          <w:i w:val="false"/>
          <w:iCs w:val="false"/>
          <w:sz w:val="24"/>
          <w:szCs w:val="24"/>
        </w:rPr>
        <w:t xml:space="preserve">Un mélange est </w:t>
      </w:r>
      <w:r>
        <w:rPr>
          <w:rFonts w:ascii="Times New Roman" w:cs="Times New Roman" w:eastAsia="Times New Roman" w:hAnsi="Times New Roman"/>
          <w:b/>
          <w:bCs/>
          <w:color w:val="1F4E79"/>
          <w:sz w:val="24"/>
          <w:szCs w:val="24"/>
        </w:rPr>
        <w:t xml:space="preserve">hétérogène</w:t>
      </w:r>
      <w:r>
        <w:rPr>
          <w:rFonts w:ascii="Times New Roman" w:cs="Times New Roman" w:eastAsia="Times New Roman" w:hAnsi="Times New Roman"/>
          <w:b w:val="false"/>
          <w:bCs w:val="false"/>
          <w:i w:val="false"/>
          <w:iCs w:val="false"/>
          <w:sz w:val="24"/>
          <w:szCs w:val="24"/>
        </w:rPr>
        <w:t xml:space="preserve"> si on distingue ses constituants à l'œil nu. Il présente plusieurs phases.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 sable (phase solide + phase liquide).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 huile (deux phases liquides non miscibles).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Riz + haricots, rocaille.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Mélange homogène (eau salée) et hétérogène (eau + huile)</w:t>
      </w:r>
    </w:p>
    <w:p>
      <w:pPr>
        <w:spacing w:after="80" w:before="180"/>
      </w:pPr>
      <w:r>
        <w:rPr>
          <w:rFonts w:ascii="Times New Roman" w:cs="Times New Roman" w:eastAsia="Times New Roman" w:hAnsi="Times New Roman"/>
          <w:b/>
          <w:bCs/>
          <w:color w:val="1E7B34"/>
          <w:sz w:val="24"/>
          <w:szCs w:val="24"/>
        </w:rPr>
        <w:t xml:space="preserve">4. Corps pur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corps pur n'est constitué que d'une seule espèce chimique. Exemples : eau distillée, fer, or, dioxygène, sel de cuisine raffiné.</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L'eau est la seule substance commune qui soit moins dense à l'état solide qu'à l'état liquide : la glace flotte.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Eau + sel   ............   a)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Eau + sable   ............   b) Hétérogène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Eau + huile   ............   c) Hétérogène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Air   ............   d) Homogène aussi</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mélange qui ne montre qu'une phase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L'air est un mélange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corps pur ne contient qu'une seule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salée est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et l'huile forment un mélange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L'air est un mélange gazeux homogène.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fer pur est un corps pur.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Classe ces mélanges : eau + sucre, eau + cailloux, vin, jus de fruit avec pulpe.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Eau + sel → </w:t>
      </w:r>
      <w:r>
        <w:rPr>
          <w:rFonts w:ascii="Times New Roman" w:cs="Times New Roman" w:eastAsia="Times New Roman" w:hAnsi="Times New Roman"/>
          <w:b/>
          <w:bCs/>
          <w:color w:val="C2185B"/>
          <w:sz w:val="24"/>
          <w:szCs w:val="24"/>
        </w:rPr>
        <w:t xml:space="preserve">Homogène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Eau + sable → </w:t>
      </w:r>
      <w:r>
        <w:rPr>
          <w:rFonts w:ascii="Times New Roman" w:cs="Times New Roman" w:eastAsia="Times New Roman" w:hAnsi="Times New Roman"/>
          <w:b/>
          <w:bCs/>
          <w:color w:val="C2185B"/>
          <w:sz w:val="24"/>
          <w:szCs w:val="24"/>
        </w:rPr>
        <w:t xml:space="preserve">Hétérogène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Eau + huile → </w:t>
      </w:r>
      <w:r>
        <w:rPr>
          <w:rFonts w:ascii="Times New Roman" w:cs="Times New Roman" w:eastAsia="Times New Roman" w:hAnsi="Times New Roman"/>
          <w:b/>
          <w:bCs/>
          <w:color w:val="C2185B"/>
          <w:sz w:val="24"/>
          <w:szCs w:val="24"/>
        </w:rPr>
        <w:t xml:space="preserve">Hétérogène aussi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Air → </w:t>
      </w:r>
      <w:r>
        <w:rPr>
          <w:rFonts w:ascii="Times New Roman" w:cs="Times New Roman" w:eastAsia="Times New Roman" w:hAnsi="Times New Roman"/>
          <w:b/>
          <w:bCs/>
          <w:color w:val="C2185B"/>
          <w:sz w:val="24"/>
          <w:szCs w:val="24"/>
        </w:rPr>
        <w:t xml:space="preserve">Homogène aussi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homogène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homogène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espèce chimique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Elles forment un mélange hétérogène (deux phases)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Eau + sucre : homogène ; eau + cailloux : hétérogène ; vin : homogène ; jus avec pulpe : hétérogène.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Dissolution, solvant, soluté, miscibilité</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utiliser les termes solution, solvant, soluté et distinguer miscible/non miscible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30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Différence entre mélange homogène et hétérogène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mélange homogène n'a qu'une phase, l'hétérogène en a plusieurs.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Quand Soa prépare du café sucré, le sucre disparaît dans l'eau. Où passe-t-il ? L'huile, en revanche, reste en surface. Pourquoi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Verre d'eau, sucre, huile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Dissolution, solvant, soluté, miscibilité ». Après cette séance vous serez capables de utiliser les termes solution, solvant, soluté et distinguer miscible/non miscible.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verse du sel dans l'eau et je remue. Le sel disparaît. J'essaie avec du sable : il tombe au fond. Je mélange de l'eau et de l'alcool : ils ne forment plus qu'une phase. Avec de l'huile, elles restent séparées.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Béchers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appelle-t-on le liquide qui dissout (ici l'eau) ? R.A. : Le solvant.
Comment appelle-t-on le corps qui se dissout (ici le sel) ? R.A. : Le soluté.
Quel est le nom du mélange obtenu ? R.A. : Une solution (ici une solution aqueuse).
Quelle est la masse de la solution ? R.A. : La somme des masses du solvant et du soluté (la masse se conserve).
Deux liquides qui se mélangent en une seule phase sont dits ? R.A. : Miscibles (ex. eau et alcool).
Deux liquides qui ne se mélangent pas sont ? R.A. : Non miscibles (ex. eau et huile).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Solvant = liquide qui dissout ; soluté = corps dissous ; solution = solvant + soluté ; masse solution = masse solvant + masse soluté ; deux liquides miscibles ne font qu'une phase, deux non miscibles gardent deux phases.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Béchers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lors d'une dissolution, le soluté se disperse dans le solvant pour former une solution. Deux liquides sont miscibles s'ils se mélangent en une seule phase (eau + alcool), non miscibles sinon (eau + huile). La masse se conserve toujours au cours du mélange.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liquide qui dissout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corps qui se dissout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et l'huile sont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Je mélange 150 g d'eau et 8 g de sucre. Quelle est la masse de la solution obtenue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solvant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soluté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non miscibles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 = 150 + 8 = 158 g (la masse se 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salée est une solution aqueuse.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et l'alcool sont non miscibles.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sel est le soluté dans l'eau salée.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masse augmente lors d'une dissolution.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Qu'est-ce qu'une solution saturée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sont miscibles (une seule phase)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se conserve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Une solution qui contient la quantité maximale de soluté pouvant se dissoudre à une température donnée ; au-delà, le surplus ne se dissout plus.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0" w:id="1"/>
      <w:r>
        <w:rPr>
          <w:rFonts w:ascii="Times New Roman" w:cs="Times New Roman" w:eastAsia="Times New Roman" w:hAnsi="Times New Roman"/>
          <w:b/>
          <w:bCs/>
          <w:color w:val="C00000"/>
          <w:sz w:val="36"/>
          <w:szCs w:val="36"/>
        </w:rPr>
        <w:t xml:space="preserve">Dissolution, solvant, soluté, miscibilité</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dissolution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dissolution</w:t>
      </w:r>
      <w:r>
        <w:rPr>
          <w:rFonts w:ascii="Times New Roman" w:cs="Times New Roman" w:eastAsia="Times New Roman" w:hAnsi="Times New Roman"/>
          <w:b w:val="false"/>
          <w:bCs w:val="false"/>
          <w:i w:val="false"/>
          <w:iCs w:val="false"/>
          <w:sz w:val="24"/>
          <w:szCs w:val="24"/>
        </w:rPr>
        <w:t xml:space="preserve"> est l'opération par laquelle un corps (le soluté) se disperse uniformément dans un liquide (le solvant) pour former un mélange homogène appelé solution.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solvant est le liquide qui dissout (souvent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soluté est le corps dissous (sel, sucre).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Quand le solvant est l'eau, on parle de solution aqueuse.</w:t>
      </w:r>
    </w:p>
    <w:p>
      <w:pPr>
        <w:spacing w:after="80" w:before="180"/>
      </w:pPr>
      <w:r>
        <w:rPr>
          <w:rFonts w:ascii="Times New Roman" w:cs="Times New Roman" w:eastAsia="Times New Roman" w:hAnsi="Times New Roman"/>
          <w:b/>
          <w:bCs/>
          <w:color w:val="1E7B34"/>
          <w:sz w:val="24"/>
          <w:szCs w:val="24"/>
        </w:rPr>
        <w:t xml:space="preserve">2. Conservation de la masse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Lors d'une dissolution, la masse se conserve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m_solution = m_solvant + m_soluté</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200 g d'eau + 5 g de sel → 205 g de solution.</w:t>
      </w:r>
    </w:p>
    <w:p>
      <w:pPr>
        <w:spacing w:after="80" w:before="180"/>
      </w:pPr>
      <w:r>
        <w:rPr>
          <w:rFonts w:ascii="Times New Roman" w:cs="Times New Roman" w:eastAsia="Times New Roman" w:hAnsi="Times New Roman"/>
          <w:b/>
          <w:bCs/>
          <w:color w:val="1E7B34"/>
          <w:sz w:val="24"/>
          <w:szCs w:val="24"/>
        </w:rPr>
        <w:t xml:space="preserve">3. Miscibilité de deux liquides</w:t>
      </w:r>
    </w:p>
    <w:p>
      <w:pPr>
        <w:spacing w:after="80" w:line="276"/>
      </w:pPr>
      <w:r>
        <w:rPr>
          <w:rFonts w:ascii="Times New Roman" w:cs="Times New Roman" w:eastAsia="Times New Roman" w:hAnsi="Times New Roman"/>
          <w:b w:val="false"/>
          <w:bCs w:val="false"/>
          <w:i w:val="false"/>
          <w:iCs w:val="false"/>
          <w:sz w:val="24"/>
          <w:szCs w:val="24"/>
        </w:rPr>
        <w:t xml:space="preserve">Deux liquides sont </w:t>
      </w:r>
      <w:r>
        <w:rPr>
          <w:rFonts w:ascii="Times New Roman" w:cs="Times New Roman" w:eastAsia="Times New Roman" w:hAnsi="Times New Roman"/>
          <w:b/>
          <w:bCs/>
          <w:color w:val="1F4E79"/>
          <w:sz w:val="24"/>
          <w:szCs w:val="24"/>
        </w:rPr>
        <w:t xml:space="preserve">miscibles</w:t>
      </w:r>
      <w:r>
        <w:rPr>
          <w:rFonts w:ascii="Times New Roman" w:cs="Times New Roman" w:eastAsia="Times New Roman" w:hAnsi="Times New Roman"/>
          <w:b w:val="false"/>
          <w:bCs w:val="false"/>
          <w:i w:val="false"/>
          <w:iCs w:val="false"/>
          <w:sz w:val="24"/>
          <w:szCs w:val="24"/>
        </w:rPr>
        <w:t xml:space="preserve"> s'ils se mélangent en une seule phase (ex. eau et alcool, eau et sirop). Ils sont non </w:t>
      </w:r>
      <w:r>
        <w:rPr>
          <w:rFonts w:ascii="Times New Roman" w:cs="Times New Roman" w:eastAsia="Times New Roman" w:hAnsi="Times New Roman"/>
          <w:b/>
          <w:bCs/>
          <w:color w:val="1F4E79"/>
          <w:sz w:val="24"/>
          <w:szCs w:val="24"/>
        </w:rPr>
        <w:t xml:space="preserve">miscibles</w:t>
      </w:r>
      <w:r>
        <w:rPr>
          <w:rFonts w:ascii="Times New Roman" w:cs="Times New Roman" w:eastAsia="Times New Roman" w:hAnsi="Times New Roman"/>
          <w:b w:val="false"/>
          <w:bCs w:val="false"/>
          <w:i w:val="false"/>
          <w:iCs w:val="false"/>
          <w:sz w:val="24"/>
          <w:szCs w:val="24"/>
        </w:rPr>
        <w:t xml:space="preserve"> s'ils forment deux phases distinctes (ex. eau et huile, eau et essence).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Dissolution du sel dans l'eau (solution aqueuse)</w:t>
      </w:r>
    </w:p>
    <w:p>
      <w:pPr>
        <w:spacing w:after="80" w:before="180"/>
      </w:pPr>
      <w:r>
        <w:rPr>
          <w:rFonts w:ascii="Times New Roman" w:cs="Times New Roman" w:eastAsia="Times New Roman" w:hAnsi="Times New Roman"/>
          <w:b/>
          <w:bCs/>
          <w:color w:val="1E7B34"/>
          <w:sz w:val="24"/>
          <w:szCs w:val="24"/>
        </w:rPr>
        <w:t xml:space="preserve">4. Solubilité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 soluté ne se dissout pas à l'infini : à une température donnée, il y a une quantité maximale. Au-delà, le surplus reste au fond (solution saturée). La solubilité augmente généralement avec la température pour les solides.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liquide qui dissout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corps qui se dissout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et l'huile sont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Je mélange 150 g d'eau et 8 g de sucre. Quelle est la masse de la solution obtenue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salée est une solution aqueuse.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et l'alcool sont non miscibles.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sel est le soluté dans l'eau salée.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masse augmente lors d'une dissolution.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Qu'est-ce qu'une solution saturée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solvant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soluté</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non miscibles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 = 150 + 8 = 158 g (la masse se 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sont miscibles (une seule phase)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se conserve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Une solution qui contient la quantité maximale de soluté pouvant se dissoudre à une température donnée ; au-delà, le surplus ne se dissout plus.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Décantation et filtration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réaliser et décrire une décantation et une filtration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31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Rappelez les termes solvant, soluté, solution.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solvant dissout, le soluté est dissous, l'ensemble est la solution.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L'eau d'une rivière après la pluie est trouble et pleine de boue. Comment obtenir une eau plus claire, sans matériel coûteux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Eau boueuse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Décantation et filtration ». Après cette séance vous serez capables de réaliser et décrire une décantation et une filtration.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Je laisse reposer l'eau boueuse : la boue tombe au fond (décantation). Puis je verse l'eau claire au travers d'un papier filtre placé dans un entonnoir : l'eau obtenue est limpide.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Décantation puis filtration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l'opération où les particules solides tombent au fond du récipient au repos ? R.A. : La décantation.
Que récupère-t-on après décantation ? R.A. : Un dépôt solide au fond et un liquide plus clair au-dessus (surnageant).
Comment s'appelle l'opération qui sépare un solide d'un liquide à travers un papier ? R.A. : La filtration.
Quel matériel utilise-t-on ? R.A. : Un entonnoir, un papier filtre, un bécher de réception.
Comment s'appelle le liquide recueilli ? R.A. : Le filtrat.
Et le solide resté sur le papier ? R.A. : Le résidu.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Décantation = dépôt du solide au fond par gravité au repos ; filtration = passage du liquide à travers un papier filtre qui retient le solide ; le liquide obtenu est le filtrat, le solide le résidu.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Décantation puis filtration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décantation laisse tomber les particules solides au fond par gravité. La filtration sépare le solide restant en le faisant passer à travers un papier filtre : le liquide obtenu s'appelle le filtrat et le solide retenu le résidu.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Décantation   ............   a) Liquide recueilli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Filtration   ............   b) Solide retenu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Filtrat   ............   c) Dépôt au fond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Résidu   ............   d) Passage au papier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papier filtre retient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liquide recueilli s'appelle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décantation est due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Décantation → </w:t>
            </w:r>
            <w:r>
              <w:rPr>
                <w:rFonts w:ascii="Times New Roman" w:cs="Times New Roman" w:eastAsia="Times New Roman" w:hAnsi="Times New Roman"/>
                <w:b/>
                <w:bCs/>
                <w:color w:val="C2185B"/>
                <w:sz w:val="24"/>
                <w:szCs w:val="24"/>
              </w:rPr>
              <w:t xml:space="preserve">Dépôt au 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Filtration → </w:t>
            </w:r>
            <w:r>
              <w:rPr>
                <w:rFonts w:ascii="Times New Roman" w:cs="Times New Roman" w:eastAsia="Times New Roman" w:hAnsi="Times New Roman"/>
                <w:b/>
                <w:bCs/>
                <w:color w:val="C2185B"/>
                <w:sz w:val="24"/>
                <w:szCs w:val="24"/>
              </w:rPr>
              <w:t xml:space="preserve">Passage au papier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Filtrat → </w:t>
            </w:r>
            <w:r>
              <w:rPr>
                <w:rFonts w:ascii="Times New Roman" w:cs="Times New Roman" w:eastAsia="Times New Roman" w:hAnsi="Times New Roman"/>
                <w:b/>
                <w:bCs/>
                <w:color w:val="C2185B"/>
                <w:sz w:val="24"/>
                <w:szCs w:val="24"/>
              </w:rPr>
              <w:t xml:space="preserve">Liquide recueilli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Résidu → </w:t>
            </w:r>
            <w:r>
              <w:rPr>
                <w:rFonts w:ascii="Times New Roman" w:cs="Times New Roman" w:eastAsia="Times New Roman" w:hAnsi="Times New Roman"/>
                <w:b/>
                <w:bCs/>
                <w:color w:val="C2185B"/>
                <w:sz w:val="24"/>
                <w:szCs w:val="24"/>
              </w:rPr>
              <w:t xml:space="preserve">Solide retenu</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résidu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filtrat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gravité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décantation est rapide.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filtrat traverse le papier filtre.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résidu reste sur le papier.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Une eau filtrée est toujours potable.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plie-t-on le papier filtre en quatre avant de le mettre dans l'entonnoir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lente et nécessite du repos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aussi la désinfecter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qu'il s'ajuste bien à la forme conique de l'entonnoir et pour augmenter la surface de contact, ce qui accélère la filtration.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1" w:id="1"/>
      <w:r>
        <w:rPr>
          <w:rFonts w:ascii="Times New Roman" w:cs="Times New Roman" w:eastAsia="Times New Roman" w:hAnsi="Times New Roman"/>
          <w:b/>
          <w:bCs/>
          <w:color w:val="C00000"/>
          <w:sz w:val="36"/>
          <w:szCs w:val="36"/>
        </w:rPr>
        <w:t xml:space="preserve">Décantation et filtration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décantation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décantation</w:t>
      </w:r>
      <w:r>
        <w:rPr>
          <w:rFonts w:ascii="Times New Roman" w:cs="Times New Roman" w:eastAsia="Times New Roman" w:hAnsi="Times New Roman"/>
          <w:b w:val="false"/>
          <w:bCs w:val="false"/>
          <w:i w:val="false"/>
          <w:iCs w:val="false"/>
          <w:sz w:val="24"/>
          <w:szCs w:val="24"/>
        </w:rPr>
        <w:t xml:space="preserve"> est la séparation, sous l'effet de la gravité, des particules solides en suspension dans un liquide. En laissant reposer le mélange, les particules les plus denses tombent au fond et forment un dépôt.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Avantage : simple, sans matériel.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Inconvénient : lent et incomplet (l'eau reste trouble).</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Décantation : dépôt solide au fond</w:t>
      </w:r>
    </w:p>
    <w:p>
      <w:pPr>
        <w:spacing w:after="80" w:before="180"/>
      </w:pPr>
      <w:r>
        <w:rPr>
          <w:rFonts w:ascii="Times New Roman" w:cs="Times New Roman" w:eastAsia="Times New Roman" w:hAnsi="Times New Roman"/>
          <w:b/>
          <w:bCs/>
          <w:color w:val="1E7B34"/>
          <w:sz w:val="24"/>
          <w:szCs w:val="24"/>
        </w:rPr>
        <w:t xml:space="preserve">2. La filtration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filtration</w:t>
      </w:r>
      <w:r>
        <w:rPr>
          <w:rFonts w:ascii="Times New Roman" w:cs="Times New Roman" w:eastAsia="Times New Roman" w:hAnsi="Times New Roman"/>
          <w:b w:val="false"/>
          <w:bCs w:val="false"/>
          <w:i w:val="false"/>
          <w:iCs w:val="false"/>
          <w:sz w:val="24"/>
          <w:szCs w:val="24"/>
        </w:rPr>
        <w:t xml:space="preserve"> sépare un solide d'un liquide en faisant passer le mélange à travers une surface poreuse (papier filtre, tissu, sable). Le liquide traverse, les particules solides sont retenues.</w:t>
      </w:r>
    </w:p>
    <w:p>
      <w:pPr>
        <w:spacing w:after="80" w:before="180"/>
      </w:pPr>
      <w:r>
        <w:rPr>
          <w:rFonts w:ascii="Times New Roman" w:cs="Times New Roman" w:eastAsia="Times New Roman" w:hAnsi="Times New Roman"/>
          <w:b/>
          <w:bCs/>
          <w:color w:val="1E7B34"/>
          <w:sz w:val="24"/>
          <w:szCs w:val="24"/>
        </w:rPr>
        <w:t xml:space="preserve">3. Matériel et vocabulaire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Entonnoir contenant le papier filtre.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Bécher de réception.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liquide recueilli s'appelle le filtrat.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solide resté sur le papier s'appelle le résidu.</w:t>
      </w:r>
    </w:p>
    <w:p>
      <w:pPr>
        <w:spacing w:after="40" w:before="100"/>
        <w:jc w:val="center"/>
      </w:pPr>
      <w:r>
        <w:drawing>
          <wp:inline distT="0" distB="0" distL="0" distR="0">
            <wp:extent cx="30861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086100" cy="20574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Filtration : le filtrat passe, le résidu est retenu</w:t>
      </w:r>
    </w:p>
    <w:p>
      <w:pPr>
        <w:spacing w:after="80" w:before="180"/>
      </w:pPr>
      <w:r>
        <w:rPr>
          <w:rFonts w:ascii="Times New Roman" w:cs="Times New Roman" w:eastAsia="Times New Roman" w:hAnsi="Times New Roman"/>
          <w:b/>
          <w:bCs/>
          <w:color w:val="1E7B34"/>
          <w:sz w:val="24"/>
          <w:szCs w:val="24"/>
        </w:rPr>
        <w:t xml:space="preserve">4.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Traitement de l'eau (station d'épuration).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Filtres à café, à thé, filtres de cuisine.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Masques de protection (poussière).</w:t>
      </w:r>
    </w:p>
    <w:p>
      <w:pPr>
        <w:spacing w:after="80" w:before="0" w:line="276"/>
        <w:jc w:val="left"/>
      </w:pPr>
      <w:r>
        <w:rPr>
          <w:rFonts w:ascii="Times New Roman" w:cs="Times New Roman" w:eastAsia="Times New Roman" w:hAnsi="Times New Roman"/>
          <w:b/>
          <w:bCs/>
          <w:i w:val="false"/>
          <w:iCs w:val="false"/>
          <w:color w:val="C00000"/>
          <w:sz w:val="24"/>
          <w:szCs w:val="24"/>
        </w:rPr>
        <w:t xml:space="preserve">⚠ Une eau filtrée n'est pas forcément potable : les microbes peuvent traverser. Il faut aussi la désinfecter.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Décantation   ............   a) Liquide recueilli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Filtration   ............   b) Solide retenu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Filtrat   ............   c) Dépôt au fond</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Résidu   ............   d) Passage au papier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papier filtre retient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liquide recueilli s'appelle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décantation est due à la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décantation est rapide.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filtrat traverse le papier filtre.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résidu reste sur le papier.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Une eau filtrée est toujours potable.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plie-t-on le papier filtre en quatre avant de le mettre dans l'entonnoir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Décantation → </w:t>
      </w:r>
      <w:r>
        <w:rPr>
          <w:rFonts w:ascii="Times New Roman" w:cs="Times New Roman" w:eastAsia="Times New Roman" w:hAnsi="Times New Roman"/>
          <w:b/>
          <w:bCs/>
          <w:color w:val="C2185B"/>
          <w:sz w:val="24"/>
          <w:szCs w:val="24"/>
        </w:rPr>
        <w:t xml:space="preserve">Dépôt au fond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Filtration → </w:t>
      </w:r>
      <w:r>
        <w:rPr>
          <w:rFonts w:ascii="Times New Roman" w:cs="Times New Roman" w:eastAsia="Times New Roman" w:hAnsi="Times New Roman"/>
          <w:b/>
          <w:bCs/>
          <w:color w:val="C2185B"/>
          <w:sz w:val="24"/>
          <w:szCs w:val="24"/>
        </w:rPr>
        <w:t xml:space="preserve">Passage au papier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Filtrat → </w:t>
      </w:r>
      <w:r>
        <w:rPr>
          <w:rFonts w:ascii="Times New Roman" w:cs="Times New Roman" w:eastAsia="Times New Roman" w:hAnsi="Times New Roman"/>
          <w:b/>
          <w:bCs/>
          <w:color w:val="C2185B"/>
          <w:sz w:val="24"/>
          <w:szCs w:val="24"/>
        </w:rPr>
        <w:t xml:space="preserve">Liquide recueilli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Résidu → </w:t>
      </w:r>
      <w:r>
        <w:rPr>
          <w:rFonts w:ascii="Times New Roman" w:cs="Times New Roman" w:eastAsia="Times New Roman" w:hAnsi="Times New Roman"/>
          <w:b/>
          <w:bCs/>
          <w:color w:val="C2185B"/>
          <w:sz w:val="24"/>
          <w:szCs w:val="24"/>
        </w:rPr>
        <w:t xml:space="preserve">Solide retenu</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résidu</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filtrat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gravité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est lente et nécessite du repos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faut aussi la désinfecter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Pour qu'il s'ajuste bien à la forme conique de l'entonnoir et pour augmenter la surface de contact, ce qui accélère la filtration.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Distillation, évaporation, tamisage, pressage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d'autres techniques de séparation des mélanges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32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 est le rôle du papier filtre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Il retient le résidu solide et laisse passer le filtrat.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récupérer le sel de l'eau de mer ? Et comment obtenir de l'eau pure à partir d'eau salée ? Et séparer du sable fin des cailloux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Eau salée, tamis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Distillation, évaporation, tamisage, pressage ». Après cette séance vous serez capables de décrire d'autres techniques de séparation des mélanges.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maquette d'alambic : l'eau salée bout dans le ballon, la vapeur passe dans le réfrigérant où elle se refroidit et se transforme en eau liquide. Le sel reste dans le ballon.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 de distillation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s'appelle l'opération où l'eau bout puis se condense ? R.A. : La distillation.
Que se passe-t-il pour le sel ? R.A. : Il ne se vaporise pas et reste dans le ballon.
Comment appelle-t-on l'eau pure recueillie ? R.A. : De l'eau distillée.
Comment récupérer le sel par simple évaporation ? R.A. : On chauffe l'eau salée dans un plat large ; l'eau s'évapore, le sel reste.
Quel appareil sépare des solides de tailles différentes ? R.A. : Un tamis (tamisage).
Comment extraire un liquide d'un matériau humide ? R.A. : Par pressage (éponge, fruits).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Distillation = vaporisation + condensation ; elle sépare un liquide de son soluté non volatil et donne de l'eau distillée ; l'évaporation laisse le solide après vaporisation du liquide ; le tamisage sépare selon la taille ; le pressage extrait un liquide par pression.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Montage de distillation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distillation vaporise puis condense un liquide pour le purifier (on obtient de l'eau distillée). L'évaporation ne récupère que le solide. Le tamisage sépare des solides par taille. Le pressage extrait un liquide par pression.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Eau salée → eau pure   ............   a) Distillation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Sel de l'eau de mer   ............   b) Évaporation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Sable fin / cailloux   ............   c) Tamisage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Jus d'orange   ............   d) Pressage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vapeur d'eau se refroidit dans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liquide pur recueilli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tamis sépare selon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Eau salée → eau pure → </w:t>
            </w:r>
            <w:r>
              <w:rPr>
                <w:rFonts w:ascii="Times New Roman" w:cs="Times New Roman" w:eastAsia="Times New Roman" w:hAnsi="Times New Roman"/>
                <w:b/>
                <w:bCs/>
                <w:color w:val="C2185B"/>
                <w:sz w:val="24"/>
                <w:szCs w:val="24"/>
              </w:rPr>
              <w:t xml:space="preserve">Distillation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Sel de l'eau de mer → </w:t>
            </w:r>
            <w:r>
              <w:rPr>
                <w:rFonts w:ascii="Times New Roman" w:cs="Times New Roman" w:eastAsia="Times New Roman" w:hAnsi="Times New Roman"/>
                <w:b/>
                <w:bCs/>
                <w:color w:val="C2185B"/>
                <w:sz w:val="24"/>
                <w:szCs w:val="24"/>
              </w:rPr>
              <w:t xml:space="preserve">Évaporation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Sable fin / cailloux → </w:t>
            </w:r>
            <w:r>
              <w:rPr>
                <w:rFonts w:ascii="Times New Roman" w:cs="Times New Roman" w:eastAsia="Times New Roman" w:hAnsi="Times New Roman"/>
                <w:b/>
                <w:bCs/>
                <w:color w:val="C2185B"/>
                <w:sz w:val="24"/>
                <w:szCs w:val="24"/>
              </w:rPr>
              <w:t xml:space="preserve">Tamisage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Jus d'orange → </w:t>
            </w:r>
            <w:r>
              <w:rPr>
                <w:rFonts w:ascii="Times New Roman" w:cs="Times New Roman" w:eastAsia="Times New Roman" w:hAnsi="Times New Roman"/>
                <w:b/>
                <w:bCs/>
                <w:color w:val="C2185B"/>
                <w:sz w:val="24"/>
                <w:szCs w:val="24"/>
              </w:rPr>
              <w:t xml:space="preserve">Pressage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réfrigérant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distillat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taille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distillation comprend vaporisation et condensation.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sel se vaporise avec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tamisage sépare des solides par taille.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pressage extrait un liquide par pression.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méthode utilise-t-on dans les marais salants ? Pourquoi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sel reste dans le ballon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L'évaporation : le soleil et le vent font évaporer l'eau de mer, et le sel reste sur le fond.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2" w:id="1"/>
      <w:r>
        <w:rPr>
          <w:rFonts w:ascii="Times New Roman" w:cs="Times New Roman" w:eastAsia="Times New Roman" w:hAnsi="Times New Roman"/>
          <w:b/>
          <w:bCs/>
          <w:color w:val="C00000"/>
          <w:sz w:val="36"/>
          <w:szCs w:val="36"/>
        </w:rPr>
        <w:t xml:space="preserve">Distillation, évaporation, tamisage, pressage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La distillation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distillation</w:t>
      </w:r>
      <w:r>
        <w:rPr>
          <w:rFonts w:ascii="Times New Roman" w:cs="Times New Roman" w:eastAsia="Times New Roman" w:hAnsi="Times New Roman"/>
          <w:b w:val="false"/>
          <w:bCs w:val="false"/>
          <w:i w:val="false"/>
          <w:iCs w:val="false"/>
          <w:sz w:val="24"/>
          <w:szCs w:val="24"/>
        </w:rPr>
        <w:t xml:space="preserve"> comprend deux étapes : on chauffe le mélange pour vaporiser le liquide (vaporisation), puis on refroidit la vapeur pour la liquéfier (condensation). Le liquide pur obtenu est appelé distillat.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ballon chauffe le mélange.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réfrigérant, parcouru d'eau froide, condense la vapeur.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L'erlenmeyer reçoit le distillat.</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Montage de distillation</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Distillation de l'eau salée : la vapeur d'eau se condense en eau distillée, le sel reste dans le ballon.</w:t>
      </w:r>
    </w:p>
    <w:p>
      <w:pPr>
        <w:spacing w:after="80" w:before="180"/>
      </w:pPr>
      <w:r>
        <w:rPr>
          <w:rFonts w:ascii="Times New Roman" w:cs="Times New Roman" w:eastAsia="Times New Roman" w:hAnsi="Times New Roman"/>
          <w:b/>
          <w:bCs/>
          <w:color w:val="1E7B34"/>
          <w:sz w:val="24"/>
          <w:szCs w:val="24"/>
        </w:rPr>
        <w:t xml:space="preserve">2. L'évaporation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L'évaporation fait passer un liquide à l'état de vapeur sans ébullition forcée. Elle permet de récupérer le solide dissous (sel de l'eau de mer dans les marais salants).</w:t>
      </w:r>
    </w:p>
    <w:p>
      <w:pPr>
        <w:spacing w:after="80" w:before="180"/>
      </w:pPr>
      <w:r>
        <w:rPr>
          <w:rFonts w:ascii="Times New Roman" w:cs="Times New Roman" w:eastAsia="Times New Roman" w:hAnsi="Times New Roman"/>
          <w:b/>
          <w:bCs/>
          <w:color w:val="1E7B34"/>
          <w:sz w:val="24"/>
          <w:szCs w:val="24"/>
        </w:rPr>
        <w:t xml:space="preserve">3. Le tamisage</w:t>
      </w:r>
    </w:p>
    <w:p>
      <w:pPr>
        <w:spacing w:after="80" w:line="276"/>
      </w:pPr>
      <w:r>
        <w:rPr>
          <w:rFonts w:ascii="Times New Roman" w:cs="Times New Roman" w:eastAsia="Times New Roman" w:hAnsi="Times New Roman"/>
          <w:b w:val="false"/>
          <w:bCs w:val="false"/>
          <w:i w:val="false"/>
          <w:iCs w:val="false"/>
          <w:sz w:val="24"/>
          <w:szCs w:val="24"/>
        </w:rPr>
        <w:t xml:space="preserve">Le </w:t>
      </w:r>
      <w:r>
        <w:rPr>
          <w:rFonts w:ascii="Times New Roman" w:cs="Times New Roman" w:eastAsia="Times New Roman" w:hAnsi="Times New Roman"/>
          <w:b/>
          <w:bCs/>
          <w:color w:val="1F4E79"/>
          <w:sz w:val="24"/>
          <w:szCs w:val="24"/>
        </w:rPr>
        <w:t xml:space="preserve">tamisage</w:t>
      </w:r>
      <w:r>
        <w:rPr>
          <w:rFonts w:ascii="Times New Roman" w:cs="Times New Roman" w:eastAsia="Times New Roman" w:hAnsi="Times New Roman"/>
          <w:b w:val="false"/>
          <w:bCs w:val="false"/>
          <w:i w:val="false"/>
          <w:iCs w:val="false"/>
          <w:sz w:val="24"/>
          <w:szCs w:val="24"/>
        </w:rPr>
        <w:t xml:space="preserve"> sépare des solides de différentes tailles à l'aide d'un tamis (grille à mailles calibrées). Les grains fins traversent, les gros restent dessus.</w:t>
      </w:r>
    </w:p>
    <w:p>
      <w:pPr>
        <w:spacing w:after="80" w:before="180"/>
      </w:pPr>
      <w:r>
        <w:rPr>
          <w:rFonts w:ascii="Times New Roman" w:cs="Times New Roman" w:eastAsia="Times New Roman" w:hAnsi="Times New Roman"/>
          <w:b/>
          <w:bCs/>
          <w:color w:val="1E7B34"/>
          <w:sz w:val="24"/>
          <w:szCs w:val="24"/>
        </w:rPr>
        <w:t xml:space="preserve">4. Le pressage</w:t>
      </w:r>
    </w:p>
    <w:p>
      <w:pPr>
        <w:spacing w:after="80" w:line="276"/>
      </w:pPr>
      <w:r>
        <w:rPr>
          <w:rFonts w:ascii="Times New Roman" w:cs="Times New Roman" w:eastAsia="Times New Roman" w:hAnsi="Times New Roman"/>
          <w:b w:val="false"/>
          <w:bCs w:val="false"/>
          <w:i w:val="false"/>
          <w:iCs w:val="false"/>
          <w:sz w:val="24"/>
          <w:szCs w:val="24"/>
        </w:rPr>
        <w:t xml:space="preserve">Le </w:t>
      </w:r>
      <w:r>
        <w:rPr>
          <w:rFonts w:ascii="Times New Roman" w:cs="Times New Roman" w:eastAsia="Times New Roman" w:hAnsi="Times New Roman"/>
          <w:b/>
          <w:bCs/>
          <w:color w:val="1F4E79"/>
          <w:sz w:val="24"/>
          <w:szCs w:val="24"/>
        </w:rPr>
        <w:t xml:space="preserve">pressage</w:t>
      </w:r>
      <w:r>
        <w:rPr>
          <w:rFonts w:ascii="Times New Roman" w:cs="Times New Roman" w:eastAsia="Times New Roman" w:hAnsi="Times New Roman"/>
          <w:b w:val="false"/>
          <w:bCs w:val="false"/>
          <w:i w:val="false"/>
          <w:iCs w:val="false"/>
          <w:sz w:val="24"/>
          <w:szCs w:val="24"/>
        </w:rPr>
        <w:t xml:space="preserve"> extrait un liquide contenu dans un matériau solide en le pressant. Exemples : huile d'olive, jus de fruit, canne à sucre, essorage d'une éponge.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 chimiste russe Mendeleïev a classé les éléments en 1869.</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Eau salée → eau pure   ............   a) Distillation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Sel de l'eau de mer   ............   b) Évaporation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Sable fin / cailloux   ............   c) Tamisage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Jus d'orange   ............   d) Pressage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vapeur d'eau se refroidit dans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liquide pur recueilli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tamis sépare selon la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La distillation comprend vaporisation et condensation.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sel se vaporise avec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tamisage sépare des solides par taille.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pressage extrait un liquide par pression.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méthode utilise-t-on dans les marais salants ? Pourquoi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Eau salée → eau pure → </w:t>
      </w:r>
      <w:r>
        <w:rPr>
          <w:rFonts w:ascii="Times New Roman" w:cs="Times New Roman" w:eastAsia="Times New Roman" w:hAnsi="Times New Roman"/>
          <w:b/>
          <w:bCs/>
          <w:color w:val="C2185B"/>
          <w:sz w:val="24"/>
          <w:szCs w:val="24"/>
        </w:rPr>
        <w:t xml:space="preserve">Distillation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Sel de l'eau de mer → </w:t>
      </w:r>
      <w:r>
        <w:rPr>
          <w:rFonts w:ascii="Times New Roman" w:cs="Times New Roman" w:eastAsia="Times New Roman" w:hAnsi="Times New Roman"/>
          <w:b/>
          <w:bCs/>
          <w:color w:val="C2185B"/>
          <w:sz w:val="24"/>
          <w:szCs w:val="24"/>
        </w:rPr>
        <w:t xml:space="preserve">Évaporation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Sable fin / cailloux → </w:t>
      </w:r>
      <w:r>
        <w:rPr>
          <w:rFonts w:ascii="Times New Roman" w:cs="Times New Roman" w:eastAsia="Times New Roman" w:hAnsi="Times New Roman"/>
          <w:b/>
          <w:bCs/>
          <w:color w:val="C2185B"/>
          <w:sz w:val="24"/>
          <w:szCs w:val="24"/>
        </w:rPr>
        <w:t xml:space="preserve">Tamisage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Jus d'orange → </w:t>
      </w:r>
      <w:r>
        <w:rPr>
          <w:rFonts w:ascii="Times New Roman" w:cs="Times New Roman" w:eastAsia="Times New Roman" w:hAnsi="Times New Roman"/>
          <w:b/>
          <w:bCs/>
          <w:color w:val="C2185B"/>
          <w:sz w:val="24"/>
          <w:szCs w:val="24"/>
        </w:rPr>
        <w:t xml:space="preserve">Pressage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réfrigérant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distillat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taille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sel reste dans le ballon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L'évaporation : le soleil et le vent font évaporer l'eau de mer, et le sel reste sur le fond.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Corps purs et eau pure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reconnaître un corps pur et citer les critères de pureté de l'eau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33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obtenir de l'eau pure à partir d'eau salée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Par distillation.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 manuel dit « eau pure ». Mais l'eau que l'on boit est-elle pure au sens chimique ? Et l'eau distillée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Flacons d'eaux différentes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Corps purs et eau pure ». Après cette séance vous serez capables de reconnaître un corps pur et citer les critères de pureté de l'eau.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Je chauffe de l'eau distillée : elle bout à 100 °C et la température reste constante. Je chauffe de l'eau salée : la température d'ébullition augmente au fur et à mesure que l'eau s'évapore.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 dans l'eau bouillante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corps pur ? R.A. : Une substance constituée d'une seule espèce chimique.
Donnez des exemples. R.A. : Eau distillée, fer, or, dioxygène, sel raffiné.
Quelle est la température d'ébullition de l'eau pure à pression normale ? R.A. : 100 °C, et elle reste constante pendant l'ébullition.
Et de fusion ? R.A. : 0 °C.
Pourquoi l'eau salée bout-elle au-dessus de 100 °C ? R.A. : Parce que le sel est une impureté qui élève la température d'ébullition.
Pourquoi dit-on que l'eau de boisson n'est pas « pure » en chimie ? R.A. : Elle contient des sels minéraux, du chlore, des gaz dissous ; c'est un mélange homogène, mais elle est potable.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corps pur ne contient qu'une espèce chimique ; l'eau pure bout à 100 °C, gèle à 0 °C et sa densité vaut 1 g/cm³ ; les impuretés changent ces valeurs ; l'eau potable est un mélange, pas un corps pur.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Thermomètre dans l'eau bouillante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un corps pur est constitué d'une seule espèce chimique. Sous pression atmosphérique normale, l'eau pure gèle à 0 °C et bout à 100 °C, avec une masse volumique de 1 g/cm³. Ces valeurs, dites constantes physiques, servent de « carte d'identité » pour vérifier la pureté.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pure bout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gèle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corps pur ne contient qu'une seule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température d'ébullition de l'eau salée est-elle supérieure à 100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espèce chimique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sel dissous est une impureté qui élève la température d'ébullition.</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distillée est un corps pur.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potable est un corps pur.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pure bout à 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fer est un corps pur.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tests qui permettent de vérifier qu'un échantillon d'eau est pure.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contient des sels minéraux, c'est un mélange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bout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Mesurer sa température d'ébullition (100 °C) et sa température de fusion (0 °C) à pression normale.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3" w:id="1"/>
      <w:r>
        <w:rPr>
          <w:rFonts w:ascii="Times New Roman" w:cs="Times New Roman" w:eastAsia="Times New Roman" w:hAnsi="Times New Roman"/>
          <w:b/>
          <w:bCs/>
          <w:color w:val="C00000"/>
          <w:sz w:val="36"/>
          <w:szCs w:val="36"/>
        </w:rPr>
        <w:t xml:space="preserve">Corps purs et eau pure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qu'un corps pur ?</w:t>
      </w:r>
    </w:p>
    <w:p>
      <w:pPr>
        <w:spacing w:after="80" w:line="276"/>
      </w:pPr>
      <w:r>
        <w:rPr>
          <w:rFonts w:ascii="Times New Roman" w:cs="Times New Roman" w:eastAsia="Times New Roman" w:hAnsi="Times New Roman"/>
          <w:b w:val="false"/>
          <w:bCs w:val="false"/>
          <w:i w:val="false"/>
          <w:iCs w:val="false"/>
          <w:sz w:val="24"/>
          <w:szCs w:val="24"/>
        </w:rPr>
        <w:t xml:space="preserve">Un </w:t>
      </w:r>
      <w:r>
        <w:rPr>
          <w:rFonts w:ascii="Times New Roman" w:cs="Times New Roman" w:eastAsia="Times New Roman" w:hAnsi="Times New Roman"/>
          <w:b/>
          <w:bCs/>
          <w:color w:val="1F4E79"/>
          <w:sz w:val="24"/>
          <w:szCs w:val="24"/>
        </w:rPr>
        <w:t xml:space="preserve">corps pur</w:t>
      </w:r>
      <w:r>
        <w:rPr>
          <w:rFonts w:ascii="Times New Roman" w:cs="Times New Roman" w:eastAsia="Times New Roman" w:hAnsi="Times New Roman"/>
          <w:b w:val="false"/>
          <w:bCs w:val="false"/>
          <w:i w:val="false"/>
          <w:iCs w:val="false"/>
          <w:sz w:val="24"/>
          <w:szCs w:val="24"/>
        </w:rPr>
        <w:t xml:space="preserve"> est une substance constituée d'une seule espèce chimique. Exemples : eau distillée, fer (Fe), or (Au), cuivre (Cu), dioxygène (O₂), dioxyde de carbone (CO₂), sel raffiné (NaCl).</w:t>
      </w:r>
    </w:p>
    <w:p>
      <w:pPr>
        <w:spacing w:after="80" w:before="180"/>
      </w:pPr>
      <w:r>
        <w:rPr>
          <w:rFonts w:ascii="Times New Roman" w:cs="Times New Roman" w:eastAsia="Times New Roman" w:hAnsi="Times New Roman"/>
          <w:b/>
          <w:bCs/>
          <w:color w:val="1E7B34"/>
          <w:sz w:val="24"/>
          <w:szCs w:val="24"/>
        </w:rPr>
        <w:t xml:space="preserve">2. Carte d'identité de l'eau pure</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Propriété</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Valeur pour l'eau pure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Température de fusion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Température d'ébullition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100 °C</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Masse volumique à 4 °C</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g/cm³ (soit 1 000 kg/m³)</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Ces trois valeurs constantes caractérisent l'eau pure. Si l'eau contient un corps dissous (sel, sucre), sa température d'ébullition augmente et sa température de congélation diminue.</w:t>
      </w:r>
    </w:p>
    <w:p>
      <w:pPr>
        <w:spacing w:after="80" w:before="180"/>
      </w:pPr>
      <w:r>
        <w:rPr>
          <w:rFonts w:ascii="Times New Roman" w:cs="Times New Roman" w:eastAsia="Times New Roman" w:hAnsi="Times New Roman"/>
          <w:b/>
          <w:bCs/>
          <w:color w:val="1E7B34"/>
          <w:sz w:val="24"/>
          <w:szCs w:val="24"/>
        </w:rPr>
        <w:t xml:space="preserve">3. Autres corps purs courants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Métaux : fer, aluminium, cuivre, or.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Gaz : dioxygène, diazote, dioxyde de carbone.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Autres : alcool éthylique (78 °C), sucre, sel raffiné.</w:t>
      </w:r>
    </w:p>
    <w:p>
      <w:pPr>
        <w:spacing w:after="80" w:before="180"/>
      </w:pPr>
      <w:r>
        <w:rPr>
          <w:rFonts w:ascii="Times New Roman" w:cs="Times New Roman" w:eastAsia="Times New Roman" w:hAnsi="Times New Roman"/>
          <w:b/>
          <w:bCs/>
          <w:color w:val="1E7B34"/>
          <w:sz w:val="24"/>
          <w:szCs w:val="24"/>
        </w:rPr>
        <w:t xml:space="preserve">4. Pureté chimique et vie courante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eau « pure » en chimie ne contient que des molécules d'eau. L'eau potable, en revanche, contient des sels minéraux (calcium, magnésium) et du chlore : c'est un mélange homogène, sans danger pour la santé. « Pur » dans le langage courant signifie « non pollué » ; en chimie, cela signifie « constitué d'une seule espèce ».</w:t>
      </w:r>
    </w:p>
    <w:p>
      <w:pPr>
        <w:spacing w:after="80" w:before="0" w:line="276"/>
        <w:jc w:val="left"/>
      </w:pPr>
      <w:r>
        <w:rPr>
          <w:rFonts w:ascii="Times New Roman" w:cs="Times New Roman" w:eastAsia="Times New Roman" w:hAnsi="Times New Roman"/>
          <w:b/>
          <w:bCs/>
          <w:i w:val="false"/>
          <w:iCs w:val="false"/>
          <w:color w:val="C00000"/>
          <w:sz w:val="24"/>
          <w:szCs w:val="24"/>
        </w:rPr>
        <w:t xml:space="preserve">⚠ Une eau très pure (distillée) n'est pas recommandée pour la boisson quotidienne : elle manque des sels minéraux nécessaires.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pure bout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pure gèle à … °C.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corps pur ne contient qu'une seule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la température d'ébullition de l'eau salée est-elle supérieure à 100 °C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L'eau distillée est un corps pur.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potable est un corps pur.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pure bout à 0 °C.</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fer est un corps pur.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tests qui permettent de vérifier qu'un échantillon d'eau est pure.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100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0</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espèce chimique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 sel dissous est une impureté qui élève la température d'ébullition.</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contient des sels minéraux, c'est un mélange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bout à 100 °C</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Mesurer sa température d'ébullition (100 °C) et sa température de fusion (0 °C) à pression normale.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Concentration massique d'une solution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calculer et préparer une solution de concentration massique donnée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34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corps pur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substance formée d'une seule espèce chimique.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perfusion porte l'indication « 9 g/L de chlorure de sodium (sérum physiologique) ». Qu'est-ce que cela veut dire ? Comment prépare-t-on une telle solution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Flacon de sérum physiologique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Concentration massique d'une solution ». Après cette séance vous serez capables de calculer et préparer une solution de concentration massique donnée.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pèse 9 g de sel. Je les verse dans une fiole jaugée de 1 L. J'ajoute de l'eau distillée et je mélange jusqu'au trait de jauge. La fiole contient exactement 1 litre de solution.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Fiole jaugée,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signifie 9 g/L ? R.A. : Chaque litre de solution contient 9 grammes de sel.
Comment appelle-t-on cette grandeur ? R.A. : La concentration massique, notée Cm.
Quelle est sa formule ? R.A. : Cm = m / V.
Quelles unités utilise-t-on ? R.A. : Des g/L, ou kg/m³ (1 g/L = 1 kg/m³).
Quelle est la masse de sel dans 2 L de sérum ? R.A. : 18 g.
Pourquoi utiliser une fiole jaugée plutôt qu'un bécher ? R.A. : Elle donne un volume très précis, indispensable pour une concentration exacte.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Cm = m/V, en g/L ; 9 g/L = 9 g de sel par litre de solution (pas par litre d'eau) ; pour préparer, on pèse le soluté, on le dissout dans un peu d'eau, puis on complète au trait de jauge.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Fiole jaugée, balance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concentration massique Cm d'une solution est la masse de soluté dissoute par litre de solution. Cm = m/V, en g/L. Pour préparer un volume V donné, on pèse m = Cm × V de soluté, on le dissout et on complète au trait de jauge avec de l'eau distillée.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On dissout 15 g de sucre dans 500 mL d'eau. Calcule la concentration massique.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Cm = …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usuelle de Cm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m = Cm ×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0,5 L ; Cm = 15/0,5 = 30 g/L.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m</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Cm = m ×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9 g/L signifie 9 g par litre de solution.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utilise une fiole jaugée pour la précision.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20 g/L et 0,02 kg/L sont égaux.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masse de sel faut-il peser pour préparer 250 mL d'une solution à 12 g/L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Cm = m/V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 = Cm × V = 12 × 0,25 = 3 g de sel.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4" w:id="1"/>
      <w:r>
        <w:rPr>
          <w:rFonts w:ascii="Times New Roman" w:cs="Times New Roman" w:eastAsia="Times New Roman" w:hAnsi="Times New Roman"/>
          <w:b/>
          <w:bCs/>
          <w:color w:val="C00000"/>
          <w:sz w:val="36"/>
          <w:szCs w:val="36"/>
        </w:rPr>
        <w:t xml:space="preserve">Concentration massique d'une solution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Définition</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concentration massique</w:t>
      </w:r>
      <w:r>
        <w:rPr>
          <w:rFonts w:ascii="Times New Roman" w:cs="Times New Roman" w:eastAsia="Times New Roman" w:hAnsi="Times New Roman"/>
          <w:b w:val="false"/>
          <w:bCs w:val="false"/>
          <w:i w:val="false"/>
          <w:iCs w:val="false"/>
          <w:sz w:val="24"/>
          <w:szCs w:val="24"/>
        </w:rPr>
        <w:t xml:space="preserve"> d'une solution est la masse de soluté dissoute dans un litre de solution. Elle se note Cm.</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Cm = m / V</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Cm en g/L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 en g (masse de soluté)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 en L (volume TOTAL de la solution).</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Une solution de 200 mL contient 4 g de sucre. Cm = 4 / 0,2 = 20 g/L.</w:t>
      </w:r>
    </w:p>
    <w:p>
      <w:pPr>
        <w:spacing w:after="80" w:before="180"/>
      </w:pPr>
      <w:r>
        <w:rPr>
          <w:rFonts w:ascii="Times New Roman" w:cs="Times New Roman" w:eastAsia="Times New Roman" w:hAnsi="Times New Roman"/>
          <w:b/>
          <w:bCs/>
          <w:color w:val="1E7B34"/>
          <w:sz w:val="24"/>
          <w:szCs w:val="24"/>
        </w:rPr>
        <w:t xml:space="preserve">2. Préparation d'une solution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1. Calculer la masse de soluté nécessaire : m = Cm × V.</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2. Peser cette masse avec une balance.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3. Verser le soluté dans une fiole jaugée et dissoudre avec un peu d'eau distillée.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4. Compléter avec de l'eau distillée jusqu'au trait de jauge.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5. Boucher et agiter pour homogénéiser.</w:t>
      </w:r>
    </w:p>
    <w:p>
      <w:pPr>
        <w:spacing w:after="40" w:before="100"/>
        <w:jc w:val="center"/>
      </w:pPr>
      <w:r>
        <w:drawing>
          <wp:inline distT="0" distB="0" distL="0" distR="0">
            <wp:extent cx="24003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400300" cy="1600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Fiole jaugée : le ménisque doit affleurer le trait de jauge</w:t>
      </w:r>
    </w:p>
    <w:p>
      <w:pPr>
        <w:spacing w:after="80" w:before="180"/>
      </w:pPr>
      <w:r>
        <w:rPr>
          <w:rFonts w:ascii="Times New Roman" w:cs="Times New Roman" w:eastAsia="Times New Roman" w:hAnsi="Times New Roman"/>
          <w:b/>
          <w:bCs/>
          <w:color w:val="1E7B34"/>
          <w:sz w:val="24"/>
          <w:szCs w:val="24"/>
        </w:rPr>
        <w:t xml:space="preserve">3. Précaution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volume V est celui de la solution finale (solvant + soluté), pas celui du solvant seul. C'est pourquoi on utilise une fiole jaugée et qu'on complète progressivement.</w:t>
      </w:r>
    </w:p>
    <w:p>
      <w:pPr>
        <w:spacing w:after="80" w:before="0" w:line="276"/>
        <w:jc w:val="left"/>
      </w:pPr>
      <w:r>
        <w:rPr>
          <w:rFonts w:ascii="Times New Roman" w:cs="Times New Roman" w:eastAsia="Times New Roman" w:hAnsi="Times New Roman"/>
          <w:b/>
          <w:bCs/>
          <w:i w:val="false"/>
          <w:iCs w:val="false"/>
          <w:color w:val="C00000"/>
          <w:sz w:val="24"/>
          <w:szCs w:val="24"/>
        </w:rPr>
        <w:t xml:space="preserve">⚠ Un bécher ou une éprouvette ne sont pas assez précis pour préparer une solution de concentration donnée.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On dissout 15 g de sucre dans 500 mL d'eau. Calcule la concentration massique.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Cm = … / V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L'unité usuelle de Cm est 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m = Cm ×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Cm = m × V.</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9 g/L signifie 9 g par litre de solution.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On utilise une fiole jaugée pour la précision.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20 g/L et 0,02 kg/L sont égaux.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Quelle masse de sel faut-il peser pour préparer 250 mL d'une solution à 12 g/L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0,5 L ; Cm = 15/0,5 = 30 g/L.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m</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g/L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Cm = m/V</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m = Cm × V = 12 × 0,25 = 3 g de sel.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35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Réaction chimique — réactifs et produits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réactifs et les produits d'une transformation chimique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35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prouver la présence de dioxyde de carbone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Il trouble l'eau de chaux.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bougie qui brûle disparaît peu à peu. Le fer rouillé devient orange et friable. Que se passe-t-il vraiment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allumée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Réaction chimique — réactifs et produits ». Après cette séance vous serez capables de identifier les réactifs et les produits d'une transformation chimique.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bougie allumée sous un bécher. Des buées apparaissent sur les parois. Quand je retourne le bécher et y verse de l'eau de chaux, l'eau se trouble. Regardez aussi le fer dans l'acide chlorhydrique : des bulles se forment.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 eau de chaux ; fer + acide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différence entre transformation physique et réaction chimique ? R.A. : Une transformation physique ne change pas les espèces (ex. fusion de la glace). Une réaction chimique fait disparaître certaines espèces et en fait apparaître de nouvelles.
Comment appelle-t-on les espèces qui disparaissent ? R.A. : Les réactifs.
Celles qui apparaissent ? R.A. : Les produits.
Quels sont les réactifs de la combustion de la bougie ? R.A. : Le constituant de la bougie et le dioxygène de l'air.
Quels sont les produits ? R.A. : Le dioxyde de carbone et l'eau (la buée et le trouble de l'eau de chaux le prouvent).
Pourquoi le fer dans l'acide chlorhydrique fait-il des bulles ? R.A. : Une réaction chimique produit un gaz (dihydrogène) et une solution de chlorure de fer.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Une réaction chimique transforme des réactifs en produits (de nouvelles espèces) ; réactifs = espèces qui disparaissent ; produits = espèces qui apparaissent ; la combustion donne CO₂ et eau, le test est le trouble de l'eau de chaux.</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Bougie + eau de chaux ; fer + acide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lors d'une réaction chimique, des substances appelées réactifs disparaissent et de nouvelles substances appelées produits apparaissent. Une réaction s'écrit : réactif 1 + réactif 2 → produit 1 + produit 2. On identifie les produits par des tests (eau de chaux pour le CO₂, allumette qui pétille pour H₂).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Réactifs   ............   a) Espèces formées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Produits   ............   b) Test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Eau de chaux   ............   c) Test du H₂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Allumette qui pétille   ............   d) Espèces consommées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espèces qui disparaissent sont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trouble 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H₂ fait … une allumette.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Réactifs → </w:t>
            </w:r>
            <w:r>
              <w:rPr>
                <w:rFonts w:ascii="Times New Roman" w:cs="Times New Roman" w:eastAsia="Times New Roman" w:hAnsi="Times New Roman"/>
                <w:b/>
                <w:bCs/>
                <w:color w:val="C2185B"/>
                <w:sz w:val="24"/>
                <w:szCs w:val="24"/>
              </w:rPr>
              <w:t xml:space="preserve">Espèces consommées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Produits → </w:t>
            </w:r>
            <w:r>
              <w:rPr>
                <w:rFonts w:ascii="Times New Roman" w:cs="Times New Roman" w:eastAsia="Times New Roman" w:hAnsi="Times New Roman"/>
                <w:b/>
                <w:bCs/>
                <w:color w:val="C2185B"/>
                <w:sz w:val="24"/>
                <w:szCs w:val="24"/>
              </w:rPr>
              <w:t xml:space="preserve">Espèces formées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Eau de chaux → </w:t>
            </w:r>
            <w:r>
              <w:rPr>
                <w:rFonts w:ascii="Times New Roman" w:cs="Times New Roman" w:eastAsia="Times New Roman" w:hAnsi="Times New Roman"/>
                <w:b/>
                <w:bCs/>
                <w:color w:val="C2185B"/>
                <w:sz w:val="24"/>
                <w:szCs w:val="24"/>
              </w:rPr>
              <w:t xml:space="preserve">Test du CO₂</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Allumette qui pétille → </w:t>
            </w:r>
            <w:r>
              <w:rPr>
                <w:rFonts w:ascii="Times New Roman" w:cs="Times New Roman" w:eastAsia="Times New Roman" w:hAnsi="Times New Roman"/>
                <w:b/>
                <w:bCs/>
                <w:color w:val="C2185B"/>
                <w:sz w:val="24"/>
                <w:szCs w:val="24"/>
              </w:rPr>
              <w:t xml:space="preserve">Test du H₂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réactifs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 de chaux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pétiler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réaction chimique forme de nouveaux corps.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réactifs sont les produits formés.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teste le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fusion de la glace est une réaction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Quels sont les réactifs et les produits de la combustion du charbon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Les réactifs disparaissent, les produits apparaissent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Réactifs : carbone (charbon) + dioxygène de l'air ; produit : dioxyde de carbone (CO₂).</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5" w:id="1"/>
      <w:r>
        <w:rPr>
          <w:rFonts w:ascii="Times New Roman" w:cs="Times New Roman" w:eastAsia="Times New Roman" w:hAnsi="Times New Roman"/>
          <w:b/>
          <w:bCs/>
          <w:color w:val="C00000"/>
          <w:sz w:val="36"/>
          <w:szCs w:val="36"/>
        </w:rPr>
        <w:t xml:space="preserve">Réaction chimique — réactifs et produits</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qu'une réaction chimique ?</w:t>
      </w:r>
    </w:p>
    <w:p>
      <w:pPr>
        <w:spacing w:after="80" w:line="276"/>
      </w:pPr>
      <w:r>
        <w:rPr>
          <w:rFonts w:ascii="Times New Roman" w:cs="Times New Roman" w:eastAsia="Times New Roman" w:hAnsi="Times New Roman"/>
          <w:b w:val="false"/>
          <w:bCs w:val="false"/>
          <w:i w:val="false"/>
          <w:iCs w:val="false"/>
          <w:sz w:val="24"/>
          <w:szCs w:val="24"/>
        </w:rPr>
        <w:t xml:space="preserve">Une </w:t>
      </w:r>
      <w:r>
        <w:rPr>
          <w:rFonts w:ascii="Times New Roman" w:cs="Times New Roman" w:eastAsia="Times New Roman" w:hAnsi="Times New Roman"/>
          <w:b/>
          <w:bCs/>
          <w:color w:val="1F4E79"/>
          <w:sz w:val="24"/>
          <w:szCs w:val="24"/>
        </w:rPr>
        <w:t xml:space="preserve">réaction chimique</w:t>
      </w:r>
      <w:r>
        <w:rPr>
          <w:rFonts w:ascii="Times New Roman" w:cs="Times New Roman" w:eastAsia="Times New Roman" w:hAnsi="Times New Roman"/>
          <w:b w:val="false"/>
          <w:bCs w:val="false"/>
          <w:i w:val="false"/>
          <w:iCs w:val="false"/>
          <w:sz w:val="24"/>
          <w:szCs w:val="24"/>
        </w:rPr>
        <w:t xml:space="preserve"> est une transformation au cours de laquelle des corps disparaissent (les réactifs) et d'autres corps apparaissent (les produits), de nature différente.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Réactifs : espèces consommées, qui disparaissent.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Produits : espèces formées, qui apparaissent.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Cela diffère d'une transformation physique (fusion, évaporation, dissolution) qui ne crée pas de nouvelle espèce.</w:t>
      </w:r>
    </w:p>
    <w:p>
      <w:pPr>
        <w:spacing w:after="80" w:before="180"/>
      </w:pPr>
      <w:r>
        <w:rPr>
          <w:rFonts w:ascii="Times New Roman" w:cs="Times New Roman" w:eastAsia="Times New Roman" w:hAnsi="Times New Roman"/>
          <w:b/>
          <w:bCs/>
          <w:color w:val="1E7B34"/>
          <w:sz w:val="24"/>
          <w:szCs w:val="24"/>
        </w:rPr>
        <w:t xml:space="preserve">2. Écriture simplifiée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Réactif 1 + Réactif 2 → Produit 1 + Produit 2</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flèche signifie « se transforment en ». L'équation-bilan complète avec les coefficients est hors programme à ce niveau.</w:t>
      </w:r>
    </w:p>
    <w:p>
      <w:pPr>
        <w:spacing w:after="80" w:before="180"/>
      </w:pPr>
      <w:r>
        <w:rPr>
          <w:rFonts w:ascii="Times New Roman" w:cs="Times New Roman" w:eastAsia="Times New Roman" w:hAnsi="Times New Roman"/>
          <w:b/>
          <w:bCs/>
          <w:color w:val="1E7B34"/>
          <w:sz w:val="24"/>
          <w:szCs w:val="24"/>
        </w:rPr>
        <w:t xml:space="preserve">3. Tests d'identification des produits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Produit</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Test</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Dioxyde de carbone (CO₂)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Trouble l'eau de chaux</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Dihydrogène (H₂)</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Fait pétiller une allumette incandescente (« pop »)</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Eau (H₂O)</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Dépose de la buée sur une paroi froide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4. Exemples étudiés</w:t>
      </w:r>
    </w:p>
    <w:p>
      <w:pPr>
        <w:spacing w:after="60" w:before="100"/>
      </w:pPr>
      <w:r>
        <w:rPr>
          <w:rFonts w:ascii="Times New Roman" w:cs="Times New Roman" w:eastAsia="Times New Roman" w:hAnsi="Times New Roman"/>
          <w:b/>
          <w:bCs/>
          <w:color w:val="000000"/>
          <w:sz w:val="24"/>
          <w:szCs w:val="24"/>
        </w:rPr>
        <w:t xml:space="preserve">a. Combustion de la bougie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Bougie + dioxygène → dioxyde de carbone + eau. Les buées dans le bécher prouvent l'eau, l'eau de chaux troublée prouve le CO₂.</w:t>
      </w:r>
    </w:p>
    <w:p>
      <w:pPr>
        <w:spacing w:after="60" w:before="100"/>
      </w:pPr>
      <w:r>
        <w:rPr>
          <w:rFonts w:ascii="Times New Roman" w:cs="Times New Roman" w:eastAsia="Times New Roman" w:hAnsi="Times New Roman"/>
          <w:b/>
          <w:bCs/>
          <w:color w:val="000000"/>
          <w:sz w:val="24"/>
          <w:szCs w:val="24"/>
        </w:rPr>
        <w:t xml:space="preserve">b. Fer dans l'acide chlorhydrique dilué</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Fer + acide chlorhydrique → dihydrogène + chlorure de fer (solution). Les bulles sont du H₂ (gaz qui pétille devant une allumette).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L'eau est la seule substance commune qui soit moins dense à l'état solide qu'à l'état liquide : la glace flotte.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Réactifs   ............   a) Espèces formées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Produits   ............   b) Test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Eau de chaux   ............   c) Test du H₂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Allumette qui pétille   ............   d) Espèces consommées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Les espèces qui disparaissent sont les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trouble l'…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H₂ fait … une allumette.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réaction chimique forme de nouveaux corps.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réactifs sont les produits formés.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L'eau de chaux teste le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fusion de la glace est une réaction chimique.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Quels sont les réactifs et les produits de la combustion du charbon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Réactifs → </w:t>
      </w:r>
      <w:r>
        <w:rPr>
          <w:rFonts w:ascii="Times New Roman" w:cs="Times New Roman" w:eastAsia="Times New Roman" w:hAnsi="Times New Roman"/>
          <w:b/>
          <w:bCs/>
          <w:color w:val="C2185B"/>
          <w:sz w:val="24"/>
          <w:szCs w:val="24"/>
        </w:rPr>
        <w:t xml:space="preserve">Espèces consommées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Produits → </w:t>
      </w:r>
      <w:r>
        <w:rPr>
          <w:rFonts w:ascii="Times New Roman" w:cs="Times New Roman" w:eastAsia="Times New Roman" w:hAnsi="Times New Roman"/>
          <w:b/>
          <w:bCs/>
          <w:color w:val="C2185B"/>
          <w:sz w:val="24"/>
          <w:szCs w:val="24"/>
        </w:rPr>
        <w:t xml:space="preserve">Espèces formées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Eau de chaux → </w:t>
      </w:r>
      <w:r>
        <w:rPr>
          <w:rFonts w:ascii="Times New Roman" w:cs="Times New Roman" w:eastAsia="Times New Roman" w:hAnsi="Times New Roman"/>
          <w:b/>
          <w:bCs/>
          <w:color w:val="C2185B"/>
          <w:sz w:val="24"/>
          <w:szCs w:val="24"/>
        </w:rPr>
        <w:t xml:space="preserve">Test du CO₂</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Allumette qui pétille → </w:t>
      </w:r>
      <w:r>
        <w:rPr>
          <w:rFonts w:ascii="Times New Roman" w:cs="Times New Roman" w:eastAsia="Times New Roman" w:hAnsi="Times New Roman"/>
          <w:b/>
          <w:bCs/>
          <w:color w:val="C2185B"/>
          <w:sz w:val="24"/>
          <w:szCs w:val="24"/>
        </w:rPr>
        <w:t xml:space="preserve">Test du H₂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réactifs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eau de chaux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pétiler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Les réactifs disparaissent, les produits apparaissent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une transformation physique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Réactifs : carbone (charbon) + dioxygène de l'air ; produit : dioxyde de carbone (CO₂).</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36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Chimie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Combustions et pollution de l'air et de l'eau</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combustions du carbone et du soufre et leurs effets polluants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officiel (RAPS)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36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réactif ? Un produit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Un réactif disparaît, un produit apparaît.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Pourquoi allume-t-on un feu de bois dans un endroit aéré ? Pourquoi dit-on que les feux de brousse et les usines polluent l'air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Feu de bois ou image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Combustions et pollution de l'air et de l'eau ». Après cette séance vous serez capables de décrire les combustions du carbone et du soufre et leurs effets polluants.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 je fais brûler du charbon dans un bocal. J'ajoute de l'eau de chaux : elle se trouble. Je fais brûler un peu de soufre : une fumée âcre se forme ; le papier au permanganate de potassium se décolore.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 et du soufre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 faut-il pour qu'une combustion ait lieu ? R.A. : Un combustible (carbone, soufre, bois) et un comburant (dioxygène de l'air), allumés par une chaleur (triangle du feu).
Quel est le produit de la combustion du carbone ? R.A. : Le dioxyde de carbone (CO₂).
Comment l'identifie-t-on ? R.A. : Il trouble l'eau de chaux.
Quel est le produit de la combustion du soufre ? R.A. : Le dioxyde de soufre (SO₂), gaz âcre et irritant.
Comment l'identifie-t-on ? R.A. : Il décolore le papier imbibé de permanganate de potassium.
Pourquoi ces gaz sont-ils dangereux ? R.A. : Le CO₂ est un gaz à effet de serre ; le SO₂ irrite les voies respiratoires et forme les pluies acides.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Triangle du feu = combustible + comburant + chaleur ; carbone + dioxygène → CO₂ (test à l'eau de chaux) ; soufre + dioxygène → SO₂ (test au permanganate) ; ces gaz causent réchauffement, pluies acides, troubles respiratoires.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Combustion du charbon et du soufre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toute combustion demande un combustible, du dioxygène et une source de chaleur. Le carbone brûle en CO₂, le soufre en SO₂. Ces gaz, ainsi que les fumées, polluent l'air (effet de serre, pluies acides) et l'eau (marées noires, eaux usées). Il faut les limiter et aérer les lieux de combustion.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Combustible   ............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Comburant   ............   b)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Test du CO₂   ............   c) Eau de chaux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Test du SO₂   ............   d) Permanganate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carbone brûle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SO₂ forme des pluies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CO₂ est un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Combustible →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Comburant →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Test du CO₂ → </w:t>
            </w:r>
            <w:r>
              <w:rPr>
                <w:rFonts w:ascii="Times New Roman" w:cs="Times New Roman" w:eastAsia="Times New Roman" w:hAnsi="Times New Roman"/>
                <w:b/>
                <w:bCs/>
                <w:color w:val="C2185B"/>
                <w:sz w:val="24"/>
                <w:szCs w:val="24"/>
              </w:rPr>
              <w:t xml:space="preserve">Eau de chaux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Test du SO₂ → </w:t>
            </w:r>
            <w:r>
              <w:rPr>
                <w:rFonts w:ascii="Times New Roman" w:cs="Times New Roman" w:eastAsia="Times New Roman" w:hAnsi="Times New Roman"/>
                <w:b/>
                <w:bCs/>
                <w:color w:val="C2185B"/>
                <w:sz w:val="24"/>
                <w:szCs w:val="24"/>
              </w:rPr>
              <w:t xml:space="preserve">Permanganate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dioxyde de carbone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acides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feu a besoin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trouble l'eau de chaux.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SO₂ sent 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peut brûler du charbon dans une pièce fermée.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gestes pour protéger l'air et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Donnez les trois côtés du triangle du feu et expliquez comment l'éteindre.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a une odeur âcre et irritante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Cela produit du CO, gaz mortel ; il faut aérer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ne pas jeter de produits chimiques dans les égouts (ou d'autres réponses pertinentes).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Combustible, comburant (dioxygène), chaleur. On éteint un feu en supprimant l'un des trois : étouffoir (O₂), eoyux (chaleur), ou en enlevant le combustible.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6" w:id="1"/>
      <w:r>
        <w:rPr>
          <w:rFonts w:ascii="Times New Roman" w:cs="Times New Roman" w:eastAsia="Times New Roman" w:hAnsi="Times New Roman"/>
          <w:b/>
          <w:bCs/>
          <w:color w:val="C00000"/>
          <w:sz w:val="36"/>
          <w:szCs w:val="36"/>
        </w:rPr>
        <w:t xml:space="preserve">Combustions et pollution de l'air et de l'eau</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 triangle du feu</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combustion nécessite trois éléments réunis (le triangle du feu)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combustible (bois, charbon, essence, gaz).</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comburant (le dioxygène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énergie d'activation (allumette, étincelle, chaleur).</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Supprimer l'un des trois côtés éteint le feu.</w:t>
      </w:r>
    </w:p>
    <w:p>
      <w:pPr>
        <w:spacing w:after="80" w:before="180"/>
      </w:pPr>
      <w:r>
        <w:rPr>
          <w:rFonts w:ascii="Times New Roman" w:cs="Times New Roman" w:eastAsia="Times New Roman" w:hAnsi="Times New Roman"/>
          <w:b/>
          <w:bCs/>
          <w:color w:val="1E7B34"/>
          <w:sz w:val="24"/>
          <w:szCs w:val="24"/>
        </w:rPr>
        <w:t xml:space="preserve">2. Combustion du carbone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charbon de bois est constitué essentiellement de carbone. Sa combustion dans le dioxygène donne :</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Carbone + dioxygène → dioxyde de carbone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Test : le CO₂ trouble l'eau de chaux (blanc laiteux).</w:t>
      </w:r>
    </w:p>
    <w:p>
      <w:pPr>
        <w:spacing w:after="80" w:before="180"/>
      </w:pPr>
      <w:r>
        <w:rPr>
          <w:rFonts w:ascii="Times New Roman" w:cs="Times New Roman" w:eastAsia="Times New Roman" w:hAnsi="Times New Roman"/>
          <w:b/>
          <w:bCs/>
          <w:color w:val="1E7B34"/>
          <w:sz w:val="24"/>
          <w:szCs w:val="24"/>
        </w:rPr>
        <w:t xml:space="preserve">3. Combustion du soufre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Soufre + dioxygène → dioxyde de soufre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 dioxyde de soufre (SO₂) est un gaz incolore, d'odeur piquante. Test : il décolore une solution de permanganate de potassium.</w:t>
      </w:r>
    </w:p>
    <w:p>
      <w:pPr>
        <w:spacing w:after="80" w:before="180"/>
      </w:pPr>
      <w:r>
        <w:rPr>
          <w:rFonts w:ascii="Times New Roman" w:cs="Times New Roman" w:eastAsia="Times New Roman" w:hAnsi="Times New Roman"/>
          <w:b/>
          <w:bCs/>
          <w:color w:val="1E7B34"/>
          <w:sz w:val="24"/>
          <w:szCs w:val="24"/>
        </w:rPr>
        <w:t xml:space="preserve">4. Pollution de l'air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CO₂ est le principal gaz à effet de serre : sa trop grande quantité réchauffe la planète.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SO₂ irrite les poumons et forme les pluies acides qui abîment forêts et bâtiments.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fumées et les suies dégagées par les feux de brousse et les véhicules polluent l'air respiré.</w:t>
      </w:r>
    </w:p>
    <w:p>
      <w:pPr>
        <w:spacing w:after="80" w:before="180"/>
      </w:pPr>
      <w:r>
        <w:rPr>
          <w:rFonts w:ascii="Times New Roman" w:cs="Times New Roman" w:eastAsia="Times New Roman" w:hAnsi="Times New Roman"/>
          <w:b/>
          <w:bCs/>
          <w:color w:val="1E7B34"/>
          <w:sz w:val="24"/>
          <w:szCs w:val="24"/>
        </w:rPr>
        <w:t xml:space="preserve">5. Pollution de l'eau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Eaux usées domestiques non traitées, rejets industriels, engrais, pesticides rendent l'eau impropre.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marées noires (hydrocarbures) tuent la faune et la flore aquatiques.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Les microplastiques s'accumulent dans les rivières et les océans.</w:t>
      </w:r>
    </w:p>
    <w:p>
      <w:pPr>
        <w:spacing w:after="80" w:before="180"/>
      </w:pPr>
      <w:r>
        <w:rPr>
          <w:rFonts w:ascii="Times New Roman" w:cs="Times New Roman" w:eastAsia="Times New Roman" w:hAnsi="Times New Roman"/>
          <w:b/>
          <w:bCs/>
          <w:color w:val="1E7B34"/>
          <w:sz w:val="24"/>
          <w:szCs w:val="24"/>
        </w:rPr>
        <w:t xml:space="preserve">6. Gestes protecteurs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faire de feux de brousse ; aérer les pièces où l'on cuisine au charbon.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jeter d'huile, de peinture ou de produits chimiques dans les égouts.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l'énergie avec modération, privilégier les énergies propres.</w:t>
      </w:r>
    </w:p>
    <w:p>
      <w:pPr>
        <w:spacing w:after="80" w:before="0" w:line="276"/>
        <w:jc w:val="left"/>
      </w:pPr>
      <w:r>
        <w:rPr>
          <w:rFonts w:ascii="Times New Roman" w:cs="Times New Roman" w:eastAsia="Times New Roman" w:hAnsi="Times New Roman"/>
          <w:b/>
          <w:bCs/>
          <w:i w:val="false"/>
          <w:iCs w:val="false"/>
          <w:color w:val="C00000"/>
          <w:sz w:val="24"/>
          <w:szCs w:val="24"/>
        </w:rPr>
        <w:t xml:space="preserve">⚠ Une combustion dans un local fermé peut aussi produire du monoxyde de carbone (CO), gaz inodore et mortel : aérer est indispensable.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Combustible   ............   a)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Comburant   ............   b) Charbon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Test du CO₂   ............   c) Eau de chaux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Test du SO₂   ............   d) Permanganate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carbone brûle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SO₂ forme des pluies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CO₂ est un gaz à effet de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feu a besoin de dioxygène.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CO₂ trouble l'eau de chaux.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SO₂ sent bon.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peut brûler du charbon dans une pièce fermée.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deux gestes pour protéger l'air et l'eau.</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5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Donnez les trois côtés du triangle du feu et expliquez comment l'éteindre.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15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Combustible → </w:t>
      </w:r>
      <w:r>
        <w:rPr>
          <w:rFonts w:ascii="Times New Roman" w:cs="Times New Roman" w:eastAsia="Times New Roman" w:hAnsi="Times New Roman"/>
          <w:b/>
          <w:bCs/>
          <w:color w:val="C2185B"/>
          <w:sz w:val="24"/>
          <w:szCs w:val="24"/>
        </w:rPr>
        <w:t xml:space="preserve">Charbon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Comburant → </w:t>
      </w:r>
      <w:r>
        <w:rPr>
          <w:rFonts w:ascii="Times New Roman" w:cs="Times New Roman" w:eastAsia="Times New Roman" w:hAnsi="Times New Roman"/>
          <w:b/>
          <w:bCs/>
          <w:color w:val="C2185B"/>
          <w:sz w:val="24"/>
          <w:szCs w:val="24"/>
        </w:rPr>
        <w:t xml:space="preserve">Dioxygène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Test du CO₂ → </w:t>
      </w:r>
      <w:r>
        <w:rPr>
          <w:rFonts w:ascii="Times New Roman" w:cs="Times New Roman" w:eastAsia="Times New Roman" w:hAnsi="Times New Roman"/>
          <w:b/>
          <w:bCs/>
          <w:color w:val="C2185B"/>
          <w:sz w:val="24"/>
          <w:szCs w:val="24"/>
        </w:rPr>
        <w:t xml:space="preserve">Eau de chaux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Test du SO₂ → </w:t>
      </w:r>
      <w:r>
        <w:rPr>
          <w:rFonts w:ascii="Times New Roman" w:cs="Times New Roman" w:eastAsia="Times New Roman" w:hAnsi="Times New Roman"/>
          <w:b/>
          <w:bCs/>
          <w:color w:val="C2185B"/>
          <w:sz w:val="24"/>
          <w:szCs w:val="24"/>
        </w:rPr>
        <w:t xml:space="preserve">Permanganate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dioxyde de carbone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acides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a une odeur âcre et irritante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Cela produit du CO, gaz mortel ; il faut aérer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Ne pas faire de feux de brousse / ne pas jeter de produits chimiques dans les égouts (ou d'autres réponses pertinentes).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5</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Combustible, comburant (dioxygène), chaleur. On éteint un feu en supprimant l'un des trois : étouffoir (O₂), eoyux (chaleur), ou en enlevant le combustible.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37 / 46</w:t>
      </w:r>
    </w:p>
    <w:p>
      <w:pPr>
        <w:spacing w:after="120" w:before="200"/>
      </w:pPr>
      <w:bookmarkStart w:name="revisionIII" w:id="1"/>
      <w:r>
        <w:rPr>
          <w:rFonts w:ascii="Times New Roman" w:cs="Times New Roman" w:eastAsia="Times New Roman" w:hAnsi="Times New Roman"/>
          <w:b/>
          <w:bCs/>
          <w:color w:val="1F4E79"/>
          <w:sz w:val="30"/>
          <w:szCs w:val="30"/>
        </w:rPr>
        <w:t xml:space="preserve">SÉANCE 37 — RÉVISION DE L'UNITÉ III</w:t>
      </w:r>
      <w:bookmarkEnd w:id="1"/>
    </w:p>
    <w:p>
      <w:pPr>
        <w:spacing w:after="80" w:before="180"/>
      </w:pPr>
      <w:r>
        <w:rPr>
          <w:rFonts w:ascii="Times New Roman" w:cs="Times New Roman" w:eastAsia="Times New Roman" w:hAnsi="Times New Roman"/>
          <w:b/>
          <w:bCs/>
          <w:color w:val="1E7B34"/>
          <w:sz w:val="24"/>
          <w:szCs w:val="24"/>
        </w:rPr>
        <w:t xml:space="preserve">RÉVISION — Unité III : Chimie</w:t>
      </w:r>
    </w:p>
    <w:p>
      <w:pPr>
        <w:spacing w:after="80" w:before="0" w:line="276"/>
        <w:jc w:val="left"/>
      </w:pPr>
      <w:r>
        <w:rPr>
          <w:rFonts w:ascii="Times New Roman" w:cs="Times New Roman" w:eastAsia="Times New Roman" w:hAnsi="Times New Roman"/>
          <w:b w:val="false"/>
          <w:bCs w:val="false"/>
          <w:i/>
          <w:iCs/>
          <w:color w:val="000000"/>
          <w:sz w:val="24"/>
          <w:szCs w:val="24"/>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4"/>
          <w:szCs w:val="24"/>
        </w:rPr>
        <w:t xml:space="preserve">Mélanges et corps purs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Mélange homogène : une seule phase (eau salée, air).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Mélange hétérogène : plusieurs phases (eau + sable, eau + huile).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Corps pur : une seule espèce chimique. Eau pure : 0 °C (fusion), 100 °C (ébullition), ρ = 1 g/cm³.</w:t>
      </w:r>
    </w:p>
    <w:p>
      <w:pPr>
        <w:spacing w:after="60" w:before="100"/>
      </w:pPr>
      <w:r>
        <w:rPr>
          <w:rFonts w:ascii="Times New Roman" w:cs="Times New Roman" w:eastAsia="Times New Roman" w:hAnsi="Times New Roman"/>
          <w:b/>
          <w:bCs/>
          <w:color w:val="000000"/>
          <w:sz w:val="24"/>
          <w:szCs w:val="24"/>
        </w:rPr>
        <w:t xml:space="preserve">Solutions et séparations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Solvant / soluté / solution. Conservation de la masse.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Miscibles / non miscibles.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Cm = m/V, en g/L.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Décantation, filtration (filtrat/résidu), distillation, évaporation, tamisage, pressage.</w:t>
      </w:r>
    </w:p>
    <w:p>
      <w:pPr>
        <w:spacing w:after="60" w:before="100"/>
      </w:pPr>
      <w:r>
        <w:rPr>
          <w:rFonts w:ascii="Times New Roman" w:cs="Times New Roman" w:eastAsia="Times New Roman" w:hAnsi="Times New Roman"/>
          <w:b/>
          <w:bCs/>
          <w:color w:val="000000"/>
          <w:sz w:val="24"/>
          <w:szCs w:val="24"/>
        </w:rPr>
        <w:t xml:space="preserve">Réactions chimiques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Réactifs → produits. Une nouvelle espèce chimique apparaît.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Tests : CO₂ → eau de chaux troublée ; H₂ → allumette qui pétille ; eau → buée.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Triangle du feu : combustible + comburant + 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Combustion du carbone → CO₂ ; du soufre → SO₂.</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Pollutions et gestes protecteurs.</w:t>
      </w:r>
    </w:p>
    <w:p>
      <w:r>
        <w:br w:type="page"/>
      </w:r>
    </w:p>
    <w:p>
      <w:pPr>
        <w:spacing w:after="160"/>
        <w:jc w:val="center"/>
      </w:pPr>
      <w:r>
        <w:rPr>
          <w:rFonts w:ascii="Times New Roman" w:cs="Times New Roman" w:eastAsia="Times New Roman" w:hAnsi="Times New Roman"/>
          <w:b/>
          <w:bCs/>
          <w:color w:val="1F4E79"/>
          <w:sz w:val="24"/>
          <w:szCs w:val="24"/>
        </w:rPr>
        <w:t xml:space="preserve">SÉANCE 38 / 46</w:t>
      </w:r>
    </w:p>
    <w:p>
      <w:pPr>
        <w:spacing w:after="120" w:before="200"/>
      </w:pPr>
      <w:bookmarkStart w:name="examenIII" w:id="1"/>
      <w:r>
        <w:rPr>
          <w:rFonts w:ascii="Times New Roman" w:cs="Times New Roman" w:eastAsia="Times New Roman" w:hAnsi="Times New Roman"/>
          <w:b/>
          <w:bCs/>
          <w:color w:val="1F4E79"/>
          <w:sz w:val="30"/>
          <w:szCs w:val="30"/>
        </w:rPr>
        <w:t xml:space="preserve">SÉANCE 38 — SUJET D'EXAMEN 5ème</w:t>
      </w:r>
      <w:bookmarkEnd w:id="1"/>
    </w:p>
    <w:p>
      <w:pPr>
        <w:spacing w:after="80" w:before="180"/>
      </w:pPr>
      <w:r>
        <w:rPr>
          <w:rFonts w:ascii="Times New Roman" w:cs="Times New Roman" w:eastAsia="Times New Roman" w:hAnsi="Times New Roman"/>
          <w:b/>
          <w:bCs/>
          <w:color w:val="1E7B34"/>
          <w:sz w:val="24"/>
          <w:szCs w:val="24"/>
        </w:rPr>
        <w:t xml:space="preserve">SUJET D'EXAMEN 5ème — Unité III</w:t>
      </w:r>
    </w:p>
    <w:p>
      <w:pPr>
        <w:spacing w:after="80" w:before="0" w:line="276"/>
        <w:jc w:val="left"/>
      </w:pPr>
      <w:r>
        <w:rPr>
          <w:rFonts w:ascii="Times New Roman" w:cs="Times New Roman" w:eastAsia="Times New Roman" w:hAnsi="Times New Roman"/>
          <w:b/>
          <w:bCs/>
          <w:i w:val="false"/>
          <w:iCs w:val="false"/>
          <w:color w:val="000000"/>
          <w:sz w:val="24"/>
          <w:szCs w:val="24"/>
        </w:rPr>
        <w:t xml:space="preserve">Thème : Chimie</w:t>
      </w:r>
    </w:p>
    <w:p>
      <w:pPr>
        <w:spacing w:after="120" w:before="0" w:line="276"/>
        <w:jc w:val="left"/>
      </w:pPr>
      <w:r>
        <w:rPr>
          <w:rFonts w:ascii="Times New Roman" w:cs="Times New Roman" w:eastAsia="Times New Roman" w:hAnsi="Times New Roman"/>
          <w:b w:val="false"/>
          <w:bCs w:val="false"/>
          <w:i/>
          <w:iCs/>
          <w:color w:val="000000"/>
          <w:sz w:val="24"/>
          <w:szCs w:val="24"/>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Classe ces mélanges en homogènes ou hétérogènes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eau + sucre ;  b) eau + huile ;  c) air ;  d) riz + cailloux ;  e) eau + alcool.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On dissout 20 g de sucre dans 500 mL d'eau.</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Quelle est la masse de la solution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Calcule la concentration massique Cm en g/L.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Associe chaque technique à ce qu'elle sépare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1. Filtration     a. deux liquides de températures d'ébullition différentes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2. Distillation   b. solides de tailles différentes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3. Tamisage       c. un solide en suspension dans un liquide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4. Pressage       d. un liquide contenu dans un solide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Quels sont les trois éléments du triangle du feu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Citez un produit de la combustion du charbon et le test qui permet de l'identifier.</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c) Pourquoi faut-il aérer une pièce où brûle un charbon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30" w:line="276"/>
      </w:pPr>
      <w:r>
        <w:rPr>
          <w:rFonts w:ascii="Times New Roman" w:cs="Times New Roman" w:eastAsia="Times New Roman" w:hAnsi="Times New Roman"/>
          <w:b/>
          <w:bCs/>
          <w:color w:val="C2185B"/>
          <w:sz w:val="24"/>
          <w:szCs w:val="24"/>
        </w:rPr>
        <w:t xml:space="preserve">a) homogène ; b) hétérogène ; c) homogène ; d) hétérogène ; e) homogène (l'eau et l'alcool sont miscibles).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30" w:line="276"/>
      </w:pPr>
      <w:r>
        <w:rPr>
          <w:rFonts w:ascii="Times New Roman" w:cs="Times New Roman" w:eastAsia="Times New Roman" w:hAnsi="Times New Roman"/>
          <w:b/>
          <w:bCs/>
          <w:color w:val="C2185B"/>
          <w:sz w:val="24"/>
          <w:szCs w:val="24"/>
        </w:rPr>
        <w:t xml:space="preserve">a) m_solution = 500 g + 20 g = 520 g (environ).</w:t>
      </w:r>
    </w:p>
    <w:p>
      <w:pPr>
        <w:spacing w:after="30" w:line="276"/>
      </w:pPr>
      <w:r>
        <w:rPr>
          <w:rFonts w:ascii="Times New Roman" w:cs="Times New Roman" w:eastAsia="Times New Roman" w:hAnsi="Times New Roman"/>
          <w:b/>
          <w:bCs/>
          <w:color w:val="C2185B"/>
          <w:sz w:val="24"/>
          <w:szCs w:val="24"/>
        </w:rPr>
        <w:t xml:space="preserve">b) Cm = m_soluté / V = 20 / 0,5 = 40 g/L.</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30" w:line="276"/>
      </w:pPr>
      <w:r>
        <w:rPr>
          <w:rFonts w:ascii="Times New Roman" w:cs="Times New Roman" w:eastAsia="Times New Roman" w:hAnsi="Times New Roman"/>
          <w:b/>
          <w:bCs/>
          <w:color w:val="C2185B"/>
          <w:sz w:val="24"/>
          <w:szCs w:val="24"/>
        </w:rPr>
        <w:t xml:space="preserve">1 — c ; 2 — a ; 3 — b ; 4 — d.</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30" w:line="276"/>
      </w:pPr>
      <w:r>
        <w:rPr>
          <w:rFonts w:ascii="Times New Roman" w:cs="Times New Roman" w:eastAsia="Times New Roman" w:hAnsi="Times New Roman"/>
          <w:b/>
          <w:bCs/>
          <w:color w:val="C2185B"/>
          <w:sz w:val="24"/>
          <w:szCs w:val="24"/>
        </w:rPr>
        <w:t xml:space="preserve">a) Combustible, comburant (dioxygène), énergie d'activation (chaleur).</w:t>
      </w:r>
    </w:p>
    <w:p>
      <w:pPr>
        <w:spacing w:after="30" w:line="276"/>
      </w:pPr>
      <w:r>
        <w:rPr>
          <w:rFonts w:ascii="Times New Roman" w:cs="Times New Roman" w:eastAsia="Times New Roman" w:hAnsi="Times New Roman"/>
          <w:b/>
          <w:bCs/>
          <w:color w:val="C2185B"/>
          <w:sz w:val="24"/>
          <w:szCs w:val="24"/>
        </w:rPr>
        <w:t xml:space="preserve">b) Le dioxyde de carbone (CO₂), qui trouble l'eau de chaux.</w:t>
      </w:r>
    </w:p>
    <w:p>
      <w:pPr>
        <w:spacing w:after="30" w:line="276"/>
      </w:pPr>
      <w:r>
        <w:rPr>
          <w:rFonts w:ascii="Times New Roman" w:cs="Times New Roman" w:eastAsia="Times New Roman" w:hAnsi="Times New Roman"/>
          <w:b/>
          <w:bCs/>
          <w:color w:val="C2185B"/>
          <w:sz w:val="24"/>
          <w:szCs w:val="24"/>
        </w:rPr>
        <w:t xml:space="preserve">c) Pour éviter la production de monoxyde de carbone (CO), gaz mortel, et renouveler le dioxygène.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200"/>
      </w:pPr>
      <w:bookmarkStart w:name="unite4" w:id="1"/>
      <w:r>
        <w:rPr>
          <w:rFonts w:ascii="Times New Roman" w:cs="Times New Roman" w:eastAsia="Times New Roman" w:hAnsi="Times New Roman"/>
          <w:b/>
          <w:bCs/>
          <w:color w:val="1F4E79"/>
          <w:sz w:val="30"/>
          <w:szCs w:val="30"/>
        </w:rPr>
        <w:t xml:space="preserve">UNITÉ IV — Mouvement et Énergie (Programme d'Étude / PE)</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bCs/>
                <w:i w:val="false"/>
                <w:iCs w:val="false"/>
                <w:color w:val="000000"/>
                <w:sz w:val="24"/>
                <w:szCs w:val="24"/>
              </w:rPr>
              <w:t xml:space="preserve">Chapitre / Thème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Séances</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Révision</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Examen</w:t>
            </w:r>
          </w:p>
        </w:tc>
      </w:tr>
      <w:tr>
        <w:tc>
          <w:tcPr>
            <w:gridSpan w:val="1"/>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Mouvement et Énergie (Programme d'Étude / 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6 séances (n° 39 à 44)</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45</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Séance 46</w:t>
            </w:r>
          </w:p>
        </w:tc>
      </w:tr>
    </w:tbl>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39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Mouvement — référentiel, trajectoire, position</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un mouvement à l'aide d'un référentiel, d'une trajectoire et d'un repère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39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Avez-vous déjà eu l'impression qu'un arrière-plan reculait ? Dans quelle situation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En voiture, les arbres au bord de la route semblent reculer, car on se décrit par rapport à soi.</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Assis dans un taxi-brousse qui roule, Hery dit : « Je ne bouge pas. » Pourtant, debout au bord de la route, Rova le voit passer. Qui a raison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d'un taxi-brousse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Mouvement — référentiel, trajectoire, position ». Après cette séance vous serez capables de décrire un mouvement à l'aide d'un référentiel, d'une trajectoire et d'un repère.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bille qui roule sur la table. Je place une règle graduée le long de son parcours et je marque sa position à chaque seconde. La trajectoire est la ligne qui relie ces positions.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Bille, règle, chronomètre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Montrer que le mouvement dépend de l'observateur.</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 référentiel ? R.A. : Un objet par rapport auquel on décrit le mouvement (la route, le siège du taxi, la table).
Hery est-il immobile dans le taxi ? R.A. : Oui, par rapport au siège (référentiel taxi).
Est-il mobile par rapport à la route ? R.A. : Oui, il se déplace avec le taxi (référentiel route).
Qu'est-ce que la trajectoire ? R.A. : L'ensemble des positions successives d'un objet au cours du temps.
Quels types de trajectoires connaissez-vous ? R.A. : Rectiligne (ligne droite), circulaire (cercle), curviligne (courbe quelconque).
Qu'est-ce qu'un repère ? R.A. : Un point d'origine, des axes et une horloge qui permettent de repérer une position dans l'espace et dans le temps.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mouvement se décrit par rapport à un référentiel ; la trajectoire est l'ensemble des positions ; elle peut être rectiligne, circulaire ou curviligne ; un repère spatio-temporel sert à localiser l'objet.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Bille, règle, chronomètre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pour décrire un mouvement, il faut choisir un référentiel (objet de référence). La trajectoire est l'ensemble des positions successives du mobile. Elle peut être droite, circulaire ou courbe. Un repère (origine, axes, horloge) permet de localiser précisément le mobile.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Ascenseur   ............   a) Circulaire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Grande roue   ............   b) Curviligne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Voiture dans un virage   ............   c) Rectiligne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mouvement se décrit par rapport à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L'ensemble des positions s'appelle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repère comprend une origine, des axes et une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Ascenseur → </w:t>
            </w:r>
            <w:r>
              <w:rPr>
                <w:rFonts w:ascii="Times New Roman" w:cs="Times New Roman" w:eastAsia="Times New Roman" w:hAnsi="Times New Roman"/>
                <w:b/>
                <w:bCs/>
                <w:color w:val="C2185B"/>
                <w:sz w:val="24"/>
                <w:szCs w:val="24"/>
              </w:rPr>
              <w:t xml:space="preserve">Rectiligne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Grande roue → </w:t>
            </w:r>
            <w:r>
              <w:rPr>
                <w:rFonts w:ascii="Times New Roman" w:cs="Times New Roman" w:eastAsia="Times New Roman" w:hAnsi="Times New Roman"/>
                <w:b/>
                <w:bCs/>
                <w:color w:val="C2185B"/>
                <w:sz w:val="24"/>
                <w:szCs w:val="24"/>
              </w:rPr>
              <w:t xml:space="preserve">Circulaire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Voiture dans un virage → </w:t>
            </w:r>
            <w:r>
              <w:rPr>
                <w:rFonts w:ascii="Times New Roman" w:cs="Times New Roman" w:eastAsia="Times New Roman" w:hAnsi="Times New Roman"/>
                <w:b/>
                <w:bCs/>
                <w:color w:val="C2185B"/>
                <w:sz w:val="24"/>
                <w:szCs w:val="24"/>
              </w:rPr>
              <w:t xml:space="preserve">Curviligne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référentiel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trajectoire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horloge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objet peut être mobile et immobile à la fois.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trajectoire est l'ensemble des positions successives.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balle au bout d'une ficelle a une trajectoire rectiligne.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référentiel est un objet de référence.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passager est assis dans un taxi-brousse. Dans quel référentiel est-il immobile ? Dans lequel est-il mobile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Sa trajectoire est circulaire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Immobile par rapport au siège ou au taxi ; mobile par rapport à la route, aux maisons et au sol.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7" w:id="1"/>
      <w:r>
        <w:rPr>
          <w:rFonts w:ascii="Times New Roman" w:cs="Times New Roman" w:eastAsia="Times New Roman" w:hAnsi="Times New Roman"/>
          <w:b/>
          <w:bCs/>
          <w:color w:val="C00000"/>
          <w:sz w:val="36"/>
          <w:szCs w:val="36"/>
        </w:rPr>
        <w:t xml:space="preserve">Mouvement — référentiel, trajectoire, position</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référentiel</w:t>
      </w:r>
    </w:p>
    <w:p>
      <w:pPr>
        <w:spacing w:after="80" w:line="276"/>
      </w:pPr>
      <w:r>
        <w:rPr>
          <w:rFonts w:ascii="Times New Roman" w:cs="Times New Roman" w:eastAsia="Times New Roman" w:hAnsi="Times New Roman"/>
          <w:b w:val="false"/>
          <w:bCs w:val="false"/>
          <w:i w:val="false"/>
          <w:iCs w:val="false"/>
          <w:sz w:val="24"/>
          <w:szCs w:val="24"/>
        </w:rPr>
        <w:t xml:space="preserve">Un mouvement n'existe que par rapport à un objet de référence, appelé </w:t>
      </w:r>
      <w:r>
        <w:rPr>
          <w:rFonts w:ascii="Times New Roman" w:cs="Times New Roman" w:eastAsia="Times New Roman" w:hAnsi="Times New Roman"/>
          <w:b/>
          <w:bCs/>
          <w:color w:val="1F4E79"/>
          <w:sz w:val="24"/>
          <w:szCs w:val="24"/>
        </w:rPr>
        <w:t xml:space="preserve">référentiel</w:t>
      </w:r>
      <w:r>
        <w:rPr>
          <w:rFonts w:ascii="Times New Roman" w:cs="Times New Roman" w:eastAsia="Times New Roman" w:hAnsi="Times New Roman"/>
          <w:b w:val="false"/>
          <w:bCs w:val="false"/>
          <w:i w:val="false"/>
          <w:iCs w:val="false"/>
          <w:sz w:val="24"/>
          <w:szCs w:val="24"/>
        </w:rPr>
        <w:t xml:space="preserve">. Un même objet peut être immobile dans un </w:t>
      </w:r>
      <w:r>
        <w:rPr>
          <w:rFonts w:ascii="Times New Roman" w:cs="Times New Roman" w:eastAsia="Times New Roman" w:hAnsi="Times New Roman"/>
          <w:b/>
          <w:bCs/>
          <w:color w:val="1F4E79"/>
          <w:sz w:val="24"/>
          <w:szCs w:val="24"/>
        </w:rPr>
        <w:t xml:space="preserve">référentiel</w:t>
      </w:r>
      <w:r>
        <w:rPr>
          <w:rFonts w:ascii="Times New Roman" w:cs="Times New Roman" w:eastAsia="Times New Roman" w:hAnsi="Times New Roman"/>
          <w:b w:val="false"/>
          <w:bCs w:val="false"/>
          <w:i w:val="false"/>
          <w:iCs w:val="false"/>
          <w:sz w:val="24"/>
          <w:szCs w:val="24"/>
        </w:rPr>
        <w:t xml:space="preserve"> et mobile dans un autre.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élève assis dans sa salle de classe est immobile par rapport au tableau, mais mobile par rapport au Soleil (comme toute la Terre).</w:t>
      </w:r>
    </w:p>
    <w:p>
      <w:pPr>
        <w:spacing w:after="80" w:before="180"/>
      </w:pPr>
      <w:r>
        <w:rPr>
          <w:rFonts w:ascii="Times New Roman" w:cs="Times New Roman" w:eastAsia="Times New Roman" w:hAnsi="Times New Roman"/>
          <w:b/>
          <w:bCs/>
          <w:color w:val="1E7B34"/>
          <w:sz w:val="24"/>
          <w:szCs w:val="24"/>
        </w:rPr>
        <w:t xml:space="preserve">2. La trajectoire</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trajectoire</w:t>
      </w:r>
      <w:r>
        <w:rPr>
          <w:rFonts w:ascii="Times New Roman" w:cs="Times New Roman" w:eastAsia="Times New Roman" w:hAnsi="Times New Roman"/>
          <w:b w:val="false"/>
          <w:bCs w:val="false"/>
          <w:i w:val="false"/>
          <w:iCs w:val="false"/>
          <w:sz w:val="24"/>
          <w:szCs w:val="24"/>
        </w:rPr>
        <w:t xml:space="preserve"> d'un objet est la ligne qui relie toutes ses positions successives au cours du temps.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Rectiligne : la trajectoire est une droite (ascenseur, bille sur une table).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Circulaire : la trajectoire est un cercle (balle au bout d'une ficelle, grande roue).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Curviligne : toute autre courbe (voiture dans un virage, ballon lancé).</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Trajectoires rectiligne, circulaire et curviligne</w:t>
      </w:r>
    </w:p>
    <w:p>
      <w:pPr>
        <w:spacing w:after="80" w:before="180"/>
      </w:pPr>
      <w:r>
        <w:rPr>
          <w:rFonts w:ascii="Times New Roman" w:cs="Times New Roman" w:eastAsia="Times New Roman" w:hAnsi="Times New Roman"/>
          <w:b/>
          <w:bCs/>
          <w:color w:val="1E7B34"/>
          <w:sz w:val="24"/>
          <w:szCs w:val="24"/>
        </w:rPr>
        <w:t xml:space="preserve">3. Repérage dans l'espace et dans le temps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décrire un mouvement, on utilise un repère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point d'origine O (position de départ)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ou plusieurs axes gradués (règle)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une horloge ou un chronomètre qui donne la date t.</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À chaque instant t, on note la position x du mobile.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La lumière va à 300 000 km/s : elle fait le tour de la Terre 7 fois par seconde.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Ascenseur   ............   a) Circulaire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Grande roue   ............   b) Curviligne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Voiture dans un virage   ............   c) Rectiligne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mouvement se décrit par rapport à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L'ensemble des positions s'appelle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repère comprend une origine, des axes et une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 objet peut être mobile et immobile à la fois.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La trajectoire est l'ensemble des positions successives.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Une balle au bout d'une ficelle a une trajectoire rectiligne.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référentiel est un objet de référence.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passager est assis dans un taxi-brousse. Dans quel référentiel est-il immobile ? Dans lequel est-il mobile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12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Ascenseur → </w:t>
      </w:r>
      <w:r>
        <w:rPr>
          <w:rFonts w:ascii="Times New Roman" w:cs="Times New Roman" w:eastAsia="Times New Roman" w:hAnsi="Times New Roman"/>
          <w:b/>
          <w:bCs/>
          <w:color w:val="C2185B"/>
          <w:sz w:val="24"/>
          <w:szCs w:val="24"/>
        </w:rPr>
        <w:t xml:space="preserve">Rectiligne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Grande roue → </w:t>
      </w:r>
      <w:r>
        <w:rPr>
          <w:rFonts w:ascii="Times New Roman" w:cs="Times New Roman" w:eastAsia="Times New Roman" w:hAnsi="Times New Roman"/>
          <w:b/>
          <w:bCs/>
          <w:color w:val="C2185B"/>
          <w:sz w:val="24"/>
          <w:szCs w:val="24"/>
        </w:rPr>
        <w:t xml:space="preserve">Circulaire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Voiture dans un virage → </w:t>
      </w:r>
      <w:r>
        <w:rPr>
          <w:rFonts w:ascii="Times New Roman" w:cs="Times New Roman" w:eastAsia="Times New Roman" w:hAnsi="Times New Roman"/>
          <w:b/>
          <w:bCs/>
          <w:color w:val="C2185B"/>
          <w:sz w:val="24"/>
          <w:szCs w:val="24"/>
        </w:rPr>
        <w:t xml:space="preserve">Curviligne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référentiel</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trajectoire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horloge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Sa trajectoire est circulaire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Immobile par rapport au siège ou au taxi ; mobile par rapport à la route, aux maisons et au sol.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40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Vitesse — distance, durée et sens du mouvement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calculer une vitesse moyenne et distinguer sens et valeur</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40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sont les types de trajectoires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Rectiligne, circulaire, curviligne.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Entre Antananarivo et Toamasina (environ 210 km), un taxi-brousse met 4 h 30. Quelle est sa vitesse moyenne ? Un autre roule à 60 km/h. Lequel est le plus rapide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 taxi-brousse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Vitesse — distance, durée et sens du mouvement ». Après cette séance vous serez capables de calculer une vitesse moyenne et distinguer sens et valeur.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cette bille qui parcourt 100 cm sur la table en 4 secondes. Je note la distance et la durée. On peut calculer sa vitesse. Quand la bille revient vers le point de départ, le mouvement change de sens.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Bille, chronomètre,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que la vitesse ? R.A. : La distance parcourue par unité de temps.
Quelle est la formule de la vitesse moyenne ? R.A. : v = d / t.
Quelles sont les unités ? R.A. : Mètre par seconde (m/s) ou kilomètre par heure (km/h).
Comment convertir des km/h en m/s ? R.A. : On divise par 3,6 (ex. 36 km/h = 10 m/s).
Le mouvement a-t-il toujours le même sens ? R.A. : Non, un mobile peut avancer, reculer, ou changer de direction.
Que faut-il pour décrire complètement un mouvement ? R.A. : Une valeur de vitesse, un sens et une direction.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 = d/t en m/s ou km/h ; 1 m/s = 3,6 km/h ; le mouvement a un sens et une direction ; deux mobiles de sens opposés peuvent avoir même valeur de vitesse mais ne pas se déplacer de la même façon.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Bille, chronomètre, règle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la vitesse moyenne d'un mobile est v = d/t. Elle s'exprime en m/s ou en km/h (1 m/s = 3,6 km/h). Pour décrire complètement un mouvement, il faut aussi indiquer son sens et sa direction.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Un élève parcourt 100 m en 20 s. Quelle est sa vitesse en m/s puis en km/h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 = … / 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m/s = … km/h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distance se note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100/20 = 5 m/s, soit 5 × 3,6 = 18 km/h.</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3,6</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 = d × 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m/s = 3,6 km/h.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Deux mobiles de même vitesse vont toujours dans le même sens.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vitesse s'exprime en m/s ou km/h.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Un taxi-brousse parcourt 210 km en 4 h 30. Calcule sa vitesse moyenne en km/h.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d/t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peuvent aller en sens opposés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t = 4,5 h ; v = 210/4,5 ≈ 46,7 km/h.</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8" w:id="1"/>
      <w:r>
        <w:rPr>
          <w:rFonts w:ascii="Times New Roman" w:cs="Times New Roman" w:eastAsia="Times New Roman" w:hAnsi="Times New Roman"/>
          <w:b/>
          <w:bCs/>
          <w:color w:val="C00000"/>
          <w:sz w:val="36"/>
          <w:szCs w:val="36"/>
        </w:rPr>
        <w:t xml:space="preserve">Vitesse — distance, durée et sens du mouvement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Notion de vitesse</w:t>
      </w:r>
    </w:p>
    <w:p>
      <w:pPr>
        <w:spacing w:after="80" w:line="276"/>
      </w:pPr>
      <w:r>
        <w:rPr>
          <w:rFonts w:ascii="Times New Roman" w:cs="Times New Roman" w:eastAsia="Times New Roman" w:hAnsi="Times New Roman"/>
          <w:b w:val="false"/>
          <w:bCs w:val="false"/>
          <w:i w:val="false"/>
          <w:iCs w:val="false"/>
          <w:sz w:val="24"/>
          <w:szCs w:val="24"/>
        </w:rPr>
        <w:t xml:space="preserve">La </w:t>
      </w:r>
      <w:r>
        <w:rPr>
          <w:rFonts w:ascii="Times New Roman" w:cs="Times New Roman" w:eastAsia="Times New Roman" w:hAnsi="Times New Roman"/>
          <w:b/>
          <w:bCs/>
          <w:color w:val="1F4E79"/>
          <w:sz w:val="24"/>
          <w:szCs w:val="24"/>
        </w:rPr>
        <w:t xml:space="preserve">vitesse</w:t>
      </w:r>
      <w:r>
        <w:rPr>
          <w:rFonts w:ascii="Times New Roman" w:cs="Times New Roman" w:eastAsia="Times New Roman" w:hAnsi="Times New Roman"/>
          <w:b w:val="false"/>
          <w:bCs w:val="false"/>
          <w:i w:val="false"/>
          <w:iCs w:val="false"/>
          <w:sz w:val="24"/>
          <w:szCs w:val="24"/>
        </w:rPr>
        <w:t xml:space="preserve"> mesure la rapidité d'un mouvement : plus la distance parcourue en un temps donné est grande, plus la </w:t>
      </w:r>
      <w:r>
        <w:rPr>
          <w:rFonts w:ascii="Times New Roman" w:cs="Times New Roman" w:eastAsia="Times New Roman" w:hAnsi="Times New Roman"/>
          <w:b/>
          <w:bCs/>
          <w:color w:val="1F4E79"/>
          <w:sz w:val="24"/>
          <w:szCs w:val="24"/>
        </w:rPr>
        <w:t xml:space="preserve">vitesse</w:t>
      </w:r>
      <w:r>
        <w:rPr>
          <w:rFonts w:ascii="Times New Roman" w:cs="Times New Roman" w:eastAsia="Times New Roman" w:hAnsi="Times New Roman"/>
          <w:b w:val="false"/>
          <w:bCs w:val="false"/>
          <w:i w:val="false"/>
          <w:iCs w:val="false"/>
          <w:sz w:val="24"/>
          <w:szCs w:val="24"/>
        </w:rPr>
        <w:t xml:space="preserve"> est élevée.</w:t>
      </w:r>
    </w:p>
    <w:p>
      <w:pPr>
        <w:spacing w:after="80" w:before="180"/>
      </w:pPr>
      <w:r>
        <w:rPr>
          <w:rFonts w:ascii="Times New Roman" w:cs="Times New Roman" w:eastAsia="Times New Roman" w:hAnsi="Times New Roman"/>
          <w:b/>
          <w:bCs/>
          <w:color w:val="1E7B34"/>
          <w:sz w:val="24"/>
          <w:szCs w:val="24"/>
        </w:rPr>
        <w:t xml:space="preserve">2. Calcul de la vitesse moyenne</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v = d / 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 : vitesse moyenne (m/s ou km/h)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 : distance parcourue (m ou km)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 : durée du parcours (s ou h).</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Une voiture parcourt 180 km en 3 h. v = 180/3 = 60 km/h.</w:t>
      </w:r>
    </w:p>
    <w:p>
      <w:pPr>
        <w:spacing w:after="80" w:before="180"/>
      </w:pPr>
      <w:r>
        <w:rPr>
          <w:rFonts w:ascii="Times New Roman" w:cs="Times New Roman" w:eastAsia="Times New Roman" w:hAnsi="Times New Roman"/>
          <w:b/>
          <w:bCs/>
          <w:color w:val="1E7B34"/>
          <w:sz w:val="24"/>
          <w:szCs w:val="24"/>
        </w:rPr>
        <w:t xml:space="preserve">3. Conversion des unités</w:t>
      </w:r>
    </w:p>
    <w:p>
      <w:pPr>
        <w:spacing w:after="100" w:before="60" w:line="276"/>
        <w:jc w:val="center"/>
      </w:pPr>
      <w:r>
        <w:rPr>
          <w:rFonts w:ascii="Times New Roman" w:cs="Times New Roman" w:eastAsia="Times New Roman" w:hAnsi="Times New Roman"/>
          <w:b/>
          <w:bCs/>
          <w:i w:val="false"/>
          <w:iCs w:val="false"/>
          <w:color w:val="1F4E79"/>
          <w:sz w:val="24"/>
          <w:szCs w:val="24"/>
        </w:rPr>
        <w:t xml:space="preserve">1 m/s = 3,6 km/h     1 km/h = 1/3,6 m/s ≈ 0,28 m/s</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 piéton marche à 5 km/h, soit 5/3,6 ≈ 1,4 m/s.</w:t>
      </w:r>
    </w:p>
    <w:p>
      <w:pPr>
        <w:spacing w:after="80" w:before="180"/>
      </w:pPr>
      <w:r>
        <w:rPr>
          <w:rFonts w:ascii="Times New Roman" w:cs="Times New Roman" w:eastAsia="Times New Roman" w:hAnsi="Times New Roman"/>
          <w:b/>
          <w:bCs/>
          <w:color w:val="1E7B34"/>
          <w:sz w:val="24"/>
          <w:szCs w:val="24"/>
        </w:rPr>
        <w:t xml:space="preserve">4. Sens et direction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Pour décrire complètement un mouvement, il faut aussi préciser :</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Sa direction (la droite ou la courbe suivie).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Son sens (vers la gauche ou la droite, vers le haut ou le bas).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Deux mobiles qui ont même valeur de vitesse mais qui se déplacent en sens opposés n'ont pas le même mouvement.</w:t>
      </w:r>
    </w:p>
    <w:p>
      <w:pPr>
        <w:spacing w:after="80" w:before="180"/>
      </w:pPr>
      <w:r>
        <w:rPr>
          <w:rFonts w:ascii="Times New Roman" w:cs="Times New Roman" w:eastAsia="Times New Roman" w:hAnsi="Times New Roman"/>
          <w:b/>
          <w:bCs/>
          <w:color w:val="1E7B34"/>
          <w:sz w:val="24"/>
          <w:szCs w:val="24"/>
        </w:rPr>
        <w:t xml:space="preserve">5. Quelques vitesses</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Mobile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Vitesse approximative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Piéton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5 km/h</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Cycliste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15 km/h</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Voiture en ville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50 km/h</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Son dans l'air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340 m/s</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Lumière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300 000 km/s</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élève parcourt 100 m en 20 s. Quelle est sa vitesse en m/s puis en km/h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 = … / t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m/s = … km/h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La distance se note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v = d × 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1 m/s = 3,6 km/h.</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Deux mobiles de même vitesse vont toujours dans le même sens.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La vitesse s'exprime en m/s ou km/h.</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Un taxi-brousse parcourt 210 km en 4 h 30. Calcule sa vitesse moyenne en km/h.</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v = 100/20 = 5 m/s, soit 5 × 3,6 = 18 km/h.</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d</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3,6</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d</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v = d/t</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Ils peuvent aller en sens opposés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t = 4,5 h ; v = 210/4,5 ≈ 46,7 km/h.</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41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Sources d'énergie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classer les sources d'énergie en renouvelables et non renouvelables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41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Rappelez la formule de la vitesse.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v = d/t.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À Madagascar, on produit de l'électricité avec des barrages, des panneaux solaires et des groupes électrogènes. Pourquoi faut-il varier les sources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 barrage et panneaux solaires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Sources d'énergie ». Après cette séance vous serez capables de classer les sources d'énergie en renouvelables et non renouvelables.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images : barrage hydroélectrique, éolienne, panneaux solaires, centrale thermique avec du charbon, bouteille de gaz, stères de bois, centrale nucléaire. Certaines se renouvellent vite, d'autres sont en quantité limitée.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 des sources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Qu'est-ce qu'une source d'énergie ? R.A. : Une matière ou un phénomène dont on peut tirer de l'énergie utile.
Qu'est-ce qu'une énergie renouvelable ? R.A. : Une source qui se renouvelle assez vite à l'échelle humaine (soleil, vent, eau, biomasse).
Citez des énergies renouvelables. R.A. : Hydraulique, éolienne, solaire, biomasse.
Qu'est-ce qu'une énergie non renouvelable ? R.A. : Une source qui existe en quantité limitée et met des millions d'années à se former.
Citez des énergies non renouvelables. R.A. : Pétrole, charbon, gaz naturel, uranium (nucléaire).
Pourquoi faut-il économiser l'énergie ? R.A. : Les ressources non renouvelables s'épuisent, et la combustion pollue (CO₂).</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Sources renouvelables = hydraulique, éolienne, solaire, biomasse (se renouvellent vite) ; non renouvelables = charbon, pétrole, gaz, uranium (stock limités, pollution) ; il faut économiser et développer les renouvelables.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 des sources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les sources d'énergie se répartissent en deux groupes : renouvelables (hydraulique, éolienne, solaire, biomasse) et non renouvelables (charbon, pétrole, gaz, uranium). Les premières se renouvellent vite et polluent moins ; les secondes s'épuisent et contribuent à l'effet de serre.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Barrage   ............   a)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Pétrole   ............   b) Renouvelable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Solaire   ............   c) Non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Uranium   ............   d) Non renouvelable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vent est une source d'énergie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charbon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panneaux solaires utilisent l'énergie du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Barrage → </w:t>
            </w:r>
            <w:r>
              <w:rPr>
                <w:rFonts w:ascii="Times New Roman" w:cs="Times New Roman" w:eastAsia="Times New Roman" w:hAnsi="Times New Roman"/>
                <w:b/>
                <w:bCs/>
                <w:color w:val="C2185B"/>
                <w:sz w:val="24"/>
                <w:szCs w:val="24"/>
              </w:rPr>
              <w:t xml:space="preserve">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Pétrole → </w:t>
            </w:r>
            <w:r>
              <w:rPr>
                <w:rFonts w:ascii="Times New Roman" w:cs="Times New Roman" w:eastAsia="Times New Roman" w:hAnsi="Times New Roman"/>
                <w:b/>
                <w:bCs/>
                <w:color w:val="C2185B"/>
                <w:sz w:val="24"/>
                <w:szCs w:val="24"/>
              </w:rPr>
              <w:t xml:space="preserve">Non 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Solaire → </w:t>
            </w:r>
            <w:r>
              <w:rPr>
                <w:rFonts w:ascii="Times New Roman" w:cs="Times New Roman" w:eastAsia="Times New Roman" w:hAnsi="Times New Roman"/>
                <w:b/>
                <w:bCs/>
                <w:color w:val="C2185B"/>
                <w:sz w:val="24"/>
                <w:szCs w:val="24"/>
              </w:rPr>
              <w:t xml:space="preserve">Renouvelable aussi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Uranium → </w:t>
            </w:r>
            <w:r>
              <w:rPr>
                <w:rFonts w:ascii="Times New Roman" w:cs="Times New Roman" w:eastAsia="Times New Roman" w:hAnsi="Times New Roman"/>
                <w:b/>
                <w:bCs/>
                <w:color w:val="C2185B"/>
                <w:sz w:val="24"/>
                <w:szCs w:val="24"/>
              </w:rPr>
              <w:t xml:space="preserve">Non renouvelable aussi</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fossile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Soleil</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pétrole est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L'hydraulique utilise la force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énergies fossiles rejettent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solaire est une source non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faut-il développer les énergies renouvelables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combustible fossile non 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solaire est renouvelable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qu'elles se renouvellent vite, qu'elles sont inépuisables à notre échelle et qu'elles polluent beaucoup moins que les combustibles fossiles.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39" w:id="1"/>
      <w:r>
        <w:rPr>
          <w:rFonts w:ascii="Times New Roman" w:cs="Times New Roman" w:eastAsia="Times New Roman" w:hAnsi="Times New Roman"/>
          <w:b/>
          <w:bCs/>
          <w:color w:val="C00000"/>
          <w:sz w:val="36"/>
          <w:szCs w:val="36"/>
        </w:rPr>
        <w:t xml:space="preserve">Sources d'énergie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Qu'est-ce qu'une source d'énergie ?</w:t>
      </w:r>
    </w:p>
    <w:p>
      <w:pPr>
        <w:spacing w:after="80" w:line="276"/>
      </w:pPr>
      <w:r>
        <w:rPr>
          <w:rFonts w:ascii="Times New Roman" w:cs="Times New Roman" w:eastAsia="Times New Roman" w:hAnsi="Times New Roman"/>
          <w:b w:val="false"/>
          <w:bCs w:val="false"/>
          <w:i w:val="false"/>
          <w:iCs w:val="false"/>
          <w:sz w:val="24"/>
          <w:szCs w:val="24"/>
        </w:rPr>
        <w:t xml:space="preserve">Une </w:t>
      </w:r>
      <w:r>
        <w:rPr>
          <w:rFonts w:ascii="Times New Roman" w:cs="Times New Roman" w:eastAsia="Times New Roman" w:hAnsi="Times New Roman"/>
          <w:b/>
          <w:bCs/>
          <w:color w:val="1F4E79"/>
          <w:sz w:val="24"/>
          <w:szCs w:val="24"/>
        </w:rPr>
        <w:t xml:space="preserve">source d'énergie</w:t>
      </w:r>
      <w:r>
        <w:rPr>
          <w:rFonts w:ascii="Times New Roman" w:cs="Times New Roman" w:eastAsia="Times New Roman" w:hAnsi="Times New Roman"/>
          <w:b w:val="false"/>
          <w:bCs w:val="false"/>
          <w:i w:val="false"/>
          <w:iCs w:val="false"/>
          <w:sz w:val="24"/>
          <w:szCs w:val="24"/>
        </w:rPr>
        <w:t xml:space="preserve"> est une matière ou un phénomène naturel dont l'homme sait tirer de l'énergie pour ses besoins (électricité, chaleur, transport).</w:t>
      </w:r>
    </w:p>
    <w:p>
      <w:pPr>
        <w:spacing w:after="80" w:before="180"/>
      </w:pPr>
      <w:r>
        <w:rPr>
          <w:rFonts w:ascii="Times New Roman" w:cs="Times New Roman" w:eastAsia="Times New Roman" w:hAnsi="Times New Roman"/>
          <w:b/>
          <w:bCs/>
          <w:color w:val="1E7B34"/>
          <w:sz w:val="24"/>
          <w:szCs w:val="24"/>
        </w:rPr>
        <w:t xml:space="preserve">2. Énergies renouvelables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Une énergie est renouvelable si sa source se renouvelle assez rapidement à l'échelle d'une vie humaine.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Hydraulique : force de l'eau retenue par un barrage (turbine).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Éolienne : force du vent.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Solaire : rayonnement du Soleil (panneaux photovoltaïques ou chauffe-eau).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Biomasse : bois, résidus agricoles, biogaz.</w:t>
      </w:r>
    </w:p>
    <w:p>
      <w:pPr>
        <w:spacing w:after="80" w:before="180"/>
      </w:pPr>
      <w:r>
        <w:rPr>
          <w:rFonts w:ascii="Times New Roman" w:cs="Times New Roman" w:eastAsia="Times New Roman" w:hAnsi="Times New Roman"/>
          <w:b/>
          <w:bCs/>
          <w:color w:val="1E7B34"/>
          <w:sz w:val="24"/>
          <w:szCs w:val="24"/>
        </w:rPr>
        <w:t xml:space="preserve">3. Énergies non renouvelables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Leur stock est limité et elles se sont formées en plusieurs millions d'années.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Combustibles fossiles : charbon, pétrole, gaz naturel.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Uranium : utilisé dans les centrales nucléaires.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Leur combustion rejette du CO₂, principal responsable du réchauffement climatique.</w:t>
      </w:r>
    </w:p>
    <w:p>
      <w:pPr>
        <w:spacing w:after="80" w:before="180"/>
      </w:pPr>
      <w:r>
        <w:rPr>
          <w:rFonts w:ascii="Times New Roman" w:cs="Times New Roman" w:eastAsia="Times New Roman" w:hAnsi="Times New Roman"/>
          <w:b/>
          <w:bCs/>
          <w:color w:val="1E7B34"/>
          <w:sz w:val="24"/>
          <w:szCs w:val="24"/>
        </w:rPr>
        <w:t xml:space="preserve">4. Comparatif</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Source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Renouvelable ?</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Pollution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Barrage hydraulique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Faible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Éolienne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Faible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Solaire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Faible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Biomasse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Oui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Modérée (CO₂)</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Charbon, pétrole, gaz</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Non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Élevée (CO₂)</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Nucléaire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Non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Déchets radioactifs</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5. À Madagascar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La plupart de l'électricité nationale est d'origine hydraulique (barrages).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solaire et l'éolien se développent rapidement en zone rurale.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Le bois et le charbon de bois restent très utilisés pour cuisiner.</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Barrage   ............   a)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Pétrole   ............   b) Renouvelable aussi</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Solaire   ............   c) Non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Uranium   ............   d) Non renouvelable aussi</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vent est une source d'énergie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 charbon est un combustible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panneaux solaires utilisent l'énergie du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pétrole est renouvelable.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L'hydraulique utilise la force de l'eau.</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énergies fossiles rejettent du CO₂.</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Le solaire est une source non renouvelable.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faut-il développer les énergies renouvelables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Barrage → </w:t>
      </w:r>
      <w:r>
        <w:rPr>
          <w:rFonts w:ascii="Times New Roman" w:cs="Times New Roman" w:eastAsia="Times New Roman" w:hAnsi="Times New Roman"/>
          <w:b/>
          <w:bCs/>
          <w:color w:val="C2185B"/>
          <w:sz w:val="24"/>
          <w:szCs w:val="24"/>
        </w:rPr>
        <w:t xml:space="preserve">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Pétrole → </w:t>
      </w:r>
      <w:r>
        <w:rPr>
          <w:rFonts w:ascii="Times New Roman" w:cs="Times New Roman" w:eastAsia="Times New Roman" w:hAnsi="Times New Roman"/>
          <w:b/>
          <w:bCs/>
          <w:color w:val="C2185B"/>
          <w:sz w:val="24"/>
          <w:szCs w:val="24"/>
        </w:rPr>
        <w:t xml:space="preserve">Non 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Solaire → </w:t>
      </w:r>
      <w:r>
        <w:rPr>
          <w:rFonts w:ascii="Times New Roman" w:cs="Times New Roman" w:eastAsia="Times New Roman" w:hAnsi="Times New Roman"/>
          <w:b/>
          <w:bCs/>
          <w:color w:val="C2185B"/>
          <w:sz w:val="24"/>
          <w:szCs w:val="24"/>
        </w:rPr>
        <w:t xml:space="preserve">Renouvelable aussi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Uranium → </w:t>
      </w:r>
      <w:r>
        <w:rPr>
          <w:rFonts w:ascii="Times New Roman" w:cs="Times New Roman" w:eastAsia="Times New Roman" w:hAnsi="Times New Roman"/>
          <w:b/>
          <w:bCs/>
          <w:color w:val="C2185B"/>
          <w:sz w:val="24"/>
          <w:szCs w:val="24"/>
        </w:rPr>
        <w:t xml:space="preserve">Non renouvelable aussi</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fossile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Soleil</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C'est un combustible fossile non renouvelable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 solaire est renouvelable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qu'elles se renouvellent vite, qu'elles sont inépuisables à notre échelle et qu'elles polluent beaucoup moins que les combustibles fossiles.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42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Formes et transformations d'énergie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différentes formes d'énergie et leurs transformations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42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Quelles sont les énergies renouvelables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Hydraulique, éolienne, solaire, biomasse.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Une pile fait briller une lampe. Une bouilloire chauffe de l'eau. Une voiture roule à l'essence. Sous quelle forme l'énergie part-elle, et sous quelle forme devient-elle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Divers appareils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Formes et transformations d'énergie ». Après cette séance vous serez capables de identifier les différentes formes d'énergie et leurs transformations.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La pile fait briller la lampe (l'ampoule chauffe aussi). Le panneau solaire fait tourner le ventilateur. Le moteur transforme l'électricité en mouvement. La bougie nous éclaire et nous chauffe.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Citez des formes d'énergie. R.A. : Électrique, thermique (chaleur), chimique, mécanique (mouvement), lumineuse (rayonnante).
Sous quelle forme l'énergie est-elle dans une pile ? R.A. : Chimique.
Que devient-elle dans une lampe ? R.A. : Lumineuse et thermique.
Dans un moteur ? R.A. : Mécanique (+ un peu de chaleur).
Dans une bouilloire ? R.A. : Électrique → thermique.
L'énergie peut-elle disparaître ? R.A. : Non, elle se transforme et se conserve, mais une partie devient de la chaleur difficile à récupérer.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Formes = électrique, thermique, chimique, mécanique, lumineuse ; une pile stocke de l'énergie chimique, convertie en électricité puis en lumière/chaleur ; l'énergie se transforme, elle ne disparaît pas.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Démonstrations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l'énergie existe sous plusieurs formes (chimique, électrique, thermique, mécanique, lumineuse). Elle peut se transformer d'une forme en une autre : pile (chimique) → lampe (lumineuse + thermique) ; moteur (électrique → mécanique). L'énergie ne disparaît pas, elle se transforme.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Pile   ............   a) Électrique → lumineux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Lampe   ............   b) Chimique → électrique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Moteur   ............   c) Électrique → mécanique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Bouilloire   ............   d) Électrique → thermique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L'énergie d'une pile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panneau solaire convertit la lumière en 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L'énergie ne disparaît pas, elle se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Pile → </w:t>
            </w:r>
            <w:r>
              <w:rPr>
                <w:rFonts w:ascii="Times New Roman" w:cs="Times New Roman" w:eastAsia="Times New Roman" w:hAnsi="Times New Roman"/>
                <w:b/>
                <w:bCs/>
                <w:color w:val="C2185B"/>
                <w:sz w:val="24"/>
                <w:szCs w:val="24"/>
              </w:rPr>
              <w:t xml:space="preserve">Chimique → électrique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Lampe → </w:t>
            </w:r>
            <w:r>
              <w:rPr>
                <w:rFonts w:ascii="Times New Roman" w:cs="Times New Roman" w:eastAsia="Times New Roman" w:hAnsi="Times New Roman"/>
                <w:b/>
                <w:bCs/>
                <w:color w:val="C2185B"/>
                <w:sz w:val="24"/>
                <w:szCs w:val="24"/>
              </w:rPr>
              <w:t xml:space="preserve">Électrique → lumineux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Moteur → </w:t>
            </w:r>
            <w:r>
              <w:rPr>
                <w:rFonts w:ascii="Times New Roman" w:cs="Times New Roman" w:eastAsia="Times New Roman" w:hAnsi="Times New Roman"/>
                <w:b/>
                <w:bCs/>
                <w:color w:val="C2185B"/>
                <w:sz w:val="24"/>
                <w:szCs w:val="24"/>
              </w:rPr>
              <w:t xml:space="preserve">Électrique → mécanique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Bouilloire → </w:t>
            </w:r>
            <w:r>
              <w:rPr>
                <w:rFonts w:ascii="Times New Roman" w:cs="Times New Roman" w:eastAsia="Times New Roman" w:hAnsi="Times New Roman"/>
                <w:b/>
                <w:bCs/>
                <w:color w:val="C2185B"/>
                <w:sz w:val="24"/>
                <w:szCs w:val="24"/>
              </w:rPr>
              <w:t xml:space="preserve">Électrique → thermique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chimique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électrique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transforme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moteur transforme l'électricité en mouvement.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L'énergie peut disparaître complètement.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Une lampe ne produit pas de chaleur.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la chaîne d'énergie d'une voiture qui roule à l'essence.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se transforme, elle ne disparaît pas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en produit aussi (surtout les ampoules classiques)</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Énergie chimique (essence) → énergie thermique (combustion) → énergie mécanique (mouvement) + chaleur perdue.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0" w:id="1"/>
      <w:r>
        <w:rPr>
          <w:rFonts w:ascii="Times New Roman" w:cs="Times New Roman" w:eastAsia="Times New Roman" w:hAnsi="Times New Roman"/>
          <w:b/>
          <w:bCs/>
          <w:color w:val="C00000"/>
          <w:sz w:val="36"/>
          <w:szCs w:val="36"/>
        </w:rPr>
        <w:t xml:space="preserve">Formes et transformations d'énergie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Les différentes formes d'énergie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Énergie chimique : contenue dans les piles, les combustibles, les aliments.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Énergie électrique : circule dans les fils et fait fonctionner les appareils.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Énergie thermique (chaleur) : dégagée par une flamme, un radiateur, un fer à repasser.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Énergie mécanique : due au mouvement d'un objet (vent, voiture, eau qui tombe).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Énergie lumineuse (rayonnante) : lumière du Soleil, d'une lampe.</w:t>
      </w:r>
    </w:p>
    <w:p>
      <w:pPr>
        <w:spacing w:after="80" w:before="180"/>
      </w:pPr>
      <w:r>
        <w:rPr>
          <w:rFonts w:ascii="Times New Roman" w:cs="Times New Roman" w:eastAsia="Times New Roman" w:hAnsi="Times New Roman"/>
          <w:b/>
          <w:bCs/>
          <w:color w:val="1E7B34"/>
          <w:sz w:val="24"/>
          <w:szCs w:val="24"/>
        </w:rPr>
        <w:t xml:space="preserve">2. Transformations d'énergie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L'énergie passe d'une forme à une autre sans jamais disparaître :</w:t>
      </w:r>
    </w:p>
    <w:tbl>
      <w:tblPr>
        <w:tblW w:type="pct" w:w="8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Appareil</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Énergie d'entrée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Énergie(s) de sortie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Lampe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Lumineuse + thermique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Moteur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Mécanique + thermique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Bouilloire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Thermique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Panneau solaire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Lumineuse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Électrique</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Voiture à essence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Chimique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Mécanique + thermique</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3. Conservation et dégradation</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L'énergie ne se crée pas et ne disparaît pas : elle se transforme. Mais à chaque transformation, une partie est libérée sous forme de chaleur dans l'environnement, difficile à réutiliser (énergie dégradée). C'est pourquoi il faut économiser l'énergie.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Une ampoule classique transforme 5 % de l'électricité en lumière et 95 % en chaleur.</w:t>
      </w:r>
    </w:p>
    <w:p>
      <w:pPr>
        <w:spacing w:after="40" w:before="100"/>
        <w:jc w:val="center"/>
      </w:pPr>
      <w:r>
        <w:drawing>
          <wp:inline distT="0" distB="0" distL="0" distR="0">
            <wp:extent cx="41148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14800" cy="27432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Quelques transformations d'énergie</w:t>
      </w:r>
    </w:p>
    <w:p>
      <w:pPr>
        <w:spacing w:after="80" w:before="0" w:line="276"/>
        <w:ind w:left="240"/>
        <w:jc w:val="left"/>
      </w:pPr>
      <w:r>
        <w:rPr>
          <w:rFonts w:ascii="Times New Roman" w:cs="Times New Roman" w:eastAsia="Times New Roman" w:hAnsi="Times New Roman"/>
          <w:b w:val="false"/>
          <w:bCs w:val="false"/>
          <w:i w:val="false"/>
          <w:iCs w:val="false"/>
          <w:color w:val="000000"/>
          <w:sz w:val="24"/>
          <w:szCs w:val="24"/>
        </w:rPr>
        <w:t xml:space="preserve">Exemple : Le savais-tu ? Une éolienne de grande taille produit assez d'électricité pour 1 000 ménages.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Pile   ............   a) Électrique → lumineux</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Lampe   ............   b) Chimique → électrique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Moteur   ............   c) Électrique → mécanique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Bouilloire   ............   d) Électrique → thermique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L'énergie d'une pile est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panneau solaire convertit la lumière en 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L'énergie ne disparaît pas, elle se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 moteur transforme l'électricité en mouvement.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L'énergie peut disparaître complètement.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Une lampe ne produit pas de chaleur.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Donne la chaîne d'énergie d'une voiture qui roule à l'essence.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Pile → </w:t>
      </w:r>
      <w:r>
        <w:rPr>
          <w:rFonts w:ascii="Times New Roman" w:cs="Times New Roman" w:eastAsia="Times New Roman" w:hAnsi="Times New Roman"/>
          <w:b/>
          <w:bCs/>
          <w:color w:val="C2185B"/>
          <w:sz w:val="24"/>
          <w:szCs w:val="24"/>
        </w:rPr>
        <w:t xml:space="preserve">Chimique → électrique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Lampe → </w:t>
      </w:r>
      <w:r>
        <w:rPr>
          <w:rFonts w:ascii="Times New Roman" w:cs="Times New Roman" w:eastAsia="Times New Roman" w:hAnsi="Times New Roman"/>
          <w:b/>
          <w:bCs/>
          <w:color w:val="C2185B"/>
          <w:sz w:val="24"/>
          <w:szCs w:val="24"/>
        </w:rPr>
        <w:t xml:space="preserve">Électrique → lumineux</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Moteur → </w:t>
      </w:r>
      <w:r>
        <w:rPr>
          <w:rFonts w:ascii="Times New Roman" w:cs="Times New Roman" w:eastAsia="Times New Roman" w:hAnsi="Times New Roman"/>
          <w:b/>
          <w:bCs/>
          <w:color w:val="C2185B"/>
          <w:sz w:val="24"/>
          <w:szCs w:val="24"/>
        </w:rPr>
        <w:t xml:space="preserve">Électrique → mécanique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Bouilloire → </w:t>
      </w:r>
      <w:r>
        <w:rPr>
          <w:rFonts w:ascii="Times New Roman" w:cs="Times New Roman" w:eastAsia="Times New Roman" w:hAnsi="Times New Roman"/>
          <w:b/>
          <w:bCs/>
          <w:color w:val="C2185B"/>
          <w:sz w:val="24"/>
          <w:szCs w:val="24"/>
        </w:rPr>
        <w:t xml:space="preserve">Électrique → thermique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chimique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électrique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transforme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se transforme, elle ne disparaît pas</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Elle en produit aussi (surtout les ampoules classiques)</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Énergie chimique (essence) → énergie thermique (combustion) → énergie mécanique (mouvement) + chaleur perdue.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43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Stockage de l'énergie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décrire les principaux moyens de stocker l'énergie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43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 transformation d'énergie réalise un panneau solaire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Lumineuse → électrique.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Comment un téléphone portable garde-t-il de l'énergie toute la journée ? Pourquoi construit-on de grands barrages ? Et comment un ressort peut-il faire avancer une petite voiture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et batteries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Stockage de l'énergie ». Après cette séance vous serez capables de décrire les principaux moyens de stocker l'énergie.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une pile plate, une batterie de téléphone, une batterie de voiture, un ressort bandé, une bouteille thermos. Chacun stocke de l'énergie sous une forme différente.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batterie, ressort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 quelle forme une pile stocke-t-elle l'énergie ? R.A. : Chimique.
Comment appelle-t-on une pile rechargeable ? R.A. : Un accumulateur (batterie).
Comment un barrage stocke-t-il de l'énergie ? R.A. : Il retient l'eau en hauteur : l'eau a de l'énergie due à sa position (énergie potentielle), qui devient mécanique puis électrique en tombant.
Sous quelle forme un ressort bandé stocke-t-il de l'énergie ? R.A. : Énergie mécanique (élastique).
Comment stocke-t-on la chaleur ? R.A. : Dans des matériaux à forte inertie (brique, eau), ou grâce à une bonne isolation (bouteille thermos).
Pourquoi le stockage est-il important ? R.A. : Pour disposer d'énergie quand la source n'est pas disponible (nuit pour le solaire, vent variable).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 stockage se fait sous forme chimique (piles, batteries, combustibles), mécanique (barrage, ressort), thermique (eau chaude, matériaux) ; il rend l'énergie disponible en différé et stabilise le réseau.</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Piles, batterie, ressort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l'énergie peut être stockée sous différentes formes : chimique (piles, batteries, combustibles), mécanique (eau d'un barrage, ressort), thermique (eau chaude, matériaux isolés). Le stockage permet de disposer de l'énergie au moment voulu et de compenser l'intermittence de certaines sources renouvelables.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Pile   ............   a) Énergie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Barrage   ............   b) Énergie mécanique (eau en hauteur)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Ballon d'eau chaude   ............   c) Énergie mécanique (élastique)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Ressort bandé   ............   d) Énergie thermique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rechargeable s'appelle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d'un barrage est stockée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ballon d'eau chaude stocke de l'énergie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Pile → </w:t>
            </w:r>
            <w:r>
              <w:rPr>
                <w:rFonts w:ascii="Times New Roman" w:cs="Times New Roman" w:eastAsia="Times New Roman" w:hAnsi="Times New Roman"/>
                <w:b/>
                <w:bCs/>
                <w:color w:val="C2185B"/>
                <w:sz w:val="24"/>
                <w:szCs w:val="24"/>
              </w:rPr>
              <w:t xml:space="preserve">Énergie chimique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Barrage → </w:t>
            </w:r>
            <w:r>
              <w:rPr>
                <w:rFonts w:ascii="Times New Roman" w:cs="Times New Roman" w:eastAsia="Times New Roman" w:hAnsi="Times New Roman"/>
                <w:b/>
                <w:bCs/>
                <w:color w:val="C2185B"/>
                <w:sz w:val="24"/>
                <w:szCs w:val="24"/>
              </w:rPr>
              <w:t xml:space="preserve">Énergie mécanique (eau en hauteur)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Ballon d'eau chaude → </w:t>
            </w:r>
            <w:r>
              <w:rPr>
                <w:rFonts w:ascii="Times New Roman" w:cs="Times New Roman" w:eastAsia="Times New Roman" w:hAnsi="Times New Roman"/>
                <w:b/>
                <w:bCs/>
                <w:color w:val="C2185B"/>
                <w:sz w:val="24"/>
                <w:szCs w:val="24"/>
              </w:rPr>
              <w:t xml:space="preserve">Énergie thermique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Ressort bandé → </w:t>
            </w:r>
            <w:r>
              <w:rPr>
                <w:rFonts w:ascii="Times New Roman" w:cs="Times New Roman" w:eastAsia="Times New Roman" w:hAnsi="Times New Roman"/>
                <w:b/>
                <w:bCs/>
                <w:color w:val="C2185B"/>
                <w:sz w:val="24"/>
                <w:szCs w:val="24"/>
              </w:rPr>
              <w:t xml:space="preserve">Énergie mécanique (élastique)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accumulateur (batterie)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hauteur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thermique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batterie ne peut pas se recharger.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barrage stocke de l'énergie grâce à l'eau en hauteur.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ne peut pas stocker la chaleur.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stockage par batterie est-il utile avec les panneaux solaires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Une batterie est un accumulateur rechargeable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L'eau chaude et certains matériaux la stockent</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panneaux ne produisent pas la nuit ; la batterie stocke l'électricité produite le jour pour l'utiliser en différé.</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1" w:id="1"/>
      <w:r>
        <w:rPr>
          <w:rFonts w:ascii="Times New Roman" w:cs="Times New Roman" w:eastAsia="Times New Roman" w:hAnsi="Times New Roman"/>
          <w:b/>
          <w:bCs/>
          <w:color w:val="C00000"/>
          <w:sz w:val="36"/>
          <w:szCs w:val="36"/>
        </w:rPr>
        <w:t xml:space="preserve">Stockage de l'énergie</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Pourquoi stocker l'énergie ?</w:t>
      </w:r>
    </w:p>
    <w:p>
      <w:pPr>
        <w:spacing w:after="80" w:line="276"/>
      </w:pPr>
      <w:r>
        <w:rPr>
          <w:rFonts w:ascii="Times New Roman" w:cs="Times New Roman" w:eastAsia="Times New Roman" w:hAnsi="Times New Roman"/>
          <w:b w:val="false"/>
          <w:bCs w:val="false"/>
          <w:i w:val="false"/>
          <w:iCs w:val="false"/>
          <w:sz w:val="24"/>
          <w:szCs w:val="24"/>
        </w:rPr>
        <w:t xml:space="preserve">La production d'énergie n'est pas toujours disponible au moment où on en a besoin (pas de soleil la nuit, vent variable). Le </w:t>
      </w:r>
      <w:r>
        <w:rPr>
          <w:rFonts w:ascii="Times New Roman" w:cs="Times New Roman" w:eastAsia="Times New Roman" w:hAnsi="Times New Roman"/>
          <w:b/>
          <w:bCs/>
          <w:color w:val="1F4E79"/>
          <w:sz w:val="24"/>
          <w:szCs w:val="24"/>
        </w:rPr>
        <w:t xml:space="preserve">stockage</w:t>
      </w:r>
      <w:r>
        <w:rPr>
          <w:rFonts w:ascii="Times New Roman" w:cs="Times New Roman" w:eastAsia="Times New Roman" w:hAnsi="Times New Roman"/>
          <w:b w:val="false"/>
          <w:bCs w:val="false"/>
          <w:i w:val="false"/>
          <w:iCs w:val="false"/>
          <w:sz w:val="24"/>
          <w:szCs w:val="24"/>
        </w:rPr>
        <w:t xml:space="preserve"> rend l'énergie disponible en différé et stabilise le réseau électrique.</w:t>
      </w:r>
    </w:p>
    <w:p>
      <w:pPr>
        <w:spacing w:after="80" w:before="180"/>
      </w:pPr>
      <w:r>
        <w:rPr>
          <w:rFonts w:ascii="Times New Roman" w:cs="Times New Roman" w:eastAsia="Times New Roman" w:hAnsi="Times New Roman"/>
          <w:b/>
          <w:bCs/>
          <w:color w:val="1E7B34"/>
          <w:sz w:val="24"/>
          <w:szCs w:val="24"/>
        </w:rPr>
        <w:t xml:space="preserve">2. Stockage chimique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Piles jetables (énergie chimique → électrique).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Accumulateurs ou batteries (piles rechargeables : téléphone, voiture, ordinateur).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Réserves de combustibles (bois, charbon, pétrole, gaz).</w:t>
      </w:r>
    </w:p>
    <w:p>
      <w:pPr>
        <w:spacing w:after="80" w:before="180"/>
      </w:pPr>
      <w:r>
        <w:rPr>
          <w:rFonts w:ascii="Times New Roman" w:cs="Times New Roman" w:eastAsia="Times New Roman" w:hAnsi="Times New Roman"/>
          <w:b/>
          <w:bCs/>
          <w:color w:val="1E7B34"/>
          <w:sz w:val="24"/>
          <w:szCs w:val="24"/>
        </w:rPr>
        <w:t xml:space="preserve">3. Stockage mécanique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Barrages hydrauliques : l'eau retenue en hauteur emmagasine de l'énergie qui se transforme en électricité en tombant dans les turbines.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Ressorts et élastiques bandés (petits jouets, montres mécaniques).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Volants d'inertie (roue qui tourne et garde son énergie cinétique).</w:t>
      </w:r>
    </w:p>
    <w:p>
      <w:pPr>
        <w:spacing w:after="40" w:before="100"/>
        <w:jc w:val="center"/>
      </w:pPr>
      <w:r>
        <w:drawing>
          <wp:inline distT="0" distB="0" distL="0" distR="0">
            <wp:extent cx="37719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71900" cy="2514600"/>
                    </a:xfrm>
                    <a:prstGeom prst="rect">
                      <a:avLst/>
                    </a:prstGeom>
                  </pic:spPr>
                </pic:pic>
              </a:graphicData>
            </a:graphic>
          </wp:inline>
        </w:drawing>
      </w:r>
    </w:p>
    <w:p>
      <w:pPr>
        <w:spacing w:after="120" w:before="0" w:line="276"/>
        <w:jc w:val="center"/>
      </w:pPr>
      <w:r>
        <w:rPr>
          <w:rFonts w:ascii="Times New Roman" w:cs="Times New Roman" w:eastAsia="Times New Roman" w:hAnsi="Times New Roman"/>
          <w:b w:val="false"/>
          <w:bCs w:val="false"/>
          <w:i/>
          <w:iCs/>
          <w:color w:val="595959"/>
          <w:sz w:val="24"/>
          <w:szCs w:val="24"/>
        </w:rPr>
        <w:t xml:space="preserve">Barrage : l'eau stockée en hauteur produit de l'électricité</w:t>
      </w:r>
    </w:p>
    <w:p>
      <w:pPr>
        <w:spacing w:after="80" w:before="180"/>
      </w:pPr>
      <w:r>
        <w:rPr>
          <w:rFonts w:ascii="Times New Roman" w:cs="Times New Roman" w:eastAsia="Times New Roman" w:hAnsi="Times New Roman"/>
          <w:b/>
          <w:bCs/>
          <w:color w:val="1E7B34"/>
          <w:sz w:val="24"/>
          <w:szCs w:val="24"/>
        </w:rPr>
        <w:t xml:space="preserve">4. Stockage thermique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Ballon d'eau chaude (chauffe-eau).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Matériaux à forte inertie (brique, pierre, béton) dans les maisons solaires.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Bouteille thermos et glacière qui conservent la chaleur ou le froid (séance 12).</w:t>
      </w:r>
    </w:p>
    <w:p>
      <w:pPr>
        <w:spacing w:after="80" w:before="180"/>
      </w:pPr>
      <w:r>
        <w:rPr>
          <w:rFonts w:ascii="Times New Roman" w:cs="Times New Roman" w:eastAsia="Times New Roman" w:hAnsi="Times New Roman"/>
          <w:b/>
          <w:bCs/>
          <w:color w:val="1E7B34"/>
          <w:sz w:val="24"/>
          <w:szCs w:val="24"/>
        </w:rPr>
        <w:t xml:space="preserve">5. Applications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Stations de pompage-turbinage : en cas de surplus d'électricité, on pompe de l'eau vers un barrage haut ; en cas de besoin, on la turbin.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Batteries des voitures électriques et des maisons équipées de panneaux solaires.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Relie chaque élément de la colonne A à celui qui lui correspond dans la colonne B.</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1. Pile   ............   a) Énergie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2. Barrage   ............   b) Énergie mécanique (eau en hauteur)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3. Ballon d'eau chaude   ............   c) Énergie mécanique (élastique)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4. Ressort bandé   ............   d) Énergie thermique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rechargeable s'appelle un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L'eau d'un barrage est stockée en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ballon d'eau chaude stocke de l'énergie …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Une pile stocke de l'énergie chimique.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Une batterie ne peut pas se recharger.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Un barrage stocke de l'énergie grâce à l'eau en hauteur.</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On ne peut pas stocker la chaleur.</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 stockage par batterie est-il utile avec les panneaux solaires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13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Pile → </w:t>
      </w:r>
      <w:r>
        <w:rPr>
          <w:rFonts w:ascii="Times New Roman" w:cs="Times New Roman" w:eastAsia="Times New Roman" w:hAnsi="Times New Roman"/>
          <w:b/>
          <w:bCs/>
          <w:color w:val="C2185B"/>
          <w:sz w:val="24"/>
          <w:szCs w:val="24"/>
        </w:rPr>
        <w:t xml:space="preserve">Énergie chimique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Barrage → </w:t>
      </w:r>
      <w:r>
        <w:rPr>
          <w:rFonts w:ascii="Times New Roman" w:cs="Times New Roman" w:eastAsia="Times New Roman" w:hAnsi="Times New Roman"/>
          <w:b/>
          <w:bCs/>
          <w:color w:val="C2185B"/>
          <w:sz w:val="24"/>
          <w:szCs w:val="24"/>
        </w:rPr>
        <w:t xml:space="preserve">Énergie mécanique (eau en hauteur)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Ballon d'eau chaude → </w:t>
      </w:r>
      <w:r>
        <w:rPr>
          <w:rFonts w:ascii="Times New Roman" w:cs="Times New Roman" w:eastAsia="Times New Roman" w:hAnsi="Times New Roman"/>
          <w:b/>
          <w:bCs/>
          <w:color w:val="C2185B"/>
          <w:sz w:val="24"/>
          <w:szCs w:val="24"/>
        </w:rPr>
        <w:t xml:space="preserve">Énergie thermique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Ressort bandé → </w:t>
      </w:r>
      <w:r>
        <w:rPr>
          <w:rFonts w:ascii="Times New Roman" w:cs="Times New Roman" w:eastAsia="Times New Roman" w:hAnsi="Times New Roman"/>
          <w:b/>
          <w:bCs/>
          <w:color w:val="C2185B"/>
          <w:sz w:val="24"/>
          <w:szCs w:val="24"/>
        </w:rPr>
        <w:t xml:space="preserve">Énergie mécanique (élastique)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accumulateur (batterie)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hauteur</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thermique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Une batterie est un accumulateur rechargeable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L'eau chaude et certains matériaux la stockent</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panneaux ne produisent pas la nuit ; la batterie stocke l'électricité produite le jour pour l'utiliser en différé.</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r>
        <w:br w:type="page"/>
      </w:r>
    </w:p>
    <w:p>
      <w:pPr>
        <w:spacing w:after="200"/>
        <w:jc w:val="center"/>
      </w:pPr>
      <w:r>
        <w:rPr>
          <w:rFonts w:ascii="Times New Roman" w:cs="Times New Roman" w:eastAsia="Times New Roman" w:hAnsi="Times New Roman"/>
          <w:b/>
          <w:bCs/>
          <w:sz w:val="24"/>
          <w:szCs w:val="24"/>
        </w:rPr>
        <w:t xml:space="preserve">FICHE DE PRÉPARATION</w:t>
      </w:r>
    </w:p>
    <w:p>
      <w:pPr>
        <w:spacing w:after="160"/>
        <w:jc w:val="center"/>
      </w:pPr>
      <w:r>
        <w:rPr>
          <w:rFonts w:ascii="Times New Roman" w:cs="Times New Roman" w:eastAsia="Times New Roman" w:hAnsi="Times New Roman"/>
          <w:b/>
          <w:bCs/>
          <w:color w:val="1F4E79"/>
          <w:sz w:val="24"/>
          <w:szCs w:val="24"/>
        </w:rPr>
        <w:t xml:space="preserve">SÉANCE 44 / 46</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5%"/>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Discipline :  Sciences Physiques</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Sous-discipline :  —</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Thème :  Mouvement et Énergie (Programme d'Étude /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Titre :  Énergie et environnement</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Objectif spécifique :  identifier les impacts environnementaux liés à l'énergie et les gestes pour les réduire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Documentation :  Programme d'Étude (PE)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Support et matériel :  undefined</w:t>
            </w:r>
          </w:p>
        </w:tc>
        <w:tc>
          <w:tcPr>
            <w:tcW w:type="pct" w:w="35%"/>
            <w:gridSpan w:val="1"/>
            <w:tcMar>
              <w:top w:type="dxa" w:w="60"/>
              <w:left w:type="dxa" w:w="100"/>
              <w:bottom w:type="dxa" w:w="60"/>
              <w:right w:type="dxa" w:w="100"/>
            </w:tcMar>
          </w:tcPr>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Date : ________________</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Classe :  5ème</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Séance n° :  44 / 46</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Durée :  ______ h</w:t>
            </w:r>
          </w:p>
        </w:tc>
      </w:tr>
    </w:tbl>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tblHeader/>
        </w:trPr>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Étapes et Durée</w:t>
            </w:r>
          </w:p>
        </w:tc>
        <w:tc>
          <w:tcPr>
            <w:gridSpan w:val="2"/>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Déroulement de la leçon</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Technique et Stratégie</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Support et Matériel</w:t>
            </w:r>
          </w:p>
        </w:tc>
        <w:tc>
          <w:tcPr>
            <w:gridSpan w:val="1"/>
            <w:vMerge w:val="restart"/>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Observation</w:t>
            </w:r>
          </w:p>
        </w:tc>
      </w:tr>
      <w:tr>
        <w:trPr>
          <w:tblHeader/>
        </w:trPr>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Enseignant</w:t>
            </w:r>
          </w:p>
        </w:tc>
        <w:tc>
          <w:tcPr>
            <w:gridSpan w:val="1"/>
            <w:shd w:fill="F5F5F5"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Apprenants</w:t>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vMerge w:val="continue"/>
            <w:shd w:fill="F5F5F5" w:color="auto" w:val="clear"/>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 RÉVISION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Quelles sont les formes de stockage de l'énergie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Chimique, mécanique, thermique.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F2F8"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 NOUVELLE LEÇON</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1. Mise en situation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À Antananarivo, pendant la saison sèche, les feux de brousse et les gaz d'échappement rendent l'air enfumé. Quels sont les liens avec notre façon de produire et d'utiliser l'énergie ?</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et répondent à l'oral.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 : paysage enfumé</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2. Présentation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Aujourd'hui nous allons apprendre : « Énergie et environnement ». Après cette séance vous serez capables de identifier les impacts environnementaux liés à l'énergie et les gestes pour les réduire.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 cahier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3. Observation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Observez ces images : air pollué d'une ville, colline déboisée pour le charbon de bois, glacier qui fond, panneaux solaires sur une école, ampoules basse consommation, tri des déchets.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observent silencieusement — aucune réponse à ce stade.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4. Analyse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Quels problèmes causent les centrales à charbon et les véhicules à essence ? R.A. : Pollution de l'air, rejets de CO₂, réchauffement climatique, pluies acides, maladies respiratoires.
Quel est le lien entre charbon de bois et déforestation ? R.A. : La fabrication du charbon de bois coupe beaucoup d'arbres, causant érosion et perte de biodiversité.
Qu'est-ce que l'effet de serre ? R.A. : Une couche de gaz (CO₂, méthane) retient la chaleur autour de la Terre ; trop de CO₂ la réchauffe exagérément.
Citez des énergies qui émettent peu de CO₂. R.A. : Hydraulique, solaire, éolienne, nucléaire (mais déchets radioactifs).
Quels gestes simples pour économiser l'énergie ? R.A. : Éteindre les lampes inutiles, utiliser des ampoules basse consommation, débrancher les chargeurs, cuisiner avec un foyer amélioré, marcher ou faire du vélo.
Comment produire sa propre énergie à la maison ? R.A. : Petits panneaux solaires, chauffe-eau solaire, biogaz à partir des déchets organiques.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R.A. : Les énergies fossiles causent pollution et réchauffement ; la surconsommation de charbon de bois cause la déforestation ; il faut économiser l'énergie, utiliser des renouvelables, adopter des gestes responsables.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Brainstorming / 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Images variées</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5. Synthèse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Donc, produire et consommer de l'énergie a un impact sur l'environnement : pollution de l'air et de l'eau, réchauffement climatique, déforestation. Chacun peut agir en économisant l'énergie, en choisissant des sources renouvelables et en adoptant des gestes responsables au quotidien.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Les élèves écoutent. (L'enseignant peut faire répéter la synthèse à voix haute.)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Tableau noir</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6. Application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le principal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Brûler du charbon de bois contribue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ampoules LED permettent d'… l'énergie.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trois gestes simples pour économiser l'énergie à la maison.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déforestation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économiser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Éteindre les lumières inutiles / débrancher les chargeurs / utiliser des ampoules LED (ou cuisiner avec un foyer amélioré, etc.).</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En binôme / en groupe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ardoise</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III. 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contribue à l'effet de serre.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énergies renouvelables n'émettent quasiment pas de CO₂ en fonctionnement.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charbon de bois n'a aucun impact sur la forêt.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chargeur branché sans téléphone ne consomme rien.</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l'effet de serre devient-il un problème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Sa production cause la déforestation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consomme un peu (veille) ; il faut le débrancher</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activités humaines rejettent trop de CO₂ et de méthane, qui renforcent l'effet de serre naturel et réchauffent anormalement la planète.</w:t>
            </w:r>
            <w:r>
              <w:rPr>
                <w:rFonts w:ascii="Times New Roman" w:cs="Times New Roman" w:eastAsia="Times New Roman" w:hAnsi="Times New Roman"/>
                <w:b w:val="false"/>
                <w:bCs w:val="false"/>
                <w:color w:val="000000"/>
                <w:sz w:val="24"/>
                <w:szCs w:val="24"/>
              </w:rPr>
              <w:t xml:space="preserv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Cahier, feuille d'évaluation</w:t>
            </w:r>
          </w:p>
        </w:tc>
        <w:tc>
          <w:tcPr>
            <w:gridSpan w:val="1"/>
            <w:tcMar>
              <w:top w:type="dxa" w:w="60"/>
              <w:left w:type="dxa" w:w="100"/>
              <w:bottom w:type="dxa" w:w="60"/>
              <w:right w:type="dxa" w:w="100"/>
            </w:tcMar>
          </w:tcPr>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240" w:before="120"/>
        <w:jc w:val="center"/>
      </w:pPr>
      <w:bookmarkStart w:name="seance42" w:id="1"/>
      <w:r>
        <w:rPr>
          <w:rFonts w:ascii="Times New Roman" w:cs="Times New Roman" w:eastAsia="Times New Roman" w:hAnsi="Times New Roman"/>
          <w:b/>
          <w:bCs/>
          <w:color w:val="C00000"/>
          <w:sz w:val="36"/>
          <w:szCs w:val="36"/>
        </w:rPr>
        <w:t xml:space="preserve">Énergie et environnement</w:t>
      </w:r>
      <w:bookmarkEnd w:id="1"/>
    </w:p>
    <w:p>
      <w:pPr>
        <w:spacing w:after="40" w:before="10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457700" cy="2971800"/>
                    </a:xfrm>
                    <a:prstGeom prst="rect">
                      <a:avLst/>
                    </a:prstGeom>
                  </pic:spPr>
                </pic:pic>
              </a:graphicData>
            </a:graphic>
          </wp:inline>
        </w:drawing>
      </w:r>
    </w:p>
    <w:p>
      <w:pPr>
        <w:spacing w:after="80" w:before="180"/>
      </w:pPr>
      <w:r>
        <w:rPr>
          <w:rFonts w:ascii="Times New Roman" w:cs="Times New Roman" w:eastAsia="Times New Roman" w:hAnsi="Times New Roman"/>
          <w:b/>
          <w:bCs/>
          <w:color w:val="1E7B34"/>
          <w:sz w:val="24"/>
          <w:szCs w:val="24"/>
        </w:rPr>
        <w:t xml:space="preserve">1. Impacts des combustibles fossiles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Pollution de l'air : particules, oxydes de soufre et d'azote, qui causent des maladies respiratoires.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Rejets de CO₂ : principal responsable de l'effet de serre accru et du réchauffement climatique.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Pluies acides qui abîment forêts, sols et bâtiments.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Marées noires et pollution de l'eau lors du transport du pétrole.</w:t>
      </w:r>
    </w:p>
    <w:p>
      <w:pPr>
        <w:spacing w:after="80" w:before="180"/>
      </w:pPr>
      <w:r>
        <w:rPr>
          <w:rFonts w:ascii="Times New Roman" w:cs="Times New Roman" w:eastAsia="Times New Roman" w:hAnsi="Times New Roman"/>
          <w:b/>
          <w:bCs/>
          <w:color w:val="1E7B34"/>
          <w:sz w:val="24"/>
          <w:szCs w:val="24"/>
        </w:rPr>
        <w:t xml:space="preserve">2. Déforestation et charbon de bois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production de charbon de bois et le bois de chauffe entraînent la coupe de nombreux arbres. Conséquences : érosion des sols, appauvrissement des terres, inondations, disparition d'espèces, libération du CO₂ stocké dans les arbres.</w:t>
      </w:r>
    </w:p>
    <w:p>
      <w:pPr>
        <w:spacing w:after="80" w:before="180"/>
      </w:pPr>
      <w:r>
        <w:rPr>
          <w:rFonts w:ascii="Times New Roman" w:cs="Times New Roman" w:eastAsia="Times New Roman" w:hAnsi="Times New Roman"/>
          <w:b/>
          <w:bCs/>
          <w:color w:val="1E7B34"/>
          <w:sz w:val="24"/>
          <w:szCs w:val="24"/>
        </w:rPr>
        <w:t xml:space="preserve">3. L'effet de serre</w:t>
      </w:r>
    </w:p>
    <w:p>
      <w:pPr>
        <w:spacing w:after="80" w:line="276"/>
      </w:pPr>
      <w:r>
        <w:rPr>
          <w:rFonts w:ascii="Times New Roman" w:cs="Times New Roman" w:eastAsia="Times New Roman" w:hAnsi="Times New Roman"/>
          <w:b w:val="false"/>
          <w:bCs w:val="false"/>
          <w:i w:val="false"/>
          <w:iCs w:val="false"/>
          <w:sz w:val="24"/>
          <w:szCs w:val="24"/>
        </w:rPr>
        <w:t xml:space="preserve">Certains gaz de l'atmosphère (CO₂, méthane) retiennent une partie de la chaleur du Soleil : c'est l'</w:t>
      </w:r>
      <w:r>
        <w:rPr>
          <w:rFonts w:ascii="Times New Roman" w:cs="Times New Roman" w:eastAsia="Times New Roman" w:hAnsi="Times New Roman"/>
          <w:b/>
          <w:bCs/>
          <w:color w:val="1F4E79"/>
          <w:sz w:val="24"/>
          <w:szCs w:val="24"/>
        </w:rPr>
        <w:t xml:space="preserve">effet de serre</w:t>
      </w:r>
      <w:r>
        <w:rPr>
          <w:rFonts w:ascii="Times New Roman" w:cs="Times New Roman" w:eastAsia="Times New Roman" w:hAnsi="Times New Roman"/>
          <w:b w:val="false"/>
          <w:bCs w:val="false"/>
          <w:i w:val="false"/>
          <w:iCs w:val="false"/>
          <w:sz w:val="24"/>
          <w:szCs w:val="24"/>
        </w:rPr>
        <w:t xml:space="preserve">, naturel et nécessaire à la vie. Mais l'excès de CO₂ dû aux activités humaines augmente cet effet et réchauffe la planète (sécheresses, fonte des glaces, cyclones plus violents).</w:t>
      </w:r>
    </w:p>
    <w:p>
      <w:pPr>
        <w:spacing w:after="80" w:before="180"/>
      </w:pPr>
      <w:r>
        <w:rPr>
          <w:rFonts w:ascii="Times New Roman" w:cs="Times New Roman" w:eastAsia="Times New Roman" w:hAnsi="Times New Roman"/>
          <w:b/>
          <w:bCs/>
          <w:color w:val="1E7B34"/>
          <w:sz w:val="24"/>
          <w:szCs w:val="24"/>
        </w:rPr>
        <w:t xml:space="preserve">4. Les énergies propres</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Les énergies renouvelables (solaire, hydraulique, éolienne) n'émettent quasiment pas de CO₂ en fonctionnement. Le nucléaire n'émet pas de CO₂ mais produit des déchets radioactifs.</w:t>
      </w:r>
    </w:p>
    <w:p>
      <w:pPr>
        <w:spacing w:after="80" w:before="180"/>
      </w:pPr>
      <w:r>
        <w:rPr>
          <w:rFonts w:ascii="Times New Roman" w:cs="Times New Roman" w:eastAsia="Times New Roman" w:hAnsi="Times New Roman"/>
          <w:b/>
          <w:bCs/>
          <w:color w:val="1E7B34"/>
          <w:sz w:val="24"/>
          <w:szCs w:val="24"/>
        </w:rPr>
        <w:t xml:space="preserve">5. Gestes responsables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Éteindre la lumière et les appareils en sortant d'une pièce.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Utiliser des ampoules basse consommation (LED) et des appareils économes.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Débrancher les chargeurs quand ils ne servent plus.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Cuisiner avec des foyers améliorés qui consomment moins de bois.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Privilégier la marche, le vélo et le taxi collectif à la voiture individuelle.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Planter et protéger les arbres (reboisement).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Installer des panneaux solaires ou un chauffe-eau solaire quand c'est possible.</w:t>
      </w:r>
    </w:p>
    <w:p>
      <w:pPr>
        <w:spacing w:after="80" w:before="180"/>
      </w:pPr>
      <w:r>
        <w:rPr>
          <w:rFonts w:ascii="Times New Roman" w:cs="Times New Roman" w:eastAsia="Times New Roman" w:hAnsi="Times New Roman"/>
          <w:b/>
          <w:bCs/>
          <w:color w:val="1E7B34"/>
          <w:sz w:val="24"/>
          <w:szCs w:val="24"/>
        </w:rPr>
        <w:t xml:space="preserve">6. Citoyen responsable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protection de l'environnement est l'affaire de tous : élèves, familles, enseignants, entreprises et État. Chaque petit geste compte, additionné aux autres.</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EXERCICES</w:t>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1  (3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Termine chaque phrase par la proposition qui convient.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est le principal gaz à effet de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Brûler du charbon de bois contribue à la … …………</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Les ampoules LED permettent d'… l'énergie.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2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Citez trois gestes simples pour économiser l'énergie à la maison.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3  (4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Réponds par VRAI ou FAUX, puis corrige les affirmations fausses.</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1. Le CO₂ contribue à l'effet de serre.</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2. Les énergies renouvelables n'émettent quasiment pas de CO₂ en fonctionnement.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3. Le charbon de bois n'a aucun impact sur la forêt.</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4. Un chargeur branché sans téléphone ne consomme rien.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40" w:before="0" w:line="276"/>
        <w:jc w:val="left"/>
      </w:pPr>
      <w:r>
        <w:rPr>
          <w:rFonts w:ascii="Times New Roman" w:cs="Times New Roman" w:eastAsia="Times New Roman" w:hAnsi="Times New Roman"/>
          <w:b/>
          <w:bCs/>
          <w:i w:val="false"/>
          <w:iCs w:val="false"/>
          <w:color w:val="1F4E79"/>
          <w:sz w:val="24"/>
          <w:szCs w:val="24"/>
        </w:rPr>
        <w:t xml:space="preserve">Exercice 4  (2 points)</w:t>
      </w:r>
    </w:p>
    <w:p>
      <w:pPr>
        <w:spacing w:after="40" w:before="0" w:line="276"/>
        <w:jc w:val="left"/>
      </w:pPr>
      <w:r>
        <w:rPr>
          <w:rFonts w:ascii="Times New Roman" w:cs="Times New Roman" w:eastAsia="Times New Roman" w:hAnsi="Times New Roman"/>
          <w:b/>
          <w:bCs/>
          <w:i w:val="false"/>
          <w:iCs w:val="false"/>
          <w:color w:val="000000"/>
          <w:sz w:val="24"/>
          <w:szCs w:val="24"/>
        </w:rPr>
        <w:t xml:space="preserve">Pourquoi l'effet de serre devient-il un problème ?</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276"/>
        <w:jc w:val="left"/>
      </w:pPr>
      <w:r>
        <w:rPr>
          <w:rFonts w:ascii="Times New Roman" w:cs="Times New Roman" w:eastAsia="Times New Roman" w:hAnsi="Times New Roman"/>
          <w:b/>
          <w:bCs/>
          <w:i w:val="false"/>
          <w:iCs w:val="false"/>
          <w:color w:val="000000"/>
          <w:sz w:val="24"/>
          <w:szCs w:val="24"/>
        </w:rPr>
        <w:t xml:space="preserve">Total : 11 points</w:t>
      </w:r>
    </w:p>
    <w:p>
      <w:pPr>
        <w:spacing w:after="80" w:before="180"/>
      </w:pPr>
      <w:r>
        <w:rPr>
          <w:rFonts w:ascii="Times New Roman" w:cs="Times New Roman" w:eastAsia="Times New Roman" w:hAnsi="Times New Roman"/>
          <w:b/>
          <w:bCs/>
          <w:color w:val="1E7B34"/>
          <w:sz w:val="24"/>
          <w:szCs w:val="24"/>
        </w:rPr>
        <w:t xml:space="preserve">CORRIGÉ DES EXERCICES</w:t>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serre</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déforestation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économiser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Éteindre les lumières inutiles / débrancher les chargeurs / utiliser des ampoules LED (ou cuisiner avec un foyer amélioré, etc.).</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40" w:line="276"/>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bCs/>
          <w:color w:val="C2185B"/>
          <w:sz w:val="24"/>
          <w:szCs w:val="24"/>
        </w:rPr>
        <w:t xml:space="preserve">VRAI</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Sa production cause la déforestation</w:t>
      </w:r>
      <w:r>
        <w:rPr>
          <w:rFonts w:ascii="Times New Roman" w:cs="Times New Roman" w:eastAsia="Times New Roman" w:hAnsi="Times New Roman"/>
          <w:b w:val="false"/>
          <w:bCs w:val="false"/>
          <w:color w:val="000000"/>
          <w:sz w:val="24"/>
          <w:szCs w:val="24"/>
        </w:rPr>
        <w:t xml:space="preserve">.</w:t>
      </w:r>
    </w:p>
    <w:p>
      <w:pPr>
        <w:spacing w:after="40" w:line="276"/>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bCs/>
          <w:color w:val="C2185B"/>
          <w:sz w:val="24"/>
          <w:szCs w:val="24"/>
        </w:rPr>
        <w:t xml:space="preserve">FAUX</w:t>
      </w:r>
      <w:r>
        <w:rPr>
          <w:rFonts w:ascii="Times New Roman" w:cs="Times New Roman" w:eastAsia="Times New Roman" w:hAnsi="Times New Roman"/>
          <w:b w:val="false"/>
          <w:bCs w:val="false"/>
          <w:color w:val="000000"/>
          <w:sz w:val="24"/>
          <w:szCs w:val="24"/>
        </w:rPr>
        <w:t xml:space="preserve"> — Il consomme un peu (veille) ; il faut le débrancher</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40" w:line="276"/>
      </w:pPr>
      <w:r>
        <w:rPr>
          <w:rFonts w:ascii="Times New Roman" w:cs="Times New Roman" w:eastAsia="Times New Roman" w:hAnsi="Times New Roman"/>
          <w:b w:val="false"/>
          <w:bCs w:val="false"/>
          <w:color w:val="000000"/>
          <w:sz w:val="24"/>
          <w:szCs w:val="24"/>
        </w:rPr>
        <w:t xml:space="preserve">Réponse : </w:t>
      </w:r>
      <w:r>
        <w:rPr>
          <w:rFonts w:ascii="Times New Roman" w:cs="Times New Roman" w:eastAsia="Times New Roman" w:hAnsi="Times New Roman"/>
          <w:b/>
          <w:bCs/>
          <w:color w:val="C2185B"/>
          <w:sz w:val="24"/>
          <w:szCs w:val="24"/>
        </w:rPr>
        <w:t xml:space="preserve">Parce que les activités humaines rejettent trop de CO₂ et de méthane, qui renforcent l'effet de serre naturel et réchauffent anormalement la planète.</w:t>
      </w:r>
      <w:r>
        <w:rPr>
          <w:rFonts w:ascii="Times New Roman" w:cs="Times New Roman" w:eastAsia="Times New Roman" w:hAnsi="Times New Roman"/>
          <w:b w:val="false"/>
          <w:bCs w:val="false"/>
          <w:color w:val="000000"/>
          <w:sz w:val="24"/>
          <w:szCs w:val="24"/>
        </w:rPr>
        <w:t xml:space="preserve">.</w:t>
      </w:r>
    </w:p>
    <w:p>
      <w:pPr>
        <w:spacing w:after="4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60"/>
        <w:jc w:val="center"/>
      </w:pPr>
      <w:r>
        <w:rPr>
          <w:rFonts w:ascii="Times New Roman" w:cs="Times New Roman" w:eastAsia="Times New Roman" w:hAnsi="Times New Roman"/>
          <w:b/>
          <w:bCs/>
          <w:color w:val="1F4E79"/>
          <w:sz w:val="24"/>
          <w:szCs w:val="24"/>
        </w:rPr>
        <w:t xml:space="preserve">SÉANCE 45 / 46</w:t>
      </w:r>
    </w:p>
    <w:p>
      <w:pPr>
        <w:spacing w:after="120" w:before="200"/>
      </w:pPr>
      <w:bookmarkStart w:name="revisionIV" w:id="1"/>
      <w:r>
        <w:rPr>
          <w:rFonts w:ascii="Times New Roman" w:cs="Times New Roman" w:eastAsia="Times New Roman" w:hAnsi="Times New Roman"/>
          <w:b/>
          <w:bCs/>
          <w:color w:val="1F4E79"/>
          <w:sz w:val="30"/>
          <w:szCs w:val="30"/>
        </w:rPr>
        <w:t xml:space="preserve">SÉANCE 45 — RÉVISION DE L'UNITÉ IV</w:t>
      </w:r>
      <w:bookmarkEnd w:id="1"/>
    </w:p>
    <w:p>
      <w:pPr>
        <w:spacing w:after="80" w:before="180"/>
      </w:pPr>
      <w:r>
        <w:rPr>
          <w:rFonts w:ascii="Times New Roman" w:cs="Times New Roman" w:eastAsia="Times New Roman" w:hAnsi="Times New Roman"/>
          <w:b/>
          <w:bCs/>
          <w:color w:val="1E7B34"/>
          <w:sz w:val="24"/>
          <w:szCs w:val="24"/>
        </w:rPr>
        <w:t xml:space="preserve">RÉVISION — Unité IV : Mouvement et Énergie (PE)</w:t>
      </w:r>
    </w:p>
    <w:p>
      <w:pPr>
        <w:spacing w:after="80" w:before="0" w:line="276"/>
        <w:jc w:val="left"/>
      </w:pPr>
      <w:r>
        <w:rPr>
          <w:rFonts w:ascii="Times New Roman" w:cs="Times New Roman" w:eastAsia="Times New Roman" w:hAnsi="Times New Roman"/>
          <w:b w:val="false"/>
          <w:bCs w:val="false"/>
          <w:i/>
          <w:iCs/>
          <w:color w:val="000000"/>
          <w:sz w:val="24"/>
          <w:szCs w:val="24"/>
        </w:rPr>
        <w:t xml:space="preserve">Cette séance reprend les points essentiels de l'unité. Réponds d'abord sur ton cahier, puis corrige avec le professeur.</w:t>
      </w:r>
    </w:p>
    <w:p>
      <w:pPr>
        <w:spacing w:after="60" w:before="100"/>
      </w:pPr>
      <w:r>
        <w:rPr>
          <w:rFonts w:ascii="Times New Roman" w:cs="Times New Roman" w:eastAsia="Times New Roman" w:hAnsi="Times New Roman"/>
          <w:b/>
          <w:bCs/>
          <w:color w:val="000000"/>
          <w:sz w:val="24"/>
          <w:szCs w:val="24"/>
        </w:rPr>
        <w:t xml:space="preserve">Mouvement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Référentiel : objet par rapport auquel on décrit le mouvement.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Trajectoire : rectiligne, circulaire, curviligne.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Vitesse moyenne : v = d/t en m/s ou km/h. 1 m/s = 3,6 km/h.</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Un mouvement a une direction et un sens.</w:t>
      </w:r>
    </w:p>
    <w:p>
      <w:pPr>
        <w:spacing w:after="60" w:before="100"/>
      </w:pPr>
      <w:r>
        <w:rPr>
          <w:rFonts w:ascii="Times New Roman" w:cs="Times New Roman" w:eastAsia="Times New Roman" w:hAnsi="Times New Roman"/>
          <w:b/>
          <w:bCs/>
          <w:color w:val="000000"/>
          <w:sz w:val="24"/>
          <w:szCs w:val="24"/>
        </w:rPr>
        <w:t xml:space="preserve">Énergie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Sources renouvelables : hydraulique, éolienne, solaire, biomasse.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Sources non renouvelables : charbon, pétrole, gaz, uranium.</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Formes : chimique, électrique, thermique, mécanique, lumineuse.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L'énergie se transforme, ne disparaît pas.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Stockage : piles/batteries (chimique), barrage/ressort (mécanique), eau chaude (thermique).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Impact environnemental et gestes responsables.</w:t>
      </w:r>
    </w:p>
    <w:p>
      <w:r>
        <w:br w:type="page"/>
      </w:r>
    </w:p>
    <w:p>
      <w:pPr>
        <w:spacing w:after="160"/>
        <w:jc w:val="center"/>
      </w:pPr>
      <w:r>
        <w:rPr>
          <w:rFonts w:ascii="Times New Roman" w:cs="Times New Roman" w:eastAsia="Times New Roman" w:hAnsi="Times New Roman"/>
          <w:b/>
          <w:bCs/>
          <w:color w:val="1F4E79"/>
          <w:sz w:val="24"/>
          <w:szCs w:val="24"/>
        </w:rPr>
        <w:t xml:space="preserve">SÉANCE 46 / 46</w:t>
      </w:r>
    </w:p>
    <w:p>
      <w:pPr>
        <w:spacing w:after="120" w:before="200"/>
      </w:pPr>
      <w:bookmarkStart w:name="examenIV" w:id="1"/>
      <w:r>
        <w:rPr>
          <w:rFonts w:ascii="Times New Roman" w:cs="Times New Roman" w:eastAsia="Times New Roman" w:hAnsi="Times New Roman"/>
          <w:b/>
          <w:bCs/>
          <w:color w:val="1F4E79"/>
          <w:sz w:val="30"/>
          <w:szCs w:val="30"/>
        </w:rPr>
        <w:t xml:space="preserve">SÉANCE 46 — SUJET D'EXAMEN 5ème</w:t>
      </w:r>
      <w:bookmarkEnd w:id="1"/>
    </w:p>
    <w:p>
      <w:pPr>
        <w:spacing w:after="80" w:before="180"/>
      </w:pPr>
      <w:r>
        <w:rPr>
          <w:rFonts w:ascii="Times New Roman" w:cs="Times New Roman" w:eastAsia="Times New Roman" w:hAnsi="Times New Roman"/>
          <w:b/>
          <w:bCs/>
          <w:color w:val="1E7B34"/>
          <w:sz w:val="24"/>
          <w:szCs w:val="24"/>
        </w:rPr>
        <w:t xml:space="preserve">SUJET D'EXAMEN 5ème — Unité IV</w:t>
      </w:r>
    </w:p>
    <w:p>
      <w:pPr>
        <w:spacing w:after="80" w:before="0" w:line="276"/>
        <w:jc w:val="left"/>
      </w:pPr>
      <w:r>
        <w:rPr>
          <w:rFonts w:ascii="Times New Roman" w:cs="Times New Roman" w:eastAsia="Times New Roman" w:hAnsi="Times New Roman"/>
          <w:b/>
          <w:bCs/>
          <w:i w:val="false"/>
          <w:iCs w:val="false"/>
          <w:color w:val="000000"/>
          <w:sz w:val="24"/>
          <w:szCs w:val="24"/>
        </w:rPr>
        <w:t xml:space="preserve">Thème : Mouvement et Énergie</w:t>
      </w:r>
    </w:p>
    <w:p>
      <w:pPr>
        <w:spacing w:after="120" w:before="0" w:line="276"/>
        <w:jc w:val="left"/>
      </w:pPr>
      <w:r>
        <w:rPr>
          <w:rFonts w:ascii="Times New Roman" w:cs="Times New Roman" w:eastAsia="Times New Roman" w:hAnsi="Times New Roman"/>
          <w:b w:val="false"/>
          <w:bCs w:val="false"/>
          <w:i/>
          <w:iCs/>
          <w:color w:val="000000"/>
          <w:sz w:val="24"/>
          <w:szCs w:val="24"/>
        </w:rPr>
        <w:t xml:space="preserve">Durée : ______ h    —    Total : 20 points</w:t>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1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Une voiture parcourt 240 km en 4 h. Calcule sa vitesse moyenne en km/h puis en m/s.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Donne sa trajectoire sur une route droite et sur un rond-point.</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2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Classe ces sources en renouvelables (R) ou non renouvelables (NR)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pétrole, solaire, charbon, éolienne, hydraulique, uranium, biomasse, gaz naturel.</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3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Donne la transformation d'énergie réalisée par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une lampe ; b) un moteur ; c) une bouilloire ; d) un panneau solaire ; e) une pile.</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30" w:before="0" w:line="276"/>
        <w:jc w:val="left"/>
      </w:pPr>
      <w:r>
        <w:rPr>
          <w:rFonts w:ascii="Times New Roman" w:cs="Times New Roman" w:eastAsia="Times New Roman" w:hAnsi="Times New Roman"/>
          <w:b/>
          <w:bCs/>
          <w:i w:val="false"/>
          <w:iCs w:val="false"/>
          <w:color w:val="1F4E79"/>
          <w:sz w:val="24"/>
          <w:szCs w:val="24"/>
        </w:rPr>
        <w:t xml:space="preserve">Exercice 4  (5 points)</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a) Pourquoi les barrages permettent-ils de stocker de l'énergie ?</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b) Citez deux gestes pour économiser l'énergie à la maison.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180"/>
      </w:pPr>
      <w:r>
        <w:rPr>
          <w:rFonts w:ascii="Times New Roman" w:cs="Times New Roman" w:eastAsia="Times New Roman" w:hAnsi="Times New Roman"/>
          <w:b/>
          <w:bCs/>
          <w:color w:val="1E7B34"/>
          <w:sz w:val="24"/>
          <w:szCs w:val="24"/>
        </w:rPr>
        <w:t xml:space="preserve">CORRIGÉ DU SUJET</w:t>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1</w:t>
      </w:r>
    </w:p>
    <w:p>
      <w:pPr>
        <w:spacing w:after="30" w:line="276"/>
      </w:pPr>
      <w:r>
        <w:rPr>
          <w:rFonts w:ascii="Times New Roman" w:cs="Times New Roman" w:eastAsia="Times New Roman" w:hAnsi="Times New Roman"/>
          <w:b/>
          <w:bCs/>
          <w:color w:val="C2185B"/>
          <w:sz w:val="24"/>
          <w:szCs w:val="24"/>
        </w:rPr>
        <w:t xml:space="preserve">a) v = d/t = 240/4 = 60 km/h, soit 60/3,6 ≈ 16,7 m/s.</w:t>
      </w:r>
    </w:p>
    <w:p>
      <w:pPr>
        <w:spacing w:after="30" w:line="276"/>
      </w:pPr>
      <w:r>
        <w:rPr>
          <w:rFonts w:ascii="Times New Roman" w:cs="Times New Roman" w:eastAsia="Times New Roman" w:hAnsi="Times New Roman"/>
          <w:b/>
          <w:bCs/>
          <w:color w:val="C2185B"/>
          <w:sz w:val="24"/>
          <w:szCs w:val="24"/>
        </w:rPr>
        <w:t xml:space="preserve">b) Route droite : trajectoire rectiligne ; rond-point : circulaire.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2</w:t>
      </w:r>
    </w:p>
    <w:p>
      <w:pPr>
        <w:spacing w:after="30" w:line="276"/>
      </w:pPr>
      <w:r>
        <w:rPr>
          <w:rFonts w:ascii="Times New Roman" w:cs="Times New Roman" w:eastAsia="Times New Roman" w:hAnsi="Times New Roman"/>
          <w:b/>
          <w:bCs/>
          <w:color w:val="C2185B"/>
          <w:sz w:val="24"/>
          <w:szCs w:val="24"/>
        </w:rPr>
        <w:t xml:space="preserve">R : solaire, éolienne, hydraulique, biomasse. NR : pétrole, charbon, uranium, gaz naturel.</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3</w:t>
      </w:r>
    </w:p>
    <w:p>
      <w:pPr>
        <w:spacing w:after="30" w:line="276"/>
      </w:pPr>
      <w:r>
        <w:rPr>
          <w:rFonts w:ascii="Times New Roman" w:cs="Times New Roman" w:eastAsia="Times New Roman" w:hAnsi="Times New Roman"/>
          <w:b/>
          <w:bCs/>
          <w:color w:val="C2185B"/>
          <w:sz w:val="24"/>
          <w:szCs w:val="24"/>
        </w:rPr>
        <w:t xml:space="preserve">a) Électrique → lumineuse + thermique.</w:t>
      </w:r>
    </w:p>
    <w:p>
      <w:pPr>
        <w:spacing w:after="30" w:line="276"/>
      </w:pPr>
      <w:r>
        <w:rPr>
          <w:rFonts w:ascii="Times New Roman" w:cs="Times New Roman" w:eastAsia="Times New Roman" w:hAnsi="Times New Roman"/>
          <w:b/>
          <w:bCs/>
          <w:color w:val="C2185B"/>
          <w:sz w:val="24"/>
          <w:szCs w:val="24"/>
        </w:rPr>
        <w:t xml:space="preserve">b) Électrique → mécanique + thermique.</w:t>
      </w:r>
    </w:p>
    <w:p>
      <w:pPr>
        <w:spacing w:after="30" w:line="276"/>
      </w:pPr>
      <w:r>
        <w:rPr>
          <w:rFonts w:ascii="Times New Roman" w:cs="Times New Roman" w:eastAsia="Times New Roman" w:hAnsi="Times New Roman"/>
          <w:b/>
          <w:bCs/>
          <w:color w:val="C2185B"/>
          <w:sz w:val="24"/>
          <w:szCs w:val="24"/>
        </w:rPr>
        <w:t xml:space="preserve">c) Électrique → thermique.</w:t>
      </w:r>
    </w:p>
    <w:p>
      <w:pPr>
        <w:spacing w:after="30" w:line="276"/>
      </w:pPr>
      <w:r>
        <w:rPr>
          <w:rFonts w:ascii="Times New Roman" w:cs="Times New Roman" w:eastAsia="Times New Roman" w:hAnsi="Times New Roman"/>
          <w:b/>
          <w:bCs/>
          <w:color w:val="C2185B"/>
          <w:sz w:val="24"/>
          <w:szCs w:val="24"/>
        </w:rPr>
        <w:t xml:space="preserve">d) Lumineuse → électrique.</w:t>
      </w:r>
    </w:p>
    <w:p>
      <w:pPr>
        <w:spacing w:after="30" w:line="276"/>
      </w:pPr>
      <w:r>
        <w:rPr>
          <w:rFonts w:ascii="Times New Roman" w:cs="Times New Roman" w:eastAsia="Times New Roman" w:hAnsi="Times New Roman"/>
          <w:b/>
          <w:bCs/>
          <w:color w:val="C2185B"/>
          <w:sz w:val="24"/>
          <w:szCs w:val="24"/>
        </w:rPr>
        <w:t xml:space="preserve">e) Chimique → électrique.</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20" w:before="0" w:line="276"/>
        <w:jc w:val="left"/>
      </w:pPr>
      <w:r>
        <w:rPr>
          <w:rFonts w:ascii="Times New Roman" w:cs="Times New Roman" w:eastAsia="Times New Roman" w:hAnsi="Times New Roman"/>
          <w:b/>
          <w:bCs/>
          <w:i w:val="false"/>
          <w:iCs w:val="false"/>
          <w:color w:val="000000"/>
          <w:sz w:val="24"/>
          <w:szCs w:val="24"/>
        </w:rPr>
        <w:t xml:space="preserve">Exercice 4</w:t>
      </w:r>
    </w:p>
    <w:p>
      <w:pPr>
        <w:spacing w:after="30" w:line="276"/>
      </w:pPr>
      <w:r>
        <w:rPr>
          <w:rFonts w:ascii="Times New Roman" w:cs="Times New Roman" w:eastAsia="Times New Roman" w:hAnsi="Times New Roman"/>
          <w:b/>
          <w:bCs/>
          <w:color w:val="C2185B"/>
          <w:sz w:val="24"/>
          <w:szCs w:val="24"/>
        </w:rPr>
        <w:t xml:space="preserve">a) L'eau retenue en hauteur emmagasine de l'énergie mécanique (potentielle), qui est transformée en électricité par les turbines quand l'eau tombe.</w:t>
      </w:r>
    </w:p>
    <w:p>
      <w:pPr>
        <w:spacing w:after="30" w:line="276"/>
      </w:pPr>
      <w:r>
        <w:rPr>
          <w:rFonts w:ascii="Times New Roman" w:cs="Times New Roman" w:eastAsia="Times New Roman" w:hAnsi="Times New Roman"/>
          <w:b/>
          <w:bCs/>
          <w:color w:val="C2185B"/>
          <w:sz w:val="24"/>
          <w:szCs w:val="24"/>
        </w:rPr>
        <w:t xml:space="preserve">b) Toute réponse pertinente : éteindre les lumières, utiliser des ampoules LED, débrancher les chargeurs, etc.</w:t>
      </w:r>
    </w:p>
    <w:p>
      <w:pPr>
        <w:spacing w:after="30" w:before="0" w:line="276"/>
        <w:jc w:val="left"/>
      </w:pPr>
      <w:r>
        <w:rPr>
          <w:rFonts w:ascii="Times New Roman" w:cs="Times New Roman" w:eastAsia="Times New Roman" w:hAnsi="Times New Roman"/>
          <w:b w:val="false"/>
          <w:bCs w:val="false"/>
          <w:i w:val="false"/>
          <w:iCs w:val="false"/>
          <w:color w:val="000000"/>
          <w:sz w:val="24"/>
          <w:szCs w:val="24"/>
        </w:rPr>
        <w:t xml:space="preserve"/>
      </w:r>
    </w:p>
    <w:p>
      <w:r>
        <w:br w:type="page"/>
      </w:r>
    </w:p>
    <w:p>
      <w:pPr>
        <w:spacing w:after="120" w:before="200"/>
        <w:jc w:val="center"/>
      </w:pPr>
      <w:bookmarkStart w:name="annexes" w:id="1"/>
      <w:r>
        <w:rPr>
          <w:rFonts w:ascii="Times New Roman" w:cs="Times New Roman" w:eastAsia="Times New Roman" w:hAnsi="Times New Roman"/>
          <w:b/>
          <w:bCs/>
          <w:color w:val="C00000"/>
          <w:sz w:val="36"/>
          <w:szCs w:val="36"/>
        </w:rPr>
        <w:t xml:space="preserve">ANNEXES</w:t>
      </w:r>
      <w:bookmarkEnd w:id="1"/>
    </w:p>
    <w:p>
      <w:pPr>
        <w:spacing w:after="120" w:before="200"/>
      </w:pPr>
      <w:bookmarkStart w:name="glossaire" w:id="1"/>
      <w:r>
        <w:rPr>
          <w:rFonts w:ascii="Times New Roman" w:cs="Times New Roman" w:eastAsia="Times New Roman" w:hAnsi="Times New Roman"/>
          <w:b/>
          <w:bCs/>
          <w:color w:val="2E75B6"/>
          <w:sz w:val="26"/>
          <w:szCs w:val="26"/>
        </w:rPr>
        <w:t xml:space="preserve">Glossaire</w:t>
      </w:r>
      <w:bookmarkEnd w:id="1"/>
    </w:p>
    <w:p>
      <w:pPr>
        <w:spacing w:after="60" w:line="276"/>
      </w:pPr>
      <w:r>
        <w:rPr>
          <w:rFonts w:ascii="Times New Roman" w:cs="Times New Roman" w:eastAsia="Times New Roman" w:hAnsi="Times New Roman"/>
          <w:b/>
          <w:bCs/>
          <w:color w:val="1F4E79"/>
          <w:sz w:val="24"/>
          <w:szCs w:val="24"/>
        </w:rPr>
        <w:t xml:space="preserve">Aimant : </w:t>
      </w:r>
      <w:r>
        <w:rPr>
          <w:rFonts w:ascii="Times New Roman" w:cs="Times New Roman" w:eastAsia="Times New Roman" w:hAnsi="Times New Roman"/>
          <w:sz w:val="24"/>
          <w:szCs w:val="24"/>
        </w:rPr>
        <w:t xml:space="preserve">Corps qui attire le fer et possède deux pôles (N, S).</w:t>
      </w:r>
    </w:p>
    <w:p>
      <w:pPr>
        <w:spacing w:after="60" w:line="276"/>
      </w:pPr>
      <w:r>
        <w:rPr>
          <w:rFonts w:ascii="Times New Roman" w:cs="Times New Roman" w:eastAsia="Times New Roman" w:hAnsi="Times New Roman"/>
          <w:b/>
          <w:bCs/>
          <w:color w:val="1F4E79"/>
          <w:sz w:val="24"/>
          <w:szCs w:val="24"/>
        </w:rPr>
        <w:t xml:space="preserve">Ampèremètre : </w:t>
      </w:r>
      <w:r>
        <w:rPr>
          <w:rFonts w:ascii="Times New Roman" w:cs="Times New Roman" w:eastAsia="Times New Roman" w:hAnsi="Times New Roman"/>
          <w:sz w:val="24"/>
          <w:szCs w:val="24"/>
        </w:rPr>
        <w:t xml:space="preserve">Appareil mesurant l'intensité du courant, branché en série.</w:t>
      </w:r>
    </w:p>
    <w:p>
      <w:pPr>
        <w:spacing w:after="60" w:line="276"/>
      </w:pPr>
      <w:r>
        <w:rPr>
          <w:rFonts w:ascii="Times New Roman" w:cs="Times New Roman" w:eastAsia="Times New Roman" w:hAnsi="Times New Roman"/>
          <w:b/>
          <w:bCs/>
          <w:color w:val="1F4E79"/>
          <w:sz w:val="24"/>
          <w:szCs w:val="24"/>
        </w:rPr>
        <w:t xml:space="preserve">Ampère (A) : </w:t>
      </w:r>
      <w:r>
        <w:rPr>
          <w:rFonts w:ascii="Times New Roman" w:cs="Times New Roman" w:eastAsia="Times New Roman" w:hAnsi="Times New Roman"/>
          <w:sz w:val="24"/>
          <w:szCs w:val="24"/>
        </w:rPr>
        <w:t xml:space="preserve">Unité de l'intensité du courant électrique.</w:t>
      </w:r>
    </w:p>
    <w:p>
      <w:pPr>
        <w:spacing w:after="60" w:line="276"/>
      </w:pPr>
      <w:r>
        <w:rPr>
          <w:rFonts w:ascii="Times New Roman" w:cs="Times New Roman" w:eastAsia="Times New Roman" w:hAnsi="Times New Roman"/>
          <w:b/>
          <w:bCs/>
          <w:color w:val="1F4E79"/>
          <w:sz w:val="24"/>
          <w:szCs w:val="24"/>
        </w:rPr>
        <w:t xml:space="preserve">Baromètre : </w:t>
      </w:r>
      <w:r>
        <w:rPr>
          <w:rFonts w:ascii="Times New Roman" w:cs="Times New Roman" w:eastAsia="Times New Roman" w:hAnsi="Times New Roman"/>
          <w:sz w:val="24"/>
          <w:szCs w:val="24"/>
        </w:rPr>
        <w:t xml:space="preserve">Appareil mesurant la pression atmosphérique.</w:t>
      </w:r>
    </w:p>
    <w:p>
      <w:pPr>
        <w:spacing w:after="60" w:line="276"/>
      </w:pPr>
      <w:r>
        <w:rPr>
          <w:rFonts w:ascii="Times New Roman" w:cs="Times New Roman" w:eastAsia="Times New Roman" w:hAnsi="Times New Roman"/>
          <w:b/>
          <w:bCs/>
          <w:color w:val="1F4E79"/>
          <w:sz w:val="24"/>
          <w:szCs w:val="24"/>
        </w:rPr>
        <w:t xml:space="preserve">Bobine : </w:t>
      </w:r>
      <w:r>
        <w:rPr>
          <w:rFonts w:ascii="Times New Roman" w:cs="Times New Roman" w:eastAsia="Times New Roman" w:hAnsi="Times New Roman"/>
          <w:sz w:val="24"/>
          <w:szCs w:val="24"/>
        </w:rPr>
        <w:t xml:space="preserve">Enroulement de spires, créant un champ magnétique quand le courant la traverse.</w:t>
      </w:r>
    </w:p>
    <w:p>
      <w:pPr>
        <w:spacing w:after="60" w:line="276"/>
      </w:pPr>
      <w:r>
        <w:rPr>
          <w:rFonts w:ascii="Times New Roman" w:cs="Times New Roman" w:eastAsia="Times New Roman" w:hAnsi="Times New Roman"/>
          <w:b/>
          <w:bCs/>
          <w:color w:val="1F4E79"/>
          <w:sz w:val="24"/>
          <w:szCs w:val="24"/>
        </w:rPr>
        <w:t xml:space="preserve">Combustible : </w:t>
      </w:r>
      <w:r>
        <w:rPr>
          <w:rFonts w:ascii="Times New Roman" w:cs="Times New Roman" w:eastAsia="Times New Roman" w:hAnsi="Times New Roman"/>
          <w:sz w:val="24"/>
          <w:szCs w:val="24"/>
        </w:rPr>
        <w:t xml:space="preserve">Corps capable de brûler (bois, charbon, essence).</w:t>
      </w:r>
    </w:p>
    <w:p>
      <w:pPr>
        <w:spacing w:after="60" w:line="276"/>
      </w:pPr>
      <w:r>
        <w:rPr>
          <w:rFonts w:ascii="Times New Roman" w:cs="Times New Roman" w:eastAsia="Times New Roman" w:hAnsi="Times New Roman"/>
          <w:b/>
          <w:bCs/>
          <w:color w:val="1F4E79"/>
          <w:sz w:val="24"/>
          <w:szCs w:val="24"/>
        </w:rPr>
        <w:t xml:space="preserve">Comburant : </w:t>
      </w:r>
      <w:r>
        <w:rPr>
          <w:rFonts w:ascii="Times New Roman" w:cs="Times New Roman" w:eastAsia="Times New Roman" w:hAnsi="Times New Roman"/>
          <w:sz w:val="24"/>
          <w:szCs w:val="24"/>
        </w:rPr>
        <w:t xml:space="preserve">Corps qui permet la combustion, en général le dioxygène.</w:t>
      </w:r>
    </w:p>
    <w:p>
      <w:pPr>
        <w:spacing w:after="60" w:line="276"/>
      </w:pPr>
      <w:r>
        <w:rPr>
          <w:rFonts w:ascii="Times New Roman" w:cs="Times New Roman" w:eastAsia="Times New Roman" w:hAnsi="Times New Roman"/>
          <w:b/>
          <w:bCs/>
          <w:color w:val="1F4E79"/>
          <w:sz w:val="24"/>
          <w:szCs w:val="24"/>
        </w:rPr>
        <w:t xml:space="preserve">Concentration massique : </w:t>
      </w:r>
      <w:r>
        <w:rPr>
          <w:rFonts w:ascii="Times New Roman" w:cs="Times New Roman" w:eastAsia="Times New Roman" w:hAnsi="Times New Roman"/>
          <w:sz w:val="24"/>
          <w:szCs w:val="24"/>
        </w:rPr>
        <w:t xml:space="preserve">Masse de soluté par litre de solution : Cm = m/V.</w:t>
      </w:r>
    </w:p>
    <w:p>
      <w:pPr>
        <w:spacing w:after="60" w:line="276"/>
      </w:pPr>
      <w:r>
        <w:rPr>
          <w:rFonts w:ascii="Times New Roman" w:cs="Times New Roman" w:eastAsia="Times New Roman" w:hAnsi="Times New Roman"/>
          <w:b/>
          <w:bCs/>
          <w:color w:val="1F4E79"/>
          <w:sz w:val="24"/>
          <w:szCs w:val="24"/>
        </w:rPr>
        <w:t xml:space="preserve">Conduction : </w:t>
      </w:r>
      <w:r>
        <w:rPr>
          <w:rFonts w:ascii="Times New Roman" w:cs="Times New Roman" w:eastAsia="Times New Roman" w:hAnsi="Times New Roman"/>
          <w:sz w:val="24"/>
          <w:szCs w:val="24"/>
        </w:rPr>
        <w:t xml:space="preserve">Transmission de la chaleur de proche en proche, sans déplacement de matière.</w:t>
      </w:r>
    </w:p>
    <w:p>
      <w:pPr>
        <w:spacing w:after="60" w:line="276"/>
      </w:pPr>
      <w:r>
        <w:rPr>
          <w:rFonts w:ascii="Times New Roman" w:cs="Times New Roman" w:eastAsia="Times New Roman" w:hAnsi="Times New Roman"/>
          <w:b/>
          <w:bCs/>
          <w:color w:val="1F4E79"/>
          <w:sz w:val="24"/>
          <w:szCs w:val="24"/>
        </w:rPr>
        <w:t xml:space="preserve">Convection : </w:t>
      </w:r>
      <w:r>
        <w:rPr>
          <w:rFonts w:ascii="Times New Roman" w:cs="Times New Roman" w:eastAsia="Times New Roman" w:hAnsi="Times New Roman"/>
          <w:sz w:val="24"/>
          <w:szCs w:val="24"/>
        </w:rPr>
        <w:t xml:space="preserve">Transmission de la chaleur par déplacement d'un fluide (liquide ou gaz).</w:t>
      </w:r>
    </w:p>
    <w:p>
      <w:pPr>
        <w:spacing w:after="60" w:line="276"/>
      </w:pPr>
      <w:r>
        <w:rPr>
          <w:rFonts w:ascii="Times New Roman" w:cs="Times New Roman" w:eastAsia="Times New Roman" w:hAnsi="Times New Roman"/>
          <w:b/>
          <w:bCs/>
          <w:color w:val="1F4E79"/>
          <w:sz w:val="24"/>
          <w:szCs w:val="24"/>
        </w:rPr>
        <w:t xml:space="preserve">Corps pur : </w:t>
      </w:r>
      <w:r>
        <w:rPr>
          <w:rFonts w:ascii="Times New Roman" w:cs="Times New Roman" w:eastAsia="Times New Roman" w:hAnsi="Times New Roman"/>
          <w:sz w:val="24"/>
          <w:szCs w:val="24"/>
        </w:rPr>
        <w:t xml:space="preserve">Substance formée d'une seule espèce chimique.</w:t>
      </w:r>
    </w:p>
    <w:p>
      <w:pPr>
        <w:spacing w:after="60" w:line="276"/>
      </w:pPr>
      <w:r>
        <w:rPr>
          <w:rFonts w:ascii="Times New Roman" w:cs="Times New Roman" w:eastAsia="Times New Roman" w:hAnsi="Times New Roman"/>
          <w:b/>
          <w:bCs/>
          <w:color w:val="1F4E79"/>
          <w:sz w:val="24"/>
          <w:szCs w:val="24"/>
        </w:rPr>
        <w:t xml:space="preserve">Décantation : </w:t>
      </w:r>
      <w:r>
        <w:rPr>
          <w:rFonts w:ascii="Times New Roman" w:cs="Times New Roman" w:eastAsia="Times New Roman" w:hAnsi="Times New Roman"/>
          <w:sz w:val="24"/>
          <w:szCs w:val="24"/>
        </w:rPr>
        <w:t xml:space="preserve">Séparation des particules solides qui tombent au fond d'un liquide au repos.</w:t>
      </w:r>
    </w:p>
    <w:p>
      <w:pPr>
        <w:spacing w:after="60" w:line="276"/>
      </w:pPr>
      <w:r>
        <w:rPr>
          <w:rFonts w:ascii="Times New Roman" w:cs="Times New Roman" w:eastAsia="Times New Roman" w:hAnsi="Times New Roman"/>
          <w:b/>
          <w:bCs/>
          <w:color w:val="1F4E79"/>
          <w:sz w:val="24"/>
          <w:szCs w:val="24"/>
        </w:rPr>
        <w:t xml:space="preserve">D.E.L. : </w:t>
      </w:r>
      <w:r>
        <w:rPr>
          <w:rFonts w:ascii="Times New Roman" w:cs="Times New Roman" w:eastAsia="Times New Roman" w:hAnsi="Times New Roman"/>
          <w:sz w:val="24"/>
          <w:szCs w:val="24"/>
        </w:rPr>
        <w:t xml:space="preserve">Diode électroluminescente, ne laisse passer le courant que dans un sens.</w:t>
      </w:r>
    </w:p>
    <w:p>
      <w:pPr>
        <w:spacing w:after="60" w:line="276"/>
      </w:pPr>
      <w:r>
        <w:rPr>
          <w:rFonts w:ascii="Times New Roman" w:cs="Times New Roman" w:eastAsia="Times New Roman" w:hAnsi="Times New Roman"/>
          <w:b/>
          <w:bCs/>
          <w:color w:val="1F4E79"/>
          <w:sz w:val="24"/>
          <w:szCs w:val="24"/>
        </w:rPr>
        <w:t xml:space="preserve">Dilatation : </w:t>
      </w:r>
      <w:r>
        <w:rPr>
          <w:rFonts w:ascii="Times New Roman" w:cs="Times New Roman" w:eastAsia="Times New Roman" w:hAnsi="Times New Roman"/>
          <w:sz w:val="24"/>
          <w:szCs w:val="24"/>
        </w:rPr>
        <w:t xml:space="preserve">Augmentation de volume ou de dimension d'un corps sous l'effet de la chaleur.</w:t>
      </w:r>
    </w:p>
    <w:p>
      <w:pPr>
        <w:spacing w:after="60" w:line="276"/>
      </w:pPr>
      <w:r>
        <w:rPr>
          <w:rFonts w:ascii="Times New Roman" w:cs="Times New Roman" w:eastAsia="Times New Roman" w:hAnsi="Times New Roman"/>
          <w:b/>
          <w:bCs/>
          <w:color w:val="1F4E79"/>
          <w:sz w:val="24"/>
          <w:szCs w:val="24"/>
        </w:rPr>
        <w:t xml:space="preserve">Dissolution : </w:t>
      </w:r>
      <w:r>
        <w:rPr>
          <w:rFonts w:ascii="Times New Roman" w:cs="Times New Roman" w:eastAsia="Times New Roman" w:hAnsi="Times New Roman"/>
          <w:sz w:val="24"/>
          <w:szCs w:val="24"/>
        </w:rPr>
        <w:t xml:space="preserve">Mélange homogène d'un soluté dans un solvant pour former une solution.</w:t>
      </w:r>
    </w:p>
    <w:p>
      <w:pPr>
        <w:spacing w:after="60" w:line="276"/>
      </w:pPr>
      <w:r>
        <w:rPr>
          <w:rFonts w:ascii="Times New Roman" w:cs="Times New Roman" w:eastAsia="Times New Roman" w:hAnsi="Times New Roman"/>
          <w:b/>
          <w:bCs/>
          <w:color w:val="1F4E79"/>
          <w:sz w:val="24"/>
          <w:szCs w:val="24"/>
        </w:rPr>
        <w:t xml:space="preserve">Distillation : </w:t>
      </w:r>
      <w:r>
        <w:rPr>
          <w:rFonts w:ascii="Times New Roman" w:cs="Times New Roman" w:eastAsia="Times New Roman" w:hAnsi="Times New Roman"/>
          <w:sz w:val="24"/>
          <w:szCs w:val="24"/>
        </w:rPr>
        <w:t xml:space="preserve">Vaporisation suivie d'une condensation pour purifier un liquide.</w:t>
      </w:r>
    </w:p>
    <w:p>
      <w:pPr>
        <w:spacing w:after="60" w:line="276"/>
      </w:pPr>
      <w:r>
        <w:rPr>
          <w:rFonts w:ascii="Times New Roman" w:cs="Times New Roman" w:eastAsia="Times New Roman" w:hAnsi="Times New Roman"/>
          <w:b/>
          <w:bCs/>
          <w:color w:val="1F4E79"/>
          <w:sz w:val="24"/>
          <w:szCs w:val="24"/>
        </w:rPr>
        <w:t xml:space="preserve">Électroaimant : </w:t>
      </w:r>
      <w:r>
        <w:rPr>
          <w:rFonts w:ascii="Times New Roman" w:cs="Times New Roman" w:eastAsia="Times New Roman" w:hAnsi="Times New Roman"/>
          <w:sz w:val="24"/>
          <w:szCs w:val="24"/>
        </w:rPr>
        <w:t xml:space="preserve">Bobine avec noyau de fer, attirant le fer quand le courant circule.</w:t>
      </w:r>
    </w:p>
    <w:p>
      <w:pPr>
        <w:spacing w:after="60" w:line="276"/>
      </w:pPr>
      <w:r>
        <w:rPr>
          <w:rFonts w:ascii="Times New Roman" w:cs="Times New Roman" w:eastAsia="Times New Roman" w:hAnsi="Times New Roman"/>
          <w:b/>
          <w:bCs/>
          <w:color w:val="1F4E79"/>
          <w:sz w:val="24"/>
          <w:szCs w:val="24"/>
        </w:rPr>
        <w:t xml:space="preserve">Filtrat : </w:t>
      </w:r>
      <w:r>
        <w:rPr>
          <w:rFonts w:ascii="Times New Roman" w:cs="Times New Roman" w:eastAsia="Times New Roman" w:hAnsi="Times New Roman"/>
          <w:sz w:val="24"/>
          <w:szCs w:val="24"/>
        </w:rPr>
        <w:t xml:space="preserve">Liquide recueilli après filtration.</w:t>
      </w:r>
    </w:p>
    <w:p>
      <w:pPr>
        <w:spacing w:after="60" w:line="276"/>
      </w:pPr>
      <w:r>
        <w:rPr>
          <w:rFonts w:ascii="Times New Roman" w:cs="Times New Roman" w:eastAsia="Times New Roman" w:hAnsi="Times New Roman"/>
          <w:b/>
          <w:bCs/>
          <w:color w:val="1F4E79"/>
          <w:sz w:val="24"/>
          <w:szCs w:val="24"/>
        </w:rPr>
        <w:t xml:space="preserve">Filtration : </w:t>
      </w:r>
      <w:r>
        <w:rPr>
          <w:rFonts w:ascii="Times New Roman" w:cs="Times New Roman" w:eastAsia="Times New Roman" w:hAnsi="Times New Roman"/>
          <w:sz w:val="24"/>
          <w:szCs w:val="24"/>
        </w:rPr>
        <w:t xml:space="preserve">Séparation d'un solide et d'un liquide au travers d'un papier filtre.</w:t>
      </w:r>
    </w:p>
    <w:p>
      <w:pPr>
        <w:spacing w:after="60" w:line="276"/>
      </w:pPr>
      <w:r>
        <w:rPr>
          <w:rFonts w:ascii="Times New Roman" w:cs="Times New Roman" w:eastAsia="Times New Roman" w:hAnsi="Times New Roman"/>
          <w:b/>
          <w:bCs/>
          <w:color w:val="1F4E79"/>
          <w:sz w:val="24"/>
          <w:szCs w:val="24"/>
        </w:rPr>
        <w:t xml:space="preserve">Hétérogène : </w:t>
      </w:r>
      <w:r>
        <w:rPr>
          <w:rFonts w:ascii="Times New Roman" w:cs="Times New Roman" w:eastAsia="Times New Roman" w:hAnsi="Times New Roman"/>
          <w:sz w:val="24"/>
          <w:szCs w:val="24"/>
        </w:rPr>
        <w:t xml:space="preserve">Se dit d'un mélange montrant plusieurs phases distinctes.</w:t>
      </w:r>
    </w:p>
    <w:p>
      <w:pPr>
        <w:spacing w:after="60" w:line="276"/>
      </w:pPr>
      <w:r>
        <w:rPr>
          <w:rFonts w:ascii="Times New Roman" w:cs="Times New Roman" w:eastAsia="Times New Roman" w:hAnsi="Times New Roman"/>
          <w:b/>
          <w:bCs/>
          <w:color w:val="1F4E79"/>
          <w:sz w:val="24"/>
          <w:szCs w:val="24"/>
        </w:rPr>
        <w:t xml:space="preserve">Homogène : </w:t>
      </w:r>
      <w:r>
        <w:rPr>
          <w:rFonts w:ascii="Times New Roman" w:cs="Times New Roman" w:eastAsia="Times New Roman" w:hAnsi="Times New Roman"/>
          <w:sz w:val="24"/>
          <w:szCs w:val="24"/>
        </w:rPr>
        <w:t xml:space="preserve">Se dit d'un mélange qui ne présente qu'une seule phase.</w:t>
      </w:r>
    </w:p>
    <w:p>
      <w:pPr>
        <w:spacing w:after="60" w:line="276"/>
      </w:pPr>
      <w:r>
        <w:rPr>
          <w:rFonts w:ascii="Times New Roman" w:cs="Times New Roman" w:eastAsia="Times New Roman" w:hAnsi="Times New Roman"/>
          <w:b/>
          <w:bCs/>
          <w:color w:val="1F4E79"/>
          <w:sz w:val="24"/>
          <w:szCs w:val="24"/>
        </w:rPr>
        <w:t xml:space="preserve">Intensité du courant : </w:t>
      </w:r>
      <w:r>
        <w:rPr>
          <w:rFonts w:ascii="Times New Roman" w:cs="Times New Roman" w:eastAsia="Times New Roman" w:hAnsi="Times New Roman"/>
          <w:sz w:val="24"/>
          <w:szCs w:val="24"/>
        </w:rPr>
        <w:t xml:space="preserve">Quantité d'électricité traversant un dipôle par seconde, notée I, en ampères.</w:t>
      </w:r>
    </w:p>
    <w:p>
      <w:pPr>
        <w:spacing w:after="60" w:line="276"/>
      </w:pPr>
      <w:r>
        <w:rPr>
          <w:rFonts w:ascii="Times New Roman" w:cs="Times New Roman" w:eastAsia="Times New Roman" w:hAnsi="Times New Roman"/>
          <w:b/>
          <w:bCs/>
          <w:color w:val="1F4E79"/>
          <w:sz w:val="24"/>
          <w:szCs w:val="24"/>
        </w:rPr>
        <w:t xml:space="preserve">Masse : </w:t>
      </w:r>
      <w:r>
        <w:rPr>
          <w:rFonts w:ascii="Times New Roman" w:cs="Times New Roman" w:eastAsia="Times New Roman" w:hAnsi="Times New Roman"/>
          <w:sz w:val="24"/>
          <w:szCs w:val="24"/>
        </w:rPr>
        <w:t xml:space="preserve">Quantité de matière d'un corps, en kg.</w:t>
      </w:r>
    </w:p>
    <w:p>
      <w:pPr>
        <w:spacing w:after="60" w:line="276"/>
      </w:pPr>
      <w:r>
        <w:rPr>
          <w:rFonts w:ascii="Times New Roman" w:cs="Times New Roman" w:eastAsia="Times New Roman" w:hAnsi="Times New Roman"/>
          <w:b/>
          <w:bCs/>
          <w:color w:val="1F4E79"/>
          <w:sz w:val="24"/>
          <w:szCs w:val="24"/>
        </w:rPr>
        <w:t xml:space="preserve">Masse volumique : </w:t>
      </w:r>
      <w:r>
        <w:rPr>
          <w:rFonts w:ascii="Times New Roman" w:cs="Times New Roman" w:eastAsia="Times New Roman" w:hAnsi="Times New Roman"/>
          <w:sz w:val="24"/>
          <w:szCs w:val="24"/>
        </w:rPr>
        <w:t xml:space="preserve">Masse par unité de volume : ρ = m/V.</w:t>
      </w:r>
    </w:p>
    <w:p>
      <w:pPr>
        <w:spacing w:after="60" w:line="276"/>
      </w:pPr>
      <w:r>
        <w:rPr>
          <w:rFonts w:ascii="Times New Roman" w:cs="Times New Roman" w:eastAsia="Times New Roman" w:hAnsi="Times New Roman"/>
          <w:b/>
          <w:bCs/>
          <w:color w:val="1F4E79"/>
          <w:sz w:val="24"/>
          <w:szCs w:val="24"/>
        </w:rPr>
        <w:t xml:space="preserve">Mélange : </w:t>
      </w:r>
      <w:r>
        <w:rPr>
          <w:rFonts w:ascii="Times New Roman" w:cs="Times New Roman" w:eastAsia="Times New Roman" w:hAnsi="Times New Roman"/>
          <w:sz w:val="24"/>
          <w:szCs w:val="24"/>
        </w:rPr>
        <w:t xml:space="preserve">Association de plusieurs espèces chimiques sans réaction.</w:t>
      </w:r>
    </w:p>
    <w:p>
      <w:pPr>
        <w:spacing w:after="60" w:line="276"/>
      </w:pPr>
      <w:r>
        <w:rPr>
          <w:rFonts w:ascii="Times New Roman" w:cs="Times New Roman" w:eastAsia="Times New Roman" w:hAnsi="Times New Roman"/>
          <w:b/>
          <w:bCs/>
          <w:color w:val="1F4E79"/>
          <w:sz w:val="24"/>
          <w:szCs w:val="24"/>
        </w:rPr>
        <w:t xml:space="preserve">Miscibles : </w:t>
      </w:r>
      <w:r>
        <w:rPr>
          <w:rFonts w:ascii="Times New Roman" w:cs="Times New Roman" w:eastAsia="Times New Roman" w:hAnsi="Times New Roman"/>
          <w:sz w:val="24"/>
          <w:szCs w:val="24"/>
        </w:rPr>
        <w:t xml:space="preserve">Se dit de liquides qui se mélangent en une seule phase.</w:t>
      </w:r>
    </w:p>
    <w:p>
      <w:pPr>
        <w:spacing w:after="60" w:line="276"/>
      </w:pPr>
      <w:r>
        <w:rPr>
          <w:rFonts w:ascii="Times New Roman" w:cs="Times New Roman" w:eastAsia="Times New Roman" w:hAnsi="Times New Roman"/>
          <w:b/>
          <w:bCs/>
          <w:color w:val="1F4E79"/>
          <w:sz w:val="24"/>
          <w:szCs w:val="24"/>
        </w:rPr>
        <w:t xml:space="preserve">Pascal (Pa) : </w:t>
      </w:r>
      <w:r>
        <w:rPr>
          <w:rFonts w:ascii="Times New Roman" w:cs="Times New Roman" w:eastAsia="Times New Roman" w:hAnsi="Times New Roman"/>
          <w:sz w:val="24"/>
          <w:szCs w:val="24"/>
        </w:rPr>
        <w:t xml:space="preserve">Unité de pression : 1 Pa = 1 N/m².</w:t>
      </w:r>
    </w:p>
    <w:p>
      <w:pPr>
        <w:spacing w:after="60" w:line="276"/>
      </w:pPr>
      <w:r>
        <w:rPr>
          <w:rFonts w:ascii="Times New Roman" w:cs="Times New Roman" w:eastAsia="Times New Roman" w:hAnsi="Times New Roman"/>
          <w:b/>
          <w:bCs/>
          <w:color w:val="1F4E79"/>
          <w:sz w:val="24"/>
          <w:szCs w:val="24"/>
        </w:rPr>
        <w:t xml:space="preserve">Pression : </w:t>
      </w:r>
      <w:r>
        <w:rPr>
          <w:rFonts w:ascii="Times New Roman" w:cs="Times New Roman" w:eastAsia="Times New Roman" w:hAnsi="Times New Roman"/>
          <w:sz w:val="24"/>
          <w:szCs w:val="24"/>
        </w:rPr>
        <w:t xml:space="preserve">Force par unité de surface : p = F/S.</w:t>
      </w:r>
    </w:p>
    <w:p>
      <w:pPr>
        <w:spacing w:after="60" w:line="276"/>
      </w:pPr>
      <w:r>
        <w:rPr>
          <w:rFonts w:ascii="Times New Roman" w:cs="Times New Roman" w:eastAsia="Times New Roman" w:hAnsi="Times New Roman"/>
          <w:b/>
          <w:bCs/>
          <w:color w:val="1F4E79"/>
          <w:sz w:val="24"/>
          <w:szCs w:val="24"/>
        </w:rPr>
        <w:t xml:space="preserve">Pression atmosphérique : </w:t>
      </w:r>
      <w:r>
        <w:rPr>
          <w:rFonts w:ascii="Times New Roman" w:cs="Times New Roman" w:eastAsia="Times New Roman" w:hAnsi="Times New Roman"/>
          <w:sz w:val="24"/>
          <w:szCs w:val="24"/>
        </w:rPr>
        <w:t xml:space="preserve">Pression exercée par l'air, valant 1 013 hPa au niveau de la mer.</w:t>
      </w:r>
    </w:p>
    <w:p>
      <w:pPr>
        <w:spacing w:after="60" w:line="276"/>
      </w:pPr>
      <w:r>
        <w:rPr>
          <w:rFonts w:ascii="Times New Roman" w:cs="Times New Roman" w:eastAsia="Times New Roman" w:hAnsi="Times New Roman"/>
          <w:b/>
          <w:bCs/>
          <w:color w:val="1F4E79"/>
          <w:sz w:val="24"/>
          <w:szCs w:val="24"/>
        </w:rPr>
        <w:t xml:space="preserve">Réactifs / produits : </w:t>
      </w:r>
      <w:r>
        <w:rPr>
          <w:rFonts w:ascii="Times New Roman" w:cs="Times New Roman" w:eastAsia="Times New Roman" w:hAnsi="Times New Roman"/>
          <w:sz w:val="24"/>
          <w:szCs w:val="24"/>
        </w:rPr>
        <w:t xml:space="preserve">Espèces qui disparaissent / apparaissent au cours d'une réaction chimique.</w:t>
      </w:r>
    </w:p>
    <w:p>
      <w:pPr>
        <w:spacing w:after="60" w:line="276"/>
      </w:pPr>
      <w:r>
        <w:rPr>
          <w:rFonts w:ascii="Times New Roman" w:cs="Times New Roman" w:eastAsia="Times New Roman" w:hAnsi="Times New Roman"/>
          <w:b/>
          <w:bCs/>
          <w:color w:val="1F4E79"/>
          <w:sz w:val="24"/>
          <w:szCs w:val="24"/>
        </w:rPr>
        <w:t xml:space="preserve">Référentiel : </w:t>
      </w:r>
      <w:r>
        <w:rPr>
          <w:rFonts w:ascii="Times New Roman" w:cs="Times New Roman" w:eastAsia="Times New Roman" w:hAnsi="Times New Roman"/>
          <w:sz w:val="24"/>
          <w:szCs w:val="24"/>
        </w:rPr>
        <w:t xml:space="preserve">Objet par rapport auquel on décrit un mouvement.</w:t>
      </w:r>
    </w:p>
    <w:p>
      <w:pPr>
        <w:spacing w:after="60" w:line="276"/>
      </w:pPr>
      <w:r>
        <w:rPr>
          <w:rFonts w:ascii="Times New Roman" w:cs="Times New Roman" w:eastAsia="Times New Roman" w:hAnsi="Times New Roman"/>
          <w:b/>
          <w:bCs/>
          <w:color w:val="1F4E79"/>
          <w:sz w:val="24"/>
          <w:szCs w:val="24"/>
        </w:rPr>
        <w:t xml:space="preserve">Rayonnement : </w:t>
      </w:r>
      <w:r>
        <w:rPr>
          <w:rFonts w:ascii="Times New Roman" w:cs="Times New Roman" w:eastAsia="Times New Roman" w:hAnsi="Times New Roman"/>
          <w:sz w:val="24"/>
          <w:szCs w:val="24"/>
        </w:rPr>
        <w:t xml:space="preserve">Transmission de la chaleur à travers l'air ou le vide (Soleil).</w:t>
      </w:r>
    </w:p>
    <w:p>
      <w:pPr>
        <w:spacing w:after="60" w:line="276"/>
      </w:pPr>
      <w:r>
        <w:rPr>
          <w:rFonts w:ascii="Times New Roman" w:cs="Times New Roman" w:eastAsia="Times New Roman" w:hAnsi="Times New Roman"/>
          <w:b/>
          <w:bCs/>
          <w:color w:val="1F4E79"/>
          <w:sz w:val="24"/>
          <w:szCs w:val="24"/>
        </w:rPr>
        <w:t xml:space="preserve">Résidu : </w:t>
      </w:r>
      <w:r>
        <w:rPr>
          <w:rFonts w:ascii="Times New Roman" w:cs="Times New Roman" w:eastAsia="Times New Roman" w:hAnsi="Times New Roman"/>
          <w:sz w:val="24"/>
          <w:szCs w:val="24"/>
        </w:rPr>
        <w:t xml:space="preserve">Solide retenu sur le papier filtre.</w:t>
      </w:r>
    </w:p>
    <w:p>
      <w:pPr>
        <w:spacing w:after="60" w:line="276"/>
      </w:pPr>
      <w:r>
        <w:rPr>
          <w:rFonts w:ascii="Times New Roman" w:cs="Times New Roman" w:eastAsia="Times New Roman" w:hAnsi="Times New Roman"/>
          <w:b/>
          <w:bCs/>
          <w:color w:val="1F4E79"/>
          <w:sz w:val="24"/>
          <w:szCs w:val="24"/>
        </w:rPr>
        <w:t xml:space="preserve">Soluté / solvant : </w:t>
      </w:r>
      <w:r>
        <w:rPr>
          <w:rFonts w:ascii="Times New Roman" w:cs="Times New Roman" w:eastAsia="Times New Roman" w:hAnsi="Times New Roman"/>
          <w:sz w:val="24"/>
          <w:szCs w:val="24"/>
        </w:rPr>
        <w:t xml:space="preserve">Corps dissous / liquide qui dissout.</w:t>
      </w:r>
    </w:p>
    <w:p>
      <w:pPr>
        <w:spacing w:after="60" w:line="276"/>
      </w:pPr>
      <w:r>
        <w:rPr>
          <w:rFonts w:ascii="Times New Roman" w:cs="Times New Roman" w:eastAsia="Times New Roman" w:hAnsi="Times New Roman"/>
          <w:b/>
          <w:bCs/>
          <w:color w:val="1F4E79"/>
          <w:sz w:val="24"/>
          <w:szCs w:val="24"/>
        </w:rPr>
        <w:t xml:space="preserve">Solution : </w:t>
      </w:r>
      <w:r>
        <w:rPr>
          <w:rFonts w:ascii="Times New Roman" w:cs="Times New Roman" w:eastAsia="Times New Roman" w:hAnsi="Times New Roman"/>
          <w:sz w:val="24"/>
          <w:szCs w:val="24"/>
        </w:rPr>
        <w:t xml:space="preserve">Mélange homogène d'un soluté dans un solvant.</w:t>
      </w:r>
    </w:p>
    <w:p>
      <w:pPr>
        <w:spacing w:after="60" w:line="276"/>
      </w:pPr>
      <w:r>
        <w:rPr>
          <w:rFonts w:ascii="Times New Roman" w:cs="Times New Roman" w:eastAsia="Times New Roman" w:hAnsi="Times New Roman"/>
          <w:b/>
          <w:bCs/>
          <w:color w:val="1F4E79"/>
          <w:sz w:val="24"/>
          <w:szCs w:val="24"/>
        </w:rPr>
        <w:t xml:space="preserve">Tamisage : </w:t>
      </w:r>
      <w:r>
        <w:rPr>
          <w:rFonts w:ascii="Times New Roman" w:cs="Times New Roman" w:eastAsia="Times New Roman" w:hAnsi="Times New Roman"/>
          <w:sz w:val="24"/>
          <w:szCs w:val="24"/>
        </w:rPr>
        <w:t xml:space="preserve">Séparation de solides selon leur taille au travers d'un tamis.</w:t>
      </w:r>
    </w:p>
    <w:p>
      <w:pPr>
        <w:spacing w:after="60" w:line="276"/>
      </w:pPr>
      <w:r>
        <w:rPr>
          <w:rFonts w:ascii="Times New Roman" w:cs="Times New Roman" w:eastAsia="Times New Roman" w:hAnsi="Times New Roman"/>
          <w:b/>
          <w:bCs/>
          <w:color w:val="1F4E79"/>
          <w:sz w:val="24"/>
          <w:szCs w:val="24"/>
        </w:rPr>
        <w:t xml:space="preserve">Tension : </w:t>
      </w:r>
      <w:r>
        <w:rPr>
          <w:rFonts w:ascii="Times New Roman" w:cs="Times New Roman" w:eastAsia="Times New Roman" w:hAnsi="Times New Roman"/>
          <w:sz w:val="24"/>
          <w:szCs w:val="24"/>
        </w:rPr>
        <w:t xml:space="preserve">Grandeur fournie par la pile, notée U, en volts (V).</w:t>
      </w:r>
    </w:p>
    <w:p>
      <w:pPr>
        <w:spacing w:after="60" w:line="276"/>
      </w:pPr>
      <w:r>
        <w:rPr>
          <w:rFonts w:ascii="Times New Roman" w:cs="Times New Roman" w:eastAsia="Times New Roman" w:hAnsi="Times New Roman"/>
          <w:b/>
          <w:bCs/>
          <w:color w:val="1F4E79"/>
          <w:sz w:val="24"/>
          <w:szCs w:val="24"/>
        </w:rPr>
        <w:t xml:space="preserve">Trajectoire : </w:t>
      </w:r>
      <w:r>
        <w:rPr>
          <w:rFonts w:ascii="Times New Roman" w:cs="Times New Roman" w:eastAsia="Times New Roman" w:hAnsi="Times New Roman"/>
          <w:sz w:val="24"/>
          <w:szCs w:val="24"/>
        </w:rPr>
        <w:t xml:space="preserve">Ensemble des positions successives d'un mobile.</w:t>
      </w:r>
    </w:p>
    <w:p>
      <w:pPr>
        <w:spacing w:after="60" w:line="276"/>
      </w:pPr>
      <w:r>
        <w:rPr>
          <w:rFonts w:ascii="Times New Roman" w:cs="Times New Roman" w:eastAsia="Times New Roman" w:hAnsi="Times New Roman"/>
          <w:b/>
          <w:bCs/>
          <w:color w:val="1F4E79"/>
          <w:sz w:val="24"/>
          <w:szCs w:val="24"/>
        </w:rPr>
        <w:t xml:space="preserve">Vitesse : </w:t>
      </w:r>
      <w:r>
        <w:rPr>
          <w:rFonts w:ascii="Times New Roman" w:cs="Times New Roman" w:eastAsia="Times New Roman" w:hAnsi="Times New Roman"/>
          <w:sz w:val="24"/>
          <w:szCs w:val="24"/>
        </w:rPr>
        <w:t xml:space="preserve">Distance parcourue par unité de temps : v = d/t.</w:t>
      </w:r>
    </w:p>
    <w:p>
      <w:pPr>
        <w:spacing w:after="60" w:line="276"/>
      </w:pPr>
      <w:r>
        <w:rPr>
          <w:rFonts w:ascii="Times New Roman" w:cs="Times New Roman" w:eastAsia="Times New Roman" w:hAnsi="Times New Roman"/>
          <w:b/>
          <w:bCs/>
          <w:color w:val="1F4E79"/>
          <w:sz w:val="24"/>
          <w:szCs w:val="24"/>
        </w:rPr>
        <w:t xml:space="preserve">Voltmètre : </w:t>
      </w:r>
      <w:r>
        <w:rPr>
          <w:rFonts w:ascii="Times New Roman" w:cs="Times New Roman" w:eastAsia="Times New Roman" w:hAnsi="Times New Roman"/>
          <w:sz w:val="24"/>
          <w:szCs w:val="24"/>
        </w:rPr>
        <w:t xml:space="preserve">Appareil mesurant la tension, branché en dérivation.</w:t>
      </w:r>
    </w:p>
    <w:p>
      <w:r>
        <w:br w:type="page"/>
      </w:r>
    </w:p>
    <w:p>
      <w:pPr>
        <w:spacing w:after="120" w:before="200"/>
      </w:pPr>
      <w:bookmarkStart w:name="formules" w:id="1"/>
      <w:r>
        <w:rPr>
          <w:rFonts w:ascii="Times New Roman" w:cs="Times New Roman" w:eastAsia="Times New Roman" w:hAnsi="Times New Roman"/>
          <w:b/>
          <w:bCs/>
          <w:color w:val="2E75B6"/>
          <w:sz w:val="26"/>
          <w:szCs w:val="26"/>
        </w:rPr>
        <w:t xml:space="preserve">Formules et unités</w:t>
      </w:r>
      <w:bookmarkEnd w:id="1"/>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Grandeur</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Symbole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Formule</w:t>
            </w:r>
          </w:p>
        </w:tc>
        <w:tc>
          <w:tcPr>
            <w:gridSpan w:val="1"/>
            <w:shd w:fill="DDEEFF" w:color="auto" w:val="clear"/>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i w:val="false"/>
                <w:iCs w:val="false"/>
                <w:color w:val="000000"/>
                <w:sz w:val="24"/>
                <w:szCs w:val="24"/>
              </w:rPr>
              <w:t xml:space="preserve">Unité (SI)</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Masse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kilogramme (kg)</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Volume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mètre cube (m³)</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Masse volumique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ρ</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ρ = m/V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kg/m³ ou g/cm³</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Pression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 = F/S</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pascal (Pa)</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Intensité</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I</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ampère (A)</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Tension</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U</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volt (V)</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Concentration massique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Cm = m/V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g/L</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Vitesse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v = d/t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m/s ou km/h</w:t>
            </w:r>
          </w:p>
        </w:tc>
      </w:tr>
    </w:tbl>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100"/>
      </w:pPr>
      <w:r>
        <w:rPr>
          <w:rFonts w:ascii="Times New Roman" w:cs="Times New Roman" w:eastAsia="Times New Roman" w:hAnsi="Times New Roman"/>
          <w:b/>
          <w:bCs/>
          <w:color w:val="000000"/>
          <w:sz w:val="24"/>
          <w:szCs w:val="24"/>
        </w:rPr>
        <w:t xml:space="preserve">Conversions utiles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kg = 1 000 g ; 1 g = 1 000 mg.</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L = 1 000 mL = 1 dm³ = 1 000 cm³.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m³ = 1 000 L.</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g/cm³ = 1 000 kg/m³.</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hPa = 100 Pa ; Patm ≈ 1 013 hPa.</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A = 1 000 mA ; 1 kV = 1 000 V.</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1 m/s = 3,6 km/h.</w:t>
      </w:r>
    </w:p>
    <w:p>
      <w:pPr>
        <w:spacing w:after="60" w:before="100"/>
      </w:pPr>
      <w:r>
        <w:rPr>
          <w:rFonts w:ascii="Times New Roman" w:cs="Times New Roman" w:eastAsia="Times New Roman" w:hAnsi="Times New Roman"/>
          <w:b/>
          <w:bCs/>
          <w:color w:val="000000"/>
          <w:sz w:val="24"/>
          <w:szCs w:val="24"/>
        </w:rPr>
        <w:t xml:space="preserve">Lois des circuits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Série : I₁ = I₂ = I ; U = U₁ + U₂.</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Dérivation : U₁ = U₂ = U ; I = I₁ + I₂.</w:t>
      </w:r>
    </w:p>
    <w:p>
      <w:r>
        <w:br w:type="page"/>
      </w:r>
    </w:p>
    <w:p>
      <w:pPr>
        <w:spacing w:after="120" w:before="200"/>
      </w:pPr>
      <w:bookmarkStart w:name="periodique" w:id="1"/>
      <w:r>
        <w:rPr>
          <w:rFonts w:ascii="Times New Roman" w:cs="Times New Roman" w:eastAsia="Times New Roman" w:hAnsi="Times New Roman"/>
          <w:b/>
          <w:bCs/>
          <w:color w:val="2E75B6"/>
          <w:sz w:val="26"/>
          <w:szCs w:val="26"/>
        </w:rPr>
        <w:t xml:space="preserve">Tableau périodique — extrait</w:t>
      </w:r>
      <w:bookmarkEnd w:id="1"/>
    </w:p>
    <w:p>
      <w:pPr>
        <w:spacing w:after="80" w:before="0" w:line="276"/>
        <w:jc w:val="left"/>
      </w:pPr>
      <w:r>
        <w:rPr>
          <w:rFonts w:ascii="Times New Roman" w:cs="Times New Roman" w:eastAsia="Times New Roman" w:hAnsi="Times New Roman"/>
          <w:b w:val="false"/>
          <w:bCs w:val="false"/>
          <w:i/>
          <w:iCs/>
          <w:color w:val="000000"/>
          <w:sz w:val="24"/>
          <w:szCs w:val="24"/>
        </w:rPr>
        <w:t xml:space="preserve">Symboles et numéros atomiques des éléments les plus courants en classe de 5ème.</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 H Hydrogène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6 C Carbone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 N Azote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8 O Oxygène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11 Na Sodium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12 Mg Magnésium</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13 Al Aluminium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14 Si Silicium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15 P Phosphore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16 S Soufre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17 Cl Chlore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19 K Potassium</w:t>
            </w:r>
          </w:p>
        </w:tc>
      </w:tr>
      <w:tr>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20 Ca Calcium</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26 Fer</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29 Cu Cuivre</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30 Zn Zinc</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47 Ag Argent</w:t>
            </w:r>
          </w:p>
        </w:tc>
        <w:tc>
          <w:tcPr>
            <w:gridSpan w:val="1"/>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i w:val="false"/>
                <w:iCs w:val="false"/>
                <w:color w:val="000000"/>
                <w:sz w:val="24"/>
                <w:szCs w:val="24"/>
              </w:rPr>
              <w:t xml:space="preserve">79 Au Or</w:t>
            </w:r>
          </w:p>
        </w:tc>
      </w:tr>
    </w:tbl>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60" w:before="100"/>
      </w:pPr>
      <w:r>
        <w:rPr>
          <w:rFonts w:ascii="Times New Roman" w:cs="Times New Roman" w:eastAsia="Times New Roman" w:hAnsi="Times New Roman"/>
          <w:b/>
          <w:bCs/>
          <w:color w:val="000000"/>
          <w:sz w:val="24"/>
          <w:szCs w:val="24"/>
        </w:rPr>
        <w:t xml:space="preserve">À savoir retrouver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Dioxygène : O₂ — nécessaire aux combustions.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Dioxyde de carbone : CO₂ — trouble l'eau de chaux, gaz à effet de serre.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Dihydrogène : H₂ — fait péter une allumette.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Dioxyde de soufre : SO₂ — décolore le permanganate.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Eau : H₂O — bout à 100 °C, gèle à 0 °C.</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Chlorure de sodium : NaCl (sel de cuisine).</w:t>
      </w:r>
    </w:p>
    <w:p>
      <w:r>
        <w:br w:type="page"/>
      </w:r>
    </w:p>
    <w:p>
      <w:pPr>
        <w:spacing w:after="120" w:before="200"/>
      </w:pPr>
      <w:bookmarkStart w:name="securite" w:id="1"/>
      <w:r>
        <w:rPr>
          <w:rFonts w:ascii="Times New Roman" w:cs="Times New Roman" w:eastAsia="Times New Roman" w:hAnsi="Times New Roman"/>
          <w:b/>
          <w:bCs/>
          <w:color w:val="2E75B6"/>
          <w:sz w:val="26"/>
          <w:szCs w:val="26"/>
        </w:rPr>
        <w:t xml:space="preserve">Sécurité au laboratoire</w:t>
      </w:r>
      <w:bookmarkEnd w:id="1"/>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La Physique-Chimie est une science expérimentale. Quelques règles essentielles doivent être respectées lors des manipulations.</w:t>
      </w:r>
    </w:p>
    <w:p>
      <w:pPr>
        <w:spacing w:after="60" w:before="100"/>
      </w:pPr>
      <w:r>
        <w:rPr>
          <w:rFonts w:ascii="Times New Roman" w:cs="Times New Roman" w:eastAsia="Times New Roman" w:hAnsi="Times New Roman"/>
          <w:b/>
          <w:bCs/>
          <w:color w:val="000000"/>
          <w:sz w:val="24"/>
          <w:szCs w:val="24"/>
        </w:rPr>
        <w:t xml:space="preserve">Règles générales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manipuler sans l'autorisation et la présence du professeur.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Attacher les cheveux longs, ne pas porter de vêtements flottants près d'une flamme.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goûter un produit, même s'il a l'air inoffensif.</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sentir un produit en approchant le nez directement : éventer le gaz vers soi avec la main.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Lire deux fois l'étiquette avant de prendre un produit.</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Verser les acides dans l'eau (jamais l'inverse, risque de projection).</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En cas de brûlure ou de projection, passer immédiatement à l'eau courante et prévenir le professeur.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Connaître l'emplacement de la trousse de secours, de l'extincteur et de la sortie.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Bien se laver les mains à la fin de chaque séance.</w:t>
      </w:r>
    </w:p>
    <w:p>
      <w:pPr>
        <w:spacing w:after="60" w:before="100"/>
      </w:pPr>
      <w:r>
        <w:rPr>
          <w:rFonts w:ascii="Times New Roman" w:cs="Times New Roman" w:eastAsia="Times New Roman" w:hAnsi="Times New Roman"/>
          <w:b/>
          <w:bCs/>
          <w:color w:val="000000"/>
          <w:sz w:val="24"/>
          <w:szCs w:val="24"/>
        </w:rPr>
        <w:t xml:space="preserve">Symboles de danger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Flamme : produit inflammable (alcool, essence).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Tête de mort : toxique aigu.</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Corrosion : acides et bases concentrés.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Point d'exclamation : irritant ou nocif.</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Bombe qui explose : comburant ou gaz sous pression.</w:t>
      </w:r>
    </w:p>
    <w:p>
      <w:pPr>
        <w:spacing w:after="60" w:before="100"/>
      </w:pPr>
      <w:r>
        <w:rPr>
          <w:rFonts w:ascii="Times New Roman" w:cs="Times New Roman" w:eastAsia="Times New Roman" w:hAnsi="Times New Roman"/>
          <w:b/>
          <w:bCs/>
          <w:color w:val="000000"/>
          <w:sz w:val="24"/>
          <w:szCs w:val="24"/>
        </w:rPr>
        <w:t xml:space="preserve">Conducteurs d'électricité</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manipuler un appareil avec les mains mouillées.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pas tirer sur les fils pour débrancher.</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Signaler tout fil dénudé ou toute prise endommagée.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Ne jamais ouvrir un appareil branché.</w:t>
      </w:r>
    </w:p>
    <w:p>
      <w:r>
        <w:br w:type="page"/>
      </w:r>
    </w:p>
    <w:p>
      <w:pPr>
        <w:spacing w:after="120" w:before="200"/>
      </w:pPr>
      <w:bookmarkStart w:name="index" w:id="1"/>
      <w:r>
        <w:rPr>
          <w:rFonts w:ascii="Times New Roman" w:cs="Times New Roman" w:eastAsia="Times New Roman" w:hAnsi="Times New Roman"/>
          <w:b/>
          <w:bCs/>
          <w:color w:val="2E75B6"/>
          <w:sz w:val="26"/>
          <w:szCs w:val="26"/>
        </w:rPr>
        <w:t xml:space="preserve">Index</w:t>
      </w:r>
      <w:bookmarkEnd w:id="1"/>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Bobine — faces nord et sud — séance(s) 23</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Circuits électriques — série, dérivation, mixte — séance(s) 15</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Combustions et pollution de l'air et de l'eau — séance(s) 36</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Compressibilité et expansibilité de l'air — séance(s) 7</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Concentration massique d'une solution — séance(s) 34</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Conduction, convection et rayonnement — séance(s) 11</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Corps purs et eau pure — séance(s) 33</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Décantation et filtration — séance(s) 31</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Dilatation des solides, liquides et gaz — séance(s) 9</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Dissolution, solvant, soluté, miscibilité — séance(s) 30</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Distillation, évaporation, tamisage, pressage — séance(s) 32</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Énergie et environnement — séance(s) 44</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Formes et transformations d'énergie — séance(s) 42</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Intensité du courant — notion et mesure — séance(s) 17</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Isolation thermique — bouteille thermos et glacière — séance(s) 12</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L'électroaimant — séance(s) 25</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La boussole — séance(s) 22</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Les aimants — pôles et interactions — séance(s) 21</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Loi d'unicité de l'intensité en série — séance(s) 18</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Lois de la tension en série et en dérivation — séance(s) 20</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Masse d'un corps — rappels et mesure — séance(s) 1</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Masse volumique d'un liquide — séance(s) 4</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Masse volumique d'un solide — séance(s) 3</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Mélanges homogènes et hétérogènes — séance(s) 29</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Moteur électrique à pile — séance(s) 24</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Mouvement — référentiel, trajectoire, position — séance(s) 39</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Pression à l'intérieur d'un liquide — séance(s) 6</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Pression atmosphérique et masse de l'air — séance(s) 8</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Pression exercée par un solide — séance(s) 5</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Réaction chimique — réactifs et produits — séance(s) 35</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Sens conventionnel du courant et D.E.L. — séance(s) 16</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Sonnerie électrique et relais — séance(s) 26</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Sources d'énergie — séance(s) 41</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Stockage de l'énergie — séance(s) 43</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Tension électrique — notion et mesure — séance(s) 19</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Thermomètre et bilame — séance(s) 10</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Vitesse — distance, durée et sens du mouvement — séance(s) 40</w:t>
      </w:r>
    </w:p>
    <w:p>
      <w:pPr>
        <w:spacing w:after="20" w:before="0" w:line="276"/>
        <w:jc w:val="left"/>
      </w:pPr>
      <w:r>
        <w:rPr>
          <w:rFonts w:ascii="Times New Roman" w:cs="Times New Roman" w:eastAsia="Times New Roman" w:hAnsi="Times New Roman"/>
          <w:b w:val="false"/>
          <w:bCs w:val="false"/>
          <w:i w:val="false"/>
          <w:iCs w:val="false"/>
          <w:color w:val="000000"/>
          <w:sz w:val="24"/>
          <w:szCs w:val="24"/>
        </w:rPr>
        <w:t xml:space="preserve">Volume d'un liquide et d'un solide — séance(s) 2</w:t>
      </w:r>
    </w:p>
    <w:p>
      <w:r>
        <w:br w:type="page"/>
      </w:r>
    </w:p>
    <w:p>
      <w:pPr>
        <w:spacing w:after="120" w:before="200"/>
      </w:pPr>
      <w:bookmarkStart w:name="webographie" w:id="1"/>
      <w:r>
        <w:rPr>
          <w:rFonts w:ascii="Times New Roman" w:cs="Times New Roman" w:eastAsia="Times New Roman" w:hAnsi="Times New Roman"/>
          <w:b/>
          <w:bCs/>
          <w:color w:val="2E75B6"/>
          <w:sz w:val="26"/>
          <w:szCs w:val="26"/>
        </w:rPr>
        <w:t xml:space="preserve">Webographie</w:t>
      </w:r>
      <w:bookmarkEnd w:id="1"/>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Ministère de l'Éducation Nationale de Madagascar — Programmes scolaires officiels de la classe de 5ème (Sciences Physiques).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Relevé des Attentes en fin de Période/Semestre (RAPS) — classe de 5ème.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Programme d'Étude (PE) 2024-2025 — Tableau de bord T7.</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Académie de Montpellier / Éducation nationale française — ressources de Physique-Chimie collège.</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Wikipédia.fr — articles sur la masse volumique, la pression, l'électricité, le magnétisme, la chimie des solutions.</w:t>
      </w:r>
    </w:p>
    <w:p>
      <w:pPr>
        <w:spacing w:after="40" w:before="0" w:line="276"/>
        <w:ind w:left="360"/>
        <w:jc w:val="left"/>
      </w:pPr>
      <w:r>
        <w:rPr>
          <w:rFonts w:ascii="Times New Roman" w:cs="Times New Roman" w:eastAsia="Times New Roman" w:hAnsi="Times New Roman"/>
          <w:b w:val="false"/>
          <w:bCs w:val="false"/>
          <w:i w:val="false"/>
          <w:iCs w:val="false"/>
          <w:color w:val="000000"/>
          <w:sz w:val="24"/>
          <w:szCs w:val="24"/>
        </w:rPr>
        <w:t xml:space="preserve">• Cité des sciences et de l'industrie — citedessciences.fr.</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95959"/>
        <w:sz w:val="24"/>
        <w:szCs w:val="24"/>
      </w:rPr>
      <w:t xml:space="preserve">Sciences Physiques — Classe de 5ème — J-Learn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4849c9ee9f22d29a0c9f1540f7b7f67f55713a.png"/><Relationship Id="rId10" Type="http://schemas.openxmlformats.org/officeDocument/2006/relationships/image" Target="media/becb4c4492499544fb0b69a959afebc4cb673adb.png"/><Relationship Id="rId11" Type="http://schemas.openxmlformats.org/officeDocument/2006/relationships/image" Target="media/54b1601813c24866c75c9ca878d9f6f2ce3855c3.png"/><Relationship Id="rId12" Type="http://schemas.openxmlformats.org/officeDocument/2006/relationships/image" Target="media/d61408661705d2887f5618b6bb4e8644a2a29956.png"/><Relationship Id="rId13" Type="http://schemas.openxmlformats.org/officeDocument/2006/relationships/image" Target="media/31f3dfcd3530d564643741b7893f66b561313911.png"/><Relationship Id="rId14" Type="http://schemas.openxmlformats.org/officeDocument/2006/relationships/image" Target="media/03caf7ed31964772ad145343bcb9b805c740e38b.png"/><Relationship Id="rId15" Type="http://schemas.openxmlformats.org/officeDocument/2006/relationships/image" Target="media/31a56acdf317a6f4694624579d301295ecda1570.png"/><Relationship Id="rId16" Type="http://schemas.openxmlformats.org/officeDocument/2006/relationships/image" Target="media/cb8274a2e07aaf6b7648058b7e784f909f888878.png"/><Relationship Id="rId17" Type="http://schemas.openxmlformats.org/officeDocument/2006/relationships/image" Target="media/bd6e320abcd2b3227f1669ac224205565dfa5c04.png"/><Relationship Id="rId18" Type="http://schemas.openxmlformats.org/officeDocument/2006/relationships/image" Target="media/705c255a6f7bad3606765c6250c15e91674cfad0.png"/><Relationship Id="rId19" Type="http://schemas.openxmlformats.org/officeDocument/2006/relationships/image" Target="media/9510215314c87086e71e2faf3a7ad052764ffe8a.png"/><Relationship Id="rId20" Type="http://schemas.openxmlformats.org/officeDocument/2006/relationships/image" Target="media/cf6b655461c1960573475aa94779cc5ab5707434.png"/><Relationship Id="rId21" Type="http://schemas.openxmlformats.org/officeDocument/2006/relationships/image" Target="media/ef20f6050095f756a5848c0ed4c604a0105fb5d9.png"/><Relationship Id="rId22" Type="http://schemas.openxmlformats.org/officeDocument/2006/relationships/image" Target="media/7e60307d416cae6f385bd5df66181b86bbf74b0e.png"/><Relationship Id="rId23" Type="http://schemas.openxmlformats.org/officeDocument/2006/relationships/image" Target="media/231f39a67712bd80392b282ab5f765eb4286c10d.png"/><Relationship Id="rId24" Type="http://schemas.openxmlformats.org/officeDocument/2006/relationships/image" Target="media/73b89a7a1c37d1fc1abab6516694e79f63ff5a57.png"/><Relationship Id="rId25" Type="http://schemas.openxmlformats.org/officeDocument/2006/relationships/image" Target="media/a1940f9b53432250d68ed11f84a43cd831790ae4.png"/><Relationship Id="rId26" Type="http://schemas.openxmlformats.org/officeDocument/2006/relationships/image" Target="media/71da8299002336e8117e0300507dea273ab00162.png"/><Relationship Id="rId27" Type="http://schemas.openxmlformats.org/officeDocument/2006/relationships/image" Target="media/22a470c5ce1fcb481fa63d111238925bf424122c.png"/><Relationship Id="rId28" Type="http://schemas.openxmlformats.org/officeDocument/2006/relationships/image" Target="media/b55c7224b965617e61d04ecc11f56053d6a0b3fe.png"/><Relationship Id="rId29" Type="http://schemas.openxmlformats.org/officeDocument/2006/relationships/image" Target="media/da9eadfa3fd060ec1d7ca8a369972f4464394b5b.png"/><Relationship Id="rId30" Type="http://schemas.openxmlformats.org/officeDocument/2006/relationships/image" Target="media/ef9d0c7ab880925f0f54e4b3f646c72439890377.png"/><Relationship Id="rId31" Type="http://schemas.openxmlformats.org/officeDocument/2006/relationships/image" Target="media/2947542b93579f0c59cbfb385b5861eb77bae8fd.png"/><Relationship Id="rId32" Type="http://schemas.openxmlformats.org/officeDocument/2006/relationships/image" Target="media/23e33269e791d42ae52b1386171bf7c207cd8c08.png"/><Relationship Id="rId33" Type="http://schemas.openxmlformats.org/officeDocument/2006/relationships/image" Target="media/9eabcd5d9f88a91e3316eed061ab2707e4691c78.png"/><Relationship Id="rId34" Type="http://schemas.openxmlformats.org/officeDocument/2006/relationships/image" Target="media/804c1b3c2f56e295f93e2a2f85c5acf3f01686b9.png"/><Relationship Id="rId35" Type="http://schemas.openxmlformats.org/officeDocument/2006/relationships/image" Target="media/6c5295d6db3ce8b374b3ee703e7c6729c7605136.png"/><Relationship Id="rId36" Type="http://schemas.openxmlformats.org/officeDocument/2006/relationships/image" Target="media/960875b3574a048432749ea5d9f3821024b9306a.png"/><Relationship Id="rId37" Type="http://schemas.openxmlformats.org/officeDocument/2006/relationships/image" Target="media/1db19a66f7026ebbbac6c67360639cceba5fbf57.png"/><Relationship Id="rId38" Type="http://schemas.openxmlformats.org/officeDocument/2006/relationships/image" Target="media/c07dae81fc07c25622b43a9a1270cd260be209df.png"/><Relationship Id="rId39" Type="http://schemas.openxmlformats.org/officeDocument/2006/relationships/image" Target="media/1d62d9ac1ceb4c515218b98ab00a66f9bab88a20.png"/><Relationship Id="rId40" Type="http://schemas.openxmlformats.org/officeDocument/2006/relationships/image" Target="media/16be8d11ef12d31f87e7688fea22e164fc1b2d9d.png"/><Relationship Id="rId41" Type="http://schemas.openxmlformats.org/officeDocument/2006/relationships/image" Target="media/e2b6de29120fb9c1c9ae0158ff45b7e3ad91c902.png"/><Relationship Id="rId42" Type="http://schemas.openxmlformats.org/officeDocument/2006/relationships/image" Target="media/a4b6e5c787a66cb627af31532130c4677ef7a51f.png"/><Relationship Id="rId43" Type="http://schemas.openxmlformats.org/officeDocument/2006/relationships/image" Target="media/1a7808943b2e831d6b9e199a99112e34b2e73378.png"/><Relationship Id="rId44" Type="http://schemas.openxmlformats.org/officeDocument/2006/relationships/image" Target="media/547ba411982153e9f776e97ac911a7c472846281.png"/><Relationship Id="rId45" Type="http://schemas.openxmlformats.org/officeDocument/2006/relationships/image" Target="media/8207250c1ec419121b996a338a33091fded15353.png"/><Relationship Id="rId46" Type="http://schemas.openxmlformats.org/officeDocument/2006/relationships/image" Target="media/dd8a49524db105c826502e6c9d50049480b07507.png"/><Relationship Id="rId47" Type="http://schemas.openxmlformats.org/officeDocument/2006/relationships/image" Target="media/5f54148793f505b90d3bd6275190170a15665e23.png"/><Relationship Id="rId48" Type="http://schemas.openxmlformats.org/officeDocument/2006/relationships/image" Target="media/aefb1ed20953f694509753228e8a6a01faecd82f.png"/><Relationship Id="rId49" Type="http://schemas.openxmlformats.org/officeDocument/2006/relationships/image" Target="media/3486126802a8f83dbc362a22503a8231769e00cf.png"/><Relationship Id="rId50" Type="http://schemas.openxmlformats.org/officeDocument/2006/relationships/image" Target="media/a8eba18be210099a15338b96b7d128df18d5bb6b.png"/><Relationship Id="rId51" Type="http://schemas.openxmlformats.org/officeDocument/2006/relationships/image" Target="media/408ce6c9a27e66da4d4cb0c879f2c5e0b9a35709.png"/><Relationship Id="rId52" Type="http://schemas.openxmlformats.org/officeDocument/2006/relationships/image" Target="media/5462578604f748bd6d98ea932e3e0901f216587b.png"/><Relationship Id="rId53" Type="http://schemas.openxmlformats.org/officeDocument/2006/relationships/image" Target="media/82049a8d2945da3725f4837c98e77f6f07cc8016.png"/><Relationship Id="rId54" Type="http://schemas.openxmlformats.org/officeDocument/2006/relationships/image" Target="media/1c25532b2fa97c6f1bdbd18c7a4aa20aafb016bd.png"/><Relationship Id="rId55" Type="http://schemas.openxmlformats.org/officeDocument/2006/relationships/image" Target="media/db5b2a4c9c700a257c706bbab8d36cae4e559c8e.png"/><Relationship Id="rId56" Type="http://schemas.openxmlformats.org/officeDocument/2006/relationships/image" Target="media/1856a76763481c715d489bdf878f65d3cc9b35d7.png"/><Relationship Id="rId57" Type="http://schemas.openxmlformats.org/officeDocument/2006/relationships/image" Target="media/f7e5deddaa2d8b5a837126e2e1933f2c7421af19.png"/><Relationship Id="rId58" Type="http://schemas.openxmlformats.org/officeDocument/2006/relationships/image" Target="media/eda195ff1cb8139e84da89a31d9aaae1404480f5.png"/><Relationship Id="rId59" Type="http://schemas.openxmlformats.org/officeDocument/2006/relationships/image" Target="media/b9bfbc3f82ad7fbcf24e3f77f0190c17d39cabec.png"/><Relationship Id="rId60" Type="http://schemas.openxmlformats.org/officeDocument/2006/relationships/image" Target="media/5425b1e7da6a2fb33a76b2cc224f1c37fe61c96c.png"/><Relationship Id="rId61" Type="http://schemas.openxmlformats.org/officeDocument/2006/relationships/image" Target="media/13bca9dd2b8ae0c173be69a6b650dabd7c95c7fa.png"/><Relationship Id="rId62" Type="http://schemas.openxmlformats.org/officeDocument/2006/relationships/image" Target="media/824245c40fb84acebdf05a15af0ba4ea651e98d4.png"/><Relationship Id="rId63" Type="http://schemas.openxmlformats.org/officeDocument/2006/relationships/image" Target="media/63fa404df5a0455ad8a96b430d8be108ebee7fef.png"/><Relationship Id="rId64" Type="http://schemas.openxmlformats.org/officeDocument/2006/relationships/image" Target="media/3348ba331bfc642140d74799a34f2d2e938ac038.png"/><Relationship Id="rId65" Type="http://schemas.openxmlformats.org/officeDocument/2006/relationships/image" Target="media/7afb712d1cfcccf5e0ba44edeb31da124d2e7a86.png"/><Relationship Id="rId66" Type="http://schemas.openxmlformats.org/officeDocument/2006/relationships/image" Target="media/f8c26947d48b14836c37cc68a77e0d1e3b8c6da3.png"/><Relationship Id="rId67" Type="http://schemas.openxmlformats.org/officeDocument/2006/relationships/image" Target="media/ae6b8f01c686fe833ad5d8ed571b253e82c1996e.png"/><Relationship Id="rId68" Type="http://schemas.openxmlformats.org/officeDocument/2006/relationships/image" Target="media/50192d403841cb41037d4e09e9d87f2e5646ed63.png"/><Relationship Id="rId69" Type="http://schemas.openxmlformats.org/officeDocument/2006/relationships/image" Target="media/5ad9857e7fb1b86a663bfba125de4006f0237e00.png"/><Relationship Id="rId70" Type="http://schemas.openxmlformats.org/officeDocument/2006/relationships/image" Target="media/d23f6290e8aa2bb9e29cd0946dad58d29152ee7f.png"/><Relationship Id="rId71" Type="http://schemas.openxmlformats.org/officeDocument/2006/relationships/image" Target="media/51c5bba44f19ef90f204b7e70f4cff81791aabc2.png"/><Relationship Id="rId72" Type="http://schemas.openxmlformats.org/officeDocument/2006/relationships/image" Target="media/1a0d52f54bf244701d48a08a1b6739488bc61241.png"/><Relationship Id="rId73" Type="http://schemas.openxmlformats.org/officeDocument/2006/relationships/image" Target="media/b6215ca124f1a87825041e159a728647de7aec67.png"/><Relationship Id="rId74" Type="http://schemas.openxmlformats.org/officeDocument/2006/relationships/image" Target="media/368dbb3d55896cd1bfc13f4ede4896ce77290270.png"/><Relationship Id="rId75" Type="http://schemas.openxmlformats.org/officeDocument/2006/relationships/image" Target="media/bd33202508705f3c425fe0ec77473484944c0a63.png"/><Relationship Id="rId76" Type="http://schemas.openxmlformats.org/officeDocument/2006/relationships/image" Target="media/08cfc94a434e83cdee45ee283f3113dc3a7b4251.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Physique-Chimie 5ème</dc:title>
  <dc:creator>J-Learn</dc:creator>
  <dc:description>Manuel J-Learn</dc:description>
  <cp:lastModifiedBy>Un-named</cp:lastModifiedBy>
  <cp:revision>1</cp:revision>
  <dcterms:created xsi:type="dcterms:W3CDTF">2026-08-24T17:42:21.320Z</dcterms:created>
  <dcterms:modified xsi:type="dcterms:W3CDTF">2026-08-24T17:42:21.320Z</dcterms:modified>
</cp:coreProperties>
</file>

<file path=docProps/custom.xml><?xml version="1.0" encoding="utf-8"?>
<Properties xmlns="http://schemas.openxmlformats.org/officeDocument/2006/custom-properties" xmlns:vt="http://schemas.openxmlformats.org/officeDocument/2006/docPropsVTypes"/>
</file>