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30"/>
          <w:szCs w:val="30"/>
        </w:rPr>
        <w:t xml:space="preserve">MANUEL DE PHYSIQUE-CHIMIE — CLASSE DE T9 (3e)</w:t>
      </w:r>
    </w:p>
    <w:p>
      <w:pPr>
        <w:spacing w:after="3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40"/>
          <w:szCs w:val="40"/>
        </w:rPr>
        <w:t xml:space="preserve">SÉANCE TÉMOIN — NOUVELLE MAQUETTE</w:t>
      </w:r>
    </w:p>
    <w:p>
      <w:pPr>
        <w:spacing w:after="5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Séance 4 : Le poids d'un corps et le centre de gravité</w:t>
      </w:r>
    </w:p>
    <w:p>
      <w:pPr>
        <w:spacing w:after="30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Ce document montre la nouvelle présentation : écriture plus grande (12 pt), lignes aérées, explications très simples, formules encadrées, exemples calculés ligne par ligne et expérience illustrée.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2"/>
          <w:szCs w:val="22"/>
        </w:rPr>
        <w:t xml:space="preserve">J-Learn • Édition 2026</w:t>
      </w:r>
    </w:p>
    <w:p>
      <w:r>
        <w:br w:type="page"/>
      </w:r>
    </w:p>
    <w:p>
      <w:pPr>
        <w:spacing w:after="6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5000"/>
          <w:sz w:val="22"/>
          <w:szCs w:val="22"/>
        </w:rPr>
        <w:t xml:space="preserve">UNITÉ 1 — MÉCANIQUE</w:t>
      </w:r>
    </w:p>
    <w:p>
      <w:pPr>
        <w:spacing w:after="20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32"/>
          <w:szCs w:val="32"/>
        </w:rPr>
        <w:t xml:space="preserve">Séance 4 — Le poids d'un corps et le centre de gravité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Ce que tu vas apprendre :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Faire la différence entre la masse et le poids.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Calculer le poids avec la formule P = m × g.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Trouver le centre de gravité G d'un objet.</w:t>
      </w:r>
    </w:p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2E7D32"/>
          <w:sz w:val="28"/>
          <w:szCs w:val="28"/>
        </w:rPr>
        <w:t xml:space="preserve">1. La masse et le poids : ce n'est pas la même chose !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Prends un sac de riz dans tes mains. Il contient de la matière : des grains de riz. La quantité de matière dans le sac, c'est sa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masse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La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masse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 mesure en kilogrammes (kg), avec une balance.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Maintenant, lâche le sac : il tombe ! Pourquoi ? Parce que la Terre l'attire vers le bas. Cette force d'attraction, c'est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 mesure en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newton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 (N), avec un appareil appelé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dynamomètre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Retiens bien la différence : ta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masse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ne change jamais, où que tu ailles. Mais ton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change selon l'endroit où tu te trouves, parce que l'attraction n'est pas partout la même.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Figure 1 — Le même sac de 20 kg : son poids est 200 N sur la Terre, mais seulement 32 N sur la Lune.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E7D3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pct" w:w="33.333333333333336%"/>
            <w:shd w:fill="2E7D3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La masse</w:t>
            </w:r>
          </w:p>
        </w:tc>
        <w:tc>
          <w:tcPr>
            <w:tcW w:type="pct" w:w="33.333333333333336%"/>
            <w:shd w:fill="2E7D3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Le poids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C'est quoi ?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quantité de matière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force qui attire vers le bas</w:t>
            </w:r>
          </w:p>
        </w:tc>
      </w:tr>
      <w:tr>
        <w:tc>
          <w:tcPr>
            <w:shd w:fill="F1F8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Son unité</w:t>
            </w:r>
          </w:p>
        </w:tc>
        <w:tc>
          <w:tcPr>
            <w:shd w:fill="F1F8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kilogramme (kg)</w:t>
            </w:r>
          </w:p>
        </w:tc>
        <w:tc>
          <w:tcPr>
            <w:shd w:fill="F1F8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newton (N)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la mesure avec…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une balance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 dynamomètre</w:t>
            </w:r>
          </w:p>
        </w:tc>
      </w:tr>
      <w:tr>
        <w:tc>
          <w:tcPr>
            <w:shd w:fill="F1F8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Ça change selon le lieu ?</w:t>
            </w:r>
          </w:p>
        </w:tc>
        <w:tc>
          <w:tcPr>
            <w:shd w:fill="F1F8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Non, jamais</w:t>
            </w:r>
          </w:p>
        </w:tc>
        <w:tc>
          <w:tcPr>
            <w:shd w:fill="F1F8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Oui (Terre, Lune…)</w:t>
            </w:r>
          </w:p>
        </w:tc>
      </w:tr>
    </w:tbl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CE4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4"/>
                <w:szCs w:val="24"/>
              </w:rPr>
              <w:t xml:space="preserve">Attention, piège !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Dans la vie de tous les jours, on dit « ce sac pèse 25 kilos ». En physique, c'est faux ! Les kilogrammes mesurent la masse. Le poids, lui, se mesure en newtons.</w:t>
            </w:r>
          </w:p>
        </w:tc>
      </w:tr>
    </w:tbl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2E7D32"/>
          <w:sz w:val="28"/>
          <w:szCs w:val="28"/>
        </w:rPr>
        <w:t xml:space="preserve">2. Comment calculer le poids ? Une formule simple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et la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masse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sont liés par une formule très simple. Pour trouver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on multiplie la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masse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 un nombre appelé g (l'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intensité de la pesanteur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).</w:t>
      </w:r>
    </w:p>
    <w:tbl>
      <w:tblPr>
        <w:tblW w:type="pct" w:w="80%"/>
        <w:jc w:val="center"/>
        <w:tblBorders>
          <w:top w:val="single" w:color="2E7D32" w:sz="18"/>
          <w:left w:val="single" w:color="2E7D32" w:sz="18"/>
          <w:bottom w:val="single" w:color="2E7D32" w:sz="18"/>
          <w:right w:val="single" w:color="2E7D32" w:sz="1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36"/>
                <w:szCs w:val="36"/>
              </w:rPr>
              <w:t xml:space="preserve">P = m × g</w:t>
            </w:r>
          </w:p>
          <w:p>
            <w:pPr>
              <w:spacing w:after="4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= le poids, en newtons (N)</w:t>
            </w:r>
          </w:p>
          <w:p>
            <w:pPr>
              <w:spacing w:after="4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= la masse, en kilogrammes (kg)</w:t>
            </w:r>
          </w:p>
          <w:p>
            <w:pPr>
              <w:spacing w:after="4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≈ 10 N/kg sur la Terre (et 1,6 N/kg sur la Lune)</w:t>
            </w:r>
          </w:p>
        </w:tc>
      </w:tr>
    </w:tbl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color w:val="B25000"/>
          <w:sz w:val="26"/>
          <w:szCs w:val="26"/>
        </w:rPr>
        <w:t xml:space="preserve">Exemple 1</w:t>
      </w:r>
    </w:p>
    <w:p>
      <w:pPr>
        <w:spacing w:after="10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sac de riz a une masse m = 25 kg. Quel est son poids sur la Terre ?</w:t>
      </w:r>
    </w:p>
    <w:p>
      <w:pPr>
        <w:spacing w:after="40" w:before="60"/>
        <w:jc w:val="center"/>
      </w:pPr>
      <w:r>
        <w:drawing>
          <wp:inline distT="0" distB="0" distL="0" distR="0">
            <wp:extent cx="3429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Figure 2 — Le sac de riz de 25 kg et son poids P.</w:t>
      </w:r>
    </w:p>
    <w:p>
      <w:pPr>
        <w:spacing w:after="60" w:line="320" w:lineRule="auto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m × g</w:t>
      </w:r>
    </w:p>
    <w:p>
      <w:pPr>
        <w:spacing w:after="60" w:line="320" w:lineRule="auto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25 kg × 10 N/kg</w:t>
      </w:r>
    </w:p>
    <w:p>
      <w:pPr>
        <w:spacing w:after="100" w:line="320" w:lineRule="auto"/>
        <w:ind w:left="720"/>
      </w:pPr>
      <w:r>
        <w:rPr>
          <w:rFonts w:ascii="Times New Roman" w:cs="Times New Roman" w:eastAsia="Times New Roman" w:hAnsi="Times New Roman"/>
          <w:b/>
          <w:bCs/>
          <w:color w:val="C2185B"/>
          <w:sz w:val="28"/>
          <w:szCs w:val="28"/>
        </w:rPr>
        <w:t xml:space="preserve">P = 250 N</w:t>
      </w:r>
    </w:p>
    <w:p>
      <w:pPr>
        <w:spacing w:after="20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Le poids du sac de riz est 250 newtons.</w:t>
      </w:r>
    </w:p>
    <w:p>
      <w:pPr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color w:val="B25000"/>
          <w:sz w:val="26"/>
          <w:szCs w:val="26"/>
        </w:rPr>
        <w:t xml:space="preserve">Exemple 2</w:t>
      </w:r>
    </w:p>
    <w:p>
      <w:pPr>
        <w:spacing w:after="10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emporte un bidon d'eau de 20 kg sur la Lune. Sur la Lune, g = 1,6 N/kg. Quel est son poids là-bas ?</w:t>
      </w:r>
    </w:p>
    <w:p>
      <w:pPr>
        <w:spacing w:after="60" w:line="320" w:lineRule="auto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m × g</w:t>
      </w:r>
    </w:p>
    <w:p>
      <w:pPr>
        <w:spacing w:after="60" w:line="320" w:lineRule="auto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20 kg × 1,6 N/kg</w:t>
      </w:r>
    </w:p>
    <w:p>
      <w:pPr>
        <w:spacing w:after="100" w:line="320" w:lineRule="auto"/>
        <w:ind w:left="720"/>
      </w:pPr>
      <w:r>
        <w:rPr>
          <w:rFonts w:ascii="Times New Roman" w:cs="Times New Roman" w:eastAsia="Times New Roman" w:hAnsi="Times New Roman"/>
          <w:b/>
          <w:bCs/>
          <w:color w:val="C2185B"/>
          <w:sz w:val="28"/>
          <w:szCs w:val="28"/>
        </w:rPr>
        <w:t xml:space="preserve">P = 32 N</w:t>
      </w:r>
    </w:p>
    <w:p>
      <w:pPr>
        <w:spacing w:after="20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Sur la Lune, le bidon ne « pèse » plus que 32 newtons, au lieu de 200 newtons sur la Terre. Sa masse, elle, est toujours de 20 kg !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Et si on connaît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mais pas la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masse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? On retourne la formule : on divise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par g.</w:t>
      </w:r>
    </w:p>
    <w:tbl>
      <w:tblPr>
        <w:tblW w:type="pct" w:w="80%"/>
        <w:jc w:val="center"/>
        <w:tblBorders>
          <w:top w:val="single" w:color="2E7D32" w:sz="18"/>
          <w:left w:val="single" w:color="2E7D32" w:sz="18"/>
          <w:bottom w:val="single" w:color="2E7D32" w:sz="18"/>
          <w:right w:val="single" w:color="2E7D32" w:sz="1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36"/>
                <w:szCs w:val="36"/>
              </w:rPr>
              <w:t xml:space="preserve">m = P ÷ g</w:t>
            </w:r>
          </w:p>
          <w:p>
            <w:pPr>
              <w:spacing w:after="40" w:before="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même formule, écrite dans l'autre sens.</w:t>
            </w:r>
          </w:p>
        </w:tc>
      </w:tr>
    </w:tbl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color w:val="B25000"/>
          <w:sz w:val="26"/>
          <w:szCs w:val="26"/>
        </w:rPr>
        <w:t xml:space="preserve">Exemple 3</w:t>
      </w:r>
    </w:p>
    <w:p>
      <w:pPr>
        <w:spacing w:after="10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dynamomètre indique que le poids d'un ananas est P = 4,5 N. Quelle est sa masse ?</w:t>
      </w:r>
    </w:p>
    <w:p>
      <w:pPr>
        <w:spacing w:after="60" w:line="320" w:lineRule="auto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 = P ÷ g</w:t>
      </w:r>
    </w:p>
    <w:p>
      <w:pPr>
        <w:spacing w:after="60" w:line="320" w:lineRule="auto"/>
        <w:ind w:left="72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 = 4,5 N ÷ 10 N/kg</w:t>
      </w:r>
    </w:p>
    <w:p>
      <w:pPr>
        <w:spacing w:after="100" w:line="320" w:lineRule="auto"/>
        <w:ind w:left="720"/>
      </w:pPr>
      <w:r>
        <w:rPr>
          <w:rFonts w:ascii="Times New Roman" w:cs="Times New Roman" w:eastAsia="Times New Roman" w:hAnsi="Times New Roman"/>
          <w:b/>
          <w:bCs/>
          <w:color w:val="C2185B"/>
          <w:sz w:val="28"/>
          <w:szCs w:val="28"/>
        </w:rPr>
        <w:t xml:space="preserve">m = 0,45 kg</w:t>
      </w:r>
    </w:p>
    <w:p>
      <w:pPr>
        <w:spacing w:after="20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L'ananas a une masse de 0,45 kg, c'est-à-dire 450 grammes.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2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Le savais-tu ?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valeur de g varie un petit peu sur Terre : environ 9,78 N/kg à l'équateur et 9,83 N/kg aux pôles. Un sac de riz « pèse » donc un tout petit peu moins à Antsiranana qu'au pôle Nord ! Pour nos calculs de 3e, g ≈ 10 N/kg suffit largement.</w:t>
            </w:r>
          </w:p>
        </w:tc>
      </w:tr>
    </w:tbl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2E7D32"/>
          <w:sz w:val="28"/>
          <w:szCs w:val="28"/>
        </w:rPr>
        <w:t xml:space="preserve">3. Le poids se dessine avec une flèche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est une force. On ne la voit pas, mais on peut la dessiner ! En physique, une force se représente par une flèche appelée vecteur.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Pour dessiner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d'un objet, il faut connaître quatre choses :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son point de départ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point spécial de l'objet, appelé G (le centre de gravité) ;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sa direction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toujours la verticale ;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son sens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toujours vers le bas ;</w:t>
      </w:r>
    </w:p>
    <w:p>
      <w:pPr>
        <w:spacing w:after="8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sa valeur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nombre de newtons, calculé avec P = m × g.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Figure 3 — Le poids de la brique : une flèche qui part de G et pointe vers le bas.</w:t>
      </w:r>
    </w:p>
    <w:p>
      <w:pPr>
        <w:spacing w:after="16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2E7D32"/>
          <w:sz w:val="28"/>
          <w:szCs w:val="28"/>
        </w:rPr>
        <w:t xml:space="preserve">4. Le centre de gravité G : le point d'équilibre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centre de gravité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G, c'est le point où tout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poids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 l'objet semble rassemblé. Si tu poses l'objet en équilibre sur un doigt exactement sous G, il ne tombe pas !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Pour les objets simples et réguliers, G est facile à trouver 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Figure 4 — Le point G d'une boule, d'une brique, d'une règle et d'un anneau.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Regarde bien l'anneau : son point G est au milieu du trou, là où il n'y a pas de matière ! Le </w:t>
      </w:r>
      <w:r>
        <w:rPr>
          <w:rFonts w:ascii="Times New Roman" w:cs="Times New Roman" w:eastAsia="Times New Roman" w:hAnsi="Times New Roman"/>
          <w:b/>
          <w:bCs/>
          <w:color w:val="1565C0"/>
          <w:sz w:val="24"/>
          <w:szCs w:val="24"/>
        </w:rPr>
        <w:t xml:space="preserve">centre de gravité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n'est donc pas toujours « dans » l'objet.</w:t>
      </w:r>
    </w:p>
    <w:p>
      <w:pPr>
        <w:spacing w:after="12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Et pour un objet de forme quelconque, comme un morceau de carton découpé ? On utilise la méthode du fil à plomb : c'est l'expérience ci-dessous.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3F2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Le savais-tu ?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porteuses malgaches placent instinctivement leur fardeau pour que son centre de gravité soit exactement au-dessus de leur colonne vertébrale : ainsi le poids est porté sans effort des bras. Des études ont montré qu'elles peuvent porter jusqu'à 20 % de leur propre masse… presque sans dépenser plus d'énergie !</w:t>
            </w:r>
          </w:p>
        </w:tc>
      </w:tr>
    </w:tbl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3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4"/>
                <w:szCs w:val="24"/>
              </w:rPr>
              <w:t xml:space="preserve">Expérience à la maison : trouve le point G d'un carton</w:t>
            </w:r>
          </w:p>
          <w:p>
            <w:pPr>
              <w:spacing w:after="12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Découpe un carton en forme de Madagascar et trouve son centre de gravité, comme un vrai physicien !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715000" cy="2905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Figure 5 — Les 3 étapes de la méthode du fil à plomb.</w:t>
            </w:r>
          </w:p>
          <w:p>
            <w:pPr>
              <w:spacing w:after="6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2"/>
                <w:szCs w:val="22"/>
              </w:rPr>
              <w:t xml:space="preserve">Ce qu'il te faut :</w:t>
            </w:r>
          </w:p>
          <w:p>
            <w:pPr>
              <w:spacing w:after="8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 morceau de carton (découpe la forme de Madagascar, ou n'importe quelle forme) ;</w:t>
            </w:r>
          </w:p>
          <w:p>
            <w:pPr>
              <w:spacing w:after="8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une épingle ou un clou fin ;</w:t>
            </w:r>
          </w:p>
          <w:p>
            <w:pPr>
              <w:spacing w:after="8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 fil avec un petit caillou attaché au bout (c'est le « fil à plomb ») ;</w:t>
            </w:r>
          </w:p>
          <w:p>
            <w:pPr>
              <w:spacing w:after="80" w:before="0"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•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 stylo et une règle.</w:t>
            </w:r>
          </w:p>
          <w:p>
            <w:pPr>
              <w:spacing w:after="60" w:before="12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2"/>
                <w:szCs w:val="22"/>
              </w:rPr>
              <w:t xml:space="preserve">Ce que tu fais :</w:t>
            </w:r>
          </w:p>
          <w:p>
            <w:pPr>
              <w:spacing w:after="6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2"/>
                <w:szCs w:val="22"/>
              </w:rPr>
              <w:t xml:space="preserve">1.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Perce deux petits trous près du bord du carton, à deux endroits différents (appelle-les A et B).</w:t>
            </w:r>
          </w:p>
          <w:p>
            <w:pPr>
              <w:spacing w:after="6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2"/>
                <w:szCs w:val="22"/>
              </w:rPr>
              <w:t xml:space="preserve">2.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Suspends le carton par le trou A avec l'épingle. Accroche aussi le fil à plomb à l'épingle. Attends que tout s'arrête de bouger, puis trace au stylo le trait vertical indiqué par le fil.</w:t>
            </w:r>
          </w:p>
          <w:p>
            <w:pPr>
              <w:spacing w:after="6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2"/>
                <w:szCs w:val="22"/>
              </w:rPr>
              <w:t xml:space="preserve">3.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Recommence la même chose avec le trou B : tu obtiens un deuxième trait.</w:t>
            </w:r>
          </w:p>
          <w:p>
            <w:pPr>
              <w:spacing w:after="6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2"/>
                <w:szCs w:val="22"/>
              </w:rPr>
              <w:t xml:space="preserve">4.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point où les deux traits se croisent, c'est G ! Pour vérifier, pose le carton sur la pointe d'un stylo, exactement sous ce point.</w:t>
            </w:r>
          </w:p>
          <w:p>
            <w:pPr>
              <w:spacing w:after="6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Ce que tu observes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carton tient en équilibre sur la pointe du stylo, sans tomber.</w:t>
            </w:r>
          </w:p>
          <w:p>
            <w:pPr>
              <w:spacing w:after="40" w:before="0" w:line="32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22"/>
                <w:szCs w:val="22"/>
              </w:rPr>
              <w:t xml:space="preserve">Conclusion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 point de croisement est bien le centre de gravité G : c'est là que s'applique le poids du carton.</w:t>
            </w:r>
          </w:p>
        </w:tc>
      </w:tr>
    </w:tbl>
    <w:p>
      <w:r>
        <w:br w:type="page"/>
      </w:r>
    </w:p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30"/>
          <w:szCs w:val="30"/>
        </w:rPr>
        <w:t xml:space="preserve">EXERCICES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Exercice 1 (4 points)</w:t>
      </w:r>
    </w:p>
    <w:p>
      <w:pPr>
        <w:spacing w:after="6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QCM — Recopie la bonne réponse pour chaque question (1 point par réponse).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Le poids d'un objet s'applique : a) en haut de l'objet   b) au centre de gravité G   d) au sol.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La direction du poids est : a) horizontale   b) verticale   d) quelconque.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Le point G d'une boule est : a) à son centre   b) sur sa surface   d) en bas.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Le point G d'un anneau est : a) dans la matière   b) hors de la matière   d) inexistant.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Exercice 2 (3 points)</w:t>
      </w:r>
    </w:p>
    <w:p>
      <w:pPr>
        <w:spacing w:after="6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bidon de 25 kg est posé au sol (g = 10 N/kg). Calcule son poids, puis décris le vecteur poids que tu dessinerais (échelle : 1 cm ↔ 100 N).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Exercice 3 (3 points)</w:t>
      </w:r>
    </w:p>
    <w:p>
      <w:pPr>
        <w:spacing w:after="6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Pourquoi un bus chargé sur le toit se renverse-t-il plus facilement dans les virages qu'un bus chargé en soute (en bas) ?</w:t>
      </w:r>
    </w:p>
    <w:p>
      <w:r>
        <w:br w:type="page"/>
      </w:r>
    </w:p>
    <w:p>
      <w:pPr>
        <w:spacing w:after="12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CORRIGÉS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Corrigé de l'exercice 1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(1 point par réponse)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Corrigé de l'exercice 2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 = m × g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 = 25 kg × 10 N/kg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 = 250 N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vecteur part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direction verticale, sens vers le bas, longueur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2,5 cm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(car 250 N ÷ 100 N = 2,5 cm).</w:t>
      </w:r>
    </w:p>
    <w:p>
      <w:pPr>
        <w:spacing w:after="60" w:before="1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Corrigé de l'exercice 3</w:t>
      </w:r>
    </w:p>
    <w:p>
      <w:pPr>
        <w:spacing w:after="4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charge placée en hauteur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élève le centre de gravité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du bus. Dans un virage, le poids sort plus vite de la base d'appui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l'équilibre est moins stable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J-Learn — Séance témoin PC T9 —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fr-FR" w:bidi="ar-SA"/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2E7D3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c4ad3c8fa8e1525e9ea551f35d9700f94309a2c.png"/><Relationship Id="rId9" Type="http://schemas.openxmlformats.org/officeDocument/2006/relationships/image" Target="media/e8748a7c4ac1da15afbccfa637501e2f127eb6ee.png"/><Relationship Id="rId10" Type="http://schemas.openxmlformats.org/officeDocument/2006/relationships/image" Target="media/93d9e1d026f3174eb66ba4cd8d3310be5e64ded8.png"/><Relationship Id="rId11" Type="http://schemas.openxmlformats.org/officeDocument/2006/relationships/image" Target="media/2c4f451eaf2d834c5fa596a9a38779996758eb66.png"/><Relationship Id="rId12" Type="http://schemas.openxmlformats.org/officeDocument/2006/relationships/image" Target="media/701dc5908cafbc02c79511dd7d32fc3f6a40dd6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témoin 4 — Physique-Chimie T9 (nouvelle maquette)</dc:title>
  <dc:creator>J-Learn</dc:creator>
  <dc:description>Séance témoin : nouvelle présentation lisible du manuel de Physique-Chimie T9 J-Learn.</dc:description>
  <cp:lastModifiedBy>Un-named</cp:lastModifiedBy>
  <cp:revision>1</cp:revision>
  <dcterms:created xsi:type="dcterms:W3CDTF">2026-10-01T20:02:59.120Z</dcterms:created>
  <dcterms:modified xsi:type="dcterms:W3CDTF">2026-10-01T20:02:59.120Z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