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color w:val="C00000"/>
          <w:sz w:val="24"/>
        </w:rPr>
        <w:t>COLLECTION J-LEARN</w:t>
      </w:r>
    </w:p>
    <w:p>
      <w:pPr>
        <w:jc w:val="center"/>
      </w:pPr>
      <w:r>
        <w:rPr>
          <w:rFonts w:ascii="Times New Roman" w:hAnsi="Times New Roman"/>
          <w:b/>
          <w:i w:val="0"/>
          <w:color w:val="C00000"/>
          <w:sz w:val="40"/>
        </w:rPr>
        <w:t>MANUEL DE FRANÇAIS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CLASSE DE 9ÈME (T3 / CE)</w:t>
      </w:r>
    </w:p>
    <w:p>
      <w:pPr>
        <w:jc w:val="center"/>
      </w:pPr>
      <w:r>
        <w:rPr>
          <w:rFonts w:ascii="Times New Roman" w:hAnsi="Times New Roman"/>
          <w:b w:val="0"/>
          <w:i/>
        </w:rPr>
        <w:t>Programme d'Études (PE)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color w:val="C00000"/>
        </w:rPr>
        <w:t>THÈME 1 — LES ALIMENTS</w:t>
      </w:r>
    </w:p>
    <w:p>
      <w:r>
        <w:rPr>
          <w:rFonts w:ascii="Times New Roman" w:hAnsi="Times New Roman"/>
          <w:b w:val="0"/>
          <w:i/>
          <w:color w:val="1F4E79"/>
          <w:sz w:val="20"/>
        </w:rPr>
        <w:t>Source : RAPE T3 2025-2026 — Période 1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 / 28 — Les aliments du quotidien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Expression Orale</w:t>
      </w:r>
    </w:p>
    <w:p>
      <w:r>
        <w:rPr>
          <w:rFonts w:ascii="Times New Roman" w:hAnsi="Times New Roman"/>
          <w:b w:val="0"/>
          <w:i w:val="0"/>
          <w:sz w:val="22"/>
        </w:rPr>
        <w:t>Objectif : Nommer les aliments et les plats malgaches du quotidien.</w:t>
      </w:r>
    </w:p>
    <w:p>
      <w:r>
        <w:rPr>
          <w:rFonts w:ascii="Times New Roman" w:hAnsi="Times New Roman"/>
          <w:b w:val="0"/>
          <w:i w:val="0"/>
          <w:sz w:val="20"/>
        </w:rPr>
        <w:t>Support : Images d'aliments, tableau noir.</w:t>
      </w:r>
    </w:p>
    <w:p>
      <w:r>
        <w:drawing>
          <wp:inline xmlns:a="http://schemas.openxmlformats.org/drawingml/2006/main" xmlns:pic="http://schemas.openxmlformats.org/drawingml/2006/picture">
            <wp:extent cx="5486400" cy="279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1_rep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color w:val="1F4E79"/>
          <w:sz w:val="18"/>
        </w:rPr>
        <w:t>Sur la table : le riz, le ravitoto, les fruits.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Les aliments</w:t>
      </w:r>
    </w:p>
    <w:p>
      <w:r>
        <w:rPr>
          <w:rFonts w:ascii="Times New Roman" w:hAnsi="Times New Roman"/>
          <w:b/>
          <w:i w:val="0"/>
          <w:sz w:val="22"/>
        </w:rPr>
        <w:t xml:space="preserve">• A. Les aliments de base : </w:t>
      </w:r>
      <w:r>
        <w:rPr>
          <w:rFonts w:ascii="Times New Roman" w:hAnsi="Times New Roman"/>
          <w:b w:val="0"/>
          <w:i w:val="0"/>
          <w:sz w:val="22"/>
        </w:rPr>
        <w:t>le riz — la viande — le poisson — les œufs — le lait — les légumes — les fruits.</w:t>
      </w:r>
    </w:p>
    <w:p>
      <w:r>
        <w:rPr>
          <w:rFonts w:ascii="Times New Roman" w:hAnsi="Times New Roman"/>
          <w:b/>
          <w:i w:val="0"/>
          <w:sz w:val="22"/>
        </w:rPr>
        <w:t xml:space="preserve">• B. Les plats malgaches : </w:t>
      </w:r>
      <w:r>
        <w:rPr>
          <w:rFonts w:ascii="Times New Roman" w:hAnsi="Times New Roman"/>
          <w:b w:val="0"/>
          <w:i w:val="0"/>
          <w:sz w:val="22"/>
        </w:rPr>
        <w:t>riz + ravitoto (feuilles de manioc) — riz + romazava — riz + viande de porc aux feuilles de manioc.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Un aliment est ce que l'on mange pour grandir et être en bonne santé.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Que mangeons-nous ce matin à la maison ?</w:t>
      </w:r>
    </w:p>
    <w:p>
      <w:r>
        <w:rPr>
          <w:rFonts w:ascii="Times New Roman" w:hAnsi="Times New Roman"/>
          <w:b w:val="0"/>
          <w:i w:val="0"/>
          <w:sz w:val="22"/>
        </w:rPr>
        <w:t>Apprenants : R.A. : du riz, du lait, du pain…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Question/réponse, collectif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(montrer une image de repas) Regardez : une famille malgache prend son repas. Que voyez-vous sur la table ?</w:t>
      </w:r>
    </w:p>
    <w:p>
      <w:r>
        <w:rPr>
          <w:rFonts w:ascii="Times New Roman" w:hAnsi="Times New Roman"/>
          <w:b w:val="0"/>
          <w:i w:val="0"/>
          <w:sz w:val="22"/>
        </w:rPr>
        <w:t>Apprenants : Écoutent, réagissent.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Observation dirigée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Aujourd'hui, nous découvrons les noms des aliments.</w:t>
      </w:r>
    </w:p>
    <w:p>
      <w:r>
        <w:rPr>
          <w:rFonts w:ascii="Times New Roman" w:hAnsi="Times New Roman"/>
          <w:b w:val="0"/>
          <w:i w:val="0"/>
          <w:sz w:val="22"/>
        </w:rPr>
        <w:t>Apprenants : Écoutent.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Exposé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Citez des aliments que vous aimez.</w:t>
      </w:r>
    </w:p>
    <w:p>
      <w:r>
        <w:rPr>
          <w:rFonts w:ascii="Times New Roman" w:hAnsi="Times New Roman"/>
          <w:b w:val="0"/>
          <w:i w:val="0"/>
          <w:sz w:val="22"/>
        </w:rPr>
        <w:t>Apprenants : le riz, la banane, le poisson, les légumes…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Brainstorming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Classez : fruits / légumes / plats.</w:t>
      </w:r>
    </w:p>
    <w:p>
      <w:r>
        <w:rPr>
          <w:rFonts w:ascii="Times New Roman" w:hAnsi="Times New Roman"/>
          <w:b w:val="0"/>
          <w:i w:val="0"/>
          <w:sz w:val="22"/>
        </w:rPr>
        <w:t>Apprenants : Classement collectif au tableau.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Classement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Les aliments : le riz, la viande, le poisson, les légumes, les fruits ; les plats malgaches : riz + ravitoto, riz + romazava.</w:t>
      </w:r>
    </w:p>
    <w:p>
      <w:r>
        <w:rPr>
          <w:rFonts w:ascii="Times New Roman" w:hAnsi="Times New Roman"/>
          <w:b w:val="0"/>
          <w:i w:val="0"/>
          <w:sz w:val="22"/>
        </w:rPr>
        <w:t>Apprenants : Répètent, copient.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Répétition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Nomme trois aliments de ton déjeuner.</w:t>
      </w:r>
    </w:p>
    <w:p>
      <w:r>
        <w:rPr>
          <w:rFonts w:ascii="Times New Roman" w:hAnsi="Times New Roman"/>
          <w:b w:val="0"/>
          <w:i w:val="0"/>
          <w:sz w:val="22"/>
        </w:rPr>
        <w:t>Apprenants : Répondent à tour de rôle.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Expression libre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Chacun nomme deux aliments et un plat malgache.</w:t>
      </w:r>
    </w:p>
    <w:p>
      <w:r>
        <w:rPr>
          <w:rFonts w:ascii="Times New Roman" w:hAnsi="Times New Roman"/>
          <w:b w:val="0"/>
          <w:i w:val="0"/>
          <w:sz w:val="22"/>
        </w:rPr>
        <w:t>Apprenants : Répondent (individuel).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Travail individuel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(12 pts) </w:t>
      </w:r>
      <w:r>
        <w:rPr>
          <w:rFonts w:ascii="Times New Roman" w:hAnsi="Times New Roman"/>
          <w:b w:val="0"/>
          <w:i w:val="0"/>
          <w:sz w:val="22"/>
        </w:rPr>
        <w:t>Entoure les aliments : table — riz — banane — chaise — poisson — cahier.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(8 pts) </w:t>
      </w:r>
      <w:r>
        <w:rPr>
          <w:rFonts w:ascii="Times New Roman" w:hAnsi="Times New Roman"/>
          <w:b w:val="0"/>
          <w:i w:val="0"/>
          <w:sz w:val="22"/>
        </w:rPr>
        <w:t>Cite deux plats malgaches.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riz, banane, poisson</w:t>
      </w:r>
      <w:r>
        <w:rPr>
          <w:rFonts w:ascii="Times New Roman" w:hAnsi="Times New Roman"/>
          <w:b w:val="0"/>
          <w:i w:val="0"/>
          <w:sz w:val="22"/>
        </w:rPr>
        <w:t xml:space="preserve"> (4 pts chacun).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riz + ravitoto, riz + romazava</w:t>
      </w:r>
      <w:r>
        <w:rPr>
          <w:rFonts w:ascii="Times New Roman" w:hAnsi="Times New Roman"/>
          <w:b w:val="0"/>
          <w:i w:val="0"/>
          <w:sz w:val="22"/>
        </w:rPr>
        <w:t xml:space="preserve"> (4 pts chacun).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 / 28 — Être et avoir au présent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Conjugaison</w:t>
      </w:r>
    </w:p>
    <w:p>
      <w:r>
        <w:rPr>
          <w:rFonts w:ascii="Times New Roman" w:hAnsi="Times New Roman"/>
          <w:b w:val="0"/>
          <w:i w:val="0"/>
          <w:sz w:val="22"/>
        </w:rPr>
        <w:t>Objectif : Conjuguer les verbes être et avoir au présent de l'indicatif.</w:t>
      </w:r>
    </w:p>
    <w:p>
      <w:r>
        <w:rPr>
          <w:rFonts w:ascii="Times New Roman" w:hAnsi="Times New Roman"/>
          <w:b w:val="0"/>
          <w:i w:val="0"/>
          <w:sz w:val="20"/>
        </w:rPr>
        <w:t>Support : Tableau noir, ardoises.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Être et avoir au présent</w:t>
      </w:r>
    </w:p>
    <w:p>
      <w:r>
        <w:rPr>
          <w:rFonts w:ascii="Times New Roman" w:hAnsi="Times New Roman"/>
          <w:b/>
          <w:i w:val="0"/>
          <w:sz w:val="22"/>
        </w:rPr>
        <w:t xml:space="preserve">• A. Être : </w:t>
      </w:r>
      <w:r>
        <w:rPr>
          <w:rFonts w:ascii="Times New Roman" w:hAnsi="Times New Roman"/>
          <w:b w:val="0"/>
          <w:i w:val="0"/>
          <w:sz w:val="22"/>
        </w:rPr>
        <w:t>je suis — tu es — il/elle est — nous sommes — vous êtes — ils/elles sont.</w:t>
      </w:r>
    </w:p>
    <w:p>
      <w:r>
        <w:rPr>
          <w:rFonts w:ascii="Times New Roman" w:hAnsi="Times New Roman"/>
          <w:b/>
          <w:i w:val="0"/>
          <w:sz w:val="22"/>
        </w:rPr>
        <w:t xml:space="preserve">• B. Avoir : </w:t>
      </w:r>
      <w:r>
        <w:rPr>
          <w:rFonts w:ascii="Times New Roman" w:hAnsi="Times New Roman"/>
          <w:b w:val="0"/>
          <w:i w:val="0"/>
          <w:sz w:val="22"/>
        </w:rPr>
        <w:t>j'ai — tu as — il/elle a — nous avons — vous avez — ils/elles ont.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Le verbe s'accorde toujours avec le sujet qui le commande.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Conjuguez « manger » au présent avec je / tu / il.</w:t>
      </w:r>
    </w:p>
    <w:p>
      <w:r>
        <w:rPr>
          <w:rFonts w:ascii="Times New Roman" w:hAnsi="Times New Roman"/>
          <w:b w:val="0"/>
          <w:i w:val="0"/>
          <w:sz w:val="22"/>
        </w:rPr>
        <w:t>Apprenants : je mange, tu manges, il mange.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Interrogation orale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« J'ai faim. » « Tu as faim. » Quel petit mot change ?</w:t>
      </w:r>
    </w:p>
    <w:p>
      <w:r>
        <w:rPr>
          <w:rFonts w:ascii="Times New Roman" w:hAnsi="Times New Roman"/>
          <w:b w:val="0"/>
          <w:i w:val="0"/>
          <w:sz w:val="22"/>
        </w:rPr>
        <w:t>Apprenants : Écoutent, comparent.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Comparaison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Nous conjuguons être et avoir au présent.</w:t>
      </w:r>
    </w:p>
    <w:p>
      <w:r>
        <w:rPr>
          <w:rFonts w:ascii="Times New Roman" w:hAnsi="Times New Roman"/>
          <w:b w:val="0"/>
          <w:i w:val="0"/>
          <w:sz w:val="22"/>
        </w:rPr>
        <w:t>Apprenants : Écoutent.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Exposé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Lisez : je suis, tu es, il est / j'ai, tu as, il a.</w:t>
      </w:r>
    </w:p>
    <w:p>
      <w:r>
        <w:rPr>
          <w:rFonts w:ascii="Times New Roman" w:hAnsi="Times New Roman"/>
          <w:b w:val="0"/>
          <w:i w:val="0"/>
          <w:sz w:val="22"/>
        </w:rPr>
        <w:t>Apprenants : Lisent.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Que remarquez-vous sur la fin des verbes ?</w:t>
      </w:r>
    </w:p>
    <w:p>
      <w:r>
        <w:rPr>
          <w:rFonts w:ascii="Times New Roman" w:hAnsi="Times New Roman"/>
          <w:b w:val="0"/>
          <w:i w:val="0"/>
          <w:sz w:val="22"/>
        </w:rPr>
        <w:t>Apprenants : La fin change avec la personne.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Découverte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être : je suis, tu es, il/elle est, nous sommes, vous êtes, ils/elles sont. avoir : j'ai, tu as, il/elle a, nous avons, vous avez, ils/elles ont.</w:t>
      </w:r>
    </w:p>
    <w:p>
      <w:r>
        <w:rPr>
          <w:rFonts w:ascii="Times New Roman" w:hAnsi="Times New Roman"/>
          <w:b w:val="0"/>
          <w:i w:val="0"/>
          <w:sz w:val="22"/>
        </w:rPr>
        <w:t>Apprenants : Copient le tableau.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Copie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Conjuguez « avoir » avec nous / vous / ils.</w:t>
      </w:r>
    </w:p>
    <w:p>
      <w:r>
        <w:rPr>
          <w:rFonts w:ascii="Times New Roman" w:hAnsi="Times New Roman"/>
          <w:b w:val="0"/>
          <w:i w:val="0"/>
          <w:sz w:val="22"/>
        </w:rPr>
        <w:t>Apprenants : nous avons, vous avez, ils ont.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Ardoise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Conjugue être et avoir au présent (je, tu, il).</w:t>
      </w:r>
    </w:p>
    <w:p>
      <w:r>
        <w:rPr>
          <w:rFonts w:ascii="Times New Roman" w:hAnsi="Times New Roman"/>
          <w:b w:val="0"/>
          <w:i w:val="0"/>
          <w:sz w:val="22"/>
        </w:rPr>
        <w:t>Apprenants : Écrivent (individuel).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Travail individuel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Conjugue « être » au présent : je, tu, nous.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Conjugue « avoir » au présent : tu, vous, ils.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je suis, tu es, nous sommes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tu as, vous avez, ils ont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3 / 28 — Les sons [ã] et [õ]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</w:t>
      </w:r>
    </w:p>
    <w:p>
      <w:r>
        <w:rPr>
          <w:rFonts w:ascii="Times New Roman" w:hAnsi="Times New Roman"/>
          <w:b w:val="0"/>
          <w:i w:val="0"/>
          <w:sz w:val="22"/>
        </w:rPr>
        <w:t>Objectif : Lire des mots et phrases avec les sons [ã] et [õ].</w:t>
      </w:r>
    </w:p>
    <w:p>
      <w:r>
        <w:rPr>
          <w:rFonts w:ascii="Times New Roman" w:hAnsi="Times New Roman"/>
          <w:b w:val="0"/>
          <w:i w:val="0"/>
          <w:sz w:val="20"/>
        </w:rPr>
        <w:t>Support : Tableau noir, fiches-mots.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Les sons [ã] et [õ]</w:t>
      </w:r>
    </w:p>
    <w:p>
      <w:r>
        <w:rPr>
          <w:rFonts w:ascii="Times New Roman" w:hAnsi="Times New Roman"/>
          <w:b/>
          <w:i w:val="0"/>
          <w:sz w:val="22"/>
        </w:rPr>
        <w:t xml:space="preserve">• A. Le son [ã] : </w:t>
      </w:r>
      <w:r>
        <w:rPr>
          <w:rFonts w:ascii="Times New Roman" w:hAnsi="Times New Roman"/>
          <w:b w:val="0"/>
          <w:i w:val="0"/>
          <w:sz w:val="22"/>
        </w:rPr>
        <w:t>an, en, em, am — tant, temps, lampe, champ, banane, canard.</w:t>
      </w:r>
    </w:p>
    <w:p>
      <w:r>
        <w:rPr>
          <w:rFonts w:ascii="Times New Roman" w:hAnsi="Times New Roman"/>
          <w:b/>
          <w:i w:val="0"/>
          <w:sz w:val="22"/>
        </w:rPr>
        <w:t xml:space="preserve">• B. Le son [õ] : </w:t>
      </w:r>
      <w:r>
        <w:rPr>
          <w:rFonts w:ascii="Times New Roman" w:hAnsi="Times New Roman"/>
          <w:b w:val="0"/>
          <w:i w:val="0"/>
          <w:sz w:val="22"/>
        </w:rPr>
        <w:t>on, ont, om — bonbon, font, bombe, mouton, pantalon.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Un même son peut s'écrire de plusieurs façons.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Lisez : maman, bonbon.</w:t>
      </w:r>
    </w:p>
    <w:p>
      <w:r>
        <w:rPr>
          <w:rFonts w:ascii="Times New Roman" w:hAnsi="Times New Roman"/>
          <w:b w:val="0"/>
          <w:i w:val="0"/>
          <w:sz w:val="22"/>
        </w:rPr>
        <w:t>Apprenants : Lisent.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Écoutez : tant — temps — camps. Quel son entend-on ?</w:t>
      </w:r>
    </w:p>
    <w:p>
      <w:r>
        <w:rPr>
          <w:rFonts w:ascii="Times New Roman" w:hAnsi="Times New Roman"/>
          <w:b w:val="0"/>
          <w:i w:val="0"/>
          <w:sz w:val="22"/>
        </w:rPr>
        <w:t>Apprenants : Écoutent, identifient [ã].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Écoute active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Nous lisons les sons [ã] et [õ].</w:t>
      </w:r>
    </w:p>
    <w:p>
      <w:r>
        <w:rPr>
          <w:rFonts w:ascii="Times New Roman" w:hAnsi="Times New Roman"/>
          <w:b w:val="0"/>
          <w:i w:val="0"/>
          <w:sz w:val="22"/>
        </w:rPr>
        <w:t>Apprenants : Écoutent.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Exposé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Lisez : an, en, em, am / on, ont, om.</w:t>
      </w:r>
    </w:p>
    <w:p>
      <w:r>
        <w:rPr>
          <w:rFonts w:ascii="Times New Roman" w:hAnsi="Times New Roman"/>
          <w:b w:val="0"/>
          <w:i w:val="0"/>
          <w:sz w:val="22"/>
        </w:rPr>
        <w:t>Apprenants : Lisent.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Dans « lampe » et « bonbon », quelles lettres font le son ?</w:t>
      </w:r>
    </w:p>
    <w:p>
      <w:r>
        <w:rPr>
          <w:rFonts w:ascii="Times New Roman" w:hAnsi="Times New Roman"/>
          <w:b w:val="0"/>
          <w:i w:val="0"/>
          <w:sz w:val="22"/>
        </w:rPr>
        <w:t>Apprenants : an / on.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Analyse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[ã] s'écrit an, en, em, am (tant, temps, lampe, champ). [õ] s'écrit on, ont, om (bonbon, font, bombe).</w:t>
      </w:r>
    </w:p>
    <w:p>
      <w:r>
        <w:rPr>
          <w:rFonts w:ascii="Times New Roman" w:hAnsi="Times New Roman"/>
          <w:b w:val="0"/>
          <w:i w:val="0"/>
          <w:sz w:val="22"/>
        </w:rPr>
        <w:t>Apprenants : Répètent, copient.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Synthèse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Lis : maman, banane, canard, pantalon, mouton.</w:t>
      </w:r>
    </w:p>
    <w:p>
      <w:r>
        <w:rPr>
          <w:rFonts w:ascii="Times New Roman" w:hAnsi="Times New Roman"/>
          <w:b w:val="0"/>
          <w:i w:val="0"/>
          <w:sz w:val="22"/>
        </w:rPr>
        <w:t>Apprenants : Lisent à tour de rôle.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Lis : lampe, banane, bonbon, mouton.</w:t>
      </w:r>
    </w:p>
    <w:p>
      <w:r>
        <w:rPr>
          <w:rFonts w:ascii="Times New Roman" w:hAnsi="Times New Roman"/>
          <w:b w:val="0"/>
          <w:i w:val="0"/>
          <w:sz w:val="22"/>
        </w:rPr>
        <w:t>Apprenants : Lisent (individuel).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 individuelle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Entoure le son [ã] : banane — bombe — lampe.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Entoure le son [õ] : mouton — tant — bonbon.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banane, lampe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mouton, bonbon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4 / 28 — Lire et écrire un menu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</w:t>
      </w:r>
    </w:p>
    <w:p>
      <w:r>
        <w:rPr>
          <w:rFonts w:ascii="Times New Roman" w:hAnsi="Times New Roman"/>
          <w:b w:val="0"/>
          <w:i w:val="0"/>
          <w:sz w:val="22"/>
        </w:rPr>
        <w:t>Objectif : Lire un menu simple et rédiger le menu d'un repas malgache</w:t>
      </w:r>
    </w:p>
    <w:p>
      <w:r>
        <w:rPr>
          <w:rFonts w:ascii="Times New Roman" w:hAnsi="Times New Roman"/>
          <w:b w:val="0"/>
          <w:i w:val="0"/>
          <w:sz w:val="20"/>
        </w:rPr>
        <w:t>Support : Menu écrit au tableau (riz, ravitoto, fruits),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Le menu d'un repas</w:t>
      </w:r>
    </w:p>
    <w:p>
      <w:r>
        <w:rPr>
          <w:rFonts w:ascii="Times New Roman" w:hAnsi="Times New Roman"/>
          <w:b/>
          <w:i w:val="0"/>
          <w:sz w:val="22"/>
        </w:rPr>
        <w:t xml:space="preserve">• A. Lire un menu : </w:t>
      </w:r>
      <w:r>
        <w:rPr>
          <w:rFonts w:ascii="Times New Roman" w:hAnsi="Times New Roman"/>
          <w:b w:val="0"/>
          <w:i w:val="0"/>
          <w:sz w:val="22"/>
        </w:rPr>
        <w:t>un menu donne la liste des plats : entrée, plat, boisson, fruit.</w:t>
      </w:r>
    </w:p>
    <w:p>
      <w:r>
        <w:rPr>
          <w:rFonts w:ascii="Times New Roman" w:hAnsi="Times New Roman"/>
          <w:b/>
          <w:i w:val="0"/>
          <w:sz w:val="22"/>
        </w:rPr>
        <w:t xml:space="preserve">• B. Écrire un menu : </w:t>
      </w:r>
      <w:r>
        <w:rPr>
          <w:rFonts w:ascii="Times New Roman" w:hAnsi="Times New Roman"/>
          <w:b w:val="0"/>
          <w:i w:val="0"/>
          <w:sz w:val="22"/>
        </w:rPr>
        <w:t>on écrit un plat par ligne, avec une majuscule au début.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Un menu est une liste de plats ; on l'écrit ligne par ligne avec des majuscules.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 mangeons-nous à midi ? » - Révision du lexique des aliments. Le professeur fait rappeler trois aliments.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citent trois aliments.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Rappel du lexique des aliments.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un menu au tableau et demande : « Que va manger cette famille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le menu et répondent.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lire un menu puis en écrire un.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lire le menu à voix haute. Menu : riz — ravitoto — banane — eau.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et relèvent les plats.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la structure du menu.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: un plat par ligne, des majuscules.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La structure du menu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Un menu est une liste.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Un plat par ligne.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Une majuscule au début de chaque ligne.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comment écrire un menu.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énonce les règles.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Écrire un menu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choisit les plats.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écrit un plat par ligne.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met une majuscule et on termine par un point.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écrire un menu.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rédigent un menu de trois plats.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le menu du tableau.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le menu de ton repas de midi.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Souligne les majuscules.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lecture et l'écriture.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lit et écrit un menu correct.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un menu de trois plats.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le menu d'un repas malgache.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Lis le menu : riz — ravitoto — banane. Quels sont les trois plats ?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Écris le menu de ton repas de midi en trois lignes, avec des majuscules.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le riz, le ravitoto, la banane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Riz. Romazava. Banane.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5 / 28 — Exercices gradués : les aliments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Exercices</w:t>
      </w:r>
    </w:p>
    <w:p>
      <w:r>
        <w:rPr>
          <w:rFonts w:ascii="Times New Roman" w:hAnsi="Times New Roman"/>
          <w:b w:val="0"/>
          <w:i w:val="0"/>
          <w:sz w:val="22"/>
        </w:rPr>
        <w:t>Objectif : S'entraîner sur les aliments, du plus simple au plus difficile.</w:t>
      </w:r>
    </w:p>
    <w:p>
      <w:r>
        <w:rPr>
          <w:rFonts w:ascii="Times New Roman" w:hAnsi="Times New Roman"/>
          <w:b w:val="0"/>
          <w:i w:val="0"/>
          <w:sz w:val="20"/>
        </w:rPr>
        <w:t>Support : Listes de mots,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Rappel — Exercices gradués : les aliments</w:t>
      </w:r>
    </w:p>
    <w:p>
      <w:r>
        <w:rPr>
          <w:rFonts w:ascii="Times New Roman" w:hAnsi="Times New Roman"/>
          <w:b/>
          <w:i w:val="0"/>
          <w:sz w:val="22"/>
        </w:rPr>
        <w:t xml:space="preserve">• Rappel : </w:t>
      </w:r>
      <w:r>
        <w:rPr>
          <w:rFonts w:ascii="Times New Roman" w:hAnsi="Times New Roman"/>
          <w:b w:val="0"/>
          <w:i w:val="0"/>
          <w:sz w:val="22"/>
        </w:rPr>
        <w:t>Un aliment est ce que l'on mange pour grandir et être en bonne santé.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Un aliment est ce que l'on mange pour grandir et être en bonne santé.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Rappel oral de la leçon du thème. Les élèves rappellent la règle.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la règle.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Un aliment est ce que l'on mange pour grandir et être en bonne santé.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une séance d'exercices gradués en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présente les trois niveaux : reconnaître, appliquer, produire.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le premier exercice à voix haute.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observent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explique la méthode : lire, chercher, écrire une phrase complète.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appliquent la méthode.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Méthode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Lire la consigne.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Chercher la réponse.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Écrire une phrase complète.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corrige au fur et à mesure.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comparent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trois niveaux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1 : reconnaître.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2 : appliquer.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3 : produire.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Les élèves font les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Exercices gradués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Entoure les aliments : riz — chaise — banane — table — poisson.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Complète : Le ... est un aliment de base à Madagascar.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deux phrases sur le repas malgache.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ramasse et corrige.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rend sa feuille.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deux phrases sur le repas malgache.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Niveau 1 (6 pts) </w:t>
      </w:r>
      <w:r>
        <w:rPr>
          <w:rFonts w:ascii="Times New Roman" w:hAnsi="Times New Roman"/>
          <w:b w:val="0"/>
          <w:i w:val="0"/>
          <w:sz w:val="22"/>
        </w:rPr>
        <w:t>Entoure les aliments : riz — chaise — banane — table — poisson.</w:t>
      </w:r>
    </w:p>
    <w:p>
      <w:r>
        <w:rPr>
          <w:rFonts w:ascii="Times New Roman" w:hAnsi="Times New Roman"/>
          <w:b/>
          <w:i w:val="0"/>
          <w:sz w:val="22"/>
        </w:rPr>
        <w:t xml:space="preserve">Niveau 2 (7 pts) </w:t>
      </w:r>
      <w:r>
        <w:rPr>
          <w:rFonts w:ascii="Times New Roman" w:hAnsi="Times New Roman"/>
          <w:b w:val="0"/>
          <w:i w:val="0"/>
          <w:sz w:val="22"/>
        </w:rPr>
        <w:t>Complète : Le ... est un aliment de base à Madagascar.</w:t>
      </w:r>
    </w:p>
    <w:p>
      <w:r>
        <w:rPr>
          <w:rFonts w:ascii="Times New Roman" w:hAnsi="Times New Roman"/>
          <w:b/>
          <w:i w:val="0"/>
          <w:sz w:val="22"/>
        </w:rPr>
        <w:t xml:space="preserve">Niveau 3 (7 pts) </w:t>
      </w:r>
      <w:r>
        <w:rPr>
          <w:rFonts w:ascii="Times New Roman" w:hAnsi="Times New Roman"/>
          <w:b w:val="0"/>
          <w:i w:val="0"/>
          <w:sz w:val="22"/>
        </w:rPr>
        <w:t>Écris deux phrases sur le repas malgache.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1 — </w:t>
      </w:r>
      <w:r>
        <w:rPr>
          <w:rFonts w:ascii="Times New Roman" w:hAnsi="Times New Roman"/>
          <w:b/>
          <w:i w:val="0"/>
          <w:color w:val="E9704F"/>
          <w:sz w:val="22"/>
        </w:rPr>
        <w:t>riz, banane, poisson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2 — </w:t>
      </w:r>
      <w:r>
        <w:rPr>
          <w:rFonts w:ascii="Times New Roman" w:hAnsi="Times New Roman"/>
          <w:b/>
          <w:i w:val="0"/>
          <w:color w:val="E9704F"/>
          <w:sz w:val="22"/>
        </w:rPr>
        <w:t>riz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3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À Madagascar, on mange du riz à chaque repas. Le ravitoto accompagne le riz.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ANNEXES DU THÈME 1 — LES ALIMENTS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A. Conjugaison détaillée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être — présent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dire qui l'on est, où l'on est, comment l'on est.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Je suis à table.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Nous sommes à l'école.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Verbe irrégulier : radical + terminaisons propres à chaque personne.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je suis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tu es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il/elle est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sommes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vous êtes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ils/elles sont</w:t>
      </w:r>
    </w:p>
    <w:p>
      <w:r>
        <w:rPr>
          <w:rFonts w:ascii="Times New Roman" w:hAnsi="Times New Roman"/>
          <w:b w:val="0"/>
          <w:i w:val="0"/>
          <w:sz w:val="22"/>
        </w:rPr>
        <w:t>Pourquoi : « être » est un verbe d'état : il relie le sujet à un état ou un lieu ; il s'accorde toujours avec le sujet.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je sont → écris : </w:t>
      </w:r>
      <w:r>
        <w:rPr>
          <w:rFonts w:ascii="Times New Roman" w:hAnsi="Times New Roman"/>
          <w:b/>
          <w:i w:val="0"/>
          <w:color w:val="E9704F"/>
          <w:sz w:val="22"/>
        </w:rPr>
        <w:t>je suis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 es → écris : </w:t>
      </w:r>
      <w:r>
        <w:rPr>
          <w:rFonts w:ascii="Times New Roman" w:hAnsi="Times New Roman"/>
          <w:b/>
          <w:i w:val="0"/>
          <w:color w:val="E9704F"/>
          <w:sz w:val="22"/>
        </w:rPr>
        <w:t>il est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avoir — présent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dire ce que l'on possède ou ce que l'on ressent (faim, soif).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J'ai faim.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Elle a une cuillère.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Verbe irrégulier au présent.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j'ai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tu as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il/elle a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avons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vous avez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ils/elles ont</w:t>
      </w:r>
    </w:p>
    <w:p>
      <w:r>
        <w:rPr>
          <w:rFonts w:ascii="Times New Roman" w:hAnsi="Times New Roman"/>
          <w:b w:val="0"/>
          <w:i w:val="0"/>
          <w:sz w:val="22"/>
        </w:rPr>
        <w:t>Pourquoi : « avoir » exprime la possession ; il sert aussi d'auxiliaire au passé composé.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j'ai → écris : </w:t>
      </w:r>
      <w:r>
        <w:rPr>
          <w:rFonts w:ascii="Times New Roman" w:hAnsi="Times New Roman"/>
          <w:b/>
          <w:i w:val="0"/>
          <w:color w:val="E9704F"/>
          <w:sz w:val="22"/>
        </w:rPr>
        <w:t>j'ai (pas de « e » à « j'ai »)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ils ont → écris : </w:t>
      </w:r>
      <w:r>
        <w:rPr>
          <w:rFonts w:ascii="Times New Roman" w:hAnsi="Times New Roman"/>
          <w:b/>
          <w:i w:val="0"/>
          <w:color w:val="E9704F"/>
          <w:sz w:val="22"/>
        </w:rPr>
        <w:t>ils ont (le « t » final)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B. Grammaire</w:t>
      </w:r>
    </w:p>
    <w:p>
      <w:r>
        <w:rPr>
          <w:rFonts w:ascii="Times New Roman" w:hAnsi="Times New Roman"/>
          <w:b/>
          <w:i w:val="0"/>
          <w:sz w:val="22"/>
        </w:rPr>
        <w:t xml:space="preserve">Le nom et son déterminant : </w:t>
      </w:r>
      <w:r>
        <w:rPr>
          <w:rFonts w:ascii="Times New Roman" w:hAnsi="Times New Roman"/>
          <w:b w:val="0"/>
          <w:i w:val="0"/>
          <w:sz w:val="22"/>
        </w:rPr>
        <w:t>Le nom est précédé d'un déterminant : le, la, les, un, une, des. Ex. : le riz, une banane, des légumes.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riz (sans déterminant)</w:t>
      </w:r>
    </w:p>
    <w:p>
      <w:r>
        <w:rPr>
          <w:rFonts w:ascii="Times New Roman" w:hAnsi="Times New Roman"/>
          <w:b/>
          <w:i w:val="0"/>
          <w:sz w:val="22"/>
        </w:rPr>
        <w:t xml:space="preserve">Les comparatifs : </w:t>
      </w:r>
      <w:r>
        <w:rPr>
          <w:rFonts w:ascii="Times New Roman" w:hAnsi="Times New Roman"/>
          <w:b w:val="0"/>
          <w:i w:val="0"/>
          <w:sz w:val="22"/>
        </w:rPr>
        <w:t>plus … que / moins … que pour comparer. Ex. : La banane est plus sucrée que le citron.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plus sucrée que le citron est (ordre des mots)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C. Orthographe</w:t>
      </w:r>
    </w:p>
    <w:p>
      <w:r>
        <w:rPr>
          <w:rFonts w:ascii="Times New Roman" w:hAnsi="Times New Roman"/>
          <w:b/>
          <w:i w:val="0"/>
          <w:sz w:val="22"/>
        </w:rPr>
        <w:t xml:space="preserve">Le son [ã] : </w:t>
      </w:r>
      <w:r>
        <w:rPr>
          <w:rFonts w:ascii="Times New Roman" w:hAnsi="Times New Roman"/>
          <w:b w:val="0"/>
          <w:i w:val="0"/>
          <w:sz w:val="22"/>
        </w:rPr>
        <w:t>s'écrit an, en, em, am. Ex. : tant, temps, lampe, champ.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en → em devant p, m (ex : temps, champ)</w:t>
      </w:r>
    </w:p>
    <w:p>
      <w:r>
        <w:rPr>
          <w:rFonts w:ascii="Times New Roman" w:hAnsi="Times New Roman"/>
          <w:b/>
          <w:i w:val="0"/>
          <w:sz w:val="22"/>
        </w:rPr>
        <w:t xml:space="preserve">Le son [õ] : </w:t>
      </w:r>
      <w:r>
        <w:rPr>
          <w:rFonts w:ascii="Times New Roman" w:hAnsi="Times New Roman"/>
          <w:b w:val="0"/>
          <w:i w:val="0"/>
          <w:sz w:val="22"/>
        </w:rPr>
        <w:t>s'écrit on, ont, om. Ex. : bonbon, font, bombe.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D. Vocabulaire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aliments : </w:t>
      </w:r>
      <w:r>
        <w:rPr>
          <w:rFonts w:ascii="Times New Roman" w:hAnsi="Times New Roman"/>
          <w:b w:val="0"/>
          <w:i w:val="0"/>
          <w:color w:val="1F4E79"/>
          <w:sz w:val="22"/>
        </w:rPr>
        <w:t>le riz, la viande, le poisson, les œufs, le lait, les légumes, les fruits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goûts : </w:t>
      </w:r>
      <w:r>
        <w:rPr>
          <w:rFonts w:ascii="Times New Roman" w:hAnsi="Times New Roman"/>
          <w:b w:val="0"/>
          <w:i w:val="0"/>
          <w:color w:val="1F4E79"/>
          <w:sz w:val="22"/>
        </w:rPr>
        <w:t>sucré, salé, aigre, amer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ustensiles : </w:t>
      </w:r>
      <w:r>
        <w:rPr>
          <w:rFonts w:ascii="Times New Roman" w:hAnsi="Times New Roman"/>
          <w:b w:val="0"/>
          <w:i w:val="0"/>
          <w:color w:val="1F4E79"/>
          <w:sz w:val="22"/>
        </w:rPr>
        <w:t>la cuillère, le couteau, le plat, le bol, le verre, la carafe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repas : </w:t>
      </w:r>
      <w:r>
        <w:rPr>
          <w:rFonts w:ascii="Times New Roman" w:hAnsi="Times New Roman"/>
          <w:b w:val="0"/>
          <w:i w:val="0"/>
          <w:color w:val="1F4E79"/>
          <w:sz w:val="22"/>
        </w:rPr>
        <w:t>le petit déjeuner, le déjeuner, le dîner, le goûter</w:t>
      </w:r>
    </w:p>
    <w:p>
      <w:pPr>
        <w:pStyle w:val="Heading1"/>
      </w:pPr>
      <w:r>
        <w:rPr>
          <w:rFonts w:ascii="Times New Roman" w:hAnsi="Times New Roman"/>
          <w:b/>
          <w:i w:val="0"/>
          <w:color w:val="C00000"/>
        </w:rPr>
        <w:t>THÈME 2 — LA FAMILLE ÉLARGIE</w:t>
      </w:r>
    </w:p>
    <w:p>
      <w:r>
        <w:rPr>
          <w:rFonts w:ascii="Times New Roman" w:hAnsi="Times New Roman"/>
          <w:b w:val="0"/>
          <w:i/>
          <w:color w:val="1F4E79"/>
          <w:sz w:val="20"/>
        </w:rPr>
        <w:t>Source : RAPE T3 2025-2026 — Période 2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6 / 28 — Les membres de la famille élargie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Expression Orale</w:t>
      </w:r>
    </w:p>
    <w:p>
      <w:r>
        <w:rPr>
          <w:rFonts w:ascii="Times New Roman" w:hAnsi="Times New Roman"/>
          <w:b w:val="0"/>
          <w:i w:val="0"/>
          <w:sz w:val="22"/>
        </w:rPr>
        <w:t>Objectif : Nommer les membres de la famille élargie et les liens de parenté.</w:t>
      </w:r>
    </w:p>
    <w:p>
      <w:r>
        <w:rPr>
          <w:rFonts w:ascii="Times New Roman" w:hAnsi="Times New Roman"/>
          <w:b w:val="0"/>
          <w:i w:val="0"/>
          <w:sz w:val="20"/>
        </w:rPr>
        <w:t>Support : Schéma de la famille, tableau noir.</w:t>
      </w:r>
    </w:p>
    <w:p>
      <w:r>
        <w:drawing>
          <wp:inline xmlns:a="http://schemas.openxmlformats.org/drawingml/2006/main" xmlns:pic="http://schemas.openxmlformats.org/drawingml/2006/picture">
            <wp:extent cx="5486400" cy="27930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2_famil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color w:val="1F4E79"/>
          <w:sz w:val="18"/>
        </w:rPr>
        <w:t>La famille élargie : grands-parents, oncle, tante, cousins.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La famille élargie</w:t>
      </w:r>
    </w:p>
    <w:p>
      <w:r>
        <w:rPr>
          <w:rFonts w:ascii="Times New Roman" w:hAnsi="Times New Roman"/>
          <w:b/>
          <w:i w:val="0"/>
          <w:sz w:val="22"/>
        </w:rPr>
        <w:t xml:space="preserve">• A. Les adultes : </w:t>
      </w:r>
      <w:r>
        <w:rPr>
          <w:rFonts w:ascii="Times New Roman" w:hAnsi="Times New Roman"/>
          <w:b w:val="0"/>
          <w:i w:val="0"/>
          <w:sz w:val="22"/>
        </w:rPr>
        <w:t>le grand-père, la grand-mère, l'oncle, la tante.</w:t>
      </w:r>
    </w:p>
    <w:p>
      <w:r>
        <w:rPr>
          <w:rFonts w:ascii="Times New Roman" w:hAnsi="Times New Roman"/>
          <w:b/>
          <w:i w:val="0"/>
          <w:sz w:val="22"/>
        </w:rPr>
        <w:t xml:space="preserve">• B. Les enfants : </w:t>
      </w:r>
      <w:r>
        <w:rPr>
          <w:rFonts w:ascii="Times New Roman" w:hAnsi="Times New Roman"/>
          <w:b w:val="0"/>
          <w:i w:val="0"/>
          <w:sz w:val="22"/>
        </w:rPr>
        <w:t>le cousin, la cousine, la nièce, le neveu.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La famille élargie réunit les parents au-delà du père, de la mère et des frères et sœurs.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Qui vit dans ta maison ?</w:t>
      </w:r>
    </w:p>
    <w:p>
      <w:r>
        <w:rPr>
          <w:rFonts w:ascii="Times New Roman" w:hAnsi="Times New Roman"/>
          <w:b w:val="0"/>
          <w:i w:val="0"/>
          <w:sz w:val="22"/>
        </w:rPr>
        <w:t>Apprenants : R.A. : mon père, ma mère, mon frère…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Question/réponse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(montrer le schéma) Regardez cette famille. Qui sont les personnes autour de l'enfant ?</w:t>
      </w:r>
    </w:p>
    <w:p>
      <w:r>
        <w:rPr>
          <w:rFonts w:ascii="Times New Roman" w:hAnsi="Times New Roman"/>
          <w:b w:val="0"/>
          <w:i w:val="0"/>
          <w:sz w:val="22"/>
        </w:rPr>
        <w:t>Apprenants : Observent, répondent.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Observation dirigée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Aujourd'hui, nous nommons la famille élargie.</w:t>
      </w:r>
    </w:p>
    <w:p>
      <w:r>
        <w:rPr>
          <w:rFonts w:ascii="Times New Roman" w:hAnsi="Times New Roman"/>
          <w:b w:val="0"/>
          <w:i w:val="0"/>
          <w:sz w:val="22"/>
        </w:rPr>
        <w:t>Apprenants : Écoutent.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Exposé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Citez les membres de votre famille élargie.</w:t>
      </w:r>
    </w:p>
    <w:p>
      <w:r>
        <w:rPr>
          <w:rFonts w:ascii="Times New Roman" w:hAnsi="Times New Roman"/>
          <w:b w:val="0"/>
          <w:i w:val="0"/>
          <w:sz w:val="22"/>
        </w:rPr>
        <w:t>Apprenants : mon grand-père, ma tante, mon cousin…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Brainstorming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Qui est le frère de ton père ?</w:t>
      </w:r>
    </w:p>
    <w:p>
      <w:r>
        <w:rPr>
          <w:rFonts w:ascii="Times New Roman" w:hAnsi="Times New Roman"/>
          <w:b w:val="0"/>
          <w:i w:val="0"/>
          <w:sz w:val="22"/>
        </w:rPr>
        <w:t>Apprenants : mon oncle.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Question/réponse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La famille élargie : le grand-père, la grand-mère, l'oncle, la tante, le cousin, la cousine, la nièce.</w:t>
      </w:r>
    </w:p>
    <w:p>
      <w:r>
        <w:rPr>
          <w:rFonts w:ascii="Times New Roman" w:hAnsi="Times New Roman"/>
          <w:b w:val="0"/>
          <w:i w:val="0"/>
          <w:sz w:val="22"/>
        </w:rPr>
        <w:t>Apprenants : Répètent, copient.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Répétition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Présente un membre de ta famille élargie.</w:t>
      </w:r>
    </w:p>
    <w:p>
      <w:r>
        <w:rPr>
          <w:rFonts w:ascii="Times New Roman" w:hAnsi="Times New Roman"/>
          <w:b w:val="0"/>
          <w:i w:val="0"/>
          <w:sz w:val="22"/>
        </w:rPr>
        <w:t>Apprenants : « Voici mon oncle.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Expression libre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Nomme trois membres de la famille élargie.</w:t>
      </w:r>
    </w:p>
    <w:p>
      <w:r>
        <w:rPr>
          <w:rFonts w:ascii="Times New Roman" w:hAnsi="Times New Roman"/>
          <w:b w:val="0"/>
          <w:i w:val="0"/>
          <w:sz w:val="22"/>
        </w:rPr>
        <w:t>Apprenants : Répondent (individuel).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Travail individuel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(12 pts) </w:t>
      </w:r>
      <w:r>
        <w:rPr>
          <w:rFonts w:ascii="Times New Roman" w:hAnsi="Times New Roman"/>
          <w:b w:val="0"/>
          <w:i w:val="0"/>
          <w:sz w:val="22"/>
        </w:rPr>
        <w:t>Le frère de mon père est mon .... La sœur de ma mère est ma ....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(8 pts) </w:t>
      </w:r>
      <w:r>
        <w:rPr>
          <w:rFonts w:ascii="Times New Roman" w:hAnsi="Times New Roman"/>
          <w:b w:val="0"/>
          <w:i w:val="0"/>
          <w:sz w:val="22"/>
        </w:rPr>
        <w:t>Cite deux enfants de la famille élargie.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oncle, tante</w:t>
      </w:r>
      <w:r>
        <w:rPr>
          <w:rFonts w:ascii="Times New Roman" w:hAnsi="Times New Roman"/>
          <w:b w:val="0"/>
          <w:i w:val="0"/>
          <w:sz w:val="22"/>
        </w:rPr>
        <w:t xml:space="preserve"> (6 pts chacun).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le cousin, la cousine</w:t>
      </w:r>
      <w:r>
        <w:rPr>
          <w:rFonts w:ascii="Times New Roman" w:hAnsi="Times New Roman"/>
          <w:b w:val="0"/>
          <w:i w:val="0"/>
          <w:sz w:val="22"/>
        </w:rPr>
        <w:t xml:space="preserve"> (4 pts chacun).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7 / 28 — L'imparfait : être, avoir, faire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Conjugaison</w:t>
      </w:r>
    </w:p>
    <w:p>
      <w:r>
        <w:rPr>
          <w:rFonts w:ascii="Times New Roman" w:hAnsi="Times New Roman"/>
          <w:b w:val="0"/>
          <w:i w:val="0"/>
          <w:sz w:val="22"/>
        </w:rPr>
        <w:t>Objectif : Conjuguer être, avoir, faire à l'imparfait de l'indicatif.</w:t>
      </w:r>
    </w:p>
    <w:p>
      <w:r>
        <w:rPr>
          <w:rFonts w:ascii="Times New Roman" w:hAnsi="Times New Roman"/>
          <w:b w:val="0"/>
          <w:i w:val="0"/>
          <w:sz w:val="20"/>
        </w:rPr>
        <w:t>Support : Tableau noir, ardoises.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L'imparfait de l'indicatif</w:t>
      </w:r>
    </w:p>
    <w:p>
      <w:r>
        <w:rPr>
          <w:rFonts w:ascii="Times New Roman" w:hAnsi="Times New Roman"/>
          <w:b/>
          <w:i w:val="0"/>
          <w:sz w:val="22"/>
        </w:rPr>
        <w:t xml:space="preserve">• A. Être / Avoir : </w:t>
      </w:r>
      <w:r>
        <w:rPr>
          <w:rFonts w:ascii="Times New Roman" w:hAnsi="Times New Roman"/>
          <w:b w:val="0"/>
          <w:i w:val="0"/>
          <w:sz w:val="22"/>
        </w:rPr>
        <w:t>j'étais, tu étais, il était… — j'avais, tu avais, il avait…</w:t>
      </w:r>
    </w:p>
    <w:p>
      <w:r>
        <w:rPr>
          <w:rFonts w:ascii="Times New Roman" w:hAnsi="Times New Roman"/>
          <w:b/>
          <w:i w:val="0"/>
          <w:sz w:val="22"/>
        </w:rPr>
        <w:t xml:space="preserve">• B. Faire : </w:t>
      </w:r>
      <w:r>
        <w:rPr>
          <w:rFonts w:ascii="Times New Roman" w:hAnsi="Times New Roman"/>
          <w:b w:val="0"/>
          <w:i w:val="0"/>
          <w:sz w:val="22"/>
        </w:rPr>
        <w:t>je faisais, tu faisais, il faisait, nous faisions, vous faisiez, ils faisaient.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L'imparfait décrit une habitude ou une situation qui dure dans le passé.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Conjuguez « être » au présent.</w:t>
      </w:r>
    </w:p>
    <w:p>
      <w:r>
        <w:rPr>
          <w:rFonts w:ascii="Times New Roman" w:hAnsi="Times New Roman"/>
          <w:b w:val="0"/>
          <w:i w:val="0"/>
          <w:sz w:val="22"/>
        </w:rPr>
        <w:t>Apprenants : je suis, tu es, il est…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Interrogation orale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« Quand j'étais petit, j'habitais à la campagne. » Quel temps entend-on ?</w:t>
      </w:r>
    </w:p>
    <w:p>
      <w:r>
        <w:rPr>
          <w:rFonts w:ascii="Times New Roman" w:hAnsi="Times New Roman"/>
          <w:b w:val="0"/>
          <w:i w:val="0"/>
          <w:sz w:val="22"/>
        </w:rPr>
        <w:t>Apprenants : Écoutent, identifient le passé.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Écoute active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Nous conjuguons à l'imparfait.</w:t>
      </w:r>
    </w:p>
    <w:p>
      <w:r>
        <w:rPr>
          <w:rFonts w:ascii="Times New Roman" w:hAnsi="Times New Roman"/>
          <w:b w:val="0"/>
          <w:i w:val="0"/>
          <w:sz w:val="22"/>
        </w:rPr>
        <w:t>Apprenants : Écoutent.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Exposé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Lisez : j'étais, tu étais, il était.</w:t>
      </w:r>
    </w:p>
    <w:p>
      <w:r>
        <w:rPr>
          <w:rFonts w:ascii="Times New Roman" w:hAnsi="Times New Roman"/>
          <w:b w:val="0"/>
          <w:i w:val="0"/>
          <w:sz w:val="22"/>
        </w:rPr>
        <w:t>Apprenants : Lisent.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Quelle est la terminaison de « nous » ?</w:t>
      </w:r>
    </w:p>
    <w:p>
      <w:r>
        <w:rPr>
          <w:rFonts w:ascii="Times New Roman" w:hAnsi="Times New Roman"/>
          <w:b w:val="0"/>
          <w:i w:val="0"/>
          <w:sz w:val="22"/>
        </w:rPr>
        <w:t>Apprenants : -ions (nous étions).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Analyse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être : j'étais, tu étais, il était, nous étions, vous étiez, ils étaient. avoir : j'avais, tu avais, il avait, nous avions, vous aviez, ils avaient. faire : je faisais, tu faisais, il faisait, nous faisions, vous faisiez, ils faisaient.</w:t>
      </w:r>
    </w:p>
    <w:p>
      <w:r>
        <w:rPr>
          <w:rFonts w:ascii="Times New Roman" w:hAnsi="Times New Roman"/>
          <w:b w:val="0"/>
          <w:i w:val="0"/>
          <w:sz w:val="22"/>
        </w:rPr>
        <w:t>Apprenants : Copient le tableau.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Copie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Conjuguez « avoir » à l'imparfait avec je / nous.</w:t>
      </w:r>
    </w:p>
    <w:p>
      <w:r>
        <w:rPr>
          <w:rFonts w:ascii="Times New Roman" w:hAnsi="Times New Roman"/>
          <w:b w:val="0"/>
          <w:i w:val="0"/>
          <w:sz w:val="22"/>
        </w:rPr>
        <w:t>Apprenants : j'avais, nous avions.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Ardoise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Conjugue être et faire à l'imparfait (il, nous).</w:t>
      </w:r>
    </w:p>
    <w:p>
      <w:r>
        <w:rPr>
          <w:rFonts w:ascii="Times New Roman" w:hAnsi="Times New Roman"/>
          <w:b w:val="0"/>
          <w:i w:val="0"/>
          <w:sz w:val="22"/>
        </w:rPr>
        <w:t>Apprenants : Écrivent (individuel).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Travail individuel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Conjugue « être » à l'imparfait : je, nous.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Conjugue « faire » à l'imparfait : il, ils.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j'étais, nous étions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il faisait, ils faisaient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8 / 28 — Les sons [œ] et [ɛ̃]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</w:t>
      </w:r>
    </w:p>
    <w:p>
      <w:r>
        <w:rPr>
          <w:rFonts w:ascii="Times New Roman" w:hAnsi="Times New Roman"/>
          <w:b w:val="0"/>
          <w:i w:val="0"/>
          <w:sz w:val="22"/>
        </w:rPr>
        <w:t>Objectif : Lire des mots avec les sons [œ] et [ɛ̃].</w:t>
      </w:r>
    </w:p>
    <w:p>
      <w:r>
        <w:rPr>
          <w:rFonts w:ascii="Times New Roman" w:hAnsi="Times New Roman"/>
          <w:b w:val="0"/>
          <w:i w:val="0"/>
          <w:sz w:val="20"/>
        </w:rPr>
        <w:t>Support : Fiches-mots, tableau noir.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Les sons [œ] et [ɛ̃]</w:t>
      </w:r>
    </w:p>
    <w:p>
      <w:r>
        <w:rPr>
          <w:rFonts w:ascii="Times New Roman" w:hAnsi="Times New Roman"/>
          <w:b/>
          <w:i w:val="0"/>
          <w:sz w:val="22"/>
        </w:rPr>
        <w:t xml:space="preserve">• A. Le son [œ] : </w:t>
      </w:r>
      <w:r>
        <w:rPr>
          <w:rFonts w:ascii="Times New Roman" w:hAnsi="Times New Roman"/>
          <w:b w:val="0"/>
          <w:i w:val="0"/>
          <w:sz w:val="22"/>
        </w:rPr>
        <w:t>e, eu, œu — petit, œufs, neveu, cœur, fleurs.</w:t>
      </w:r>
    </w:p>
    <w:p>
      <w:r>
        <w:rPr>
          <w:rFonts w:ascii="Times New Roman" w:hAnsi="Times New Roman"/>
          <w:b/>
          <w:i w:val="0"/>
          <w:sz w:val="22"/>
        </w:rPr>
        <w:t xml:space="preserve">• B. Le son [ɛ̃] : </w:t>
      </w:r>
      <w:r>
        <w:rPr>
          <w:rFonts w:ascii="Times New Roman" w:hAnsi="Times New Roman"/>
          <w:b w:val="0"/>
          <w:i w:val="0"/>
          <w:sz w:val="22"/>
        </w:rPr>
        <w:t>ain, in, eint — lapin, Germain, peint, matin, matin.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Un même son peut s'écrire de plusieurs façons.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Lisez : œuf, matin.</w:t>
      </w:r>
    </w:p>
    <w:p>
      <w:r>
        <w:rPr>
          <w:rFonts w:ascii="Times New Roman" w:hAnsi="Times New Roman"/>
          <w:b w:val="0"/>
          <w:i w:val="0"/>
          <w:sz w:val="22"/>
        </w:rPr>
        <w:t>Apprenants : Lisent.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Écoutez : neuf, fleurs, cœur. Quel son revient ?</w:t>
      </w:r>
    </w:p>
    <w:p>
      <w:r>
        <w:rPr>
          <w:rFonts w:ascii="Times New Roman" w:hAnsi="Times New Roman"/>
          <w:b w:val="0"/>
          <w:i w:val="0"/>
          <w:sz w:val="22"/>
        </w:rPr>
        <w:t>Apprenants : Écoutent, identifient [œ].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Écoute active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Nous lisons les sons [œ] et [ɛ̃].</w:t>
      </w:r>
    </w:p>
    <w:p>
      <w:r>
        <w:rPr>
          <w:rFonts w:ascii="Times New Roman" w:hAnsi="Times New Roman"/>
          <w:b w:val="0"/>
          <w:i w:val="0"/>
          <w:sz w:val="22"/>
        </w:rPr>
        <w:t>Apprenants : Écoutent.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Exposé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Lisez : e, eu, œu / ain, in, eint.</w:t>
      </w:r>
    </w:p>
    <w:p>
      <w:r>
        <w:rPr>
          <w:rFonts w:ascii="Times New Roman" w:hAnsi="Times New Roman"/>
          <w:b w:val="0"/>
          <w:i w:val="0"/>
          <w:sz w:val="22"/>
        </w:rPr>
        <w:t>Apprenants : Lisent.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Dans « peint » et « lapin », quelles lettres font le son [ɛ̃] ?</w:t>
      </w:r>
    </w:p>
    <w:p>
      <w:r>
        <w:rPr>
          <w:rFonts w:ascii="Times New Roman" w:hAnsi="Times New Roman"/>
          <w:b w:val="0"/>
          <w:i w:val="0"/>
          <w:sz w:val="22"/>
        </w:rPr>
        <w:t>Apprenants : ein / in.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Analyse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[œ] s'écrit e, eu, œu (petit, œufs, neveu, cœur). [ɛ̃] s'écrit ain, in, eint (lapin, Germain, peint, matin).</w:t>
      </w:r>
    </w:p>
    <w:p>
      <w:r>
        <w:rPr>
          <w:rFonts w:ascii="Times New Roman" w:hAnsi="Times New Roman"/>
          <w:b w:val="0"/>
          <w:i w:val="0"/>
          <w:sz w:val="22"/>
        </w:rPr>
        <w:t>Apprenants : Répètent, copient.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Synthèse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Lis : neuf, sœur, lapin, matin, peintre.</w:t>
      </w:r>
    </w:p>
    <w:p>
      <w:r>
        <w:rPr>
          <w:rFonts w:ascii="Times New Roman" w:hAnsi="Times New Roman"/>
          <w:b w:val="0"/>
          <w:i w:val="0"/>
          <w:sz w:val="22"/>
        </w:rPr>
        <w:t>Apprenants : Lisent à tour de rôle.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Lis : œufs, neveu, lapin, peint.</w:t>
      </w:r>
    </w:p>
    <w:p>
      <w:r>
        <w:rPr>
          <w:rFonts w:ascii="Times New Roman" w:hAnsi="Times New Roman"/>
          <w:b w:val="0"/>
          <w:i w:val="0"/>
          <w:sz w:val="22"/>
        </w:rPr>
        <w:t>Apprenants : Lisent (individuel).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Lecture individuelle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Entoure le son [œ] : neveu — lapin — sœur.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Entoure le son [ɛ̃] : matin — neuf — peint.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neveu, sœur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matin, peint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9 / 28 — Lire un arbre généalogique et présenter sa famille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</w:t>
      </w:r>
    </w:p>
    <w:p>
      <w:r>
        <w:rPr>
          <w:rFonts w:ascii="Times New Roman" w:hAnsi="Times New Roman"/>
          <w:b w:val="0"/>
          <w:i w:val="0"/>
          <w:sz w:val="22"/>
        </w:rPr>
        <w:t>Objectif : Lire un arbre généalogique et présenter sa famille par écrit</w:t>
      </w:r>
    </w:p>
    <w:p>
      <w:r>
        <w:rPr>
          <w:rFonts w:ascii="Times New Roman" w:hAnsi="Times New Roman"/>
          <w:b w:val="0"/>
          <w:i w:val="0"/>
          <w:sz w:val="20"/>
        </w:rPr>
        <w:t>Support : Arbre généalogique dessiné au tableau,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L'arbre généalogique</w:t>
      </w:r>
    </w:p>
    <w:p>
      <w:r>
        <w:rPr>
          <w:rFonts w:ascii="Times New Roman" w:hAnsi="Times New Roman"/>
          <w:b/>
          <w:i w:val="0"/>
          <w:sz w:val="22"/>
        </w:rPr>
        <w:t xml:space="preserve">• A. Lire l'arbre : </w:t>
      </w:r>
      <w:r>
        <w:rPr>
          <w:rFonts w:ascii="Times New Roman" w:hAnsi="Times New Roman"/>
          <w:b w:val="0"/>
          <w:i w:val="0"/>
          <w:sz w:val="22"/>
        </w:rPr>
        <w:t>en haut les grands-parents, au milieu les parents, en bas les enfants.</w:t>
      </w:r>
    </w:p>
    <w:p>
      <w:r>
        <w:rPr>
          <w:rFonts w:ascii="Times New Roman" w:hAnsi="Times New Roman"/>
          <w:b/>
          <w:i w:val="0"/>
          <w:sz w:val="22"/>
        </w:rPr>
        <w:t xml:space="preserve">• B. Présenter sa famille : </w:t>
      </w:r>
      <w:r>
        <w:rPr>
          <w:rFonts w:ascii="Times New Roman" w:hAnsi="Times New Roman"/>
          <w:b w:val="0"/>
          <w:i w:val="0"/>
          <w:sz w:val="22"/>
        </w:rPr>
        <w:t>on nomme chaque personne et son lien : mon grand-père, ma mère, mon frère.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L'arbre généalogique montre les générations ; on présente chaque membre avec son lien de parenté.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Qui vit avec toi à la maison ? » - Révision du lexique de la famille. Le professeur fait rappeler trois liens de parenté.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citent trois liens de parenté.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Rappel : grand-père, mère, frère…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montre l'arbre et demande : « Qui est en haut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 : les grands-parents.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lire un arbre généalogique et présenter sa famille.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lire l'arbre : noms et liens.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chaque personne et son lien.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l'ordre des générations.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classent : grands-parents, parents, enfants.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Les générations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 haut : les grands-parents.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Au milieu : les parents.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 bas : les enfants.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la présentation écrite.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présente sa famille à voix haute.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Présenter sa famille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Je m'appelle 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Mon grand-père s'appelle 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Ma mère s'appelle …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J'ai … frères et sœurs.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écrire la présentation.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rédigent trois phrases.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l'arbre du tableau.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trois phrases pour présenter ta famille.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Utilise mon, ma, mes.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lecture et l'écriture.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lit et écrit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Nomme deux personnes de l'arbre.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Présente ta famille en trois phrases.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Sur l'arbre, qui est en haut et qui est en bas ?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Présente ta famille en trois phrases avec mon, ma, mes.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en haut les grands-parents, en bas les enfants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Mon grand-père s'appelle Koto. Ma mère s'appelle Voahangy. J'ai deux frères.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10 / 28 — Exercices gradués : la famille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Exercices</w:t>
      </w:r>
    </w:p>
    <w:p>
      <w:r>
        <w:rPr>
          <w:rFonts w:ascii="Times New Roman" w:hAnsi="Times New Roman"/>
          <w:b w:val="0"/>
          <w:i w:val="0"/>
          <w:sz w:val="22"/>
        </w:rPr>
        <w:t>Objectif : S'entraîner sur le lexique de la famille et les liens de parenté.</w:t>
      </w:r>
    </w:p>
    <w:p>
      <w:r>
        <w:rPr>
          <w:rFonts w:ascii="Times New Roman" w:hAnsi="Times New Roman"/>
          <w:b w:val="0"/>
          <w:i w:val="0"/>
          <w:sz w:val="20"/>
        </w:rPr>
        <w:t>Support : Listes de mots,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Rappel — Exercices gradués : la famille</w:t>
      </w:r>
    </w:p>
    <w:p>
      <w:r>
        <w:rPr>
          <w:rFonts w:ascii="Times New Roman" w:hAnsi="Times New Roman"/>
          <w:b/>
          <w:i w:val="0"/>
          <w:sz w:val="22"/>
        </w:rPr>
        <w:t xml:space="preserve">• Rappel : </w:t>
      </w:r>
      <w:r>
        <w:rPr>
          <w:rFonts w:ascii="Times New Roman" w:hAnsi="Times New Roman"/>
          <w:b w:val="0"/>
          <w:i w:val="0"/>
          <w:sz w:val="22"/>
        </w:rPr>
        <w:t>La famille élargie comprend les grands-parents, les oncles, les tantes, les cousins.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La famille élargie comprend les grands-parents, les oncles, les tantes, les cousins.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Rappel oral de la leçon du thème. Les élèves rappellent la règle.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la règle.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La famille élargie comprend les grands-parents, les oncles, les tantes, les cousins.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une séance d'exercices gradués en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présente les trois niveaux : reconnaître, appliquer, produire.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le premier exercice à voix haute.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observent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explique la méthode : lire, chercher, écrire une phrase complète.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appliquent la méthode.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Méthode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Lire la consigne.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Chercher la réponse.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Écrire une phrase complète.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corrige au fur et à mesure.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comparent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trois niveaux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1 : reconnaître.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2 : appliquer.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3 : produire.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Les élèves font les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Exercices gradués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Entoure les liens de famille : mère — école — frère — maison — tante.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Complète : La mère de ma mère est ma ....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Présente ta famille en trois phrases.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ramasse et corrige.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rend sa feuille.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Présente ta famille en trois phrases.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Niveau 1 (6 pts) </w:t>
      </w:r>
      <w:r>
        <w:rPr>
          <w:rFonts w:ascii="Times New Roman" w:hAnsi="Times New Roman"/>
          <w:b w:val="0"/>
          <w:i w:val="0"/>
          <w:sz w:val="22"/>
        </w:rPr>
        <w:t>Entoure les liens de famille : mère — école — frère — maison — tante.</w:t>
      </w:r>
    </w:p>
    <w:p>
      <w:r>
        <w:rPr>
          <w:rFonts w:ascii="Times New Roman" w:hAnsi="Times New Roman"/>
          <w:b/>
          <w:i w:val="0"/>
          <w:sz w:val="22"/>
        </w:rPr>
        <w:t xml:space="preserve">Niveau 2 (7 pts) </w:t>
      </w:r>
      <w:r>
        <w:rPr>
          <w:rFonts w:ascii="Times New Roman" w:hAnsi="Times New Roman"/>
          <w:b w:val="0"/>
          <w:i w:val="0"/>
          <w:sz w:val="22"/>
        </w:rPr>
        <w:t>Complète : La mère de ma mère est ma ....</w:t>
      </w:r>
    </w:p>
    <w:p>
      <w:r>
        <w:rPr>
          <w:rFonts w:ascii="Times New Roman" w:hAnsi="Times New Roman"/>
          <w:b/>
          <w:i w:val="0"/>
          <w:sz w:val="22"/>
        </w:rPr>
        <w:t xml:space="preserve">Niveau 3 (7 pts) </w:t>
      </w:r>
      <w:r>
        <w:rPr>
          <w:rFonts w:ascii="Times New Roman" w:hAnsi="Times New Roman"/>
          <w:b w:val="0"/>
          <w:i w:val="0"/>
          <w:sz w:val="22"/>
        </w:rPr>
        <w:t>Présente ta famille en trois phrases.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1 — </w:t>
      </w:r>
      <w:r>
        <w:rPr>
          <w:rFonts w:ascii="Times New Roman" w:hAnsi="Times New Roman"/>
          <w:b/>
          <w:i w:val="0"/>
          <w:color w:val="E9704F"/>
          <w:sz w:val="22"/>
        </w:rPr>
        <w:t>mère, frère, tante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2 — </w:t>
      </w:r>
      <w:r>
        <w:rPr>
          <w:rFonts w:ascii="Times New Roman" w:hAnsi="Times New Roman"/>
          <w:b/>
          <w:i w:val="0"/>
          <w:color w:val="E9704F"/>
          <w:sz w:val="22"/>
        </w:rPr>
        <w:t>grand-mère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3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Mon père s'appelle Rabe. Ma mère s'appelle Voahangy. J'ai deux frères.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ANNEXES DU THÈME 2 — LA FAMILLE ÉLARGIE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A. Conjugaison détaillée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être — imparfait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décrire une situation ou une habitude dans le passé.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Quand j'étais petit, j'habitais à la campagne.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Nous étions à la ferme.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Radical ét- + terminaisons : ais, ais, ait, ions, iez, aient.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j'étais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tu étais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il/elle était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étions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vous étiez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ils/elles étaient</w:t>
      </w:r>
    </w:p>
    <w:p>
      <w:r>
        <w:rPr>
          <w:rFonts w:ascii="Times New Roman" w:hAnsi="Times New Roman"/>
          <w:b w:val="0"/>
          <w:i w:val="0"/>
          <w:sz w:val="22"/>
        </w:rPr>
        <w:t>Pourquoi : L'imparfait peint le décor et les habitudes du passé ; il ne dit pas quand l'action s'arrête.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nous étions → écris : </w:t>
      </w:r>
      <w:r>
        <w:rPr>
          <w:rFonts w:ascii="Times New Roman" w:hAnsi="Times New Roman"/>
          <w:b/>
          <w:i w:val="0"/>
          <w:color w:val="E9704F"/>
          <w:sz w:val="22"/>
        </w:rPr>
        <w:t>nous étions (un « i » à -ions)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ils étaaient → écris : </w:t>
      </w:r>
      <w:r>
        <w:rPr>
          <w:rFonts w:ascii="Times New Roman" w:hAnsi="Times New Roman"/>
          <w:b/>
          <w:i w:val="0"/>
          <w:color w:val="E9704F"/>
          <w:sz w:val="22"/>
        </w:rPr>
        <w:t>ils étaient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faire — imparfait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raconter une action répétée dans le passé.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Le soir, nous faisions nos devoirs.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Radical fais- + terminaisons de l'imparfait.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je faisais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tu faisais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il/elle faisait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faisions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vous faisiez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ils/elles faisaient</w:t>
      </w:r>
    </w:p>
    <w:p>
      <w:r>
        <w:rPr>
          <w:rFonts w:ascii="Times New Roman" w:hAnsi="Times New Roman"/>
          <w:b w:val="0"/>
          <w:i w:val="0"/>
          <w:sz w:val="22"/>
        </w:rPr>
        <w:t>Pourquoi : « faire » garde son radical fais- à toutes les personnes de l'imparfait.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ils faisaient → écris : </w:t>
      </w:r>
      <w:r>
        <w:rPr>
          <w:rFonts w:ascii="Times New Roman" w:hAnsi="Times New Roman"/>
          <w:b/>
          <w:i w:val="0"/>
          <w:color w:val="E9704F"/>
          <w:sz w:val="22"/>
        </w:rPr>
        <w:t>ils faisaient (pas de « s » après -ai)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B. Grammaire</w:t>
      </w:r>
    </w:p>
    <w:p>
      <w:r>
        <w:rPr>
          <w:rFonts w:ascii="Times New Roman" w:hAnsi="Times New Roman"/>
          <w:b/>
          <w:i w:val="0"/>
          <w:sz w:val="22"/>
        </w:rPr>
        <w:t xml:space="preserve">Les adjectifs possessifs : </w:t>
      </w:r>
      <w:r>
        <w:rPr>
          <w:rFonts w:ascii="Times New Roman" w:hAnsi="Times New Roman"/>
          <w:b w:val="0"/>
          <w:i w:val="0"/>
          <w:sz w:val="22"/>
        </w:rPr>
        <w:t>mon, ma, mes — ton, ta, tes — son, sa, ses — notre, votre, leur… Ex. : mon oncle, sa tante, leurs cousins.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mon tante (→ ma tante)</w:t>
      </w:r>
    </w:p>
    <w:p>
      <w:r>
        <w:rPr>
          <w:rFonts w:ascii="Times New Roman" w:hAnsi="Times New Roman"/>
          <w:b/>
          <w:i w:val="0"/>
          <w:sz w:val="22"/>
        </w:rPr>
        <w:t xml:space="preserve">Les pronoms il, elle, ils, elles : </w:t>
      </w:r>
      <w:r>
        <w:rPr>
          <w:rFonts w:ascii="Times New Roman" w:hAnsi="Times New Roman"/>
          <w:b w:val="0"/>
          <w:i w:val="0"/>
          <w:sz w:val="22"/>
        </w:rPr>
        <w:t>ils remplacent un nom déjà cité. Ex. : « Le chien » → « il » ; « les chaises » → « elles ».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ils pour une fille (→ elle)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C. Orthographe</w:t>
      </w:r>
    </w:p>
    <w:p>
      <w:r>
        <w:rPr>
          <w:rFonts w:ascii="Times New Roman" w:hAnsi="Times New Roman"/>
          <w:b/>
          <w:i w:val="0"/>
          <w:sz w:val="22"/>
        </w:rPr>
        <w:t xml:space="preserve">Le son [œ] : </w:t>
      </w:r>
      <w:r>
        <w:rPr>
          <w:rFonts w:ascii="Times New Roman" w:hAnsi="Times New Roman"/>
          <w:b w:val="0"/>
          <w:i w:val="0"/>
          <w:sz w:val="22"/>
        </w:rPr>
        <w:t>s'écrit e, eu, œu. Ex. : petit, œufs, neveu, cœur.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œu → e devant une consonne double (ex : petit, belle)</w:t>
      </w:r>
    </w:p>
    <w:p>
      <w:r>
        <w:rPr>
          <w:rFonts w:ascii="Times New Roman" w:hAnsi="Times New Roman"/>
          <w:b/>
          <w:i w:val="0"/>
          <w:sz w:val="22"/>
        </w:rPr>
        <w:t xml:space="preserve">Le son [ɛ̃] : </w:t>
      </w:r>
      <w:r>
        <w:rPr>
          <w:rFonts w:ascii="Times New Roman" w:hAnsi="Times New Roman"/>
          <w:b w:val="0"/>
          <w:i w:val="0"/>
          <w:sz w:val="22"/>
        </w:rPr>
        <w:t>s'écrit ain, in, eint. Ex. : lapin, Germain, peint, matin.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in → im devant p, b, m (ex : timbre, grimper)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D. Vocabulaire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adultes : </w:t>
      </w:r>
      <w:r>
        <w:rPr>
          <w:rFonts w:ascii="Times New Roman" w:hAnsi="Times New Roman"/>
          <w:b w:val="0"/>
          <w:i w:val="0"/>
          <w:color w:val="1F4E79"/>
          <w:sz w:val="22"/>
        </w:rPr>
        <w:t>le grand-père, la grand-mère, l'oncle, la tante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enfants : </w:t>
      </w:r>
      <w:r>
        <w:rPr>
          <w:rFonts w:ascii="Times New Roman" w:hAnsi="Times New Roman"/>
          <w:b w:val="0"/>
          <w:i w:val="0"/>
          <w:color w:val="1F4E79"/>
          <w:sz w:val="22"/>
        </w:rPr>
        <w:t>le cousin, la cousine, la nièce, le neveu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liens : </w:t>
      </w:r>
      <w:r>
        <w:rPr>
          <w:rFonts w:ascii="Times New Roman" w:hAnsi="Times New Roman"/>
          <w:b w:val="0"/>
          <w:i w:val="0"/>
          <w:color w:val="1F4E79"/>
          <w:sz w:val="22"/>
        </w:rPr>
        <w:t>la parenté, la famille, le mariage, la naissance</w:t>
      </w:r>
    </w:p>
    <w:p>
      <w:pPr>
        <w:pStyle w:val="Heading1"/>
      </w:pPr>
      <w:r>
        <w:rPr>
          <w:rFonts w:ascii="Times New Roman" w:hAnsi="Times New Roman"/>
          <w:b/>
          <w:i w:val="0"/>
          <w:color w:val="C00000"/>
        </w:rPr>
        <w:t>THÈME 3 — LE TEMPS</w:t>
      </w:r>
    </w:p>
    <w:p>
      <w:r>
        <w:rPr>
          <w:rFonts w:ascii="Times New Roman" w:hAnsi="Times New Roman"/>
          <w:b w:val="0"/>
          <w:i/>
          <w:color w:val="1F4E79"/>
          <w:sz w:val="20"/>
        </w:rPr>
        <w:t>Source : RAPE T3 2025-2026 — Période 3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11 / 28 — Dire ce que je veux, ce que je peux, ce que je dois faire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Conjugaison</w:t>
      </w:r>
    </w:p>
    <w:p>
      <w:r>
        <w:rPr>
          <w:rFonts w:ascii="Times New Roman" w:hAnsi="Times New Roman"/>
          <w:b w:val="0"/>
          <w:i w:val="0"/>
          <w:sz w:val="22"/>
        </w:rPr>
        <w:t>Objectif : S'exprimer sur ses activités et ses obligations avec vouloir / pouvoir / devoir</w:t>
      </w:r>
    </w:p>
    <w:p>
      <w:r>
        <w:rPr>
          <w:rFonts w:ascii="Times New Roman" w:hAnsi="Times New Roman"/>
          <w:b w:val="0"/>
          <w:i w:val="0"/>
          <w:sz w:val="20"/>
        </w:rPr>
        <w:t>Support : Images d'activités (réveil, école, corvées, sport, devoirs).</w:t>
      </w:r>
    </w:p>
    <w:p>
      <w:r>
        <w:drawing>
          <wp:inline xmlns:a="http://schemas.openxmlformats.org/drawingml/2006/main" xmlns:pic="http://schemas.openxmlformats.org/drawingml/2006/picture">
            <wp:extent cx="5486400" cy="27930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3_temps_eco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color w:val="1F4E79"/>
          <w:sz w:val="18"/>
        </w:rPr>
        <w:t>La journée : le matin, le midi, le soir ; l'école a ses lieux.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Vouloir, pouvoir et devoir au présent</w:t>
      </w:r>
    </w:p>
    <w:p>
      <w:r>
        <w:rPr>
          <w:rFonts w:ascii="Times New Roman" w:hAnsi="Times New Roman"/>
          <w:b/>
          <w:i w:val="0"/>
          <w:sz w:val="22"/>
        </w:rPr>
        <w:t xml:space="preserve">• A. Le sens des trois verbes : </w:t>
      </w:r>
      <w:r>
        <w:rPr>
          <w:rFonts w:ascii="Times New Roman" w:hAnsi="Times New Roman"/>
          <w:b w:val="0"/>
          <w:i w:val="0"/>
          <w:sz w:val="22"/>
        </w:rPr>
        <w:t>vouloir = le désir — pouvoir = la possibilité — devoir = l'obligation.</w:t>
      </w:r>
    </w:p>
    <w:p>
      <w:r>
        <w:rPr>
          <w:rFonts w:ascii="Times New Roman" w:hAnsi="Times New Roman"/>
          <w:b/>
          <w:i w:val="0"/>
          <w:sz w:val="22"/>
        </w:rPr>
        <w:t xml:space="preserve">• B. La conjugaison : </w:t>
      </w:r>
      <w:r>
        <w:rPr>
          <w:rFonts w:ascii="Times New Roman" w:hAnsi="Times New Roman"/>
          <w:b w:val="0"/>
          <w:i w:val="0"/>
          <w:sz w:val="22"/>
        </w:rPr>
        <w:t>je veux / je peux / je dois — nous voulons / nous pouvons / nous devons — ils veulent / ils peuvent / ils doivent.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Vouloir exprime le désir, pouvoir la possibilité, devoir l'obligation. Ces trois verbes sont irréguliers.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 fais-tu le matin avant de venir à l'école ? » - Révision des verbes du 1er groupe au présent. Le tableau des verbes en -er est rappelé.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nomme une activité du matin. Un élève rappelle la conjugaison de manger au présent.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montre une image d'élève portant un seau d'eau et demande : « Veux-tu porter cela ? Peux-tu porter cela ? Dois-tu porter cela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 spontanément et remarquent que les trois verbes n'ont pas le même sens.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apprendre trois verbes utiles pour parler de ce que l'on veut, peut ou doit faire.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Je veux aider. Je peux aider. Je dois aider.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les trois phrases et soulignent les trois verbes différents.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distinguer les trois sens.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comparent et classent : vouloir = le désir ; pouvoir = la possibilité ; devoir = l'obligation.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Les trois verbes et leur sens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vouloir = le désir, l'envie (Je veux jouer).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pouvoir = la possibilité, la capacité (Je peux courir).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devoir = l'obligation, la nécessité (Je dois étudier).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conjuguer les trois verbes au présent.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écrit la conjugaison au tableau, les autres vérifient sur leur cahier.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Conjugaison au présent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vouloir : je veux, tu veux, il veut, nous voulons, vous voulez, ils veulent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pouvoir : je peux, tu peux, il peut, nous pouvons, vous pouvez, ils peuvent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devoir : je dois, tu dois, il doit, nous devons, vous devez, ils doivent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Ces trois verbes sont irréguliers : ils ne suivent pas le modèle des verbes en -er.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conjuguer et employer les trois verbes.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conjuguent et construisent des phrases.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Conjuguez vouloir, pouvoir, devoir au présent avec nous et vous.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: Je ... aider ma mère. Tu ... courir vite. Il ... faire ses devoirs.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Dites une chose que vous voulez faire, une que vous pouvez faire, une que vous devez faire.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conjugaison et l'emploi des trois verbes.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conjugue et produit une phrase correcte.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Conjuguez vouloir et devoir au présent (je, il, nous).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avec vouloir, pouvoir ou devoir : « Nous ... respecter le règlement. »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Complétez avec vouloir, pouvoir ou devoir : Je ... aider ma mère. Tu ... courir vite. Nous ... respecter le règlement.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Conjuguez vouloir au présent avec je, nous, ils.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veux / peux / devons</w:t>
      </w:r>
      <w:r>
        <w:rPr>
          <w:rFonts w:ascii="Times New Roman" w:hAnsi="Times New Roman"/>
          <w:b w:val="0"/>
          <w:i w:val="0"/>
          <w:sz w:val="22"/>
        </w:rPr>
        <w:t xml:space="preserve"> (3,33 pt chacun).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je veux, nous voulons, ils veulent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12 / 28 — Le genre des noms et les sons [o] / [u]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Orthographe</w:t>
      </w:r>
    </w:p>
    <w:p>
      <w:r>
        <w:rPr>
          <w:rFonts w:ascii="Times New Roman" w:hAnsi="Times New Roman"/>
          <w:b w:val="0"/>
          <w:i w:val="0"/>
          <w:sz w:val="22"/>
        </w:rPr>
        <w:t>Objectif : Former le féminin des noms et distinguer les sons [o] et [u]</w:t>
      </w:r>
    </w:p>
    <w:p>
      <w:r>
        <w:rPr>
          <w:rFonts w:ascii="Times New Roman" w:hAnsi="Times New Roman"/>
          <w:b w:val="0"/>
          <w:i w:val="0"/>
          <w:sz w:val="20"/>
        </w:rPr>
        <w:t>Support : Paires de noms (ami/amie, acteur/actrice), mots contenant [o] et [u].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2. Le féminin des noms et les sons [o] / [u]</w:t>
      </w:r>
    </w:p>
    <w:p>
      <w:r>
        <w:rPr>
          <w:rFonts w:ascii="Times New Roman" w:hAnsi="Times New Roman"/>
          <w:b/>
          <w:i w:val="0"/>
          <w:sz w:val="22"/>
        </w:rPr>
        <w:t xml:space="preserve">• A. Former le féminin : </w:t>
      </w:r>
      <w:r>
        <w:rPr>
          <w:rFonts w:ascii="Times New Roman" w:hAnsi="Times New Roman"/>
          <w:b w:val="0"/>
          <w:i w:val="0"/>
          <w:sz w:val="22"/>
        </w:rPr>
        <w:t>un ami / une amie — un acteur / une actrice — un musicien / une musicienne — un élève / une élève.</w:t>
      </w:r>
    </w:p>
    <w:p>
      <w:r>
        <w:rPr>
          <w:rFonts w:ascii="Times New Roman" w:hAnsi="Times New Roman"/>
          <w:b/>
          <w:i w:val="0"/>
          <w:sz w:val="22"/>
        </w:rPr>
        <w:t xml:space="preserve">• B. Les sons [o] et [u] : </w:t>
      </w:r>
      <w:r>
        <w:rPr>
          <w:rFonts w:ascii="Times New Roman" w:hAnsi="Times New Roman"/>
          <w:b w:val="0"/>
          <w:i w:val="0"/>
          <w:sz w:val="22"/>
        </w:rPr>
        <w:t>[o] s'écrit o, ô, au, eau : dos, hôtel, eau, beau. [u] s'écrit u, et la graphie ou se prononce [u] : loup, sous.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Au féminin on ajoute généralement un e ; [o] et [u] sont deux sons différents qu'il ne faut pas confondre.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Comment dit-on le féminin de grand ? » - Révision du féminin des adjectifs. Le professeur rappelle les terminaisons -e, -euse, -rice.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donnent le féminin de quelques adjectifs connus.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« un ami » et demande : « Et une fille, comment dit-on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 « une amie » et remarquent le e ajouté.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former le féminin des noms et distinguer deux sons proches.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un ami / une amie », « un acteur / une actrice », « le dos / la rue ».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observent les transformations et entendent la différence entre [o] (dos) et [u] (rue).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la règle du féminin et la différence des deux sons.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classent les noms selon la façon de former le féminin.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 féminin des noms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 général on ajoute un e : un ami / une amie.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Si le nom se termine déjà par e, il ne change pas : un élève / une élève.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-teur devient souvent -trice : un acteur / une actrice.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-ien devient -ienne : un musicien / une musicienne.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Certains noms changent de mot : un homme / une femme.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les règles et les deux sons.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énonce une règle, un autre donne un exemple.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sons [o] et [u]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[o] s'écrit eau, ot, aux, ô : seau, pot, taux, tôt.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[u] s'écrit ou : sou, chou, loup, sous.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Pour distinguer : [o] est ouvert (seau, pot) ; [u] se dit les lèvres en avant (sou, chou).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former des féminins et identifier les sons.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les féminins et classent les mots selon le son entendu.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Donnez le féminin : un ami, un acteur, un élève, un musicien.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Classez selon le son [o] ou [u] : seau, sou, pot, chou, tôt, loup.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Écrivez une phrase avec un nom au féminin.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formation du féminin et la distinction des sons.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écrit le féminin demandé et classe les mots.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Donnez le féminin : un acteur, un musicien, un élève.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Classez selon le son [o] ou [u] : pot, chou, tôt.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Donnez le féminin : un ami, un acteur, un musicien, un élève.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Classez selon le son [o] ou [u] : dos, rue, eau, loup, beau, mur.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une amie, une actrice, une musicienne, une élève</w:t>
      </w:r>
      <w:r>
        <w:rPr>
          <w:rFonts w:ascii="Times New Roman" w:hAnsi="Times New Roman"/>
          <w:b w:val="0"/>
          <w:i w:val="0"/>
          <w:sz w:val="22"/>
        </w:rPr>
        <w:t xml:space="preserve"> (2,5 pts chacun).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[o] : dos, eau, beau — [u] : rue, loup, mur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13 / 28 — La phrase simple sujet + verbe + complément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Grammaire</w:t>
      </w:r>
    </w:p>
    <w:p>
      <w:r>
        <w:rPr>
          <w:rFonts w:ascii="Times New Roman" w:hAnsi="Times New Roman"/>
          <w:b w:val="0"/>
          <w:i w:val="0"/>
          <w:sz w:val="22"/>
        </w:rPr>
        <w:t>Objectif : Construire et analyser la phrase simple S+V+C</w:t>
      </w:r>
    </w:p>
    <w:p>
      <w:r>
        <w:rPr>
          <w:rFonts w:ascii="Times New Roman" w:hAnsi="Times New Roman"/>
          <w:b w:val="0"/>
          <w:i w:val="0"/>
          <w:sz w:val="20"/>
        </w:rPr>
        <w:t>Support : Phrases simples, étiquettes mots (sujet, verbe, complément).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3. La phrase simple : sujet + verbe + complément</w:t>
      </w:r>
    </w:p>
    <w:p>
      <w:r>
        <w:rPr>
          <w:rFonts w:ascii="Times New Roman" w:hAnsi="Times New Roman"/>
          <w:b/>
          <w:i w:val="0"/>
          <w:sz w:val="22"/>
        </w:rPr>
        <w:t xml:space="preserve">• A. Les trois constituants : </w:t>
      </w:r>
      <w:r>
        <w:rPr>
          <w:rFonts w:ascii="Times New Roman" w:hAnsi="Times New Roman"/>
          <w:b w:val="0"/>
          <w:i w:val="0"/>
          <w:sz w:val="22"/>
        </w:rPr>
        <w:t>L'élève (sujet) + lit (verbe) + un livre (complément).</w:t>
      </w:r>
    </w:p>
    <w:p>
      <w:r>
        <w:rPr>
          <w:rFonts w:ascii="Times New Roman" w:hAnsi="Times New Roman"/>
          <w:b/>
          <w:i w:val="0"/>
          <w:sz w:val="22"/>
        </w:rPr>
        <w:t xml:space="preserve">• B. La phrase simple : </w:t>
      </w:r>
      <w:r>
        <w:rPr>
          <w:rFonts w:ascii="Times New Roman" w:hAnsi="Times New Roman"/>
          <w:b w:val="0"/>
          <w:i w:val="0"/>
          <w:sz w:val="22"/>
        </w:rPr>
        <w:t>Elle ne contient qu'un seul verbe conjugué ; le sujet et le verbe s'accordent toujours.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La phrase simple suit l'ordre Sujet + Verbe + Complément et ne contient qu'un seul verbe conjugué.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Qui fait l'action dans : Le chat dort ? » - Révision du sujet et du verbe. Le professeur rappelle que le sujet commande l'accord.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identifient le sujet et le verbe de phrases courtes.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« Mange. » et demande : « Cette phrase est-elle complète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 qu'il manque qui mange et quoi.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construire et analyser la phrase simple S+V+C.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L'élève lit un livre.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identifient : L'élève = sujet, lit = verbe, un livre = complément.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les trois constituants.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analysent des phrases et placent les étiquettes.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Les trois constituants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sujet : qui ou quoi fait l'action (L'élève).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verbe : l'action ou l'état (lit).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complément : ce qui complète le verbe (un livre).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L'ordre normal est : Sujet + Verbe + Complément.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la structure S+V+C.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énonce la structure et donne un exemple.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La phrase simple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Une phrase simple contient un seul verbe conjugué.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Structure : Sujet + Verbe + Complément (L'élève lit un livre).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complément peut être supprimé : L'élève lit.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sujet et le verbe s'accordent toujours.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construire et analyser des phrases.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construisent des phrases S+V+C et les analysent.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Analysez : « Ma mère prépare le repas. » (sujet, verbe, complément)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Construisez une phrase S+V+C avec le verbe manger.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: « Les enfants ... (verbe) ... (complément). »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l'analyse et la construction.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analyse une phrase et en construit une.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Analysez : « Le professeur explique la leçon.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Construisez une phrase S+V+C.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Analysez : « Le professeur explique la leçon. » (sujet, verbe, complément)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Construisez une phrase simple S+V+C avec le verbe manger.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sujet : Le professeur ; verbe : explique ; complément : la leçon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L'enfant mange du riz.</w:t>
      </w:r>
      <w:r>
        <w:rPr>
          <w:rFonts w:ascii="Times New Roman" w:hAnsi="Times New Roman"/>
          <w:b w:val="0"/>
          <w:i w:val="0"/>
          <w:sz w:val="22"/>
        </w:rPr>
        <w:t xml:space="preserve"> (structure S+V+C respectée).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14 / 28 — Lire un emploi du temps et raconter sa journée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</w:t>
      </w:r>
    </w:p>
    <w:p>
      <w:r>
        <w:rPr>
          <w:rFonts w:ascii="Times New Roman" w:hAnsi="Times New Roman"/>
          <w:b w:val="0"/>
          <w:i w:val="0"/>
          <w:sz w:val="22"/>
        </w:rPr>
        <w:t>Objectif : Lire un emploi du temps et rédiger le récit de sa journée dans l'ordre</w:t>
      </w:r>
    </w:p>
    <w:p>
      <w:r>
        <w:rPr>
          <w:rFonts w:ascii="Times New Roman" w:hAnsi="Times New Roman"/>
          <w:b w:val="0"/>
          <w:i w:val="0"/>
          <w:sz w:val="20"/>
        </w:rPr>
        <w:t>Support : Emploi du temps de la classe au tableau,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L'emploi du temps</w:t>
      </w:r>
    </w:p>
    <w:p>
      <w:r>
        <w:rPr>
          <w:rFonts w:ascii="Times New Roman" w:hAnsi="Times New Roman"/>
          <w:b/>
          <w:i w:val="0"/>
          <w:sz w:val="22"/>
        </w:rPr>
        <w:t xml:space="preserve">• A. Lire l'emploi du temps : </w:t>
      </w:r>
      <w:r>
        <w:rPr>
          <w:rFonts w:ascii="Times New Roman" w:hAnsi="Times New Roman"/>
          <w:b w:val="0"/>
          <w:i w:val="0"/>
          <w:sz w:val="22"/>
        </w:rPr>
        <w:t>des colonnes pour les jours, des lignes pour les heures.</w:t>
      </w:r>
    </w:p>
    <w:p>
      <w:r>
        <w:rPr>
          <w:rFonts w:ascii="Times New Roman" w:hAnsi="Times New Roman"/>
          <w:b/>
          <w:i w:val="0"/>
          <w:sz w:val="22"/>
        </w:rPr>
        <w:t xml:space="preserve">• B. Raconter sa journée : </w:t>
      </w:r>
      <w:r>
        <w:rPr>
          <w:rFonts w:ascii="Times New Roman" w:hAnsi="Times New Roman"/>
          <w:b w:val="0"/>
          <w:i w:val="0"/>
          <w:sz w:val="22"/>
        </w:rPr>
        <w:t>on utilise d'abord, ensuite, après, enfin et les moments le matin, le soir.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L'emploi du temps se lit en croisant le jour et l'heure ; le récit de la journée suit l'ordre chronologique.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 fais-tu le matin ? » - Révision du lexique du temps. Le professeur fait rappeler d'abord, ensuite, enfin.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les connecteurs.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Rappel : d'abord, ensuite, après, enfin.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montre l'emploi du temps et demande : « Que faisons-nous le lundi à huit heures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la case et répondent.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lire un emploi du temps et raconter sa journée.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lire quelques cases de l'emploi du temps.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les cases à voix haute.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comment lire le tableau.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croisent jour et heure.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Lire le tableau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colonnes = les jours.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lignes = les heures.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La case = l'activité.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le récit chronologique.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raconte sa journée.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Raconter sa journée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matin, je me lève.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Ensuite, je vais à l'école.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soir, je fais mes devoirs.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Enfin, je me couche.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écrire le récit.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rédigent trois phrases dans l'ordre.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l'emploi du temps du lundi.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 ta journée en trois phrases.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Utilise d'abord, ensuite, enfin.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lecture et le récit.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lit et raconte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deux cases de l'emploi du temps.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 ta journée en trois phrases.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Lis l'emploi du temps : que faisons-nous le lundi à huit heures ?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Raconte ta journée en trois phrases dans l'ordre.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réponse selon le tableau, ex. : nous faisons la lecture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D'abord, je me lève. Ensuite, je vais à l'école. Enfin, je fais mes devoirs.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15 / 28 — Exercices gradués : le temps et l'école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Exercices</w:t>
      </w:r>
    </w:p>
    <w:p>
      <w:r>
        <w:rPr>
          <w:rFonts w:ascii="Times New Roman" w:hAnsi="Times New Roman"/>
          <w:b w:val="0"/>
          <w:i w:val="0"/>
          <w:sz w:val="22"/>
        </w:rPr>
        <w:t>Objectif : S'entraîner sur les moments de la journée et l'ordre chronologique.</w:t>
      </w:r>
    </w:p>
    <w:p>
      <w:r>
        <w:rPr>
          <w:rFonts w:ascii="Times New Roman" w:hAnsi="Times New Roman"/>
          <w:b w:val="0"/>
          <w:i w:val="0"/>
          <w:sz w:val="20"/>
        </w:rPr>
        <w:t>Support : Listes de mots,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Rappel — Exercices gradués : le temps et l'école</w:t>
      </w:r>
    </w:p>
    <w:p>
      <w:r>
        <w:rPr>
          <w:rFonts w:ascii="Times New Roman" w:hAnsi="Times New Roman"/>
          <w:b/>
          <w:i w:val="0"/>
          <w:sz w:val="22"/>
        </w:rPr>
        <w:t xml:space="preserve">• Rappel : </w:t>
      </w:r>
      <w:r>
        <w:rPr>
          <w:rFonts w:ascii="Times New Roman" w:hAnsi="Times New Roman"/>
          <w:b w:val="0"/>
          <w:i w:val="0"/>
          <w:sz w:val="22"/>
        </w:rPr>
        <w:t>On raconte la journée dans l'ordre avec d'abord, ensuite, après, enfin.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On raconte la journée dans l'ordre avec d'abord, ensuite, après, enfin.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Rappel oral de la leçon du thème. Les élèves rappellent la règle.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la règle.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raconte la journée dans l'ordre avec d'abord, ensuite, après, enfin.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une séance d'exercices gradués en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présente les trois niveaux : reconnaître, appliquer, produire.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le premier exercice à voix haute.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observent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explique la méthode : lire, chercher, écrire une phrase complète.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appliquent la méthode.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Méthode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Lire la consigne.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Chercher la réponse.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Écrire une phrase complète.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corrige au fur et à mesure.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comparent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trois niveaux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1 : reconnaître.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2 : appliquer.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3 : produire.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Les élèves font les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Exercices gradués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Entoure les moments de la journée : matin — table — soir — chaise — midi.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Complète avec d'abord / ensuite : ... je me lève, ... je vais à l'école.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 ta journée en trois phrases, dans l'ordre.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ramasse et corrige.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rend sa feuille.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 ta journée en trois phrases, dans l'ordre.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Niveau 1 (6 pts) </w:t>
      </w:r>
      <w:r>
        <w:rPr>
          <w:rFonts w:ascii="Times New Roman" w:hAnsi="Times New Roman"/>
          <w:b w:val="0"/>
          <w:i w:val="0"/>
          <w:sz w:val="22"/>
        </w:rPr>
        <w:t>Entoure les moments de la journée : matin — table — soir — chaise — midi.</w:t>
      </w:r>
    </w:p>
    <w:p>
      <w:r>
        <w:rPr>
          <w:rFonts w:ascii="Times New Roman" w:hAnsi="Times New Roman"/>
          <w:b/>
          <w:i w:val="0"/>
          <w:sz w:val="22"/>
        </w:rPr>
        <w:t xml:space="preserve">Niveau 2 (7 pts) </w:t>
      </w:r>
      <w:r>
        <w:rPr>
          <w:rFonts w:ascii="Times New Roman" w:hAnsi="Times New Roman"/>
          <w:b w:val="0"/>
          <w:i w:val="0"/>
          <w:sz w:val="22"/>
        </w:rPr>
        <w:t>Complète avec d'abord / ensuite : ... je me lève, ... je vais à l'école.</w:t>
      </w:r>
    </w:p>
    <w:p>
      <w:r>
        <w:rPr>
          <w:rFonts w:ascii="Times New Roman" w:hAnsi="Times New Roman"/>
          <w:b/>
          <w:i w:val="0"/>
          <w:sz w:val="22"/>
        </w:rPr>
        <w:t xml:space="preserve">Niveau 3 (7 pts) </w:t>
      </w:r>
      <w:r>
        <w:rPr>
          <w:rFonts w:ascii="Times New Roman" w:hAnsi="Times New Roman"/>
          <w:b w:val="0"/>
          <w:i w:val="0"/>
          <w:sz w:val="22"/>
        </w:rPr>
        <w:t>Raconte ta journée en trois phrases, dans l'ordre.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1 — </w:t>
      </w:r>
      <w:r>
        <w:rPr>
          <w:rFonts w:ascii="Times New Roman" w:hAnsi="Times New Roman"/>
          <w:b/>
          <w:i w:val="0"/>
          <w:color w:val="E9704F"/>
          <w:sz w:val="22"/>
        </w:rPr>
        <w:t>matin, soir, midi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2 — </w:t>
      </w:r>
      <w:r>
        <w:rPr>
          <w:rFonts w:ascii="Times New Roman" w:hAnsi="Times New Roman"/>
          <w:b/>
          <w:i w:val="0"/>
          <w:color w:val="E9704F"/>
          <w:sz w:val="22"/>
        </w:rPr>
        <w:t>D'abord / ensuite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3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D'abord, je me lève. Ensuite, je vais à l'école. Enfin, je fais mes devoirs.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ANNEXES DU THÈME 3 — LE TEMPS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A. Conjugaison détaillée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vouloir, pouvoir, devoir — Présent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exprimer le désir, la possibilité ou l'obligation au moment où l'on parle.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Je veux aider ma mère.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Je peux porter ce seau.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Nous devons respecter le règlement.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Ces trois verbes sont irréguliers : on mémorise leurs formes, elles ne suivent pas le modèle des verbes en -er.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vouloir : je veux — tu veux — il/elle veut — nous voulons — vous voulez — ils/elles veulent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pouvoir : je peux — tu peux — il/elle peut — nous pouvons — vous pouvez — ils/elles peuvent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devoir : je dois — tu dois — il/elle doit — nous devons — vous devez — ils/elles doivent</w:t>
      </w:r>
    </w:p>
    <w:p>
      <w:r>
        <w:rPr>
          <w:rFonts w:ascii="Times New Roman" w:hAnsi="Times New Roman"/>
          <w:b w:val="0"/>
          <w:i w:val="0"/>
          <w:sz w:val="22"/>
        </w:rPr>
        <w:t>Pourquoi : Ces trois verbes sont très fréquents : ils permettent d'exprimer la volonté, la capacité et l'obligation dans presque toutes les situations de la journée.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je veuxe, je pouvons → écris : </w:t>
      </w:r>
      <w:r>
        <w:rPr>
          <w:rFonts w:ascii="Times New Roman" w:hAnsi="Times New Roman"/>
          <w:b/>
          <w:i w:val="0"/>
          <w:color w:val="E9704F"/>
          <w:sz w:val="22"/>
        </w:rPr>
        <w:t>je veux, nous pouvons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 voule, il doive → écris : </w:t>
      </w:r>
      <w:r>
        <w:rPr>
          <w:rFonts w:ascii="Times New Roman" w:hAnsi="Times New Roman"/>
          <w:b/>
          <w:i w:val="0"/>
          <w:color w:val="E9704F"/>
          <w:sz w:val="22"/>
        </w:rPr>
        <w:t>il veut, il doit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Les verbes pronominaux (se lever, se laver) — Présent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raconter les activités que l'on fait sur soi-même au cours de la journée.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Je me lève à six heures.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Tu te laves les mains.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Ils se couchent tôt.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Le pronom réfléchi (me, te, se, nous, vous, se) se place juste avant le verbe conjugué.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je me lève — tu te lèves — il/elle se lève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nous levons — vous vous levez — ils/elles se lèvent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devant une voyelle : il s'habille, elle s'assoit</w:t>
      </w:r>
    </w:p>
    <w:p>
      <w:r>
        <w:rPr>
          <w:rFonts w:ascii="Times New Roman" w:hAnsi="Times New Roman"/>
          <w:b w:val="0"/>
          <w:i w:val="0"/>
          <w:sz w:val="22"/>
        </w:rPr>
        <w:t>Pourquoi : Les verbes pronominaux sont indispensables pour décrire sa journée : se lever, se laver, s'habiller, se coucher.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je lève à six heures → écris : </w:t>
      </w:r>
      <w:r>
        <w:rPr>
          <w:rFonts w:ascii="Times New Roman" w:hAnsi="Times New Roman"/>
          <w:b/>
          <w:i w:val="0"/>
          <w:color w:val="E9704F"/>
          <w:sz w:val="22"/>
        </w:rPr>
        <w:t>je me lève à six heures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 se habille → écris : </w:t>
      </w:r>
      <w:r>
        <w:rPr>
          <w:rFonts w:ascii="Times New Roman" w:hAnsi="Times New Roman"/>
          <w:b/>
          <w:i w:val="0"/>
          <w:color w:val="E9704F"/>
          <w:sz w:val="22"/>
        </w:rPr>
        <w:t>il s'habille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B. Grammaire</w:t>
      </w:r>
    </w:p>
    <w:p>
      <w:r>
        <w:rPr>
          <w:rFonts w:ascii="Times New Roman" w:hAnsi="Times New Roman"/>
          <w:b/>
          <w:i w:val="0"/>
          <w:sz w:val="22"/>
        </w:rPr>
        <w:t xml:space="preserve">Le féminin des noms : </w:t>
      </w:r>
      <w:r>
        <w:rPr>
          <w:rFonts w:ascii="Times New Roman" w:hAnsi="Times New Roman"/>
          <w:b w:val="0"/>
          <w:i w:val="0"/>
          <w:sz w:val="22"/>
        </w:rPr>
        <w:t>En général on ajoute un e ; -teur devient -trice ; -ien devient -ienne. Ex. : un ami / une amie ; un acteur / une actrice ; un musicien / une musicienne.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On n'écrit pas « une ami » ni « une acteure ».</w:t>
      </w:r>
    </w:p>
    <w:p>
      <w:r>
        <w:rPr>
          <w:rFonts w:ascii="Times New Roman" w:hAnsi="Times New Roman"/>
          <w:b/>
          <w:i w:val="0"/>
          <w:sz w:val="22"/>
        </w:rPr>
        <w:t xml:space="preserve">La phrase simple S+V+C : </w:t>
      </w:r>
      <w:r>
        <w:rPr>
          <w:rFonts w:ascii="Times New Roman" w:hAnsi="Times New Roman"/>
          <w:b w:val="0"/>
          <w:i w:val="0"/>
          <w:sz w:val="22"/>
        </w:rPr>
        <w:t>Une phrase simple contient un seul verbe conjugué, dans l'ordre sujet + verbe + complément. Ex. : L'élève (S) lit (V) un livre (C).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Une phrase qui contient deux verbes conjugués n'est plus une phrase simple.</w:t>
      </w:r>
    </w:p>
    <w:p>
      <w:r>
        <w:rPr>
          <w:rFonts w:ascii="Times New Roman" w:hAnsi="Times New Roman"/>
          <w:b/>
          <w:i w:val="0"/>
          <w:sz w:val="22"/>
        </w:rPr>
        <w:t xml:space="preserve">vouloir / pouvoir / devoir : </w:t>
      </w:r>
      <w:r>
        <w:rPr>
          <w:rFonts w:ascii="Times New Roman" w:hAnsi="Times New Roman"/>
          <w:b w:val="0"/>
          <w:i w:val="0"/>
          <w:sz w:val="22"/>
        </w:rPr>
        <w:t>vouloir = le désir ; pouvoir = la possibilité ; devoir = l'obligation. Ex. : Je veux jouer. Je peux courir. Je dois étudier.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Ne pas confondre les trois sens ni les conjuguer comme des verbes en -er.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C. Orthographe</w:t>
      </w:r>
    </w:p>
    <w:p>
      <w:r>
        <w:rPr>
          <w:rFonts w:ascii="Times New Roman" w:hAnsi="Times New Roman"/>
          <w:b/>
          <w:i w:val="0"/>
          <w:sz w:val="22"/>
        </w:rPr>
        <w:t xml:space="preserve">Les sons [o] et [u] : </w:t>
      </w:r>
      <w:r>
        <w:rPr>
          <w:rFonts w:ascii="Times New Roman" w:hAnsi="Times New Roman"/>
          <w:b w:val="0"/>
          <w:i w:val="0"/>
          <w:sz w:val="22"/>
        </w:rPr>
        <w:t>Le son [o] s'écrit eau, ot, aux, ô. Le son [u] s'écrit ou. Ex. : seau, pot, taux, tôt, sou, chou, loup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« loup » prononcé [lup] → ou se prononce [u] : loup se dit [lu], comme sou et chou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confondre seau et sou → [o] est ouvert (seau, pot, tôt), [u] se dit les lèvres en avant (sou, chou)</w:t>
      </w:r>
    </w:p>
    <w:p>
      <w:r>
        <w:rPr>
          <w:rFonts w:ascii="Times New Roman" w:hAnsi="Times New Roman"/>
          <w:b/>
          <w:i w:val="0"/>
          <w:sz w:val="22"/>
        </w:rPr>
        <w:t xml:space="preserve">Le féminin : ajouter un e : </w:t>
      </w:r>
      <w:r>
        <w:rPr>
          <w:rFonts w:ascii="Times New Roman" w:hAnsi="Times New Roman"/>
          <w:b w:val="0"/>
          <w:i w:val="0"/>
          <w:sz w:val="22"/>
        </w:rPr>
        <w:t>Au féminin, on ajoute généralement un e final au nom. Ex. : un ami / une amie, un chat / une chatte, un lion / une lionne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une ami → une amie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une acteure → une actrice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D. Vocabulaire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moments de la journée : </w:t>
      </w:r>
      <w:r>
        <w:rPr>
          <w:rFonts w:ascii="Times New Roman" w:hAnsi="Times New Roman"/>
          <w:b w:val="0"/>
          <w:i w:val="0"/>
          <w:color w:val="1F4E79"/>
          <w:sz w:val="22"/>
        </w:rPr>
        <w:t>le matin — le midi — l'après-midi — le soir — la nuit — aujourd'hui — hier — demain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L'ordre chronologique : </w:t>
      </w:r>
      <w:r>
        <w:rPr>
          <w:rFonts w:ascii="Times New Roman" w:hAnsi="Times New Roman"/>
          <w:b w:val="0"/>
          <w:i w:val="0"/>
          <w:color w:val="1F4E79"/>
          <w:sz w:val="22"/>
        </w:rPr>
        <w:t>d'abord — ensuite — après — puis — enfin — avant — pendant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L'environnement scolaire : </w:t>
      </w:r>
      <w:r>
        <w:rPr>
          <w:rFonts w:ascii="Times New Roman" w:hAnsi="Times New Roman"/>
          <w:b w:val="0"/>
          <w:i w:val="0"/>
          <w:color w:val="1F4E79"/>
          <w:sz w:val="22"/>
        </w:rPr>
        <w:t>le bâtiment scolaire — la salle de classe — la cour — le point d'eau — les latrines — le bureau du directeur — le terrain de sport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obligations : </w:t>
      </w:r>
      <w:r>
        <w:rPr>
          <w:rFonts w:ascii="Times New Roman" w:hAnsi="Times New Roman"/>
          <w:b w:val="0"/>
          <w:i w:val="0"/>
          <w:color w:val="1F4E79"/>
          <w:sz w:val="22"/>
        </w:rPr>
        <w:t>devoir — il faut — être obligé de — respecter — ranger — aider</w:t>
      </w:r>
    </w:p>
    <w:p>
      <w:pPr>
        <w:pStyle w:val="Heading1"/>
      </w:pPr>
      <w:r>
        <w:rPr>
          <w:rFonts w:ascii="Times New Roman" w:hAnsi="Times New Roman"/>
          <w:b/>
          <w:i w:val="0"/>
          <w:color w:val="C00000"/>
        </w:rPr>
        <w:t>THÈME 11 — L'ENVIRONNEMENT SCOLAIRE</w:t>
      </w:r>
    </w:p>
    <w:p>
      <w:r>
        <w:rPr>
          <w:rFonts w:ascii="Times New Roman" w:hAnsi="Times New Roman"/>
          <w:b w:val="0"/>
          <w:i/>
          <w:color w:val="1F4E79"/>
          <w:sz w:val="20"/>
        </w:rPr>
        <w:t>Source : Programme d'Études T3 — L'environnement scolaire (descriptif, 33 h)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16 / 28 — Les lieux de l'école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Production orale</w:t>
      </w:r>
    </w:p>
    <w:p>
      <w:r>
        <w:rPr>
          <w:rFonts w:ascii="Times New Roman" w:hAnsi="Times New Roman"/>
          <w:b w:val="0"/>
          <w:i w:val="0"/>
          <w:sz w:val="22"/>
        </w:rPr>
        <w:t>Objectif : Nommer les infrastructures scolaires et les situer</w:t>
      </w:r>
    </w:p>
    <w:p>
      <w:r>
        <w:rPr>
          <w:rFonts w:ascii="Times New Roman" w:hAnsi="Times New Roman"/>
          <w:b w:val="0"/>
          <w:i w:val="0"/>
          <w:sz w:val="20"/>
        </w:rPr>
        <w:t>Support : Image d'une école malgache, étiquettes des lieux.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Les infrastructures scolaires</w:t>
      </w:r>
    </w:p>
    <w:p>
      <w:r>
        <w:rPr>
          <w:rFonts w:ascii="Times New Roman" w:hAnsi="Times New Roman"/>
          <w:b/>
          <w:i w:val="0"/>
          <w:sz w:val="22"/>
        </w:rPr>
        <w:t xml:space="preserve">• A. Les lieux : </w:t>
      </w:r>
      <w:r>
        <w:rPr>
          <w:rFonts w:ascii="Times New Roman" w:hAnsi="Times New Roman"/>
          <w:b w:val="0"/>
          <w:i w:val="0"/>
          <w:sz w:val="22"/>
        </w:rPr>
        <w:t>le bâtiment scolaire — la salle de classe — la cour — le point d'eau — les latrines — le bureau du directeur — le terrain de sport.</w:t>
      </w:r>
    </w:p>
    <w:p>
      <w:r>
        <w:rPr>
          <w:rFonts w:ascii="Times New Roman" w:hAnsi="Times New Roman"/>
          <w:b/>
          <w:i w:val="0"/>
          <w:sz w:val="22"/>
        </w:rPr>
        <w:t xml:space="preserve">• B. Situer : </w:t>
      </w:r>
      <w:r>
        <w:rPr>
          <w:rFonts w:ascii="Times New Roman" w:hAnsi="Times New Roman"/>
          <w:b w:val="0"/>
          <w:i w:val="0"/>
          <w:sz w:val="22"/>
        </w:rPr>
        <w:t>dans — devant — derrière — à côté de — au milieu de — au bord de.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Pour décrire l'école, on nomme ses lieux et on les situe avec les prépositions de lieu.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Quels lieux y a-t-il dans notre école ? » - Révision du lexique du village.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citent les lieux connus.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montre l'image de l'école et demande : « Que voyez-vous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nomment les lieux visibles.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nommer et situer les lieux de l'école.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Le point d'eau est derrière le bâtiment scolaire.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les lieux et la préposition.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classer lieux et prépositions.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classent.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Lieux et prépositions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lieux : bâtiment, salle de classe, cour, point d'eau, latrines.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prépositions : dans, devant, derrière, à côté de, au milieu de.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décrire l'école.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décrit, les autres complètent.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Décrire l'école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nomme les lieux.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les situe avec les prépositions.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emploie il y a.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employer le lexique.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et situent.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Classez : cour, devant, point d'eau, derrière, latrines.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: « Le point d'eau est ... le bâtiment.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Décris ton école en trois phrases.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décrit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Citez trois lieux de l'école.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Situe deux lieux l'un par rapport à l'autre.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Classez : cour — devant — point d'eau — derrière — latrines — à côté de.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Décris ton école en trois phrases en situant deux lieux.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lieux : cour, point d'eau, latrines ; prépositions : devant, derrière, à côté de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Mon école a trois salles. Le point d'eau est derrière le bâtiment. La cour est au milieu de l'école.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17 / 28 — Le règlement intérieur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Compréhension écrite</w:t>
      </w:r>
    </w:p>
    <w:p>
      <w:r>
        <w:rPr>
          <w:rFonts w:ascii="Times New Roman" w:hAnsi="Times New Roman"/>
          <w:b w:val="0"/>
          <w:i w:val="0"/>
          <w:sz w:val="22"/>
        </w:rPr>
        <w:t>Objectif : Lire un règlement intérieur et écrire une consigne</w:t>
      </w:r>
    </w:p>
    <w:p>
      <w:r>
        <w:rPr>
          <w:rFonts w:ascii="Times New Roman" w:hAnsi="Times New Roman"/>
          <w:b w:val="0"/>
          <w:i w:val="0"/>
          <w:sz w:val="20"/>
        </w:rPr>
        <w:t>Support : Règlement intérieur affiché,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2. Le règlement intérieur</w:t>
      </w:r>
    </w:p>
    <w:p>
      <w:r>
        <w:rPr>
          <w:rFonts w:ascii="Times New Roman" w:hAnsi="Times New Roman"/>
          <w:b/>
          <w:i w:val="0"/>
          <w:sz w:val="22"/>
        </w:rPr>
        <w:t xml:space="preserve">• A. Lire le règlement : </w:t>
      </w:r>
      <w:r>
        <w:rPr>
          <w:rFonts w:ascii="Times New Roman" w:hAnsi="Times New Roman"/>
          <w:b w:val="0"/>
          <w:i w:val="0"/>
          <w:sz w:val="22"/>
        </w:rPr>
        <w:t>le règlement donne des consignes : il faut, il ne faut pas, soyez.</w:t>
      </w:r>
    </w:p>
    <w:p>
      <w:r>
        <w:rPr>
          <w:rFonts w:ascii="Times New Roman" w:hAnsi="Times New Roman"/>
          <w:b/>
          <w:i w:val="0"/>
          <w:sz w:val="22"/>
        </w:rPr>
        <w:t xml:space="preserve">• B. Écrire une consigne : </w:t>
      </w:r>
      <w:r>
        <w:rPr>
          <w:rFonts w:ascii="Times New Roman" w:hAnsi="Times New Roman"/>
          <w:b w:val="0"/>
          <w:i w:val="0"/>
          <w:sz w:val="22"/>
        </w:rPr>
        <w:t>on utilise l'impératif ou il faut + infinitif.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Le règlement intérieur exprime des consignes avec il faut, il ne faut pas, et l'impératif.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 doit-on faire en classe ? » - Révision des obligations (devoir, il faut).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deux obligations.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une règle : « Il faut respecter le maître. » et demande : « Est-ce une obligation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lire un règlement et écrire une consigne.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lire le règlement : « Il faut arriver à l'heure. Il ne faut pas crier. Soyez propres.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et relèvent les consignes.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les formes de la consigne.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il faut, il ne faut pas, impératif.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Les formes de la consigne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il faut + infinitif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il ne faut pas + infinitif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l'impératif : soyez, arrivez, respectez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énonce une consigne.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Écrire une consigne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choisit l'action.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utilise il faut ou l'impératif.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termine par un point.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écrire des consignes.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rédigent deux consignes.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le règlement du tableau.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deux consignes avec il faut.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une consigne à l'impératif.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écrit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Relève deux consignes du règlement.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une consigne avec il faut et une à l'impératif.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Relève deux consignes du règlement intérieur.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Écris une consigne avec il faut et une consigne à l'impératif.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Il faut arriver à l'heure. Il ne faut pas crier.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Il faut respecter le maître. Soyez propres.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18 / 28 — Lire et écrire sur l'école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 - Fluidité</w:t>
      </w:r>
    </w:p>
    <w:p>
      <w:r>
        <w:rPr>
          <w:rFonts w:ascii="Times New Roman" w:hAnsi="Times New Roman"/>
          <w:b w:val="0"/>
          <w:i w:val="0"/>
          <w:sz w:val="22"/>
        </w:rPr>
        <w:t>Objectif : Lire un court texte descriptif sur l'école avec fluidité et décrire l'école par écrit</w:t>
      </w:r>
    </w:p>
    <w:p>
      <w:r>
        <w:rPr>
          <w:rFonts w:ascii="Times New Roman" w:hAnsi="Times New Roman"/>
          <w:b w:val="0"/>
          <w:i w:val="0"/>
          <w:sz w:val="20"/>
        </w:rPr>
        <w:t>Support : Court texte descriptif sur l'école,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3. Lecture fluide et description écrite</w:t>
      </w:r>
    </w:p>
    <w:p>
      <w:r>
        <w:rPr>
          <w:rFonts w:ascii="Times New Roman" w:hAnsi="Times New Roman"/>
          <w:b/>
          <w:i w:val="0"/>
          <w:sz w:val="22"/>
        </w:rPr>
        <w:t xml:space="preserve">• A. Lire avec fluidité : </w:t>
      </w:r>
      <w:r>
        <w:rPr>
          <w:rFonts w:ascii="Times New Roman" w:hAnsi="Times New Roman"/>
          <w:b w:val="0"/>
          <w:i w:val="0"/>
          <w:sz w:val="22"/>
        </w:rPr>
        <w:t>on lit à voix haute, sans s'arrêter, en respectant les points et les virgules.</w:t>
      </w:r>
    </w:p>
    <w:p>
      <w:r>
        <w:rPr>
          <w:rFonts w:ascii="Times New Roman" w:hAnsi="Times New Roman"/>
          <w:b/>
          <w:i w:val="0"/>
          <w:sz w:val="22"/>
        </w:rPr>
        <w:t xml:space="preserve">• B. Décrire par écrit : </w:t>
      </w:r>
      <w:r>
        <w:rPr>
          <w:rFonts w:ascii="Times New Roman" w:hAnsi="Times New Roman"/>
          <w:b w:val="0"/>
          <w:i w:val="0"/>
          <w:sz w:val="22"/>
        </w:rPr>
        <w:t>on nomme l'ensemble, les lieux, puis on situe.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Lire avec fluidité, c'est lire d'un bon rythme en respectant la ponctuation ; la description part de l'ensemble vers les détails.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Quels mots situent un lieu ? » - Révision des prépositions.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les prépositions.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le texte une première fois avec expression.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lire avec fluidité puis décrire par écrit.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relire le texte à plusieurs élèves.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à tour de rôle.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repérer les lieux et la ponctuation.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les lieux et les points.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 texte descriptif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texte nomme l'école, ses lieux, puis les situe.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points et les virgules guident le rythme de lecture.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la lecture fluide et la description.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le texte en entier avec fluidité.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Lire et décrire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Lire d'un bon rythme.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Respecter la ponctuation.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Décrire de l'ensemble vers les détails.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lire puis écrire.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puis rédigent.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le texte deux fois avec fluidité.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Relève les lieux de l'école du texte.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Décris ton école en trois phrases.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fluidité et l'écriture.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lit et écrit.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le texte sans t'arrêter.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Décris ton école en trois phrases.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Relève les lieux de l'école nommés dans le texte.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Décris ton école en trois phrases.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le bâtiment, la cour, le point d'eau, les latrines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Mon école a trois salles de classe. La cour est au milieu. Le point d'eau est derrière le bâtiment.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ANNEXES DU THÈME 11 — L'ENVIRONNEMENT SCOLAIRE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A. Conjugaison détaillée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être et avoir — Présent de l'indicatif (mobilisation)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décrire l'école : ce qu'elle est et ce qu'elle a.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L'école est grande.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Notre école a un point d'eau.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être : je suis, tu es, il est, nous sommes, vous êtes, ils sont. avoir : j'ai, tu as, il a, nous avons, vous avez, ils ont.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être : je suis, il est, nous sommes, ils sont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avoir : j'ai, il a, nous avons, ils ont</w:t>
      </w:r>
    </w:p>
    <w:p>
      <w:r>
        <w:rPr>
          <w:rFonts w:ascii="Times New Roman" w:hAnsi="Times New Roman"/>
          <w:b w:val="0"/>
          <w:i w:val="0"/>
          <w:sz w:val="22"/>
        </w:rPr>
        <w:t>Pourquoi : être et avoir permettent de décrire l'école et ses infrastructures.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 est grand écrit il ai grand → écris : </w:t>
      </w:r>
      <w:r>
        <w:rPr>
          <w:rFonts w:ascii="Times New Roman" w:hAnsi="Times New Roman"/>
          <w:b/>
          <w:i w:val="0"/>
          <w:color w:val="E9704F"/>
          <w:sz w:val="22"/>
        </w:rPr>
        <w:t>il est grand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nous avons écrit nous avons → écris : </w:t>
      </w:r>
      <w:r>
        <w:rPr>
          <w:rFonts w:ascii="Times New Roman" w:hAnsi="Times New Roman"/>
          <w:b/>
          <w:i w:val="0"/>
          <w:color w:val="E9704F"/>
          <w:sz w:val="22"/>
        </w:rPr>
        <w:t>nous avons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il faut (verbe falloir) — Présent (impersonnel)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donner une consigne du règlement intérieur.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Il faut arriver à l'heure.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Il faut respecter le maître.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falloir ne s'emploie qu'à la 3e personne du singulier : il faut.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 faut + infinitif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il ne faut pas + infinitif</w:t>
      </w:r>
    </w:p>
    <w:p>
      <w:r>
        <w:rPr>
          <w:rFonts w:ascii="Times New Roman" w:hAnsi="Times New Roman"/>
          <w:b w:val="0"/>
          <w:i w:val="0"/>
          <w:sz w:val="22"/>
        </w:rPr>
        <w:t>Pourquoi : C'est la forme la plus simple pour exprimer l'obligation dans un règlement.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je faut → écris : </w:t>
      </w:r>
      <w:r>
        <w:rPr>
          <w:rFonts w:ascii="Times New Roman" w:hAnsi="Times New Roman"/>
          <w:b/>
          <w:i w:val="0"/>
          <w:color w:val="E9704F"/>
          <w:sz w:val="22"/>
        </w:rPr>
        <w:t>il faut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 faux → écris : </w:t>
      </w:r>
      <w:r>
        <w:rPr>
          <w:rFonts w:ascii="Times New Roman" w:hAnsi="Times New Roman"/>
          <w:b/>
          <w:i w:val="0"/>
          <w:color w:val="E9704F"/>
          <w:sz w:val="22"/>
        </w:rPr>
        <w:t>il faut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B. Grammaire</w:t>
      </w:r>
    </w:p>
    <w:p>
      <w:r>
        <w:rPr>
          <w:rFonts w:ascii="Times New Roman" w:hAnsi="Times New Roman"/>
          <w:b/>
          <w:i w:val="0"/>
          <w:sz w:val="22"/>
        </w:rPr>
        <w:t xml:space="preserve">Les prépositions de lieu : </w:t>
      </w:r>
      <w:r>
        <w:rPr>
          <w:rFonts w:ascii="Times New Roman" w:hAnsi="Times New Roman"/>
          <w:b w:val="0"/>
          <w:i w:val="0"/>
          <w:sz w:val="22"/>
        </w:rPr>
        <w:t>dans, devant, derrière, à côté de, au milieu de, au bord de situent un lieu. Ex. : Le point d'eau est derrière le bâtiment.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Ne pas confondre devant (espace) et avant (temps).</w:t>
      </w:r>
    </w:p>
    <w:p>
      <w:r>
        <w:rPr>
          <w:rFonts w:ascii="Times New Roman" w:hAnsi="Times New Roman"/>
          <w:b/>
          <w:i w:val="0"/>
          <w:sz w:val="22"/>
        </w:rPr>
        <w:t xml:space="preserve">La consigne : </w:t>
      </w:r>
      <w:r>
        <w:rPr>
          <w:rFonts w:ascii="Times New Roman" w:hAnsi="Times New Roman"/>
          <w:b w:val="0"/>
          <w:i w:val="0"/>
          <w:sz w:val="22"/>
        </w:rPr>
        <w:t>La consigne s'exprime avec il faut + infinitif ou l'impératif. Ex. : Il faut respecter le maître. Soyez propres.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À l'impératif, pas de pronom sujet : « Sois propre », pas « tu sois propre ».</w:t>
      </w:r>
    </w:p>
    <w:p>
      <w:r>
        <w:rPr>
          <w:rFonts w:ascii="Times New Roman" w:hAnsi="Times New Roman"/>
          <w:b/>
          <w:i w:val="0"/>
          <w:sz w:val="22"/>
        </w:rPr>
        <w:t xml:space="preserve">Le genre et le nombre des noms de l'école : </w:t>
      </w:r>
      <w:r>
        <w:rPr>
          <w:rFonts w:ascii="Times New Roman" w:hAnsi="Times New Roman"/>
          <w:b w:val="0"/>
          <w:i w:val="0"/>
          <w:sz w:val="22"/>
        </w:rPr>
        <w:t>le bâtiment / les bâtiments ; la cour / les cours ; la latrine / les latrines. Ex. : une salle de classe, des salles de classe.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latrine s'emploie surtout au pluriel : les latrines.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C. Orthographe</w:t>
      </w:r>
    </w:p>
    <w:p>
      <w:r>
        <w:rPr>
          <w:rFonts w:ascii="Times New Roman" w:hAnsi="Times New Roman"/>
          <w:b/>
          <w:i w:val="0"/>
          <w:sz w:val="22"/>
        </w:rPr>
        <w:t xml:space="preserve">La majuscule aux noms propres de lieux : </w:t>
      </w:r>
      <w:r>
        <w:rPr>
          <w:rFonts w:ascii="Times New Roman" w:hAnsi="Times New Roman"/>
          <w:b w:val="0"/>
          <w:i w:val="0"/>
          <w:sz w:val="22"/>
        </w:rPr>
        <w:t>Les noms propres d'écoles prennent une majuscule : l'école Primaire d'Application. Ex. : l'école d'Ambohijatovo, le collège Saint-Michel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ecole sans majuscule au nom propre → École / nom propre avec majuscule</w:t>
      </w:r>
    </w:p>
    <w:p>
      <w:r>
        <w:rPr>
          <w:rFonts w:ascii="Times New Roman" w:hAnsi="Times New Roman"/>
          <w:b/>
          <w:i w:val="0"/>
          <w:sz w:val="22"/>
        </w:rPr>
        <w:t xml:space="preserve">Le pluriel des noms en -eau : </w:t>
      </w:r>
      <w:r>
        <w:rPr>
          <w:rFonts w:ascii="Times New Roman" w:hAnsi="Times New Roman"/>
          <w:b w:val="0"/>
          <w:i w:val="0"/>
          <w:sz w:val="22"/>
        </w:rPr>
        <w:t>les noms en -eau prennent -aux au pluriel. Ex. : le bâtiment / les bâtiments, le tableau / les tableaux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des bâtimeants → des bâtiments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D. Vocabulaire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infrastructures : </w:t>
      </w:r>
      <w:r>
        <w:rPr>
          <w:rFonts w:ascii="Times New Roman" w:hAnsi="Times New Roman"/>
          <w:b w:val="0"/>
          <w:i w:val="0"/>
          <w:color w:val="1F4E79"/>
          <w:sz w:val="22"/>
        </w:rPr>
        <w:t>le bâtiment scolaire — la salle de classe — la cour — le point d'eau — les latrines — le bureau du directeur — le terrain de sport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personnes : </w:t>
      </w:r>
      <w:r>
        <w:rPr>
          <w:rFonts w:ascii="Times New Roman" w:hAnsi="Times New Roman"/>
          <w:b w:val="0"/>
          <w:i w:val="0"/>
          <w:color w:val="1F4E79"/>
          <w:sz w:val="22"/>
        </w:rPr>
        <w:t>le directeur — la directrice — le maître — la maîtresse — l'élève — le surveillant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prépositions de lieu : </w:t>
      </w:r>
      <w:r>
        <w:rPr>
          <w:rFonts w:ascii="Times New Roman" w:hAnsi="Times New Roman"/>
          <w:b w:val="0"/>
          <w:i w:val="0"/>
          <w:color w:val="1F4E79"/>
          <w:sz w:val="22"/>
        </w:rPr>
        <w:t>dans — devant — derrière — à côté de — au milieu de — au bord de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 règlement : </w:t>
      </w:r>
      <w:r>
        <w:rPr>
          <w:rFonts w:ascii="Times New Roman" w:hAnsi="Times New Roman"/>
          <w:b w:val="0"/>
          <w:i w:val="0"/>
          <w:color w:val="1F4E79"/>
          <w:sz w:val="22"/>
        </w:rPr>
        <w:t>il faut — il ne faut pas — respecter — arriver à l'heure — être propre — la consigne</w:t>
      </w:r>
    </w:p>
    <w:p>
      <w:pPr>
        <w:pStyle w:val="Heading1"/>
      </w:pPr>
      <w:r>
        <w:rPr>
          <w:rFonts w:ascii="Times New Roman" w:hAnsi="Times New Roman"/>
          <w:b/>
          <w:i w:val="0"/>
          <w:color w:val="C00000"/>
        </w:rPr>
        <w:t>THÈME 6 — LA FERME</w:t>
      </w:r>
    </w:p>
    <w:p>
      <w:r>
        <w:rPr>
          <w:rFonts w:ascii="Times New Roman" w:hAnsi="Times New Roman"/>
          <w:b w:val="0"/>
          <w:i/>
          <w:color w:val="1F4E79"/>
          <w:sz w:val="20"/>
        </w:rPr>
        <w:t>Source : RAPE T3 2025-2026 — Période 4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19 / 28 — Les animaux de la ferme et leurs petits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Expression Orale</w:t>
      </w:r>
    </w:p>
    <w:p>
      <w:r>
        <w:rPr>
          <w:rFonts w:ascii="Times New Roman" w:hAnsi="Times New Roman"/>
          <w:b w:val="0"/>
          <w:i w:val="0"/>
          <w:sz w:val="22"/>
        </w:rPr>
        <w:t>Objectif : Nommer les animaux de la ferme, leurs habitats et leurs petits</w:t>
      </w:r>
    </w:p>
    <w:p>
      <w:r>
        <w:rPr>
          <w:rFonts w:ascii="Times New Roman" w:hAnsi="Times New Roman"/>
          <w:b w:val="0"/>
          <w:i w:val="0"/>
          <w:sz w:val="20"/>
        </w:rPr>
        <w:t>Support : Images d'animaux de la ferme, étiquettes (mâle, femelle, petit, habitat).</w:t>
      </w:r>
    </w:p>
    <w:p>
      <w:r>
        <w:drawing>
          <wp:inline xmlns:a="http://schemas.openxmlformats.org/drawingml/2006/main" xmlns:pic="http://schemas.openxmlformats.org/drawingml/2006/picture">
            <wp:extent cx="5486400" cy="27930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6_fer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color w:val="1F4E79"/>
          <w:sz w:val="18"/>
        </w:rPr>
        <w:t>À la ferme : le mâle, la femelle, le petit et l'habitat.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Les animaux de la ferme</w:t>
      </w:r>
    </w:p>
    <w:p>
      <w:r>
        <w:rPr>
          <w:rFonts w:ascii="Times New Roman" w:hAnsi="Times New Roman"/>
          <w:b/>
          <w:i w:val="0"/>
          <w:sz w:val="22"/>
        </w:rPr>
        <w:t xml:space="preserve">• A. Les volailles : </w:t>
      </w:r>
      <w:r>
        <w:rPr>
          <w:rFonts w:ascii="Times New Roman" w:hAnsi="Times New Roman"/>
          <w:b w:val="0"/>
          <w:i w:val="0"/>
          <w:sz w:val="22"/>
        </w:rPr>
        <w:t>le coq — la poule — le poussin — le canard — le caneton ; habitat : le poulailler.</w:t>
      </w:r>
    </w:p>
    <w:p>
      <w:r>
        <w:rPr>
          <w:rFonts w:ascii="Times New Roman" w:hAnsi="Times New Roman"/>
          <w:b/>
          <w:i w:val="0"/>
          <w:sz w:val="22"/>
        </w:rPr>
        <w:t xml:space="preserve">• B. Les bovins : </w:t>
      </w:r>
      <w:r>
        <w:rPr>
          <w:rFonts w:ascii="Times New Roman" w:hAnsi="Times New Roman"/>
          <w:b w:val="0"/>
          <w:i w:val="0"/>
          <w:sz w:val="22"/>
        </w:rPr>
        <w:t>le bœuf — la vache — le veau ; habitat : l'étable.</w:t>
      </w:r>
    </w:p>
    <w:p>
      <w:r>
        <w:rPr>
          <w:rFonts w:ascii="Times New Roman" w:hAnsi="Times New Roman"/>
          <w:b/>
          <w:i w:val="0"/>
          <w:sz w:val="22"/>
        </w:rPr>
        <w:t xml:space="preserve">• C. Les ovins et caprins : </w:t>
      </w:r>
      <w:r>
        <w:rPr>
          <w:rFonts w:ascii="Times New Roman" w:hAnsi="Times New Roman"/>
          <w:b w:val="0"/>
          <w:i w:val="0"/>
          <w:sz w:val="22"/>
        </w:rPr>
        <w:t>le bouc — la chèvre — le chevreau ; l'agneau est le petit du mouton.</w:t>
      </w:r>
    </w:p>
    <w:p>
      <w:r>
        <w:rPr>
          <w:rFonts w:ascii="Times New Roman" w:hAnsi="Times New Roman"/>
          <w:b/>
          <w:i w:val="0"/>
          <w:sz w:val="22"/>
        </w:rPr>
        <w:t xml:space="preserve">• D. Les aliments et les outils : </w:t>
      </w:r>
      <w:r>
        <w:rPr>
          <w:rFonts w:ascii="Times New Roman" w:hAnsi="Times New Roman"/>
          <w:b w:val="0"/>
          <w:i w:val="0"/>
          <w:sz w:val="22"/>
        </w:rPr>
        <w:t>la provende — la semoule — l'herbe — l'abreuvoir — la soubique.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Chaque animal de la ferme a un nom pour le mâle, un nom pour la femelle, un nom pour le petit et un habitat.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Quels animaux y a-t-il chez vous ? » - Révision du lexique du village. Le professeur fait rappeler trois noms d'animaux.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citent les animaux qu'ils connaissent.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montre l'image d'une ferme et demande : « Où dorment ces animaux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 et nomment les habitats visibles.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nommer les animaux de la ferme, leurs petits et leurs habitats.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Le coq et la poule vivent dans le poulailler. Le poussin est leur petit.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les noms des animaux, des petits et des habitats.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classer les mots en quatre colonnes.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classent : mâle, femelle, petit, habitat.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 mâle, la femelle, le petit, l'habitat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Volailles : le coq — la poule — le poussin — le poulailler.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Bovins : le bœuf — la vache — le veau — l'étable.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Caprins : le bouc — la chèvre — le chevreau.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Nourriture et outils : la provende, la semoule, l'abreuvoir, la soubique.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raconter une journée à la ferme.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raconte, les autres complètent dans l'ordre.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Raconter les travaux de la ferme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D'abord, on nourrit les volailles avec la provende.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Ensuite, on nettoie l'étable.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Après, on donne de l'eau dans l'abreuvoir.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Enfin, on ramasse les œufs.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employer le lexique et raconter.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et racontent.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Donnez la femelle et le petit : le coq, le bœuf, le bouc.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Nommez l'habitat : la poule, la vache.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Racontez en trois phrases les travaux du matin à la ferme.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le lexique et le récit.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produit un récit correct.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Donnez le petit de la poule et le petit de la vache.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Racontez deux travaux de la ferme dans l'ordre.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Donnez la femelle et le petit de : le coq — le bœuf — le bouc.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Racontez en trois phrases les travaux du matin à la ferme, dans l'ordre.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la poule / le poussin ; la vache / le veau ; la chèvre / le chevreau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D'abord, je nourris les volailles. Ensuite, je nettoie l'étable. Enfin, je ramasse les œufs.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20 / 28 — Les trois formes de la négation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Grammaire</w:t>
      </w:r>
    </w:p>
    <w:p>
      <w:r>
        <w:rPr>
          <w:rFonts w:ascii="Times New Roman" w:hAnsi="Times New Roman"/>
          <w:b w:val="0"/>
          <w:i w:val="0"/>
          <w:sz w:val="22"/>
        </w:rPr>
        <w:t>Objectif : Employer ne…pas, ne…plus et ne…jamais</w:t>
      </w:r>
    </w:p>
    <w:p>
      <w:r>
        <w:rPr>
          <w:rFonts w:ascii="Times New Roman" w:hAnsi="Times New Roman"/>
          <w:b w:val="0"/>
          <w:i w:val="0"/>
          <w:sz w:val="20"/>
        </w:rPr>
        <w:t>Support : Phrases affirmatives à transformer, sons [œ̃] et [y].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2. La phrase négative</w:t>
      </w:r>
    </w:p>
    <w:p>
      <w:r>
        <w:rPr>
          <w:rFonts w:ascii="Times New Roman" w:hAnsi="Times New Roman"/>
          <w:b/>
          <w:i w:val="0"/>
          <w:sz w:val="22"/>
        </w:rPr>
        <w:t xml:space="preserve">• A. Les trois négations : </w:t>
      </w:r>
      <w:r>
        <w:rPr>
          <w:rFonts w:ascii="Times New Roman" w:hAnsi="Times New Roman"/>
          <w:b w:val="0"/>
          <w:i w:val="0"/>
          <w:sz w:val="22"/>
        </w:rPr>
        <w:t>ne…pas (négation simple) — ne…plus (ce qui a cessé) — ne…jamais (ce qui n'arrive à aucun moment).</w:t>
      </w:r>
    </w:p>
    <w:p>
      <w:r>
        <w:rPr>
          <w:rFonts w:ascii="Times New Roman" w:hAnsi="Times New Roman"/>
          <w:b/>
          <w:i w:val="0"/>
          <w:sz w:val="22"/>
        </w:rPr>
        <w:t xml:space="preserve">• B. La place : </w:t>
      </w:r>
      <w:r>
        <w:rPr>
          <w:rFonts w:ascii="Times New Roman" w:hAnsi="Times New Roman"/>
          <w:b w:val="0"/>
          <w:i w:val="0"/>
          <w:sz w:val="22"/>
        </w:rPr>
        <w:t>ne se place avant le verbe, pas, plus, jamais après : Je ne nourris pas les poules.</w:t>
      </w:r>
    </w:p>
    <w:p>
      <w:r>
        <w:rPr>
          <w:rFonts w:ascii="Times New Roman" w:hAnsi="Times New Roman"/>
          <w:b/>
          <w:i w:val="0"/>
          <w:sz w:val="22"/>
        </w:rPr>
        <w:t xml:space="preserve">• C. Devant une voyelle : </w:t>
      </w:r>
      <w:r>
        <w:rPr>
          <w:rFonts w:ascii="Times New Roman" w:hAnsi="Times New Roman"/>
          <w:b w:val="0"/>
          <w:i w:val="0"/>
          <w:sz w:val="22"/>
        </w:rPr>
        <w:t>ne devient n' : Il n'a plus de provende.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La négation encadre le verbe ; le choix entre pas, plus et jamais dépend du sens.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Dites le contraire de : Je nourris les poules. » - Révision de la phrase affirmative. Le professeur fait rappeler l'ordre S+V+C.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donnent le contraire de phrases simples.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Le coq chante. » puis demande : « Et s'il est malade ? » Il écrit : « Le coq ne chante plus.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observent la différence de sens.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apprendre les trois formes de la négation.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Je ne nettoie pas l'étable. Je ne la nettoie plus. Je ne la nettoie jamais.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les trois négations et leur place.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distinguer les trois sens.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comparent et expliquent chaque négation.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Trois négations, trois sens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ne…pas : la négation simple (Je ne nourris pas les poules).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ne…plus : ce qui a cessé (Il ne chante plus depuis hier).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ne…jamais : ce qui n'arrive à aucun moment (Elle ne sort jamais).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la place de la négation.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énonce la règle, un autre donne un exemple.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La place et l'élision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ne se place avant le verbe, pas, plus, jamais après.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Devant une voyelle, ne devient n' : Il n'a plus de semoule.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mot de remplace un, une, des dans la négation : Je n'ai pas de vache.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transformer des phrases.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transforment et complètent.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Mettez à la forme négative : « Je nettoie l'étable.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avec ne…plus ou ne…jamais : « Le coq ... chante depuis lundi.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Dites une chose que vous ne faites jamais à la ferme.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l'emploi des trois négations.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transforme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Mettez à la forme négative : « Il a de la provende.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avec ne…jamais : « Elle ... sort le soir. »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Mettez à la forme négative : « Je nettoie l'étable. Il a de la provende. »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Complétez avec ne…pas, ne…plus ou ne…jamais : « Le coq ... chante depuis lundi. Elle ... sort le soir. »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Je ne nettoie pas l'étable. Il n'a pas de provende.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ne chante plus / ne sort jamais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21 / 28 — Le futur proche et le passé composé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Conjugaison</w:t>
      </w:r>
    </w:p>
    <w:p>
      <w:r>
        <w:rPr>
          <w:rFonts w:ascii="Times New Roman" w:hAnsi="Times New Roman"/>
          <w:b w:val="0"/>
          <w:i w:val="0"/>
          <w:sz w:val="22"/>
        </w:rPr>
        <w:t>Objectif : Former le futur proche et le passé composé et repérer les sons [œ̃] et [y]</w:t>
      </w:r>
    </w:p>
    <w:p>
      <w:r>
        <w:rPr>
          <w:rFonts w:ascii="Times New Roman" w:hAnsi="Times New Roman"/>
          <w:b w:val="0"/>
          <w:i w:val="0"/>
          <w:sz w:val="20"/>
        </w:rPr>
        <w:t>Support : Tableaux de conjugaison, liste de mots contenant [œ̃] et [y].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3. Futur proche, passé composé, sons [œ̃] et [y]</w:t>
      </w:r>
    </w:p>
    <w:p>
      <w:r>
        <w:rPr>
          <w:rFonts w:ascii="Times New Roman" w:hAnsi="Times New Roman"/>
          <w:b/>
          <w:i w:val="0"/>
          <w:sz w:val="22"/>
        </w:rPr>
        <w:t xml:space="preserve">• A. Le futur proche : </w:t>
      </w:r>
      <w:r>
        <w:rPr>
          <w:rFonts w:ascii="Times New Roman" w:hAnsi="Times New Roman"/>
          <w:b w:val="0"/>
          <w:i w:val="0"/>
          <w:sz w:val="22"/>
        </w:rPr>
        <w:t>aller au présent + infinitif : Je vais nourrir les poules.</w:t>
      </w:r>
    </w:p>
    <w:p>
      <w:r>
        <w:rPr>
          <w:rFonts w:ascii="Times New Roman" w:hAnsi="Times New Roman"/>
          <w:b/>
          <w:i w:val="0"/>
          <w:sz w:val="22"/>
        </w:rPr>
        <w:t xml:space="preserve">• B. Le passé composé : </w:t>
      </w:r>
      <w:r>
        <w:rPr>
          <w:rFonts w:ascii="Times New Roman" w:hAnsi="Times New Roman"/>
          <w:b w:val="0"/>
          <w:i w:val="0"/>
          <w:sz w:val="22"/>
        </w:rPr>
        <w:t>auxiliaire au présent + participe passé : J'ai nettoyé l'étable.</w:t>
      </w:r>
    </w:p>
    <w:p>
      <w:r>
        <w:rPr>
          <w:rFonts w:ascii="Times New Roman" w:hAnsi="Times New Roman"/>
          <w:b/>
          <w:i w:val="0"/>
          <w:sz w:val="22"/>
        </w:rPr>
        <w:t xml:space="preserve">• C. Les sons : </w:t>
      </w:r>
      <w:r>
        <w:rPr>
          <w:rFonts w:ascii="Times New Roman" w:hAnsi="Times New Roman"/>
          <w:b w:val="0"/>
          <w:i w:val="0"/>
          <w:sz w:val="22"/>
        </w:rPr>
        <w:t>[œ̃] s'écrit un, um : lundi, parfum. [y] s'écrit u, eu, ût : pu, eu, fût.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Le futur proche exprime ce qui va se faire tout de suite ; le passé composé exprime ce qui est déjà fait.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Conjuguez aller au présent. » - Révision du verbe aller. Le professeur fait rappeler les six formes.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conjuguent aller au présent.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demande : « Que vas-tu faire maintenant ? » puis : « Qu'as-tu fait ce matin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 et observent les deux temps.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former le futur proche et le passé composé.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Je vais nourrir les poules. J'ai nettoyé l'étable.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repèrent les deux éléments de chaque temps.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les deux règles de formation.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séparent l'auxiliaire du verbe qui suit.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Deux temps composés de deux éléments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Futur proche : aller au présent + infinitif (Je vais nourrir).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Passé composé : avoir ou être au présent + participe passé (J'ai nettoyé).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participe passé des verbes en -er se termine par -é.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conjuguer et repérer les sons.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écrit au tableau, les autres classent les mots selon le son.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sons [œ̃] et [y]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[œ̃] s'écrit un ou um : lundi, matin, parfum.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[y] s'écrit u, eu ou ût : pu, eu, fût, rue, sûr.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Attention : lundi contient [œ̃] et non [y].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former les deux temps et classer les sons.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conjuguent et classent.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Mettez au futur proche : « Je nourris les poules.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Mettez au passé composé : « Nous nettoyons l'étable.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Classez selon le son [œ̃] ou [y] : lundi, pu, parfum, rue.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les deux temps et les sons.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forme les temps et classe les mots.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Mettez au futur proche puis au passé composé : « Il nourrit les volailles.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Classez selon le son [œ̃] ou [y] : matin, eu, parfum.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Mettez au futur proche puis au passé composé : « Je nourris les poules. Nous nettoyons l'étable. »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Classez selon le son [œ̃] ou [y] : lundi — pu — parfum — rue — matin — eu.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Je vais nourrir les poules / J'ai nourri les poules. Nous allons nettoyer l'étable / Nous avons nettoyé l'étable.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[œ̃] : lundi, parfum, matin — [y] : pu, rue, eu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22 / 28 — Lire un récit de la ferme et en écrire un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</w:t>
      </w:r>
    </w:p>
    <w:p>
      <w:r>
        <w:rPr>
          <w:rFonts w:ascii="Times New Roman" w:hAnsi="Times New Roman"/>
          <w:b w:val="0"/>
          <w:i w:val="0"/>
          <w:sz w:val="22"/>
        </w:rPr>
        <w:t>Objectif : Lire un court récit de la ferme et en rédiger un dans l'ordre</w:t>
      </w:r>
    </w:p>
    <w:p>
      <w:r>
        <w:rPr>
          <w:rFonts w:ascii="Times New Roman" w:hAnsi="Times New Roman"/>
          <w:b w:val="0"/>
          <w:i w:val="0"/>
          <w:sz w:val="20"/>
        </w:rPr>
        <w:t>Support : Court récit au tableau,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Le récit de la ferme</w:t>
      </w:r>
    </w:p>
    <w:p>
      <w:r>
        <w:rPr>
          <w:rFonts w:ascii="Times New Roman" w:hAnsi="Times New Roman"/>
          <w:b/>
          <w:i w:val="0"/>
          <w:sz w:val="22"/>
        </w:rPr>
        <w:t xml:space="preserve">• A. Lire le récit : </w:t>
      </w:r>
      <w:r>
        <w:rPr>
          <w:rFonts w:ascii="Times New Roman" w:hAnsi="Times New Roman"/>
          <w:b w:val="0"/>
          <w:i w:val="0"/>
          <w:sz w:val="22"/>
        </w:rPr>
        <w:t>le récit raconte les travaux dans l'ordre, avec d'abord, ensuite, enfin.</w:t>
      </w:r>
    </w:p>
    <w:p>
      <w:r>
        <w:rPr>
          <w:rFonts w:ascii="Times New Roman" w:hAnsi="Times New Roman"/>
          <w:b/>
          <w:i w:val="0"/>
          <w:sz w:val="22"/>
        </w:rPr>
        <w:t xml:space="preserve">• B. Écrire un récit : </w:t>
      </w:r>
      <w:r>
        <w:rPr>
          <w:rFonts w:ascii="Times New Roman" w:hAnsi="Times New Roman"/>
          <w:b w:val="0"/>
          <w:i w:val="0"/>
          <w:sz w:val="22"/>
        </w:rPr>
        <w:t>on raconte ce que l'on fait à la ferme, étape par étape.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Un récit se lit et s'écrit dans l'ordre, avec des connecteurs de temps.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Que fait-on à la ferme le matin ? » - Révision du lexique de la ferme. Le professeur fait rappeler trois travaux.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citent trois travaux.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Rappel : nourrir, nettoyer, ramasser…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: « D'abord, Rabe nourrit les poules. Ensuite, il nettoie l'étable. Enfin, il ramasse les œufs.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 puis relèvent les travaux.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lire un récit et en écrire un.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lire le récit à voix haute.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et relèvent les travaux et les connecteurs.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l'ordre du récit.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d'abord, ensuite, enfin.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L'ordre du récit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d'abord : nourrir les poules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ensuite : nettoyer l'étable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enfin : ramasser les œufs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l'écriture du récit.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raconte un récit à voix haute.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Écrire un récit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choisit trois travaux.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les met dans l'ordre.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utilise d'abord, ensuite, enfin.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écrire le récit.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rédigent trois phrases.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le récit du tableau.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 récit de trois travaux de la ferme.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Utilise d'abord, ensuite, enfin.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lecture et l'écriture.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lit et écrit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Relève les trois travaux du récit.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 récit de trois travaux.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Relève les trois travaux du récit, dans l'ordre.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Écris un récit de trois travaux de la ferme avec d'abord, ensuite, enfin.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nourrir les poules, nettoyer l'étable, ramasser les œufs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D'abord, je donne la provende. Ensuite, je nettoie l'étable. Enfin, je ramasse les œufs.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23 / 28 — Exercices gradués : la ferme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Exercices</w:t>
      </w:r>
    </w:p>
    <w:p>
      <w:r>
        <w:rPr>
          <w:rFonts w:ascii="Times New Roman" w:hAnsi="Times New Roman"/>
          <w:b w:val="0"/>
          <w:i w:val="0"/>
          <w:sz w:val="22"/>
        </w:rPr>
        <w:t>Objectif : S'entraîner sur les animaux de la ferme et la négation.</w:t>
      </w:r>
    </w:p>
    <w:p>
      <w:r>
        <w:rPr>
          <w:rFonts w:ascii="Times New Roman" w:hAnsi="Times New Roman"/>
          <w:b w:val="0"/>
          <w:i w:val="0"/>
          <w:sz w:val="20"/>
        </w:rPr>
        <w:t>Support : Listes de mots,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Rappel — Exercices gradués : la ferme</w:t>
      </w:r>
    </w:p>
    <w:p>
      <w:r>
        <w:rPr>
          <w:rFonts w:ascii="Times New Roman" w:hAnsi="Times New Roman"/>
          <w:b/>
          <w:i w:val="0"/>
          <w:sz w:val="22"/>
        </w:rPr>
        <w:t xml:space="preserve">• Rappel : </w:t>
      </w:r>
      <w:r>
        <w:rPr>
          <w:rFonts w:ascii="Times New Roman" w:hAnsi="Times New Roman"/>
          <w:b w:val="0"/>
          <w:i w:val="0"/>
          <w:sz w:val="22"/>
        </w:rPr>
        <w:t>La négation encadre le verbe : ne…pas, ne…plus, ne…jamais.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La négation encadre le verbe : ne…pas, ne…plus, ne…jamais.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Rappel oral de la leçon du thème. Les élèves rappellent la règle.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la règle.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La négation encadre le verbe : ne…pas, ne…plus, ne…jamais.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une séance d'exercices gradués en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présente les trois niveaux : reconnaître, appliquer, produire.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le premier exercice à voix haute.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observent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explique la méthode : lire, chercher, écrire une phrase complète.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appliquent la méthode.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Méthode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Lire la consigne.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Chercher la réponse.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Écrire une phrase complète.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corrige au fur et à mesure.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comparent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trois niveaux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1 : reconnaître.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2 : appliquer.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3 : produire.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Les élèves font les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Exercices gradués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Entoure les animaux de la ferme : poule — table — chèvre — chaise — canard.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Mets à la forme négative : Je nourris les poules.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 deux travaux de la ferme dans l'ordre.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ramasse et corrige.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rend sa feuille.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Raconte deux travaux de la ferme dans l'ordre.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Niveau 1 (6 pts) </w:t>
      </w:r>
      <w:r>
        <w:rPr>
          <w:rFonts w:ascii="Times New Roman" w:hAnsi="Times New Roman"/>
          <w:b w:val="0"/>
          <w:i w:val="0"/>
          <w:sz w:val="22"/>
        </w:rPr>
        <w:t>Entoure les animaux de la ferme : poule — table — chèvre — chaise — canard.</w:t>
      </w:r>
    </w:p>
    <w:p>
      <w:r>
        <w:rPr>
          <w:rFonts w:ascii="Times New Roman" w:hAnsi="Times New Roman"/>
          <w:b/>
          <w:i w:val="0"/>
          <w:sz w:val="22"/>
        </w:rPr>
        <w:t xml:space="preserve">Niveau 2 (7 pts) </w:t>
      </w:r>
      <w:r>
        <w:rPr>
          <w:rFonts w:ascii="Times New Roman" w:hAnsi="Times New Roman"/>
          <w:b w:val="0"/>
          <w:i w:val="0"/>
          <w:sz w:val="22"/>
        </w:rPr>
        <w:t>Mets à la forme négative : Je nourris les poules.</w:t>
      </w:r>
    </w:p>
    <w:p>
      <w:r>
        <w:rPr>
          <w:rFonts w:ascii="Times New Roman" w:hAnsi="Times New Roman"/>
          <w:b/>
          <w:i w:val="0"/>
          <w:sz w:val="22"/>
        </w:rPr>
        <w:t xml:space="preserve">Niveau 3 (7 pts) </w:t>
      </w:r>
      <w:r>
        <w:rPr>
          <w:rFonts w:ascii="Times New Roman" w:hAnsi="Times New Roman"/>
          <w:b w:val="0"/>
          <w:i w:val="0"/>
          <w:sz w:val="22"/>
        </w:rPr>
        <w:t>Raconte deux travaux de la ferme dans l'ordre.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1 — </w:t>
      </w:r>
      <w:r>
        <w:rPr>
          <w:rFonts w:ascii="Times New Roman" w:hAnsi="Times New Roman"/>
          <w:b/>
          <w:i w:val="0"/>
          <w:color w:val="E9704F"/>
          <w:sz w:val="22"/>
        </w:rPr>
        <w:t>poule, chèvre, canard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2 — </w:t>
      </w:r>
      <w:r>
        <w:rPr>
          <w:rFonts w:ascii="Times New Roman" w:hAnsi="Times New Roman"/>
          <w:b/>
          <w:i w:val="0"/>
          <w:color w:val="E9704F"/>
          <w:sz w:val="22"/>
        </w:rPr>
        <w:t>Je ne nourris pas les poules.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3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D'abord, je donne la provende. Ensuite, je nettoie l'étable.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ANNEXES DU THÈME 6 — LA FERME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A. Conjugaison détaillée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Le futur proche (aller + infinitif) — Futur proche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annoncer une action qui va se faire tout de suite ou très bientôt.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Je vais nourrir les poules.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Nous allons nettoyer l'étable.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On conjugue aller au présent, puis on ajoute l'infinitif du verbe.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je vais nourrir — tu vas nourrir — il/elle va nourrir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allons nourrir — vous allez nourrir — ils/elles vont nourrir</w:t>
      </w:r>
    </w:p>
    <w:p>
      <w:r>
        <w:rPr>
          <w:rFonts w:ascii="Times New Roman" w:hAnsi="Times New Roman"/>
          <w:b w:val="0"/>
          <w:i w:val="0"/>
          <w:sz w:val="22"/>
        </w:rPr>
        <w:t>Pourquoi : Le futur proche est très simple à former et s'emploie tous les jours pour annoncer ce que l'on va faire.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je vais je nourris → écris : </w:t>
      </w:r>
      <w:r>
        <w:rPr>
          <w:rFonts w:ascii="Times New Roman" w:hAnsi="Times New Roman"/>
          <w:b/>
          <w:i w:val="0"/>
          <w:color w:val="E9704F"/>
          <w:sz w:val="22"/>
        </w:rPr>
        <w:t>je vais nourrir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 va à nourrir → écris : </w:t>
      </w:r>
      <w:r>
        <w:rPr>
          <w:rFonts w:ascii="Times New Roman" w:hAnsi="Times New Roman"/>
          <w:b/>
          <w:i w:val="0"/>
          <w:color w:val="E9704F"/>
          <w:sz w:val="22"/>
        </w:rPr>
        <w:t>il va nourrir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Le passé composé (1er groupe) — Passé composé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raconter une action terminée, comme les travaux déjà faits à la ferme.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J'ai nettoyé l'étable.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Nous avons ramassé les œufs.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Auxiliaire avoir ou être au présent + participe passé en -é pour les verbes du 1er groupe.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j'ai nourri — tu as nourri — il/elle a nourri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avons nourri — vous avez nourri — ils/elles ont nourri</w:t>
      </w:r>
    </w:p>
    <w:p>
      <w:r>
        <w:rPr>
          <w:rFonts w:ascii="Times New Roman" w:hAnsi="Times New Roman"/>
          <w:b w:val="0"/>
          <w:i w:val="0"/>
          <w:sz w:val="22"/>
        </w:rPr>
        <w:t>Pourquoi : Le passé composé est le temps du récit : il permet de raconter les travaux de la journée, dans l'ordre.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j'ai nettoyer → écris : </w:t>
      </w:r>
      <w:r>
        <w:rPr>
          <w:rFonts w:ascii="Times New Roman" w:hAnsi="Times New Roman"/>
          <w:b/>
          <w:i w:val="0"/>
          <w:color w:val="E9704F"/>
          <w:sz w:val="22"/>
        </w:rPr>
        <w:t>j'ai nettoyé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nous avons nettoyés l'étable → écris : </w:t>
      </w:r>
      <w:r>
        <w:rPr>
          <w:rFonts w:ascii="Times New Roman" w:hAnsi="Times New Roman"/>
          <w:b/>
          <w:i w:val="0"/>
          <w:color w:val="E9704F"/>
          <w:sz w:val="22"/>
        </w:rPr>
        <w:t>nous avons nettoyé l'étable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B. Grammaire</w:t>
      </w:r>
    </w:p>
    <w:p>
      <w:r>
        <w:rPr>
          <w:rFonts w:ascii="Times New Roman" w:hAnsi="Times New Roman"/>
          <w:b/>
          <w:i w:val="0"/>
          <w:sz w:val="22"/>
        </w:rPr>
        <w:t xml:space="preserve">La négation : </w:t>
      </w:r>
      <w:r>
        <w:rPr>
          <w:rFonts w:ascii="Times New Roman" w:hAnsi="Times New Roman"/>
          <w:b w:val="0"/>
          <w:i w:val="0"/>
          <w:sz w:val="22"/>
        </w:rPr>
        <w:t>La négation encadre le verbe : ne…pas, ne…plus, ne…jamais. Ex. : Je ne nourris pas les poules. Il ne chante plus. Elle ne sort jamais.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Ne pas oublier le ne : « Je nourris pas » est incorrect à l'écrit.</w:t>
      </w:r>
    </w:p>
    <w:p>
      <w:r>
        <w:rPr>
          <w:rFonts w:ascii="Times New Roman" w:hAnsi="Times New Roman"/>
          <w:b/>
          <w:i w:val="0"/>
          <w:sz w:val="22"/>
        </w:rPr>
        <w:t xml:space="preserve">de dans la phrase négative : </w:t>
      </w:r>
      <w:r>
        <w:rPr>
          <w:rFonts w:ascii="Times New Roman" w:hAnsi="Times New Roman"/>
          <w:b w:val="0"/>
          <w:i w:val="0"/>
          <w:sz w:val="22"/>
        </w:rPr>
        <w:t>Dans la négation, un, une, des deviennent de. Ex. : J'ai une vache. → Je n'ai pas de vache.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On n'écrit pas « Je n'ai pas une vache » dans ce sens.</w:t>
      </w:r>
    </w:p>
    <w:p>
      <w:r>
        <w:rPr>
          <w:rFonts w:ascii="Times New Roman" w:hAnsi="Times New Roman"/>
          <w:b/>
          <w:i w:val="0"/>
          <w:sz w:val="22"/>
        </w:rPr>
        <w:t xml:space="preserve">La narration dans l'ordre : </w:t>
      </w:r>
      <w:r>
        <w:rPr>
          <w:rFonts w:ascii="Times New Roman" w:hAnsi="Times New Roman"/>
          <w:b w:val="0"/>
          <w:i w:val="0"/>
          <w:sz w:val="22"/>
        </w:rPr>
        <w:t>On raconte avec d'abord, ensuite, après, enfin. Ex. : D'abord, je nourris les volailles. Ensuite, je nettoie l'étable.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Ne pas mélanger les étapes : le récit perd son ordre.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C. Orthographe</w:t>
      </w:r>
    </w:p>
    <w:p>
      <w:r>
        <w:rPr>
          <w:rFonts w:ascii="Times New Roman" w:hAnsi="Times New Roman"/>
          <w:b/>
          <w:i w:val="0"/>
          <w:sz w:val="22"/>
        </w:rPr>
        <w:t xml:space="preserve">Le son [œ̃] : </w:t>
      </w:r>
      <w:r>
        <w:rPr>
          <w:rFonts w:ascii="Times New Roman" w:hAnsi="Times New Roman"/>
          <w:b w:val="0"/>
          <w:i w:val="0"/>
          <w:sz w:val="22"/>
        </w:rPr>
        <w:t>Le son [œ̃] s'écrit un ou um. Ex. : lundi, matin, parfum, un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londi → lundi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parfun → parfum</w:t>
      </w:r>
    </w:p>
    <w:p>
      <w:r>
        <w:rPr>
          <w:rFonts w:ascii="Times New Roman" w:hAnsi="Times New Roman"/>
          <w:b/>
          <w:i w:val="0"/>
          <w:sz w:val="22"/>
        </w:rPr>
        <w:t xml:space="preserve">Le son [y] : </w:t>
      </w:r>
      <w:r>
        <w:rPr>
          <w:rFonts w:ascii="Times New Roman" w:hAnsi="Times New Roman"/>
          <w:b w:val="0"/>
          <w:i w:val="0"/>
          <w:sz w:val="22"/>
        </w:rPr>
        <w:t>Le son [y] s'écrit u, eu ou ût. Ex. : pu, eu, fût, rue, sûr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confondre lundi [œ̃] et pu [y] → lundi se prononce [lœ̃di], pu se prononce [py]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sur (préposition) écrit sûr → sûr prend un accent circonflexe quand il signifie certain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D. Vocabulaire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volailles : </w:t>
      </w:r>
      <w:r>
        <w:rPr>
          <w:rFonts w:ascii="Times New Roman" w:hAnsi="Times New Roman"/>
          <w:b w:val="0"/>
          <w:i w:val="0"/>
          <w:color w:val="1F4E79"/>
          <w:sz w:val="22"/>
        </w:rPr>
        <w:t>le coq — la poule — le poussin — le canard — le caneton — l'œuf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bovins et caprins : </w:t>
      </w:r>
      <w:r>
        <w:rPr>
          <w:rFonts w:ascii="Times New Roman" w:hAnsi="Times New Roman"/>
          <w:b w:val="0"/>
          <w:i w:val="0"/>
          <w:color w:val="1F4E79"/>
          <w:sz w:val="22"/>
        </w:rPr>
        <w:t>le bœuf — la vache — le veau — le bouc — la chèvre — le chevreau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habitats : </w:t>
      </w:r>
      <w:r>
        <w:rPr>
          <w:rFonts w:ascii="Times New Roman" w:hAnsi="Times New Roman"/>
          <w:b w:val="0"/>
          <w:i w:val="0"/>
          <w:color w:val="1F4E79"/>
          <w:sz w:val="22"/>
        </w:rPr>
        <w:t>le poulailler — l'étable — la bergerie — l'enclos — la cour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La nourriture et les outils : </w:t>
      </w:r>
      <w:r>
        <w:rPr>
          <w:rFonts w:ascii="Times New Roman" w:hAnsi="Times New Roman"/>
          <w:b w:val="0"/>
          <w:i w:val="0"/>
          <w:color w:val="1F4E79"/>
          <w:sz w:val="22"/>
        </w:rPr>
        <w:t>la provende — la semoule — l'herbe — l'abreuvoir — la soubique — la pelle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travaux : </w:t>
      </w:r>
      <w:r>
        <w:rPr>
          <w:rFonts w:ascii="Times New Roman" w:hAnsi="Times New Roman"/>
          <w:b w:val="0"/>
          <w:i w:val="0"/>
          <w:color w:val="1F4E79"/>
          <w:sz w:val="22"/>
        </w:rPr>
        <w:t>nourrir — nettoyer — soigner — ramasser — traire — garder</w:t>
      </w:r>
    </w:p>
    <w:p>
      <w:pPr>
        <w:pStyle w:val="Heading1"/>
      </w:pPr>
      <w:r>
        <w:rPr>
          <w:rFonts w:ascii="Times New Roman" w:hAnsi="Times New Roman"/>
          <w:b/>
          <w:i w:val="0"/>
          <w:color w:val="C00000"/>
        </w:rPr>
        <w:t>THÈME 8 — LE MARCHÉ</w:t>
      </w:r>
    </w:p>
    <w:p>
      <w:r>
        <w:rPr>
          <w:rFonts w:ascii="Times New Roman" w:hAnsi="Times New Roman"/>
          <w:b w:val="0"/>
          <w:i/>
          <w:color w:val="1F4E79"/>
          <w:sz w:val="20"/>
        </w:rPr>
        <w:t>Source : RAPE T3 2025-2026 — Période 5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24 / 28 — Les acteurs et les marchandises du marché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Expression Orale</w:t>
      </w:r>
    </w:p>
    <w:p>
      <w:r>
        <w:rPr>
          <w:rFonts w:ascii="Times New Roman" w:hAnsi="Times New Roman"/>
          <w:b w:val="0"/>
          <w:i w:val="0"/>
          <w:sz w:val="22"/>
        </w:rPr>
        <w:t>Objectif : Nommer les acteurs, les lieux et les marchandises du marché</w:t>
      </w:r>
    </w:p>
    <w:p>
      <w:r>
        <w:rPr>
          <w:rFonts w:ascii="Times New Roman" w:hAnsi="Times New Roman"/>
          <w:b w:val="0"/>
          <w:i w:val="0"/>
          <w:sz w:val="20"/>
        </w:rPr>
        <w:t>Support : Image d'un marché malgache, étiquettes des marchandises, prix fictifs.</w:t>
      </w:r>
    </w:p>
    <w:p>
      <w:r>
        <w:drawing>
          <wp:inline xmlns:a="http://schemas.openxmlformats.org/drawingml/2006/main" xmlns:pic="http://schemas.openxmlformats.org/drawingml/2006/picture">
            <wp:extent cx="5486400" cy="27930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8_march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color w:val="1F4E79"/>
          <w:sz w:val="18"/>
        </w:rPr>
        <w:t>Au marché : le marchand et le client discutent le prix.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1. Les acteurs et les marchandises du marché</w:t>
      </w:r>
    </w:p>
    <w:p>
      <w:r>
        <w:rPr>
          <w:rFonts w:ascii="Times New Roman" w:hAnsi="Times New Roman"/>
          <w:b/>
          <w:i w:val="0"/>
          <w:sz w:val="22"/>
        </w:rPr>
        <w:t xml:space="preserve">• A. Les acteurs : </w:t>
      </w:r>
      <w:r>
        <w:rPr>
          <w:rFonts w:ascii="Times New Roman" w:hAnsi="Times New Roman"/>
          <w:b w:val="0"/>
          <w:i w:val="0"/>
          <w:sz w:val="22"/>
        </w:rPr>
        <w:t>le marchand — le vendeur — le grossiste — le détaillant — l'épicier — le client.</w:t>
      </w:r>
    </w:p>
    <w:p>
      <w:r>
        <w:rPr>
          <w:rFonts w:ascii="Times New Roman" w:hAnsi="Times New Roman"/>
          <w:b/>
          <w:i w:val="0"/>
          <w:sz w:val="22"/>
        </w:rPr>
        <w:t xml:space="preserve">• B. Les lieux et les marchandises : </w:t>
      </w:r>
      <w:r>
        <w:rPr>
          <w:rFonts w:ascii="Times New Roman" w:hAnsi="Times New Roman"/>
          <w:b w:val="0"/>
          <w:i w:val="0"/>
          <w:sz w:val="22"/>
        </w:rPr>
        <w:t>l'épicerie, la boucherie, l'étal ; la tomate, la pomme de terre, le riz, l'huile.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Au marché, celui qui vend est le marchand et celui qui achète est le client ; le prix se discute.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Où achète-t-on du riz et des légumes ? » - Révision du lexique des aliments (thème 1). Le professeur fait rappeler trois noms d'aliments.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citent les aliments connus et le lieu d'achat.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montre l'image d'un marché et demande : « Qui vend ? Qui achète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nomment les personnes visibles sur l'image.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nommer les acteurs et les marchandises du marché.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Le marchand vend des tomates. Le client demande le prix.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les noms des personnes, des lieux et des marchandises.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classer les mots en trois groupes.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classent : acteurs, lieux, marchandises.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Trois groupes de mots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acteurs : le marchand, le vendeur, le grossiste, le détaillant, l'épicier, le client.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lieux : le marché, l'épicerie, la boucherie, l'étal.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marchandises : la tomate, la pomme de terre, le riz, l'huile, le savon.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jouer une scène de marché.</w:t>
      </w:r>
    </w:p>
    <w:p>
      <w:r>
        <w:rPr>
          <w:rFonts w:ascii="Times New Roman" w:hAnsi="Times New Roman"/>
          <w:b w:val="0"/>
          <w:i w:val="0"/>
          <w:sz w:val="22"/>
        </w:rPr>
        <w:t>Apprenants : Deux élèves jouent le marchand et le client, les autres observent.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expressions du commerce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client demande : « Combien coûte la tomate ?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marchand répond : « Deux mille ariary le kilo.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client marchande : « C'est trop cher, faites un effort.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conclut : « Je prends un kilo, s'il vous plaît. »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employer le lexique et jouer la scène.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et jouent.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Classez : épicier, tomate, boucherie, client, riz.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: « Combien ... ce kilo de pommes de terre ?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Jouez une scène de marché en quatre répliques.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le lexique et le dialogue.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produit un dialogue correct.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Citez trois acteurs du commerce et deux lieux.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Écrivez deux répliques d'un dialogue au marché.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Classez ces mots en acteurs, lieux ou marchandises : épicier — tomate — boucherie — client — riz — détaillant.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Écrivez un dialogue de quatre répliques entre un marchand et un client (question sur le prix, réponse, marchandage, achat).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acteurs : épicier, client, détaillant ; lieux : boucherie ; marchandises : tomate, riz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« Combien coûte la tomate ? — Deux mille ariary le kilo. — C'est trop cher. — Je vous la laisse à mille huit cents. »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25 / 28 — Les indicateurs et l'imparfait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Grammaire</w:t>
      </w:r>
    </w:p>
    <w:p>
      <w:r>
        <w:rPr>
          <w:rFonts w:ascii="Times New Roman" w:hAnsi="Times New Roman"/>
          <w:b w:val="0"/>
          <w:i w:val="0"/>
          <w:sz w:val="22"/>
        </w:rPr>
        <w:t>Objectif : Employer les indicateurs temporels, chronologiques et spatiaux et l'imparfait</w:t>
      </w:r>
    </w:p>
    <w:p>
      <w:r>
        <w:rPr>
          <w:rFonts w:ascii="Times New Roman" w:hAnsi="Times New Roman"/>
          <w:b w:val="0"/>
          <w:i w:val="0"/>
          <w:sz w:val="20"/>
        </w:rPr>
        <w:t>Support : Phrases à compléter, image d'un marché avec des étals.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2. Les indicateurs et l'imparfait</w:t>
      </w:r>
    </w:p>
    <w:p>
      <w:r>
        <w:rPr>
          <w:rFonts w:ascii="Times New Roman" w:hAnsi="Times New Roman"/>
          <w:b/>
          <w:i w:val="0"/>
          <w:sz w:val="22"/>
        </w:rPr>
        <w:t xml:space="preserve">• A. Les trois familles d'indicateurs : </w:t>
      </w:r>
      <w:r>
        <w:rPr>
          <w:rFonts w:ascii="Times New Roman" w:hAnsi="Times New Roman"/>
          <w:b w:val="0"/>
          <w:i w:val="0"/>
          <w:sz w:val="22"/>
        </w:rPr>
        <w:t>temporels (hier, demain) — chronologiques (d'abord, ensuite) — spatiaux (devant, derrière).</w:t>
      </w:r>
    </w:p>
    <w:p>
      <w:r>
        <w:rPr>
          <w:rFonts w:ascii="Times New Roman" w:hAnsi="Times New Roman"/>
          <w:b/>
          <w:i w:val="0"/>
          <w:sz w:val="22"/>
        </w:rPr>
        <w:t xml:space="preserve">• B. L'imparfait : </w:t>
      </w:r>
      <w:r>
        <w:rPr>
          <w:rFonts w:ascii="Times New Roman" w:hAnsi="Times New Roman"/>
          <w:b w:val="0"/>
          <w:i w:val="0"/>
          <w:sz w:val="22"/>
        </w:rPr>
        <w:t>Terminaisons : -ais, -ais, -ait, -ions, -iez, -aient. Je vendais, nous vendions, ils vendaient.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L'imparfait exprime une habitude ou une description dans le passé ; les indicateurs situent le récit.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Comment dit-on ce que l'on faisait autrefois ? » - Révision du présent et du passé composé. Le professeur fait rappeler la formation du passé composé.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la formation du passé composé.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Autrefois, ma mère allait au marché tous les samedis. » et demande : « Est-ce terminé ou habituel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répondent que c'était une habitude.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situer dans le temps et dans l'espace et employer l'imparfait.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Hier, devant l'épicerie, le marchand vendait des tomates.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les indicateurs et la forme du verbe.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classer les indicateurs et dégager la règle de l'imparfait.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classent les indicateurs en trois groupes.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Les trois familles d'indicateurs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Temporels : aujourd'hui, hier, demain, dans trois jours.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Chronologiques : d'abord, ensuite, après, enfin.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Spatiaux : devant, derrière, au milieu de, à côté de.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conjuguer à l'imparfait.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écrit au tableau, les autres vérifient.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L'imparfait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Terminaisons : -ais, -ais, -ait, -ions, -iez, -aient.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vendre : je vendais, nous vendions, ils vendaient.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L'imparfait exprime une habitude ou une description dans le passé.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compléter et conjuguer.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complètent et conjuguent.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avec un indicateur : « ... , le marchand range son étal. » (hier)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Mettez à l'imparfait : « Le client marchande.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Décrivez en deux phrases le marché de votre quartier autrefois.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les indicateurs et l'imparfait.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complète et conjugue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Citez un indicateur de chaque famille.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Mettez à l'imparfait : « Nous allons au marché. »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Citez un indicateur temporel, un indicateur chronologique et un indicateur spatial.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Mettez à l'imparfait : « Le client marchande. Nous allons au marché. »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temporel : hier ; chronologique : ensuite ; spatial : devant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Le client marchandait. Nous allions au marché.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26 / 28 — La phrase interrogative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Grammaire</w:t>
      </w:r>
    </w:p>
    <w:p>
      <w:r>
        <w:rPr>
          <w:rFonts w:ascii="Times New Roman" w:hAnsi="Times New Roman"/>
          <w:b w:val="0"/>
          <w:i w:val="0"/>
          <w:sz w:val="22"/>
        </w:rPr>
        <w:t>Objectif : Former les questions fermées et ouvertes et employer les formules de politesse</w:t>
      </w:r>
    </w:p>
    <w:p>
      <w:r>
        <w:rPr>
          <w:rFonts w:ascii="Times New Roman" w:hAnsi="Times New Roman"/>
          <w:b w:val="0"/>
          <w:i w:val="0"/>
          <w:sz w:val="20"/>
        </w:rPr>
        <w:t>Support : Dialogues de marché, étiquettes des mots interrogatifs.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3. La phrase interrogative</w:t>
      </w:r>
    </w:p>
    <w:p>
      <w:r>
        <w:rPr>
          <w:rFonts w:ascii="Times New Roman" w:hAnsi="Times New Roman"/>
          <w:b/>
          <w:i w:val="0"/>
          <w:sz w:val="22"/>
        </w:rPr>
        <w:t xml:space="preserve">• A. Les deux sortes de questions : </w:t>
      </w:r>
      <w:r>
        <w:rPr>
          <w:rFonts w:ascii="Times New Roman" w:hAnsi="Times New Roman"/>
          <w:b w:val="0"/>
          <w:i w:val="0"/>
          <w:sz w:val="22"/>
        </w:rPr>
        <w:t>question fermée : Est-ce que vous vendez du riz ? — question ouverte : Quel est le prix ?</w:t>
      </w:r>
    </w:p>
    <w:p>
      <w:r>
        <w:rPr>
          <w:rFonts w:ascii="Times New Roman" w:hAnsi="Times New Roman"/>
          <w:b/>
          <w:i w:val="0"/>
          <w:sz w:val="22"/>
        </w:rPr>
        <w:t xml:space="preserve">• B. Les mots interrogatifs : </w:t>
      </w:r>
      <w:r>
        <w:rPr>
          <w:rFonts w:ascii="Times New Roman" w:hAnsi="Times New Roman"/>
          <w:b w:val="0"/>
          <w:i w:val="0"/>
          <w:sz w:val="22"/>
        </w:rPr>
        <w:t>est-ce que — quel, quelle — pourquoi — quand — combien ; politesse : s'il vous plaît.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La question fermée appelle oui ou non ; la question ouverte demande une précision.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Comment pose-t-on une question ? » - Révision de la phrase affirmative. Le professeur fait rappeler l'ordre S+V+C.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transforment une phrase affirmative en question.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Est-ce que la tomate est fraîche ? Pourquoi ce prix ? » et demande quelle différence il y a.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remarquent que la première appelle oui ou non.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poser des questions fermées et ouvertes.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 écrit au tableau.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écrit : « Est-ce que vous vendez du riz ? Quel est le prix ? Combien de kilos voulez-vous ?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les mots interrogatifs.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distinguer les deux sortes de questions.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classent les questions en fermées et ouvertes.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Questions fermées et questions ouvertes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Question fermée : la réponse est oui ou non (Est-ce que vous vendez du riz ?).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Question ouverte : elle commence par quel, pourquoi, quand, combien (Quel est le prix ?).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Les formules de politesse : s'il te plaît, s'il vous plaît, merci.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les mots interrogatifs.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énonce la règle, un autre donne un exemple.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mots interrogatifs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est-ce que : pour une question fermée.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quel, quelle, quels, quelles : pour demander une précision.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pourquoi, quand, combien : pour demander la cause, le moment, la quantité.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faire former les deux sortes de questions.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transforment et complètent.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Transformez en question fermée : « Vous avez des tomates.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Complétez : « ... coûte ce kilo de riz ? » (combien)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Écrivez deux questions à poser à un marchand, avec s'il vous plaît.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les deux sortes de questions.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forme une question de chaque sorte.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Posez une question fermée sur la qualité d'une marchandise.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Posez une question ouverte sur le prix.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Transformez en question fermée : « Vous avez des tomates. Le riz est frais. »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Complétez avec un mot interrogatif : « ... coûte ce kilo de riz ? ... voulez-vous de kilos ? »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Est-ce que vous avez des tomates ? Est-ce que le riz est frais ?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Combien / Combien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27 / 28 — Lire une liste de prix et écrire un dialogue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Lecture</w:t>
      </w:r>
    </w:p>
    <w:p>
      <w:r>
        <w:rPr>
          <w:rFonts w:ascii="Times New Roman" w:hAnsi="Times New Roman"/>
          <w:b w:val="0"/>
          <w:i w:val="0"/>
          <w:sz w:val="22"/>
        </w:rPr>
        <w:t>Objectif : Lire une liste de prix et rédiger un dialogue de marché</w:t>
      </w:r>
    </w:p>
    <w:p>
      <w:r>
        <w:rPr>
          <w:rFonts w:ascii="Times New Roman" w:hAnsi="Times New Roman"/>
          <w:b w:val="0"/>
          <w:i w:val="0"/>
          <w:sz w:val="20"/>
        </w:rPr>
        <w:t>Support : Liste de prix au tableau,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La liste de prix</w:t>
      </w:r>
    </w:p>
    <w:p>
      <w:r>
        <w:rPr>
          <w:rFonts w:ascii="Times New Roman" w:hAnsi="Times New Roman"/>
          <w:b/>
          <w:i w:val="0"/>
          <w:sz w:val="22"/>
        </w:rPr>
        <w:t xml:space="preserve">• A. Lire la liste : </w:t>
      </w:r>
      <w:r>
        <w:rPr>
          <w:rFonts w:ascii="Times New Roman" w:hAnsi="Times New Roman"/>
          <w:b w:val="0"/>
          <w:i w:val="0"/>
          <w:sz w:val="22"/>
        </w:rPr>
        <w:t>la liste associe une marchandise et un prix : tomate, deux mille ariary le kilo.</w:t>
      </w:r>
    </w:p>
    <w:p>
      <w:r>
        <w:rPr>
          <w:rFonts w:ascii="Times New Roman" w:hAnsi="Times New Roman"/>
          <w:b/>
          <w:i w:val="0"/>
          <w:sz w:val="22"/>
        </w:rPr>
        <w:t xml:space="preserve">• B. Écrire un dialogue : </w:t>
      </w:r>
      <w:r>
        <w:rPr>
          <w:rFonts w:ascii="Times New Roman" w:hAnsi="Times New Roman"/>
          <w:b w:val="0"/>
          <w:i w:val="0"/>
          <w:sz w:val="22"/>
        </w:rPr>
        <w:t>le client demande le prix, le marchand répond, on marchande, on achète.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Une liste de prix associe marchandise et prix ; le dialogue de marché suit quatre étapes.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« Combien coûte un kilo de riz ? » - Révision du lexique du marché. Le professeur fait rappeler deux marchandises.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citent deux marchandises.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Rappel : tomate, riz, huile…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la liste : « Tomate : deux mille ariary le kilo. Riz : mille cinq cents. »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 puis relèvent les prix.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que l'on va lire une liste de prix et écrire un dialogue.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lire la liste à voix haute.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lisent les marchandises et les prix.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dégager les étapes du dialogue.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relèvent : question, réponse, marchandage, achat.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Les étapes du dialogue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client demande le prix.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Le marchand répond.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marchande.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On achète avec s'il vous plaît.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récapituler l'écriture du dialogue.</w:t>
      </w:r>
    </w:p>
    <w:p>
      <w:r>
        <w:rPr>
          <w:rFonts w:ascii="Times New Roman" w:hAnsi="Times New Roman"/>
          <w:b w:val="0"/>
          <w:i w:val="0"/>
          <w:sz w:val="22"/>
        </w:rPr>
        <w:t>Apprenants : Deux élèves jouent le dialogue.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Écrire le dialogue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« Combien coûte … ?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« … ariary le kilo.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« C'est trop cher. »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« Je prends un kilo, s'il vous plaît. »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fait écrire le dialogue.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rédigent quatre répliques.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Application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Lis la liste de prix.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 dialogue de quatre répliques.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Termine par s'il vous plaît.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vérifie la lecture et le dialogue.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lit et écrit correctement.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Relève deux prix de la liste.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 dialogue de quatre répliques.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Exercice 1 (10 pts) </w:t>
      </w:r>
      <w:r>
        <w:rPr>
          <w:rFonts w:ascii="Times New Roman" w:hAnsi="Times New Roman"/>
          <w:b w:val="0"/>
          <w:i w:val="0"/>
          <w:sz w:val="22"/>
        </w:rPr>
        <w:t>Relève le prix de la tomate et du riz.</w:t>
      </w:r>
    </w:p>
    <w:p>
      <w:r>
        <w:rPr>
          <w:rFonts w:ascii="Times New Roman" w:hAnsi="Times New Roman"/>
          <w:b/>
          <w:i w:val="0"/>
          <w:sz w:val="22"/>
        </w:rPr>
        <w:t xml:space="preserve">Exercice 2 (10 pts) </w:t>
      </w:r>
      <w:r>
        <w:rPr>
          <w:rFonts w:ascii="Times New Roman" w:hAnsi="Times New Roman"/>
          <w:b w:val="0"/>
          <w:i w:val="0"/>
          <w:sz w:val="22"/>
        </w:rPr>
        <w:t>Écris un dialogue de marché de quatre répliques.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1 — </w:t>
      </w:r>
      <w:r>
        <w:rPr>
          <w:rFonts w:ascii="Times New Roman" w:hAnsi="Times New Roman"/>
          <w:b/>
          <w:i w:val="0"/>
          <w:color w:val="E9704F"/>
          <w:sz w:val="22"/>
        </w:rPr>
        <w:t>tomate : deux mille ariary le kilo ; riz : mille cinq cents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Ex. 2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« Combien coûte la tomate ? — Deux mille. — C'est trop cher. — Je vous la laisse à mille huit cents, s'il vous plaît. »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Séance 28 / 28 — Exercices gradués : le marché</w:t>
      </w:r>
    </w:p>
    <w:p>
      <w:r>
        <w:rPr>
          <w:rFonts w:ascii="Times New Roman" w:hAnsi="Times New Roman"/>
          <w:b/>
          <w:i w:val="0"/>
          <w:color w:val="1F4E79"/>
          <w:sz w:val="20"/>
        </w:rPr>
        <w:t>Sous-discipline : Exercices</w:t>
      </w:r>
    </w:p>
    <w:p>
      <w:r>
        <w:rPr>
          <w:rFonts w:ascii="Times New Roman" w:hAnsi="Times New Roman"/>
          <w:b w:val="0"/>
          <w:i w:val="0"/>
          <w:sz w:val="22"/>
        </w:rPr>
        <w:t>Objectif : S'entraîner sur les acteurs du marché et la phrase interrogative.</w:t>
      </w:r>
    </w:p>
    <w:p>
      <w:r>
        <w:rPr>
          <w:rFonts w:ascii="Times New Roman" w:hAnsi="Times New Roman"/>
          <w:b w:val="0"/>
          <w:i w:val="0"/>
          <w:sz w:val="20"/>
        </w:rPr>
        <w:t>Support : Listes de mots, cahiers.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1E7B34"/>
        </w:rPr>
        <w:t>Leçon : Rappel — Exercices gradués : le marché</w:t>
      </w:r>
    </w:p>
    <w:p>
      <w:r>
        <w:rPr>
          <w:rFonts w:ascii="Times New Roman" w:hAnsi="Times New Roman"/>
          <w:b/>
          <w:i w:val="0"/>
          <w:sz w:val="22"/>
        </w:rPr>
        <w:t xml:space="preserve">• Rappel : </w:t>
      </w:r>
      <w:r>
        <w:rPr>
          <w:rFonts w:ascii="Times New Roman" w:hAnsi="Times New Roman"/>
          <w:b w:val="0"/>
          <w:i w:val="0"/>
          <w:sz w:val="22"/>
        </w:rPr>
        <w:t>La question fermée appelle oui ou non ; la question ouverte utilise quel, pourquoi, quand, combien.</w:t>
      </w:r>
    </w:p>
    <w:p>
      <w:r>
        <w:rPr>
          <w:rFonts w:ascii="Times New Roman" w:hAnsi="Times New Roman"/>
          <w:b w:val="0"/>
          <w:i/>
          <w:color w:val="1E7B34"/>
          <w:sz w:val="22"/>
        </w:rPr>
        <w:t>À retenir : La question fermée appelle oui ou non ; la question ouverte utilise quel, pourquoi, quand, combien.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>Enseignant : Rappel oral de la leçon du thème. Les élèves rappellent la règle.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rappellent la règle.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Révision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La question fermée appelle oui ou non ; la question ouverte utilise quel, pourquoi, quand, combien.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II. Mise en situation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annonce une séance d'exercices gradués en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écoutent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III. Présentation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présente les trois niveaux : reconnaître, appliquer, produire.</w:t>
      </w:r>
    </w:p>
    <w:p>
      <w:r>
        <w:rPr>
          <w:rFonts w:ascii="Times New Roman" w:hAnsi="Times New Roman"/>
          <w:b w:val="0"/>
          <w:i w:val="0"/>
          <w:sz w:val="22"/>
        </w:rPr>
        <w:t>Apprenants : Un élève lit l'objectif.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IV. Observation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lit le premier exercice à voix haute.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observent la consigne.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V. Analyse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explique la méthode : lire, chercher, écrire une phrase complète.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appliquent la méthode.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I. Méthode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Lire la consigne.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Chercher la réponse.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Écrire une phrase complète.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VI. Synthèse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corrige au fur et à mesure.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comparent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II. Les trois niveaux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1 : reconnaître.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2 : appliquer.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Niveau 3 : produire.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VII. Application</w:t>
      </w:r>
    </w:p>
    <w:p>
      <w:r>
        <w:rPr>
          <w:rFonts w:ascii="Times New Roman" w:hAnsi="Times New Roman"/>
          <w:b w:val="0"/>
          <w:i w:val="0"/>
          <w:sz w:val="22"/>
        </w:rPr>
        <w:t>Enseignant : Les élèves font les trois niveaux.</w:t>
      </w:r>
    </w:p>
    <w:p>
      <w:r>
        <w:rPr>
          <w:rFonts w:ascii="Times New Roman" w:hAnsi="Times New Roman"/>
          <w:b w:val="0"/>
          <w:i w:val="0"/>
          <w:sz w:val="22"/>
        </w:rPr>
        <w:t>Apprenants : Les élèves écrivent leurs réponses.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III. Exercices gradués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Entoure les acteurs du marché : client — cahier — marchand — chaise — épicier.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Pose une question ouverte sur le prix du riz.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 dialogue de marché de quatre répliques.</w:t>
      </w:r>
    </w:p>
    <w:p>
      <w:r>
        <w:rPr>
          <w:rFonts w:ascii="Times New Roman" w:hAnsi="Times New Roman"/>
          <w:b/>
          <w:i w:val="0"/>
          <w:color w:val="C00000"/>
          <w:sz w:val="22"/>
        </w:rPr>
        <w:t>VIII. Évaluation</w:t>
      </w:r>
    </w:p>
    <w:p>
      <w:r>
        <w:rPr>
          <w:rFonts w:ascii="Times New Roman" w:hAnsi="Times New Roman"/>
          <w:b w:val="0"/>
          <w:i w:val="0"/>
          <w:sz w:val="22"/>
        </w:rPr>
        <w:t>Enseignant : Le professeur ramasse et corrige.</w:t>
      </w:r>
    </w:p>
    <w:p>
      <w:r>
        <w:rPr>
          <w:rFonts w:ascii="Times New Roman" w:hAnsi="Times New Roman"/>
          <w:b w:val="0"/>
          <w:i w:val="0"/>
          <w:sz w:val="22"/>
        </w:rPr>
        <w:t>Apprenants : Chaque élève rend sa feuille.</w:t>
      </w:r>
    </w:p>
    <w:p>
      <w:r>
        <w:rPr>
          <w:rFonts w:ascii="Times New Roman" w:hAnsi="Times New Roman"/>
          <w:b/>
          <w:i w:val="0"/>
          <w:color w:val="1F4E79"/>
          <w:sz w:val="22"/>
        </w:rPr>
        <w:t>IV. Évaluation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- Écris un dialogue de marché de quatre répliques.</w:t>
      </w:r>
    </w:p>
    <w:p>
      <w:pPr>
        <w:pStyle w:val="Heading3"/>
      </w:pPr>
      <w:r>
        <w:rPr>
          <w:rFonts w:ascii="Times New Roman" w:hAnsi="Times New Roman"/>
          <w:b/>
          <w:i w:val="0"/>
        </w:rPr>
        <w:t>Exercices notés</w:t>
      </w:r>
    </w:p>
    <w:p>
      <w:r>
        <w:rPr>
          <w:rFonts w:ascii="Times New Roman" w:hAnsi="Times New Roman"/>
          <w:b/>
          <w:i w:val="0"/>
          <w:sz w:val="22"/>
        </w:rPr>
        <w:t xml:space="preserve">Niveau 1 (6 pts) </w:t>
      </w:r>
      <w:r>
        <w:rPr>
          <w:rFonts w:ascii="Times New Roman" w:hAnsi="Times New Roman"/>
          <w:b w:val="0"/>
          <w:i w:val="0"/>
          <w:sz w:val="22"/>
        </w:rPr>
        <w:t>Entoure les acteurs du marché : client — cahier — marchand — chaise — épicier.</w:t>
      </w:r>
    </w:p>
    <w:p>
      <w:r>
        <w:rPr>
          <w:rFonts w:ascii="Times New Roman" w:hAnsi="Times New Roman"/>
          <w:b/>
          <w:i w:val="0"/>
          <w:sz w:val="22"/>
        </w:rPr>
        <w:t xml:space="preserve">Niveau 2 (7 pts) </w:t>
      </w:r>
      <w:r>
        <w:rPr>
          <w:rFonts w:ascii="Times New Roman" w:hAnsi="Times New Roman"/>
          <w:b w:val="0"/>
          <w:i w:val="0"/>
          <w:sz w:val="22"/>
        </w:rPr>
        <w:t>Pose une question ouverte sur le prix du riz.</w:t>
      </w:r>
    </w:p>
    <w:p>
      <w:r>
        <w:rPr>
          <w:rFonts w:ascii="Times New Roman" w:hAnsi="Times New Roman"/>
          <w:b/>
          <w:i w:val="0"/>
          <w:sz w:val="22"/>
        </w:rPr>
        <w:t xml:space="preserve">Niveau 3 (7 pts) </w:t>
      </w:r>
      <w:r>
        <w:rPr>
          <w:rFonts w:ascii="Times New Roman" w:hAnsi="Times New Roman"/>
          <w:b w:val="0"/>
          <w:i w:val="0"/>
          <w:sz w:val="22"/>
        </w:rPr>
        <w:t>Écris un dialogue de marché de quatre répliques.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>CORRIGÉ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1 — </w:t>
      </w:r>
      <w:r>
        <w:rPr>
          <w:rFonts w:ascii="Times New Roman" w:hAnsi="Times New Roman"/>
          <w:b/>
          <w:i w:val="0"/>
          <w:color w:val="E9704F"/>
          <w:sz w:val="22"/>
        </w:rPr>
        <w:t>client, marchand, épicier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2 — </w:t>
      </w:r>
      <w:r>
        <w:rPr>
          <w:rFonts w:ascii="Times New Roman" w:hAnsi="Times New Roman"/>
          <w:b/>
          <w:i w:val="0"/>
          <w:color w:val="E9704F"/>
          <w:sz w:val="22"/>
        </w:rPr>
        <w:t>Combien coûte le kilo de riz ?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rPr>
          <w:rFonts w:ascii="Times New Roman" w:hAnsi="Times New Roman"/>
          <w:b w:val="0"/>
          <w:i w:val="0"/>
          <w:sz w:val="22"/>
        </w:rPr>
        <w:t xml:space="preserve">Niv. 3 — </w:t>
      </w:r>
      <w:r>
        <w:rPr>
          <w:rFonts w:ascii="Times New Roman" w:hAnsi="Times New Roman"/>
          <w:b/>
          <w:i w:val="0"/>
          <w:color w:val="E9704F"/>
          <w:sz w:val="22"/>
        </w:rPr>
        <w:t>réponse libre, ex. : « Combien coûte la tomate ? — Deux mille. — C'est trop cher. — Je vous la laisse à mille huit cents. »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b/>
          <w:i w:val="0"/>
        </w:rPr>
        <w:t>ANNEXES DU THÈME 8 — LE MARCHÉ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A. Conjugaison détaillée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Les verbes du marché (vendre, acheter, marchander) — Imparfait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décrire une habitude passée ou une scène en train de se dérouler autrefois.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Autrefois, ma mère allait au marché tous les samedis.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Le marchand vendait des tomates devant l'épicerie.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On prend le radical de la 1re personne du pluriel au présent et on ajoute : -ais, -ais, -ait, -ions, -iez, -aient.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je vendais — tu vendais — il/elle vendait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vendions — vous vendiez — ils/elles vendaient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acheter : j'achetais, nous achetions, ils achetaient</w:t>
      </w:r>
    </w:p>
    <w:p>
      <w:r>
        <w:rPr>
          <w:rFonts w:ascii="Times New Roman" w:hAnsi="Times New Roman"/>
          <w:b w:val="0"/>
          <w:i w:val="0"/>
          <w:sz w:val="22"/>
        </w:rPr>
        <w:t>Pourquoi : L'imparfait est le temps de la description et de l'habitude : il permet de raconter comment les choses se passaient avant.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nous vendions écrit nous vendons → écris : </w:t>
      </w:r>
      <w:r>
        <w:rPr>
          <w:rFonts w:ascii="Times New Roman" w:hAnsi="Times New Roman"/>
          <w:b/>
          <w:i w:val="0"/>
          <w:color w:val="E9704F"/>
          <w:sz w:val="22"/>
        </w:rPr>
        <w:t>nous vendions (imparfait) / nous vendons (présent)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je marchande hier → écris : </w:t>
      </w:r>
      <w:r>
        <w:rPr>
          <w:rFonts w:ascii="Times New Roman" w:hAnsi="Times New Roman"/>
          <w:b/>
          <w:i w:val="0"/>
          <w:color w:val="E9704F"/>
          <w:sz w:val="22"/>
        </w:rPr>
        <w:t>je marchandais hier</w:t>
      </w:r>
    </w:p>
    <w:p>
      <w:r>
        <w:rPr>
          <w:rFonts w:ascii="Times New Roman" w:hAnsi="Times New Roman"/>
          <w:b/>
          <w:i w:val="0"/>
          <w:color w:val="1E7B34"/>
          <w:sz w:val="24"/>
        </w:rPr>
        <w:t>Prendre et demander — Présent de l'indicatif</w:t>
      </w:r>
    </w:p>
    <w:p>
      <w:r>
        <w:rPr>
          <w:rFonts w:ascii="Times New Roman" w:hAnsi="Times New Roman"/>
          <w:b w:val="0"/>
          <w:i w:val="0"/>
          <w:sz w:val="22"/>
        </w:rPr>
        <w:t>Quand l'utiliser : Pour demander et choisir au marché, dans un dialogue.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Je prends un kilo de tomates. »</w:t>
      </w:r>
    </w:p>
    <w:p>
      <w:r>
        <w:rPr>
          <w:rFonts w:ascii="Times New Roman" w:hAnsi="Times New Roman"/>
          <w:b w:val="0"/>
          <w:i/>
          <w:color w:val="1F4E79"/>
          <w:sz w:val="22"/>
        </w:rPr>
        <w:t xml:space="preserve">   « Nous demandons le prix. »</w:t>
      </w:r>
    </w:p>
    <w:p>
      <w:r>
        <w:rPr>
          <w:rFonts w:ascii="Times New Roman" w:hAnsi="Times New Roman"/>
          <w:b w:val="0"/>
          <w:i w:val="0"/>
          <w:sz w:val="22"/>
        </w:rPr>
        <w:t>Comment le former : prendre est du 3e groupe : je prends, tu prends, il prend, nous prenons, vous prenez, ils prennent.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je prends — tu prends — il/elle prend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nous prenons — vous prenez — ils/elles prennent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• demander (1er groupe) : je demande, nous demandons, ils demandent</w:t>
      </w:r>
    </w:p>
    <w:p>
      <w:r>
        <w:rPr>
          <w:rFonts w:ascii="Times New Roman" w:hAnsi="Times New Roman"/>
          <w:b w:val="0"/>
          <w:i w:val="0"/>
          <w:sz w:val="22"/>
        </w:rPr>
        <w:t>Pourquoi : Ces deux verbes sont au cœur du dialogue commercial : on demande le prix, puis on prend la marchandise.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je prend → écris : </w:t>
      </w:r>
      <w:r>
        <w:rPr>
          <w:rFonts w:ascii="Times New Roman" w:hAnsi="Times New Roman"/>
          <w:b/>
          <w:i w:val="0"/>
          <w:color w:val="E9704F"/>
          <w:sz w:val="22"/>
        </w:rPr>
        <w:t>je prends</w:t>
      </w:r>
    </w:p>
    <w:p>
      <w:r>
        <w:rPr>
          <w:rFonts w:ascii="Times New Roman" w:hAnsi="Times New Roman"/>
          <w:b w:val="0"/>
          <w:i w:val="0"/>
          <w:sz w:val="22"/>
        </w:rPr>
        <w:t xml:space="preserve">   ✗ ils prendent → écris : </w:t>
      </w:r>
      <w:r>
        <w:rPr>
          <w:rFonts w:ascii="Times New Roman" w:hAnsi="Times New Roman"/>
          <w:b/>
          <w:i w:val="0"/>
          <w:color w:val="E9704F"/>
          <w:sz w:val="22"/>
        </w:rPr>
        <w:t>ils prennent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B. Grammaire</w:t>
      </w:r>
    </w:p>
    <w:p>
      <w:r>
        <w:rPr>
          <w:rFonts w:ascii="Times New Roman" w:hAnsi="Times New Roman"/>
          <w:b/>
          <w:i w:val="0"/>
          <w:sz w:val="22"/>
        </w:rPr>
        <w:t xml:space="preserve">La phrase interrogative : </w:t>
      </w:r>
      <w:r>
        <w:rPr>
          <w:rFonts w:ascii="Times New Roman" w:hAnsi="Times New Roman"/>
          <w:b w:val="0"/>
          <w:i w:val="0"/>
          <w:sz w:val="22"/>
        </w:rPr>
        <w:t>La question fermée appelle oui ou non (est-ce que) ; la question ouverte utilise quel, pourquoi, quand, combien. Ex. : Est-ce que vous vendez du riz ? Quel est le prix ?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Ne pas mélanger les deux : « Est-ce que quel est le prix ? » est incorrect.</w:t>
      </w:r>
    </w:p>
    <w:p>
      <w:r>
        <w:rPr>
          <w:rFonts w:ascii="Times New Roman" w:hAnsi="Times New Roman"/>
          <w:b/>
          <w:i w:val="0"/>
          <w:sz w:val="22"/>
        </w:rPr>
        <w:t xml:space="preserve">Les indicateurs : </w:t>
      </w:r>
      <w:r>
        <w:rPr>
          <w:rFonts w:ascii="Times New Roman" w:hAnsi="Times New Roman"/>
          <w:b w:val="0"/>
          <w:i w:val="0"/>
          <w:sz w:val="22"/>
        </w:rPr>
        <w:t>Les indicateurs temporels situent dans le temps, les chronologiques ordonnent, les spatiaux situent dans l'espace. Ex. : Hier, d'abord devant l'épicerie, le marchand a installé son étal.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Ne pas confondre devant (espace) et avant (temps).</w:t>
      </w:r>
    </w:p>
    <w:p>
      <w:r>
        <w:rPr>
          <w:rFonts w:ascii="Times New Roman" w:hAnsi="Times New Roman"/>
          <w:b/>
          <w:i w:val="0"/>
          <w:sz w:val="22"/>
        </w:rPr>
        <w:t xml:space="preserve">Les formules de politesse : </w:t>
      </w:r>
      <w:r>
        <w:rPr>
          <w:rFonts w:ascii="Times New Roman" w:hAnsi="Times New Roman"/>
          <w:b w:val="0"/>
          <w:i w:val="0"/>
          <w:sz w:val="22"/>
        </w:rPr>
        <w:t>s'il te plaît (tu), s'il vous plaît (vous), merci, excusez-moi. Ex. : Un kilo de riz, s'il vous plaît.</w:t>
      </w:r>
      <w:r>
        <w:rPr>
          <w:rFonts w:ascii="Times New Roman" w:hAnsi="Times New Roman"/>
          <w:b w:val="0"/>
          <w:i w:val="0"/>
          <w:color w:val="E9704F"/>
          <w:sz w:val="22"/>
        </w:rPr>
        <w:t xml:space="preserve"> Attention : Ne pas écrire « s'il te plait » sans accent sur le i de plaît.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C. Orthographe</w:t>
      </w:r>
    </w:p>
    <w:p>
      <w:r>
        <w:rPr>
          <w:rFonts w:ascii="Times New Roman" w:hAnsi="Times New Roman"/>
          <w:b/>
          <w:i w:val="0"/>
          <w:sz w:val="22"/>
        </w:rPr>
        <w:t xml:space="preserve">é et è : </w:t>
      </w:r>
      <w:r>
        <w:rPr>
          <w:rFonts w:ascii="Times New Roman" w:hAnsi="Times New Roman"/>
          <w:b w:val="0"/>
          <w:i w:val="0"/>
          <w:sz w:val="22"/>
        </w:rPr>
        <w:t>L'accent aigu é marque le son [e] fermé ; l'accent grave è marque le son [ɛ] ouvert. Ex. : acheter, préférer, l'épicerie, mère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acheter écrit achetter → acheter s'écrit avec un seul t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épicerie écrit epicerie → épicerie prend un accent aigu</w:t>
      </w:r>
    </w:p>
    <w:p>
      <w:r>
        <w:rPr>
          <w:rFonts w:ascii="Times New Roman" w:hAnsi="Times New Roman"/>
          <w:b/>
          <w:i w:val="0"/>
          <w:sz w:val="22"/>
        </w:rPr>
        <w:t xml:space="preserve">L'accord de quel : </w:t>
      </w:r>
      <w:r>
        <w:rPr>
          <w:rFonts w:ascii="Times New Roman" w:hAnsi="Times New Roman"/>
          <w:b w:val="0"/>
          <w:i w:val="0"/>
          <w:sz w:val="22"/>
        </w:rPr>
        <w:t>quel s'accorde en genre et en nombre avec le nom : quel, quelle, quels, quelles. Ex. : quel prix, quelle marchandise, quels légumes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quel est la qualité → quelle est la qualité</w:t>
      </w:r>
    </w:p>
    <w:p>
      <w:r>
        <w:rPr>
          <w:rFonts w:ascii="Times New Roman" w:hAnsi="Times New Roman"/>
          <w:b w:val="0"/>
          <w:i w:val="0"/>
          <w:color w:val="E9704F"/>
          <w:sz w:val="22"/>
        </w:rPr>
        <w:t xml:space="preserve">   ✗ quel tomates → quelles tomates</w:t>
      </w:r>
    </w:p>
    <w:p>
      <w:pPr>
        <w:pStyle w:val="Heading3"/>
      </w:pPr>
      <w:r>
        <w:rPr>
          <w:rFonts w:ascii="Times New Roman" w:hAnsi="Times New Roman"/>
          <w:b/>
          <w:i w:val="0"/>
          <w:color w:val="C00000"/>
        </w:rPr>
        <w:t>D. Vocabulaire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acteurs : </w:t>
      </w:r>
      <w:r>
        <w:rPr>
          <w:rFonts w:ascii="Times New Roman" w:hAnsi="Times New Roman"/>
          <w:b w:val="0"/>
          <w:i w:val="0"/>
          <w:color w:val="1F4E79"/>
          <w:sz w:val="22"/>
        </w:rPr>
        <w:t>le marchand — le vendeur — le grossiste — le détaillant — l'épicier — le client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lieux : </w:t>
      </w:r>
      <w:r>
        <w:rPr>
          <w:rFonts w:ascii="Times New Roman" w:hAnsi="Times New Roman"/>
          <w:b w:val="0"/>
          <w:i w:val="0"/>
          <w:color w:val="1F4E79"/>
          <w:sz w:val="22"/>
        </w:rPr>
        <w:t>le marché — l'épicerie — la boucherie — l'étal — le stand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marchandises : </w:t>
      </w:r>
      <w:r>
        <w:rPr>
          <w:rFonts w:ascii="Times New Roman" w:hAnsi="Times New Roman"/>
          <w:b w:val="0"/>
          <w:i w:val="0"/>
          <w:color w:val="1F4E79"/>
          <w:sz w:val="22"/>
        </w:rPr>
        <w:t>la tomate — la pomme de terre — le riz — l'huile — le savon — l'oignon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 commerce : </w:t>
      </w:r>
      <w:r>
        <w:rPr>
          <w:rFonts w:ascii="Times New Roman" w:hAnsi="Times New Roman"/>
          <w:b w:val="0"/>
          <w:i w:val="0"/>
          <w:color w:val="1F4E79"/>
          <w:sz w:val="22"/>
        </w:rPr>
        <w:t>le prix — le kilo — la monnaie — marchander — la qualité — vendre — acheter</w:t>
      </w:r>
    </w:p>
    <w:p>
      <w:r>
        <w:rPr>
          <w:rFonts w:ascii="Times New Roman" w:hAnsi="Times New Roman"/>
          <w:b/>
          <w:i w:val="0"/>
          <w:color w:val="1E7B34"/>
          <w:sz w:val="22"/>
        </w:rPr>
        <w:t xml:space="preserve">Les indicateurs : </w:t>
      </w:r>
      <w:r>
        <w:rPr>
          <w:rFonts w:ascii="Times New Roman" w:hAnsi="Times New Roman"/>
          <w:b w:val="0"/>
          <w:i w:val="0"/>
          <w:color w:val="1F4E79"/>
          <w:sz w:val="22"/>
        </w:rPr>
        <w:t>aujourd'hui — hier — demain — d'abord — ensuite — devant — derrière — au milieu 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