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monter dans le taxi-brousse », « voyager en pirogue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monter sur le taxi-brousse ».</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rendre service à quelqu'un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donner service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allumer » et « éteindre » l'ordinateur.</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ouvrir » et « fermer » l'ordinateur (on ouvre un fichier, pas la machine).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football », « faire de la lutte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football », sans le petit mot « au ».</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assister à un mariage » (y être présent).</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la confusion avec « assister quelqu'un », qui veut dire l'aider.</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ed408dda153276ae2a68b896fcec15d176b9e6.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fc2399f613912a9a7c23a8e999fa6bf5a4970b1.png"/><Relationship Id="rId32" Type="http://schemas.openxmlformats.org/officeDocument/2006/relationships/image" Target="media/2d6dbaf9c1c5d49bacf01c77bef5be7d15d56e1a.png"/><Relationship Id="rId33" Type="http://schemas.openxmlformats.org/officeDocument/2006/relationships/image" Target="media/4eab458ae27c00c38e8479886b6c51f13a652e0a.png"/><Relationship Id="rId34" Type="http://schemas.openxmlformats.org/officeDocument/2006/relationships/image" Target="media/80b39c29725f54a9f0a9804cebbc90bdf4390c97.png"/><Relationship Id="rId35" Type="http://schemas.openxmlformats.org/officeDocument/2006/relationships/image" Target="media/c5284c0db04ae6f987acbb203fc97e211cb4e481.png"/><Relationship Id="rId36" Type="http://schemas.openxmlformats.org/officeDocument/2006/relationships/image" Target="media/29dea2cb203db41376e13a818aca836e8743d20f.png"/><Relationship Id="rId37" Type="http://schemas.openxmlformats.org/officeDocument/2006/relationships/image" Target="media/f2601df3b379d4dec7a86fd173bf61664cd27200.png"/><Relationship Id="rId38" Type="http://schemas.openxmlformats.org/officeDocument/2006/relationships/image" Target="media/4dc4b32a920020a952fb3f7243a3095eba5daf52.png"/><Relationship Id="rId39" Type="http://schemas.openxmlformats.org/officeDocument/2006/relationships/image" Target="media/d8fbeb1aaf9e8dacbf1d048ccc44a20969d3a315.png"/><Relationship Id="rId40" Type="http://schemas.openxmlformats.org/officeDocument/2006/relationships/image" Target="media/0ac29f945940ccba894414b0bcc753401234719a.png"/><Relationship Id="rId41" Type="http://schemas.openxmlformats.org/officeDocument/2006/relationships/image" Target="media/8047690de5d467d9cb731f57032694be3e500530.png"/><Relationship Id="rId42" Type="http://schemas.openxmlformats.org/officeDocument/2006/relationships/image" Target="media/5c600419b84a9da87313ab70f1814aead1688c34.png"/><Relationship Id="rId43" Type="http://schemas.openxmlformats.org/officeDocument/2006/relationships/image" Target="media/f9cea2de03891e2b45ece48bb04435201016eee3.png"/><Relationship Id="rId44" Type="http://schemas.openxmlformats.org/officeDocument/2006/relationships/image" Target="media/9e904121267b45a350f01faedcea17089ee2772d.png"/><Relationship Id="rId45" Type="http://schemas.openxmlformats.org/officeDocument/2006/relationships/image" Target="media/bfcbe7dd76d4c7fd353d4d5e84cc802e2461dcf6.png"/><Relationship Id="rId46" Type="http://schemas.openxmlformats.org/officeDocument/2006/relationships/image" Target="media/5823dd9bc8174c0758b128d4dfbf0bf027bfa0d9.png"/><Relationship Id="rId47" Type="http://schemas.openxmlformats.org/officeDocument/2006/relationships/image" Target="media/97b8f54d7f1bdc3f5e578c552934e79a0d56367d.png"/><Relationship Id="rId48" Type="http://schemas.openxmlformats.org/officeDocument/2006/relationships/image" Target="media/3f6b5ab42f27bc2498dc92f419a1cd86cc16ffaf.png"/><Relationship Id="rId49" Type="http://schemas.openxmlformats.org/officeDocument/2006/relationships/image" Target="media/487cdb2c9b7da22505c2c0e58bd39f4686739f43.png"/><Relationship Id="rId50" Type="http://schemas.openxmlformats.org/officeDocument/2006/relationships/image" Target="media/701d6d34e47c319ed039833e29dc2ccbc4a747bc.png"/><Relationship Id="rId51" Type="http://schemas.openxmlformats.org/officeDocument/2006/relationships/image" Target="media/d7bbaf2eeb21679c016b2e20b3081631a3d7c866.png"/><Relationship Id="rId52" Type="http://schemas.openxmlformats.org/officeDocument/2006/relationships/image" Target="media/999db6f3229ed3cd015e00d4458335ef14dade3a.png"/><Relationship Id="rId53" Type="http://schemas.openxmlformats.org/officeDocument/2006/relationships/image" Target="media/ae2a5f991f87d8cd7d3cb2e8fef6db8e71dc4750.png"/><Relationship Id="rId54" Type="http://schemas.openxmlformats.org/officeDocument/2006/relationships/image" Target="media/8358d7ca3cb4a76f16fe669c206290c9411cdb14.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2026-10-26T12:48:43.438Z</dcterms:created>
  <dcterms:modified xsi:type="dcterms:W3CDTF">2026-10-26T12:48:43.438Z</dcterms:modified>
</cp:coreProperties>
</file>

<file path=docProps/custom.xml><?xml version="1.0" encoding="utf-8"?>
<Properties xmlns="http://schemas.openxmlformats.org/officeDocument/2006/custom-properties" xmlns:vt="http://schemas.openxmlformats.org/officeDocument/2006/docPropsVTypes"/>
</file>