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COLLECTION J-LEARN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6"/>
          <w:szCs w:val="36"/>
        </w:rPr>
        <w:t xml:space="preserve">Boky Tantara — Kilasy T5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SANTIONANY VAVOLOMBELONA — Seho 1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Ny zava-mitranga : famaritana sy karazany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Version V1 — ho fankatoavana alohan'ny famokarana feno</w:t>
      </w:r>
    </w:p>
    <w:p>
      <w:r>
        <w:br w:type="page"/>
      </w:r>
    </w:p>
    <w:p>
      <w:pPr>
        <w:pStyle w:val="Heading1"/>
        <w:spacing w:after="60" w:before="120"/>
        <w:jc w:val="center"/>
      </w:pPr>
      <w:bookmarkStart w:name="seho01" w:id="1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SEHO 1 / 30</w:t>
      </w:r>
      <w:bookmarkEnd w:id="1"/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Ny zava-mitranga : famaritana sy karazany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TAKELA-PANOMANAN-DESONA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Tantara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 — Ny tranga ara-tantara sy ny zava-mitranga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Ny zava-mitranga : famaritana sy karazany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Voka-pianarana manokana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Amin'ny fiafaran'ny seho, ny mpianatra dia afaka mamaritra ny atao hoe zava-mitranga ary mitanisa ny karazany eo an-toerana sy eo anivon'ny firenena.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Fahendrena voizina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Toe-tsaina tia mitsikera, toe-tsaina tia manadihady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Tetika amam-paika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Resadresaka arahina fifanakalozan-kevitra ; fanontaniana/valiny ; asa an-tarika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PE Tantara T5 (MEN) sy FRP T5 (LFK 1-a, 1-b)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Sehom-baovao (gazety), sary ; solaitrabe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________________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T5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Seho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voalohany (1/30)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________________</w:t>
            </w:r>
          </w:p>
        </w:tc>
      </w:tr>
    </w:tbl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vMerge w:val="restart"/>
            <w:shd w:fill="DD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Dingana sy Faharetany</w:t>
            </w:r>
          </w:p>
        </w:tc>
        <w:tc>
          <w:tcPr>
            <w:tcW w:type="pct" w:w="48%"/>
            <w:gridSpan w:val="2"/>
            <w:shd w:fill="DD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Fizotry ny lesona</w:t>
            </w:r>
          </w:p>
        </w:tc>
        <w:tc>
          <w:tcPr>
            <w:tcW w:type="pct" w:w="13%"/>
            <w:vMerge w:val="restart"/>
            <w:shd w:fill="DD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Teknika sy Paikady</w:t>
            </w:r>
          </w:p>
        </w:tc>
        <w:tc>
          <w:tcPr>
            <w:tcW w:type="pct" w:w="13%"/>
            <w:vMerge w:val="restart"/>
            <w:shd w:fill="DD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Fitaovana</w:t>
            </w:r>
          </w:p>
        </w:tc>
        <w:tc>
          <w:tcPr>
            <w:tcW w:type="pct" w:w="12%"/>
            <w:vMerge w:val="restart"/>
            <w:shd w:fill="DD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Fanamarihana</w:t>
            </w:r>
          </w:p>
        </w:tc>
      </w:tr>
      <w:tr>
        <w:trPr>
          <w:tblHeader/>
        </w:trPr>
        <w:tc>
          <w:tcPr>
            <w:tcW w:type="pct" w:w="14%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pct" w:w="27%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Mpampianatra</w:t>
            </w:r>
          </w:p>
        </w:tc>
        <w:tc>
          <w:tcPr>
            <w:tcW w:type="pct" w:w="21%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Mpianatra</w:t>
            </w:r>
          </w:p>
        </w:tc>
        <w:tc>
          <w:tcPr>
            <w:tcW w:type="pct" w:w="13%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pct" w:w="13%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pct" w:w="12%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Famerenana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Tamin'ny kilasy T4 : inona no atao hoe tantara ?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Inona no zava-nitranga tao amin'ny tanànanareo vao haingana ?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Ny fitantarana ny zava-nitranga marina tamin'ny lasa.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Valiny malalaka : fety, tsena, fambolen-kazo…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Fanontaniana / valiny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6"/>
            <w:shd w:fill="E8F0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SAHANASA — LESONA VAOVAO (lalan-tsaina ODAS)</w:t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1. Fanentanana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« Naheno vaovao ve ianao omaly ? Inona no nitranga tao amin'ny tanànanareo na teto amin'ny firenena ? »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Mitanisa : nisy fety, nandresy ny Barea, nisy doro tanety…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Resadresaka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2. Fampahafantarana ny lesona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Androany isika dia hianatra ny atao hoe zava-mitranga sy ireo karazany.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Mihaino ary mandika ny lohateny.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Filazana mazava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Solaitrabe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3. Fandinihana sy fanoritsoritana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Mamaky sehom-baovao fohy milaza zava-mitranga iray (fambolen-kazo tao amin'ny fokontany) ny mpampianatra ary manontany : inona no nitranga ? Taiza ? Oviana ? Iza no nandray anjara ?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Mihaino, mamaly ireo fanontaniana ary mitanisa zava-mitranga hafa hitany na henony.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Famakiana sehom-baovao arahina fanontaniana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Sehom-baovao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4. Fanadihadiana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Inona no atao hoe zava-mitranga ?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Omeo ohatra zava-mitranga eo an-toerana.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Omeo ohatra zava-mitranga eo anivon'ny firenena.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Zava-miseho eo amin'ny fiainana andavanandro.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Fety, fambolen-kazo, asa tanamaro, tsaiky ny doro tanety, fananganana sekoly…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Fifidianana, fankalazana ny fetim-pirenena, fandresen'ny ekipam-pirenena Barea, fananganana fotodrafitrasa lehibe…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Fanontaniana / valiny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Solaitrabe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5. Famintinana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Manampy ny mpianatra hamintina : ny zava-mitranga dia zava-miseho eo amin'ny fiainana andavanandro ; misy eo an-toerana ary misy eo anivon'ny firenena.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Mamerina ny famintinana ary mandika azy ao amin'ny kahie.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Famintinana iombonana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Solaitrabe sy kahie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6. Fampiharana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Sokajio : a) fifidianana filoham-pirenena ; b) fety tao amin'ny fokontany ; d) fandresen'ny Barea ; e) asa tanamaro tao an-tanàna.</w:t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Eo anivon'ny firenena 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8"/>
                <w:szCs w:val="18"/>
              </w:rPr>
              <w:t xml:space="preserve">a, 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; eo an-toerana 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8"/>
                <w:szCs w:val="18"/>
              </w:rPr>
              <w:t xml:space="preserve">b, 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Asa tsiroaroa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Solaitra kely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Tombana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Faritao ny atao hoe zava-mitranga ary omeo ohatra roa : iray eo an-toerana, iray eo anivon'ny firenena.</w:t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8"/>
                <w:szCs w:val="18"/>
              </w:rPr>
              <w:t xml:space="preserve">Zava-miseho eo amin'ny fiainana andavanandro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; ohatra 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8"/>
                <w:szCs w:val="18"/>
              </w:rPr>
              <w:t xml:space="preserve">fety ao an-tanàna (an-toerana) ; fifidianana (firenena)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Asa samirery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Kahie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LESONA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Ny zava-mitranga : famaritana sy karazany</w:t>
      </w:r>
    </w:p>
    <w:p>
      <w:pPr>
        <w:spacing w:after="120"/>
        <w:jc w:val="center"/>
      </w:pPr>
      <w:r>
        <w:drawing>
          <wp:inline distT="0" distB="0" distL="0" distR="0">
            <wp:extent cx="4572000" cy="2495550"/>
            <wp:effectExtent t="0" r="0" b="0" l="0"/>
            <wp:docPr id="1" name="Zava-mitranga eo amin'ny fiarahamonina : fety, fambolen-kazo, asa tanamaro" descr="Zava-mitranga eo amin'ny fiarahamonina : fety, fambolen-kazo, asa tanamaro" title="Zava-mitranga eo amin'ny fiarahamonina : fety, fambolen-kazo, asa tanama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Sary 1 — Zava-mitranga eo amin'ny fiarahamonina : fety, fambolen-kazo, asa tanamaro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6"/>
          <w:szCs w:val="26"/>
        </w:rPr>
        <w:t xml:space="preserve">1. Famaritana ny zava-mitranga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Ny </w:t>
      </w: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zava-mitranga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dia zava-miseho eo amin'ny fiainana </w:t>
      </w: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andavanandro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 Isan'andro dia misy </w:t>
      </w: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zava-mitranga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maro manodidina antsika : ao ny mahafaly, ao ny mampalahelo.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6"/>
          <w:szCs w:val="26"/>
        </w:rPr>
        <w:t xml:space="preserve">2. Ny zava-mitranga eo an-toerana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Ireto misy ohatra amin'ny </w:t>
      </w: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zava-mitranga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eo anivon'ny fiarahamonina misy antsika :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ny fety (mariazy, famadihana, fetin'ny sekoly…) ;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ny fambolen-kazo sy ny asa tanamaro ;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ny tsena isan-kerinandro ;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ny doro tanety sy ny tsy fandriampahalemana (</w:t>
      </w: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zava-mitranga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ratsy).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6"/>
          <w:szCs w:val="26"/>
        </w:rPr>
        <w:t xml:space="preserve">3. Ny zava-mitranga eo anivon'ny firenena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Misy koa </w:t>
      </w: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zava-mitranga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mahakasika ny </w:t>
      </w: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firenena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manontolo :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ny fifidianana ;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ny fankalazana ny fetim-pirenena (26 jona) ;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ny fandresen'ny ekipam-pirenena Barea ;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ny fananganana fotodrafitrasa (lalana, tetezana, sekoly…) ;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ny hetsika (grevy) sy ny fandringanana ny ala (</w:t>
      </w: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zava-mitranga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ratsy).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6"/>
          <w:szCs w:val="26"/>
        </w:rPr>
        <w:t xml:space="preserve">4. Nahoana isika no mandinika ny zava-mitranga ?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Ny mpianatra tantara dia mianatra mametraka fanontaniana : inona no nitranga ? Taiza ? Oviana ? Iza no voakasika ? Nahoana ? Izany no atao hoe toe-tsaina tia manadihady.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120"/>
        <w:jc w:val="center"/>
      </w:pPr>
      <w:r>
        <w:drawing>
          <wp:inline distT="0" distB="0" distL="0" distR="0">
            <wp:extent cx="4572000" cy="1333500"/>
            <wp:effectExtent t="0" r="0" b="0" l="0"/>
            <wp:docPr id="1" name="Ireo karazana zava-mitranga : eo an-toerana sy eo amin'ny firenena" descr="Ireo karazana zava-mitranga : eo an-toerana sy eo amin'ny firenena" title="Ireo karazana zava-mitranga : eo an-toerana sy eo amin'ny firene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Sary 2 — Ireo karazana zava-mitranga : eo an-toerana sy eo amin'ny firenena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FF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25000"/>
                <w:sz w:val="24"/>
                <w:szCs w:val="24"/>
              </w:rPr>
              <w:t xml:space="preserve">Tahirin-kevitra hodinihina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4"/>
                <w:szCs w:val="24"/>
              </w:rPr>
              <w:t xml:space="preserve">« Fambolen-kazo tao Ambohimarina — Ny sabotsy 12 oktobra lasa teo dia nanatanteraka fambolen-kazo teny amin'ny havoana atsimon'ny tanàna ny mponin'ny fokontany Ambohimarina. Zana-kazo miisa 500 no nambolena. Nandray anjara ny mpianatry ny sekoly, ny ray aman-dreny ary ny fokonolona. “Hiverina isan-taona izahay”, hoy ny filohan'ny fokontany. »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(Sehom-baovao noforonina ho an'ity boky ity, natao hianarana mamaky vaovao — jereo FRP T5, LFK 1-a.)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Fanontaniana : a) Inona no zava-nitranga ? b) Taiza ary oviana ? d) Iza no nandray anjara ?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Valiny : a) Fambolen-kazo (zana-kazo 500). b) Tany Ambohimarina, ny sabotsy 12 oktobra. d) Ny mpianatra, ny ray aman-dreny ary ny fokonolona.</w:t>
            </w:r>
          </w:p>
        </w:tc>
      </w:tr>
    </w:tbl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Rakibolana kely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Teny malagasy</w:t>
            </w:r>
          </w:p>
        </w:tc>
        <w:tc>
          <w:tcPr>
            <w:tcW w:type="pct" w:w="50%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Terme officiel (français)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Zava-mitranga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Événement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Andavanandro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Quotidien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Sehom-baovao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Reportage / article de presse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Asa tanamaro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Travaux communautaires</w:t>
            </w:r>
          </w:p>
        </w:tc>
      </w:tr>
    </w:tbl>
    <w:p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FANAZARAN-TENA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Totaly : 10 isa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Fanazaran-tena faha 1 (3 isa)</w:t>
      </w:r>
    </w:p>
    <w:p>
      <w:pPr>
        <w:spacing w:after="3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Fenoy : Ny zava-mitranga dia zava-miseho eo amin'ny fiainana … ; misy eo …, misy eo anivon'ny ….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Fanazaran-tena faha 2 (4 isa)</w:t>
      </w:r>
    </w:p>
    <w:p>
      <w:pPr>
        <w:spacing w:after="3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Sokajio ho zava-mitranga tsara na ratsy : a) fambolen-kazo ; b) doro tanety ; d) asa tanamaro ; e) fandringanana ny ala.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Fanazaran-tena faha 3 (3 isa)</w:t>
      </w:r>
    </w:p>
    <w:p>
      <w:pPr>
        <w:spacing w:after="3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Tantarao amin'ny fehezanteny roa na telo ny zava-mitranga iray hitanao na henonao tao amin'ny tanànanao (lazao ny toerana sy ny fotoana).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8"/>
          <w:szCs w:val="28"/>
        </w:rPr>
        <w:t xml:space="preserve">VALINY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6"/>
          <w:szCs w:val="26"/>
        </w:rPr>
        <w:t xml:space="preserve">Valin'ny fanazaran-tena faha 1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andavanandro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an-toerana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firenena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6"/>
          <w:szCs w:val="26"/>
        </w:rPr>
        <w:t xml:space="preserve">Valin'ny fanazaran-tena faha 2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Tsara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a, 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; ratsy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b,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6"/>
          <w:szCs w:val="26"/>
        </w:rPr>
        <w:t xml:space="preserve">Valin'ny fanazaran-tena faha 3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Valiny malalaka : mila voalaza ny zava-nitranga, ny toerana ary ny fotoana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mg-MG" w:eastAsia="mg-MG" w:bidi="ar-SA"/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4546eee4d37cec4c2bc631f316443f2849c735c.png"/><Relationship Id="rId8" Type="http://schemas.openxmlformats.org/officeDocument/2006/relationships/image" Target="media/6c2f6ef39f51c5f8e6462938129e7067c49f96f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2026-09-29T10:38:23.188Z</dcterms:created>
  <dcterms:modified xsi:type="dcterms:W3CDTF">2026-09-29T10:38:23.189Z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