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 w:type="page"/>
      </w:r>
    </w:p>
    <w:p>
      <w:pPr>
        <w:spacing w:after="200" w:before="2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76"/>
          <w:szCs w:val="76"/>
        </w:rPr>
        <w:t xml:space="preserve">SUJETS D’EXAMEN</w:t>
      </w:r>
    </w:p>
    <w:p>
      <w:pPr>
        <w:shd w:fill="EAF2F8" w:val="clear"/>
        <w:spacing w:after="160"/>
        <w:jc w:val="center"/>
      </w:pPr>
      <w:bookmarkStart w:name="exop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56"/>
          <w:szCs w:val="56"/>
        </w:rPr>
        <w:t xml:space="preserve">OPÉRATIONS</w:t>
      </w:r>
      <w:bookmarkEnd w:id="1"/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E7D32"/>
          <w:sz w:val="26"/>
          <w:szCs w:val="26"/>
        </w:rPr>
        <w:t xml:space="preserve">20 sujets type CEPE — avec corrigés détaillés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Chaque sujet couvre tout le programme : grands nombres, les quatre opérations,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fractions, nombres décimaux et conversions.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Fais chaque sujet SANS regarder le corrigé, puis compare ta démarche !</w:t>
      </w:r>
    </w:p>
    <w:p>
      <w:r>
        <w:br w:type="page"/>
      </w:r>
    </w:p>
    <w:p>
      <w:pPr>
        <w:spacing w:after="150" w:before="200"/>
        <w:jc w:val="center"/>
      </w:pPr>
      <w:bookmarkStart w:name="exop1" w:id="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 — OPÉRATIONS</w:t>
      </w:r>
      <w:bookmarkEnd w:id="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471 875 + 169 456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368 204 − 159 817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335 × 26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793 ÷ 12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93,52 + 82,3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471 875 + 169 456 = 641 331.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208 387 + 159 817 = 368 204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335 × 26 = 6 700 + 2 010 = 8 710.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335 → 2 ; 26 → 8 ; 2 × 8 = 7, et 8 710 → 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73367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12 × 10 = 120 &lt; 793 &lt; 12 × 100 = 1 200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793 = (12 × 66) + 1 : quotient 66, reste 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3 × B 3 + reste 1 → 1, comme 793 → 1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multiplie les numérateurs entre eux et les dénominateurs entre eux.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3 (simplification croisée) : le résultat est </w:t>
      </w: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152650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93,52 + 82,3 = 175,82.</w:t>
      </w:r>
    </w:p>
    <w:p>
      <w:r>
        <w:br w:type="page"/>
      </w:r>
    </w:p>
    <w:p>
      <w:pPr>
        <w:spacing w:after="150" w:before="200"/>
        <w:jc w:val="center"/>
      </w:pPr>
      <w:bookmarkStart w:name="exop2" w:id="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 — OPÉRATIONS</w:t>
      </w:r>
      <w:bookmarkEnd w:id="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186 425 + 671 951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901 937 − 828 336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693 × 94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1 551 ÷ 24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94,41 + 55,5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186 425 + 671 951 = 858 376.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73 601 + 828 336 = 901 937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693 × 94 = 62 370 + 2 772 = 65 142.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693 → 9 ; 94 → 4 ; 9 × 4 = 9, et 65 142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24 × 10 = 240 &lt; 1 551 &lt; 24 × 100 = 2 400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1 551 = (24 × 64) + 15 : quotient 64, reste 15.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6 × B 1 + reste 15 → 3, comme 1 551 → 3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par une fraction, c’est multiplier par son inverse.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8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40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4 : </w:t>
      </w:r>
      <m:oMath>
        <m:f>
          <m:num>
            <m:r>
              <m:t>40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10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152650"/>
            <wp:effectExtent t="0" r="0" b="0" l="0"/>
            <wp:docPr id="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94,41 + 55,5 = 149,91.</w:t>
      </w:r>
    </w:p>
    <w:p>
      <w:r>
        <w:br w:type="page"/>
      </w:r>
    </w:p>
    <w:p>
      <w:pPr>
        <w:spacing w:after="150" w:before="200"/>
        <w:jc w:val="center"/>
      </w:pPr>
      <w:bookmarkStart w:name="exop3" w:id="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3 — OPÉRATIONS</w:t>
      </w:r>
      <w:bookmarkEnd w:id="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502 927 + 444 155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474 114 − 390 976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881 × 73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2 098 ÷ 35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5 −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91,9 + 89,1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3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1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502 927 + 444 155 = 947 082.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1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83 138 + 390 976 = 474 114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1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881 × 73 = 61 670 + 2 643 = 64 313.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881 → 8 ; 73 → 1 ; 8 × 1 = 8, et 64 313 → 8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1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35 × 10 = 350 &lt; 2 098 &lt; 35 × 100 = 3 500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2 098 = (35 × 59) + 33 : quotient 59, reste 33.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8 × B 5 + reste 33 → 1, comme 2 098 → 1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1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écrit l’entier en fraction : 5 = </w:t>
      </w:r>
      <m:oMath>
        <m:f>
          <m:num>
            <m:r>
              <m:t>15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5 −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14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152650"/>
            <wp:effectExtent t="0" r="0" b="0" l="0"/>
            <wp:docPr id="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91,9 + 89,1 = 181.</w:t>
      </w:r>
    </w:p>
    <w:p>
      <w:r>
        <w:br w:type="page"/>
      </w:r>
    </w:p>
    <w:p>
      <w:pPr>
        <w:spacing w:after="150" w:before="200"/>
        <w:jc w:val="center"/>
      </w:pPr>
      <w:bookmarkStart w:name="exop4" w:id="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4 — OPÉRATIONS</w:t>
      </w:r>
      <w:bookmarkEnd w:id="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152 312 + 192 288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941 247 − 404 890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382 × 72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1 343 ÷ 42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8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63,83 − 13,52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4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152 312 + 192 288 = 344 600.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2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536 357 + 404 890 = 941 247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2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382 × 72 = 26 740 + 764 = 27 504.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382 → 4 ; 72 → 9 ; 4 × 9 = 9, et 27 504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2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42 × 10 = 420 &lt; 1 343 &lt; 42 × 100 = 4 200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1 343 = (42 × 31) + 41 : quotient 31, reste 41.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6 × B 4 + reste 41 → 2, comme 1 343 → 2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2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Même dénominateur : on 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8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3 : </w:t>
      </w:r>
      <m:oMath>
        <m:f>
          <m:num>
            <m:r>
              <m:t>12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152650"/>
            <wp:effectExtent t="0" r="0" b="0" l="0"/>
            <wp:docPr id="2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virgules, puis on soustrait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63,83 − 13,52 = 50,31.</w:t>
      </w:r>
    </w:p>
    <w:p>
      <w:r>
        <w:br w:type="page"/>
      </w:r>
    </w:p>
    <w:p>
      <w:pPr>
        <w:spacing w:after="150" w:before="200"/>
        <w:jc w:val="center"/>
      </w:pPr>
      <w:bookmarkStart w:name="exop5" w:id="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5 — OPÉRATIONS</w:t>
      </w:r>
      <w:bookmarkEnd w:id="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365 607 + 625 841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522 172 − 85 186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648 × 77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934 ÷ 22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97,11 − 43,25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5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2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365 607 + 625 841 = 991 448.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2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436 986 + 85 186 = 522 172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2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648 × 77 = 45 360 + 4 536 = 49 896.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648 → 9 ; 77 → 5 ; 9 × 5 = 9, et 49 896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733675"/>
            <wp:effectExtent t="0" r="0" b="0" l="0"/>
            <wp:docPr id="2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22 × 10 = 220 &lt; 934 &lt; 22 × 100 = 2 200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934 = (22 × 42) + 10 : quotient 42, reste 10.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4 × B 6 + reste 10 → 7, comme 934 → 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2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multiplie les numérateurs entre eux et les dénominateurs entre eux.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25</m:t>
            </m:r>
          </m:num>
          <m:den>
            <m:r>
              <m:t>40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5 (simplification croisée) : le résultat est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152650"/>
            <wp:effectExtent t="0" r="0" b="0" l="0"/>
            <wp:docPr id="3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virgules, puis on soustrait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97,11 − 43,25 = 53,86.</w:t>
      </w:r>
    </w:p>
    <w:p>
      <w:r>
        <w:br w:type="page"/>
      </w:r>
    </w:p>
    <w:p>
      <w:pPr>
        <w:spacing w:after="150" w:before="200"/>
        <w:jc w:val="center"/>
      </w:pPr>
      <w:bookmarkStart w:name="exop6" w:id="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6 — OPÉRATIONS</w:t>
      </w:r>
      <w:bookmarkEnd w:id="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240 257 + 366 022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672 400 − 85 109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899 × 85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3 079 ÷ 39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7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6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55,73 − 4,25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6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3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240 257 + 366 022 = 606 279.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3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587 291 + 85 109 = 672 400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3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899 × 85 = 71 920 + 4 495 = 76 415.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899 → 8 ; 85 → 4 ; 8 × 4 = 5, et 76 415 → 5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3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39 × 10 = 390 &lt; 3 079 &lt; 39 × 100 = 3 900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3 079 = (39 × 78) + 37 : quotient 78, reste 37.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3 × B 6 + reste 37 → 1, comme 3 079 → 1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3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par une fraction, c’est multiplier par son inverse.</w:t>
      </w:r>
    </w:p>
    <w:p>
      <w:pPr>
        <w:spacing w:after="60" w:line="300"/>
        <w:ind w:left="360"/>
        <w:jc w:val="left"/>
      </w:pPr>
      <m:oMath>
        <m:f>
          <m:num>
            <m:r>
              <m:t>7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6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7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7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49</m:t>
            </m:r>
          </m:num>
          <m:den>
            <m:r>
              <m:t>42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7 : </w:t>
      </w:r>
      <m:oMath>
        <m:f>
          <m:num>
            <m:r>
              <m:t>49</m:t>
            </m:r>
          </m:num>
          <m:den>
            <m:r>
              <m:t>42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7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152650"/>
            <wp:effectExtent t="0" r="0" b="0" l="0"/>
            <wp:docPr id="3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virgules, puis on soustrait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55,73 − 4,25 = 51,48.</w:t>
      </w:r>
    </w:p>
    <w:p>
      <w:r>
        <w:br w:type="page"/>
      </w:r>
    </w:p>
    <w:p>
      <w:pPr>
        <w:spacing w:after="150" w:before="200"/>
        <w:jc w:val="center"/>
      </w:pPr>
      <w:bookmarkStart w:name="exop7" w:id="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7 — OPÉRATIONS</w:t>
      </w:r>
      <w:bookmarkEnd w:id="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490 132 + 450 049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849 948 − 712 314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283 × 32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871 ÷ 20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3 − </w:t>
      </w:r>
      <m:oMath>
        <m:f>
          <m:num>
            <m:r>
              <m:t>12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61,84 − 44,79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7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3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490 132 + 450 049 = 940 181.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3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137 634 + 712 314 = 849 948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3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283 × 32 = 8 490 + 566 = 9 056.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283 → 4 ; 32 → 5 ; 4 × 5 = 2, et 9 056 → 2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733675"/>
            <wp:effectExtent t="0" r="0" b="0" l="0"/>
            <wp:docPr id="4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20 × 10 = 200 &lt; 871 &lt; 20 × 100 = 2 000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871 = (20 × 43) + 11 : quotient 43, reste 11.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2 × B 7 + reste 11 → 7, comme 871 → 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4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écrit l’entier en fraction : 3 = </w:t>
      </w:r>
      <m:oMath>
        <m:f>
          <m:num>
            <m:r>
              <m:t>21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3 − </w:t>
      </w:r>
      <m:oMath>
        <m:f>
          <m:num>
            <m:r>
              <m:t>12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21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12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9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152650"/>
            <wp:effectExtent t="0" r="0" b="0" l="0"/>
            <wp:docPr id="4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virgules, puis on soustrait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61,84 − 44,79 = 17,05.</w:t>
      </w:r>
    </w:p>
    <w:p>
      <w:r>
        <w:br w:type="page"/>
      </w:r>
    </w:p>
    <w:p>
      <w:pPr>
        <w:spacing w:after="150" w:before="200"/>
        <w:jc w:val="center"/>
      </w:pPr>
      <w:bookmarkStart w:name="exop8" w:id="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8 — OPÉRATIONS</w:t>
      </w:r>
      <w:bookmarkEnd w:id="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453 717 + 233 351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708 613 − 469 207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807 × 41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3 236 ÷ 42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1,37 m en cm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8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4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453 717 + 233 351 = 687 068.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4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239 406 + 469 207 = 708 613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4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807 × 41 = 32 280 + 807 = 33 087.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807 → 6 ; 41 → 5 ; 6 × 5 = 3, et 33 087 → 3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4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42 × 10 = 420 &lt; 3 236 &lt; 42 × 100 = 4 200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3 236 = (42 × 77) + 2 : quotient 77, reste 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6 × B 5 + reste 2 → 5, comme 3 236 → 5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4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Même dénominateur : on 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16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4 : </w:t>
      </w:r>
      <m:oMath>
        <m:f>
          <m:num>
            <m:r>
              <m:t>16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4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m = 100 cm : la virgule glisse de 2 colonnes vers la droite.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1,37 m = 137 cm.</w:t>
      </w:r>
    </w:p>
    <w:p>
      <w:r>
        <w:br w:type="page"/>
      </w:r>
    </w:p>
    <w:p>
      <w:pPr>
        <w:spacing w:after="150" w:before="200"/>
        <w:jc w:val="center"/>
      </w:pPr>
      <w:bookmarkStart w:name="exop9" w:id="1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9 — OPÉRATIONS</w:t>
      </w:r>
      <w:bookmarkEnd w:id="1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178 008 + 490 735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667 446 − 595 333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428 × 51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1 246 ÷ 38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6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5,6 kg en g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9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4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178 008 + 490 735 = 668 743.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5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72 113 + 595 333 = 667 446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5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428 × 51 = 21 400 + 428 = 21 828.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428 → 5 ; 51 → 6 ; 5 × 6 = 3, et 21 828 → 3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5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38 × 10 = 380 &lt; 1 246 &lt; 38 × 100 = 3 800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1 246 = (38 × 32) + 30 : quotient 32, reste 30.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2 × B 5 + reste 30 → 4, comme 1 246 → 4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5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multiplie les numérateurs entre eux et les dénominateurs entre eux.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6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30</m:t>
            </m:r>
          </m:num>
          <m:den>
            <m:r>
              <m:t>42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6 (simplification croisée) : le résultat est </w:t>
      </w:r>
      <m:oMath>
        <m:f>
          <m:num>
            <m:r>
              <m:t>5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5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kg = 1 000 g : la virgule glisse de 3 colonnes vers la droite.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5,6 kg = 5 600 g.</w:t>
      </w:r>
    </w:p>
    <w:p>
      <w:r>
        <w:br w:type="page"/>
      </w:r>
    </w:p>
    <w:p>
      <w:pPr>
        <w:spacing w:after="150" w:before="200"/>
        <w:jc w:val="center"/>
      </w:pPr>
      <w:bookmarkStart w:name="exop10" w:id="1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10 — OPÉRATIONS</w:t>
      </w:r>
      <w:bookmarkEnd w:id="1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461 171 + 187 560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587 404 − 65 203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733 × 90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760 ÷ 16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7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8,7 L en cL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10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5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461 171 + 187 560 = 648 731.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5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522 201 + 65 203 = 587 404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5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733 × 90 = 65 970 + 0 = 65 970.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733 → 4 ; 90 → 9 ; 4 × 9 = 9, et 65 970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733675"/>
            <wp:effectExtent t="0" r="0" b="0" l="0"/>
            <wp:docPr id="5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16 × 10 = 160 &lt; 760 &lt; 16 × 100 = 1 600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760 = (16 × 47) + 8 : quotient 47, reste 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7 × B 2 + reste 8 → 4, comme 760 → 4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5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par une fraction, c’est multiplier par son inverse.</w:t>
      </w:r>
    </w:p>
    <w:p>
      <w:pPr>
        <w:spacing w:after="60" w:line="300"/>
        <w:ind w:left="360"/>
        <w:jc w:val="left"/>
      </w:pPr>
      <m:oMath>
        <m:f>
          <m:num>
            <m:r>
              <m:t>7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7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8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56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4 : </w:t>
      </w:r>
      <m:oMath>
        <m:f>
          <m:num>
            <m:r>
              <m:t>56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14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6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L = 100 cL.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8,7 L = 870 cL.</w:t>
      </w:r>
    </w:p>
    <w:p>
      <w:r>
        <w:br w:type="page"/>
      </w:r>
    </w:p>
    <w:p>
      <w:pPr>
        <w:spacing w:after="150" w:before="200"/>
        <w:jc w:val="center"/>
      </w:pPr>
      <w:bookmarkStart w:name="exop11" w:id="1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11 — OPÉRATIONS</w:t>
      </w:r>
      <w:bookmarkEnd w:id="1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485 093 + 353 723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385 429 − 126 570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902 × 54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2 131 ÷ 24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7 − </w:t>
      </w:r>
      <m:oMath>
        <m:f>
          <m:num>
            <m:r>
              <m:t>8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3,4 km en m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11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6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485 093 + 353 723 = 838 816.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6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258 859 + 126 570 = 385 429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6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902 × 54 = 45 100 + 3 608 = 48 708.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902 → 2 ; 54 → 9 ; 2 × 9 = 9, et 48 708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6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24 × 10 = 240 &lt; 2 131 &lt; 24 × 100 = 2 400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2 131 = (24 × 88) + 19 : quotient 88, reste 19.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6 × B 7 + reste 19 → 7, comme 2 131 → 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6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écrit l’entier en fraction : 7 = </w:t>
      </w:r>
      <m:oMath>
        <m:f>
          <m:num>
            <m:r>
              <m:t>28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7 − </w:t>
      </w:r>
      <m:oMath>
        <m:f>
          <m:num>
            <m:r>
              <m:t>8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28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8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20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6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km = 1 000 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3,4 km = 3 400 m.</w:t>
      </w:r>
    </w:p>
    <w:p>
      <w:r>
        <w:br w:type="page"/>
      </w:r>
    </w:p>
    <w:p>
      <w:pPr>
        <w:spacing w:after="150" w:before="200"/>
        <w:jc w:val="center"/>
      </w:pPr>
      <w:bookmarkStart w:name="exop12" w:id="1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12 — OPÉRATIONS</w:t>
      </w:r>
      <w:bookmarkEnd w:id="1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164 723 + 810 427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504 827 − 363 680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957 × 87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774 ÷ 20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3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2 h 50 min en minutes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12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6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164 723 + 810 427 = 975 150.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6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141 147 + 363 680 = 504 827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6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957 × 87 = 76 560 + 6 699 = 83 259.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957 → 3 ; 87 → 6 ; 3 × 6 = 9, et 83 259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733675"/>
            <wp:effectExtent t="0" r="0" b="0" l="0"/>
            <wp:docPr id="7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20 × 10 = 200 &lt; 774 &lt; 20 × 100 = 2 000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774 = (20 × 38) + 14 : quotient 38, reste 14.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2 × B 2 + reste 14 → 9, comme 774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7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Même dénominateur : on 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4 : </w:t>
      </w:r>
      <m:oMath>
        <m:f>
          <m:num>
            <m:r>
              <m:t>4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7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 = 60 min, donc 2 h = 2 × 60 = 120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 h 50 min = 120 + 50 = 170 min.</w:t>
      </w:r>
    </w:p>
    <w:p>
      <w:r>
        <w:br w:type="page"/>
      </w:r>
    </w:p>
    <w:p>
      <w:pPr>
        <w:spacing w:after="150" w:before="200"/>
        <w:jc w:val="center"/>
      </w:pPr>
      <w:bookmarkStart w:name="exop13" w:id="1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13 — OPÉRATIONS</w:t>
      </w:r>
      <w:bookmarkEnd w:id="1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341 241 + 294 474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420 669 − 113 824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381 × 96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914 ÷ 15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3 h 30 min en minutes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13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7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341 241 + 294 474 = 635 715.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7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306 845 + 113 824 = 420 669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7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381 × 96 = 34 290 + 2 286 = 36 576.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381 → 3 ; 96 → 6 ; 3 × 6 = 9, et 36 576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733675"/>
            <wp:effectExtent t="0" r="0" b="0" l="0"/>
            <wp:docPr id="7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15 × 10 = 150 &lt; 914 &lt; 15 × 100 = 1 500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914 = (15 × 60) + 14 : quotient 60, reste 14.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6 × B 6 + reste 14 → 5, comme 914 → 5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7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multiplie les numérateurs entre eux et les dénominateurs entre eux.</w:t>
      </w:r>
    </w:p>
    <w:p>
      <w:pPr>
        <w:spacing w:after="60" w:line="300"/>
        <w:ind w:left="360"/>
        <w:jc w:val="left"/>
      </w:pPr>
      <m:oMath>
        <m:f>
          <m:num>
            <m:r>
              <m:t>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24</m:t>
            </m:r>
          </m:num>
          <m:den>
            <m:r>
              <m:t>48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6 (simplification croisée) : le résultat est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7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 = 60 min, donc 3 h = 3 × 60 = 180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 h 30 min = 180 + 30 = 210 min.</w:t>
      </w:r>
    </w:p>
    <w:p>
      <w:r>
        <w:br w:type="page"/>
      </w:r>
    </w:p>
    <w:p>
      <w:pPr>
        <w:spacing w:after="150" w:before="200"/>
        <w:jc w:val="center"/>
      </w:pPr>
      <w:bookmarkStart w:name="exop14" w:id="1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14 — OPÉRATIONS</w:t>
      </w:r>
      <w:bookmarkEnd w:id="1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137 699 + 280 783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736 320 − 571 854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262 × 80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1 891 ÷ 20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5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1 h 45 min en minutes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14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7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137 699 + 280 783 = 418 482.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8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164 466 + 571 854 = 736 320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8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262 × 80 = 20 960 + 0 = 20 960.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262 → 1 ; 80 → 8 ; 1 × 8 = 8, et 20 960 → 8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8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20 × 10 = 200 &lt; 1 891 &lt; 20 × 100 = 2 000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1 891 = (20 × 94) + 11 : quotient 94, reste 11.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2 × B 4 + reste 11 → 1, comme 1 891 → 1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8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par une fraction, c’est multiplier par son inverse.</w:t>
      </w:r>
    </w:p>
    <w:p>
      <w:pPr>
        <w:spacing w:after="60" w:line="300"/>
        <w:ind w:left="360"/>
        <w:jc w:val="left"/>
      </w:pP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5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5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20</m:t>
            </m:r>
          </m:num>
          <m:den>
            <m:r>
              <m:t>25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5 : </w:t>
      </w:r>
      <m:oMath>
        <m:f>
          <m:num>
            <m:r>
              <m:t>20</m:t>
            </m:r>
          </m:num>
          <m:den>
            <m:r>
              <m:t>25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8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 = 60 min, donc 1 h = 1 × 60 = 60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 45 min = 60 + 45 = 105 min.</w:t>
      </w:r>
    </w:p>
    <w:p>
      <w:r>
        <w:br w:type="page"/>
      </w:r>
    </w:p>
    <w:p>
      <w:pPr>
        <w:spacing w:after="150" w:before="200"/>
        <w:jc w:val="center"/>
      </w:pPr>
      <w:bookmarkStart w:name="exop15" w:id="1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15 — OPÉRATIONS</w:t>
      </w:r>
      <w:bookmarkEnd w:id="1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307 928 + 327 165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818 638 − 331 464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889 × 94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1 357 ÷ 18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9 −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1 h 30 min en minutes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15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8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307 928 + 327 165 = 635 093.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8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487 174 + 331 464 = 818 638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8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889 × 94 = 80 010 + 3 556 = 83 566.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889 → 7 ; 94 → 4 ; 7 × 4 = 1, et 83 566 → 1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8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18 × 10 = 180 &lt; 1 357 &lt; 18 × 100 = 1 800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1 357 = (18 × 75) + 7 : quotient 75, reste 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9 × B 3 + reste 7 → 7, comme 1 357 → 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8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écrit l’entier en fraction : 9 = </w:t>
      </w:r>
      <m:oMath>
        <m:f>
          <m:num>
            <m:r>
              <m:t>54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9 −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53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9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 = 60 min, donc 1 h = 1 × 60 = 60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 30 min = 60 + 30 = 90 min.</w:t>
      </w:r>
    </w:p>
    <w:p>
      <w:r>
        <w:br w:type="page"/>
      </w:r>
    </w:p>
    <w:p>
      <w:pPr>
        <w:spacing w:after="150" w:before="200"/>
        <w:jc w:val="center"/>
      </w:pPr>
      <w:bookmarkStart w:name="exop16" w:id="1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16 — OPÉRATIONS</w:t>
      </w:r>
      <w:bookmarkEnd w:id="1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144 441 + 812 726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412 955 − 228 491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448 × 89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566 ÷ 15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3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70,41 + 25,1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16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9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144 441 + 812 726 = 957 167.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9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184 464 + 228 491 = 412 955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9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448 × 89 = 35 840 + 4 032 = 39 872.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448 → 7 ; 89 → 8 ; 7 × 8 = 2, et 39 872 → 2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733675"/>
            <wp:effectExtent t="0" r="0" b="0" l="0"/>
            <wp:docPr id="9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15 × 10 = 150 &lt; 566 &lt; 15 × 100 = 1 500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566 = (15 × 37) + 11 : quotient 37, reste 11.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6 × B 1 + reste 11 → 8, comme 566 → 8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9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Même dénominateur : on 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152650"/>
            <wp:effectExtent t="0" r="0" b="0" l="0"/>
            <wp:docPr id="9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70,41 + 25,1 = 95,51.</w:t>
      </w:r>
    </w:p>
    <w:p>
      <w:r>
        <w:br w:type="page"/>
      </w:r>
    </w:p>
    <w:p>
      <w:pPr>
        <w:spacing w:after="150" w:before="200"/>
        <w:jc w:val="center"/>
      </w:pPr>
      <w:bookmarkStart w:name="exop17" w:id="1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17 — OPÉRATIONS</w:t>
      </w:r>
      <w:bookmarkEnd w:id="1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425 003 + 283 556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592 444 − 510 356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334 × 65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1 053 ÷ 45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80,95 + 75,6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17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9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425 003 + 283 556 = 708 559.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9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82 088 + 510 356 = 592 444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9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334 × 65 = 20 040 + 1 670 = 21 710.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334 → 1 ; 65 → 2 ; 1 × 2 = 2, et 21 710 → 2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10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45 × 10 = 450 &lt; 1 053 &lt; 45 × 100 = 4 500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1 053 = (45 × 23) + 18 : quotient 23, reste 18.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9 × B 5 + reste 18 → 9, comme 1 053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10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multiplie les numérateurs entre eux et les dénominateurs entre eux.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20</m:t>
            </m:r>
          </m:num>
          <m:den>
            <m:r>
              <m:t>24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4 (simplification croisée) : le résultat est </w:t>
      </w: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152650"/>
            <wp:effectExtent t="0" r="0" b="0" l="0"/>
            <wp:docPr id="10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80,95 + 75,6 = 156,55.</w:t>
      </w:r>
    </w:p>
    <w:p>
      <w:r>
        <w:br w:type="page"/>
      </w:r>
    </w:p>
    <w:p>
      <w:pPr>
        <w:spacing w:after="150" w:before="200"/>
        <w:jc w:val="center"/>
      </w:pPr>
      <w:bookmarkStart w:name="exop18" w:id="1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18 — OPÉRATIONS</w:t>
      </w:r>
      <w:bookmarkEnd w:id="1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317 359 + 187 380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542 491 − 276 667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628 × 79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1 442 ÷ 35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3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28,33 + 41,8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18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10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317 359 + 187 380 = 504 739.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10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265 824 + 276 667 = 542 491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10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628 × 79 = 43 960 + 5 652 = 49 612.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628 → 7 ; 79 → 7 ; 7 × 7 = 4, et 49 612 → 4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10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35 × 10 = 350 &lt; 1 442 &lt; 35 × 100 = 3 500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1 442 = (35 × 41) + 7 : quotient 41, reste 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8 × B 5 + reste 7 → 2, comme 1 442 → 2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10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par une fraction, c’est multiplier par son inverse.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3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3 : </w:t>
      </w:r>
      <m:oMath>
        <m:f>
          <m:num>
            <m:r>
              <m:t>15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152650"/>
            <wp:effectExtent t="0" r="0" b="0" l="0"/>
            <wp:docPr id="10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28,33 + 41,8 = 70,13.</w:t>
      </w:r>
    </w:p>
    <w:p>
      <w:r>
        <w:br w:type="page"/>
      </w:r>
    </w:p>
    <w:p>
      <w:pPr>
        <w:spacing w:after="150" w:before="200"/>
        <w:jc w:val="center"/>
      </w:pPr>
      <w:bookmarkStart w:name="exop19" w:id="2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19 — OPÉRATIONS</w:t>
      </w:r>
      <w:bookmarkEnd w:id="2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318 275 + 389 454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928 393 − 685 234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544 × 81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2 088 ÷ 40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8 −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50,27 + 30,6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19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10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318 275 + 389 454 = 707 729.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1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243 159 + 685 234 = 928 393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1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544 × 81 = 43 520 + 544 = 44 064.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544 → 4 ; 81 → 9 ; 4 × 9 = 9, et 44 064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1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40 × 10 = 400 &lt; 2 088 &lt; 40 × 100 = 4 000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2 088 = (40 × 52) + 8 : quotient 52, reste 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4 × B 7 + reste 8 → 9, comme 2 088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11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écrit l’entier en fraction : 8 = </w:t>
      </w:r>
      <m:oMath>
        <m:f>
          <m:num>
            <m:r>
              <m:t>32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8 −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152650"/>
            <wp:effectExtent t="0" r="0" b="0" l="0"/>
            <wp:docPr id="11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50,27 + 30,6 = 80,87.</w:t>
      </w:r>
    </w:p>
    <w:p>
      <w:r>
        <w:br w:type="page"/>
      </w:r>
    </w:p>
    <w:p>
      <w:pPr>
        <w:spacing w:after="150" w:before="200"/>
        <w:jc w:val="center"/>
      </w:pPr>
      <w:bookmarkStart w:name="exop20" w:id="2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20 — OPÉRATIONS</w:t>
      </w:r>
      <w:bookmarkEnd w:id="2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307 391 + 309 988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927 009 − 410 861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936 × 73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1 073 ÷ 15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60,69 − 43,43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20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11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307 391 + 309 988 = 617 379.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11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516 148 + 410 861 = 927 009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11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936 × 73 = 65 520 + 2 808 = 68 328.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936 → 9 ; 73 → 1 ; 9 × 1 = 9, et 68 328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1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15 × 10 = 150 &lt; 1 073 &lt; 15 × 100 = 1 500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1 073 = (15 × 71) + 8 : quotient 71, reste 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Contrôle visuel par 9 : H 6 × B 8 + reste 8 → 2, comme 1 073 → 2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1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Même dénominateur : on 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152650"/>
            <wp:effectExtent t="0" r="0" b="0" l="0"/>
            <wp:docPr id="12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virgules, puis on soustrait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60,69 − 43,43 = 17,26.</w:t>
      </w:r>
    </w:p>
    <w:p>
      <w:r>
        <w:br w:type="page"/>
      </w:r>
    </w:p>
    <w:p>
      <w:pPr>
        <w:spacing w:after="200" w:before="2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76"/>
          <w:szCs w:val="76"/>
        </w:rPr>
        <w:t xml:space="preserve">SUJETS D’EXAMEN</w:t>
      </w:r>
    </w:p>
    <w:p>
      <w:pPr>
        <w:shd w:fill="EAF2F8" w:val="clear"/>
        <w:spacing w:after="160"/>
        <w:jc w:val="center"/>
      </w:pPr>
      <w:bookmarkStart w:name="expb" w:id="2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56"/>
          <w:szCs w:val="56"/>
        </w:rPr>
        <w:t xml:space="preserve">PROBLÈMES</w:t>
      </w:r>
      <w:bookmarkEnd w:id="22"/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E7D32"/>
          <w:sz w:val="26"/>
          <w:szCs w:val="26"/>
        </w:rPr>
        <w:t xml:space="preserve">20 sujets type CEPE — avec corrigés détaillés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Des problèmes de la vie courante à Madagascar : marché, champs, transport, école…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chaque problème : lis deux fois, repère la question cachée et les mots-indices,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choisis l’opération, calcule bien posé, puis rédige ta réponse en phrase complète.</w:t>
      </w:r>
    </w:p>
    <w:p>
      <w:r>
        <w:br w:type="page"/>
      </w:r>
    </w:p>
    <w:p>
      <w:pPr>
        <w:spacing w:after="150" w:before="200"/>
        <w:jc w:val="center"/>
      </w:pPr>
      <w:bookmarkStart w:name="expb1" w:id="2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 — PROBLÈMES</w:t>
      </w:r>
      <w:bookmarkEnd w:id="2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12 L de carburant pour 100 km. Quelle quantité consomme-t-il pour parcourir 250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80 m de longueur et 40 m de largeur. Il veut le clôturer avec du grillage vendu 2 000 Ar le mètre. Combien va coûter la clôture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consommation est donnée pour 100 km, on la cherche pour un autre trajet : c’est un tableau de proportionnalité.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L pour 100 km… pour … km ? » → proportionnalité (produit en croix ou retour à l’unité).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et division par le coefficient : on raisonne par paquets de 100 km.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Pour 1 km : 12 ÷ 100 = 0,12 L (ou on raisonne par paquets de 100 km).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Pour 250 km : 12 × 250 ÷ 100 = 30 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C’est un tableau de proportionnalité : 100 km → 12 L ; 250 km → 30 L.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consomme 30 L pour 250 km.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grillage suit le TOUR du champ : le périmètre est la question cachée — impossible d’acheter des mètres sans connaître le tour !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clôturer » → le tour → périmètre ; « … Ar le mètre » → × ensuite.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périmètre (L + l) × 2, puis multiplication par le prix du mètre.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Périmètre : P = (L + l) × 2 = (80 + 40) × 2 = 240 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Coût : 240 × 2 000 = 480 000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La clôture coûtera 480 000 Ar.</w:t>
      </w:r>
    </w:p>
    <w:p>
      <w:r>
        <w:br w:type="page"/>
      </w:r>
    </w:p>
    <w:p>
      <w:pPr>
        <w:spacing w:after="150" w:before="200"/>
        <w:jc w:val="center"/>
      </w:pPr>
      <w:bookmarkStart w:name="expb2" w:id="2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 — PROBLÈMES</w:t>
      </w:r>
      <w:bookmarkEnd w:id="2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11 m sur 9 m. On veut la carreler avec des dalles de 1 m² vendues 8 000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200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2 500 Ar le kilo et garde le reste pour sa famille. Quelle est sa recette, et combien de kilos garde-t-elle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Une dalle couvre exactement 1 m² : le nombre de dalles est donc l’AIRE de la salle.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carreler… dalles de 1 m² » → aire ; « pour quel prix total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L × l, puis multiplication par le prix de la dalle.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Aire de la salle : A = L × l = 11 × 9 = 99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Nombre de dalles : 99 dalles de 1 m² (1 dalle par m²).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Prix total : 99 × 8 000 = 792 000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faut 99 dalles, pour 792 000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Vendre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oblige à calculer D’ABORD cette quantité en kilos : c’est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de » → fraction de la récolte (÷ 4 puis × 3) ; « au kilo » → × par le prix.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fraction de la récolte, puis multiplication pour la recette, puis soustraction pour la part gardée.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Quantité vendue :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200 = (200 ÷ 4) × 3 = 50 × 3 = 150 kg.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Recette : 150 × 2 500 = 375 000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Part gardée : 200 − 150 = 50 kg (c’est bien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récolte).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Sa recette est de 375 000 Ar et elle garde 50 kg.</w:t>
      </w:r>
    </w:p>
    <w:p>
      <w:r>
        <w:br w:type="page"/>
      </w:r>
    </w:p>
    <w:p>
      <w:pPr>
        <w:spacing w:after="150" w:before="200"/>
        <w:jc w:val="center"/>
      </w:pPr>
      <w:bookmarkStart w:name="expb3" w:id="2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3 — PROBLÈMES</w:t>
      </w:r>
      <w:bookmarkEnd w:id="2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4,5 m de tissu à 12 000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9 h 15 min. Le trajet dure 3 h 50 min. À quelle heure arrive-t-il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3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prix du tissu d’abord, la monnaie ensuite : on ne rend pas la monnaie sans connaître le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m à … Ar le mètre » (prix unitaire → ×)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à virgules,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tissu : 4,5 × 12 000 = 54 000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Monnaie rendue : 100 000 − 54 000 = 46 000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Le tissu coûte 54 000 Ar ; on lui rend 46 000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additionne les heures avec les heures et les minutes avec les minutes — et si les minutes dépassent 60, on échange contre 1 heure.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 à… le trajet dure… » → addition de durées (base 60).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addition sexagésimale : colonne des heures, colonne des minutes, échange à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additionne les heures : 9 h + 3 h = 12 h.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On additionne les minutes : 15 min + 50 min = 65 min = 1 h 5 min (on ne dépasse jamais 60 min !).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Heure d’arrivée : 13 h 05 min.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arrive à 13 h 05 min.</w:t>
      </w:r>
    </w:p>
    <w:p>
      <w:r>
        <w:br w:type="page"/>
      </w:r>
    </w:p>
    <w:p>
      <w:pPr>
        <w:spacing w:after="150" w:before="200"/>
        <w:jc w:val="center"/>
      </w:pPr>
      <w:bookmarkStart w:name="expb4" w:id="2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4 — PROBLÈMES</w:t>
      </w:r>
      <w:bookmarkEnd w:id="2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5 000 Ar par semaine pour acheter un vélo à 115 000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144 élèves sont rangés en rangées de 12. Combien y a-t-il de rangées ? Ensuite, ces élèves et 14 enseignants partent en excursion dans des bus de 30 places. Combien de bus faut-il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4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Combien de « paquets » de … Ar tiennent dans le prix du vélo : l’épargne hebdomadaire est comme un paquet qu’on répète.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combien de semaines » → combien de fois → division (groupement).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 : on cherche combien de fois l’épargne entre dans le prix total.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cherche combien de fois 5 000 entre dans 115 000 : c’est une division.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115 000 ÷ 5 000 = 23.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5 000 × 23 = 115 000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lui faudra 23 semaines.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Deux questions bien séparées : d’abord les rangées (division), puis les bus (division avec reste — et il faut l’interpréter !).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en rangées de » → ÷ ; « et … enseignants » → + ; « bus de 30 places » → ÷ avec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division, addition, puis division avec interprétation du reste : le reste impose un bus DE PLUS.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Nombre de rangées : 144 ÷ 12 = 12 rangées.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Personnes à transporter : 144 + 14 = 158.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158 ÷ 30 = 5, reste 8 : il faut un bus de plus pour les 8 personnes restantes.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y a 12 rangées et il faut 6 bus.</w:t>
      </w:r>
    </w:p>
    <w:p>
      <w:r>
        <w:br w:type="page"/>
      </w:r>
    </w:p>
    <w:p>
      <w:pPr>
        <w:spacing w:after="150" w:before="200"/>
        <w:jc w:val="center"/>
      </w:pPr>
      <w:bookmarkStart w:name="expb5" w:id="2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5 — PROBLÈMES</w:t>
      </w:r>
      <w:bookmarkEnd w:id="2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3 kapoaka de riz à 1 200 Ar le kapoaka et un savon à 3 000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50 kg de sucre en sachets de 400 g. Combien de sachets pleins obtient-il, et combien de grammes reste-t-il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5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Pour rendre la monnaie, il faut d’abord connaître le prix TOTAL des achats : le total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le kapoaka » (prix unitaire → ×) ; « et un savon » (réunion → +)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(prix du riz), puis addition (total), puis soustraction (monnaie rendue).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riz : 3 × 1 200 = 3 600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Dépense totale : 3 600 + 3 000 = 6 600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Monnaie rendue : 20 000 − 6 600 = 13 400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On lui rend 13 400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peut diviser que des grammes par des grammes : la conversion kg → g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partage… en sachets de » → division ; « kg » et « g » dans le même énoncé → conversion d’abord.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 : combien de paquets de … g dans … g, et que reste-t-il ?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Conversion : 50 kg = 50 × 1 000 = 50 000 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Division : 50 000 ÷ 400 = 125 exactement.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400 × 125 = 50 000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obtient 125 sachets pleins et il ne reste rien.</w:t>
      </w:r>
    </w:p>
    <w:p>
      <w:r>
        <w:br w:type="page"/>
      </w:r>
    </w:p>
    <w:p>
      <w:pPr>
        <w:spacing w:after="150" w:before="200"/>
        <w:jc w:val="center"/>
      </w:pPr>
      <w:bookmarkStart w:name="expb6" w:id="2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6 — PROBLÈMES</w:t>
      </w:r>
      <w:bookmarkEnd w:id="2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8 L de carburant pour 100 km. Quelle quantité consomme-t-il pour parcourir 350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110 m de longueur et 30 m de largeur. Il veut le clôturer avec du grillage vendu 2 000 Ar le mètre. Combien va coûter la clôture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6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consommation est donnée pour 100 km, on la cherche pour un autre trajet : c’est un tableau de proportionnalité.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L pour 100 km… pour … km ? » → proportionnalité (produit en croix ou retour à l’unité).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et division par le coefficient : on raisonne par paquets de 100 km.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Pour 1 km : 8 ÷ 100 = 0,08 L (ou on raisonne par paquets de 100 km).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Pour 350 km : 8 × 350 ÷ 100 = 28 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C’est un tableau de proportionnalité : 100 km → 8 L ; 350 km → 28 L.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consomme 28 L pour 350 km.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grillage suit le TOUR du champ : le périmètre est la question cachée — impossible d’acheter des mètres sans connaître le tour !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clôturer » → le tour → périmètre ; « … Ar le mètre » → × ensuite.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périmètre (L + l) × 2, puis multiplication par le prix du mètre.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Périmètre : P = (L + l) × 2 = (110 + 30) × 2 = 280 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Coût : 280 × 2 000 = 560 000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La clôture coûtera 560 000 Ar.</w:t>
      </w:r>
    </w:p>
    <w:p>
      <w:r>
        <w:br w:type="page"/>
      </w:r>
    </w:p>
    <w:p>
      <w:pPr>
        <w:spacing w:after="150" w:before="200"/>
        <w:jc w:val="center"/>
      </w:pPr>
      <w:bookmarkStart w:name="expb7" w:id="2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7 — PROBLÈMES</w:t>
      </w:r>
      <w:bookmarkEnd w:id="2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12 m sur 6 m. On veut la carreler avec des dalles de 1 m² vendues 12 000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120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2 000 Ar le kilo et garde le reste pour sa famille. Quelle est sa recette, et combien de kilos garde-t-elle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7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Une dalle couvre exactement 1 m² : le nombre de dalles est donc l’AIRE de la salle.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carreler… dalles de 1 m² » → aire ; « pour quel prix total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L × l, puis multiplication par le prix de la dalle.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Aire de la salle : A = L × l = 12 × 6 = 72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Nombre de dalles : 72 dalles de 1 m² (1 dalle par m²).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Prix total : 72 × 12 000 = 864 000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faut 72 dalles, pour 864 000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Vendre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oblige à calculer D’ABORD cette quantité en kilos : c’est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de » → fraction de la récolte (÷ 4 puis × 3) ; « au kilo » → × par le prix.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fraction de la récolte, puis multiplication pour la recette, puis soustraction pour la part gardée.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Quantité vendue :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120 = (120 ÷ 4) × 3 = 30 × 3 = 90 kg.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Recette : 90 × 2 000 = 180 000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Part gardée : 120 − 90 = 30 kg (c’est bien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récolte).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Sa recette est de 180 000 Ar et elle garde 30 kg.</w:t>
      </w:r>
    </w:p>
    <w:p>
      <w:r>
        <w:br w:type="page"/>
      </w:r>
    </w:p>
    <w:p>
      <w:pPr>
        <w:spacing w:after="150" w:before="200"/>
        <w:jc w:val="center"/>
      </w:pPr>
      <w:bookmarkStart w:name="expb8" w:id="3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8 — PROBLÈMES</w:t>
      </w:r>
      <w:bookmarkEnd w:id="3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4,5 m de tissu à 18 000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9 h 30 min. Le trajet dure 2 h 20 min. À quelle heure arrive-t-il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8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prix du tissu d’abord, la monnaie ensuite : on ne rend pas la monnaie sans connaître le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m à … Ar le mètre » (prix unitaire → ×)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à virgules,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tissu : 4,5 × 18 000 = 81 000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Monnaie rendue : 100 000 − 81 000 = 19 000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Le tissu coûte 81 000 Ar ; on lui rend 19 000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additionne les heures avec les heures et les minutes avec les minutes — et si les minutes dépassent 60, on échange contre 1 heure.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 à… le trajet dure… » → addition de durées (base 60).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addition sexagésimale : colonne des heures, colonne des minutes, échange à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additionne les heures : 9 h + 2 h = 11 h.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On additionne les minutes : 30 min + 20 min = 50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Heure d’arrivée : 11 h 50 min.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arrive à 11 h 50 min.</w:t>
      </w:r>
    </w:p>
    <w:p>
      <w:r>
        <w:br w:type="page"/>
      </w:r>
    </w:p>
    <w:p>
      <w:pPr>
        <w:spacing w:after="150" w:before="200"/>
        <w:jc w:val="center"/>
      </w:pPr>
      <w:bookmarkStart w:name="expb9" w:id="3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9 — PROBLÈMES</w:t>
      </w:r>
      <w:bookmarkEnd w:id="3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5 000 Ar par semaine pour acheter un vélo à 100 000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96 élèves sont rangés en rangées de 12. Combien y a-t-il de rangées ? Ensuite, ces élèves et 9 enseignants partent en excursion dans des bus de 30 places. Combien de bus faut-il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9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Combien de « paquets » de … Ar tiennent dans le prix du vélo : l’épargne hebdomadaire est comme un paquet qu’on répète.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combien de semaines » → combien de fois → division (groupement).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 : on cherche combien de fois l’épargne entre dans le prix total.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cherche combien de fois 5 000 entre dans 100 000 : c’est une division.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100 000 ÷ 5 000 = 20.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5 000 × 20 = 100 000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lui faudra 20 semaines.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Deux questions bien séparées : d’abord les rangées (division), puis les bus (division avec reste — et il faut l’interpréter !).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en rangées de » → ÷ ; « et … enseignants » → + ; « bus de 30 places » → ÷ avec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division, addition, puis division avec interprétation du reste : le reste impose un bus DE PLUS.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Nombre de rangées : 96 ÷ 12 = 8 rangées.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Personnes à transporter : 96 + 9 = 105.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105 ÷ 30 = 3, reste 15 : il faut un bus de plus pour les 15 personnes restantes.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y a 8 rangées et il faut 4 bus.</w:t>
      </w:r>
    </w:p>
    <w:p>
      <w:r>
        <w:br w:type="page"/>
      </w:r>
    </w:p>
    <w:p>
      <w:pPr>
        <w:spacing w:after="150" w:before="200"/>
        <w:jc w:val="center"/>
      </w:pPr>
      <w:bookmarkStart w:name="expb10" w:id="3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10 — PROBLÈMES</w:t>
      </w:r>
      <w:bookmarkEnd w:id="3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8 kapoaka de riz à 1 500 Ar le kapoaka et un savon à 3 000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25 kg de sucre en sachets de 500 g. Combien de sachets pleins obtient-il, et combien de grammes reste-t-il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10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Pour rendre la monnaie, il faut d’abord connaître le prix TOTAL des achats : le total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le kapoaka » (prix unitaire → ×) ; « et un savon » (réunion → +)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(prix du riz), puis addition (total), puis soustraction (monnaie rendue).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riz : 8 × 1 500 = 12 000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Dépense totale : 12 000 + 3 000 = 15 000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Monnaie rendue : 20 000 − 15 000 = 5 000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On lui rend 5 000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peut diviser que des grammes par des grammes : la conversion kg → g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partage… en sachets de » → division ; « kg » et « g » dans le même énoncé → conversion d’abord.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 : combien de paquets de … g dans … g, et que reste-t-il ?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Conversion : 25 kg = 25 × 1 000 = 25 000 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Division : 25 000 ÷ 500 = 50 exactement.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500 × 50 = 25 000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obtient 50 sachets pleins et il ne reste rien.</w:t>
      </w:r>
    </w:p>
    <w:p>
      <w:r>
        <w:br w:type="page"/>
      </w:r>
    </w:p>
    <w:p>
      <w:pPr>
        <w:spacing w:after="150" w:before="200"/>
        <w:jc w:val="center"/>
      </w:pPr>
      <w:bookmarkStart w:name="expb11" w:id="3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11 — PROBLÈMES</w:t>
      </w:r>
      <w:bookmarkEnd w:id="3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12 L de carburant pour 100 km. Quelle quantité consomme-t-il pour parcourir 250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100 m de longueur et 80 m de largeur. Il veut le clôturer avec du grillage vendu 1 500 Ar le mètre. Combien va coûter la clôture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11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consommation est donnée pour 100 km, on la cherche pour un autre trajet : c’est un tableau de proportionnalité.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L pour 100 km… pour … km ? » → proportionnalité (produit en croix ou retour à l’unité).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et division par le coefficient : on raisonne par paquets de 100 km.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Pour 1 km : 12 ÷ 100 = 0,12 L (ou on raisonne par paquets de 100 km).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Pour 250 km : 12 × 250 ÷ 100 = 30 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C’est un tableau de proportionnalité : 100 km → 12 L ; 250 km → 30 L.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consomme 30 L pour 250 km.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grillage suit le TOUR du champ : le périmètre est la question cachée — impossible d’acheter des mètres sans connaître le tour !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clôturer » → le tour → périmètre ; « … Ar le mètre » → × ensuite.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périmètre (L + l) × 2, puis multiplication par le prix du mètre.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Périmètre : P = (L + l) × 2 = (100 + 80) × 2 = 360 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Coût : 360 × 1 500 = 540 000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La clôture coûtera 540 000 Ar.</w:t>
      </w:r>
    </w:p>
    <w:p>
      <w:r>
        <w:br w:type="page"/>
      </w:r>
    </w:p>
    <w:p>
      <w:pPr>
        <w:spacing w:after="150" w:before="200"/>
        <w:jc w:val="center"/>
      </w:pPr>
      <w:bookmarkStart w:name="expb12" w:id="3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12 — PROBLÈMES</w:t>
      </w:r>
      <w:bookmarkEnd w:id="3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11 m sur 8 m. On veut la carreler avec des dalles de 1 m² vendues 10 000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120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2 000 Ar le kilo et garde le reste pour sa famille. Quelle est sa recette, et combien de kilos garde-t-elle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12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Une dalle couvre exactement 1 m² : le nombre de dalles est donc l’AIRE de la salle.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carreler… dalles de 1 m² » → aire ; « pour quel prix total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L × l, puis multiplication par le prix de la dalle.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Aire de la salle : A = L × l = 11 × 8 = 88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Nombre de dalles : 88 dalles de 1 m² (1 dalle par m²).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Prix total : 88 × 10 000 = 880 000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faut 88 dalles, pour 880 000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Vendre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oblige à calculer D’ABORD cette quantité en kilos : c’est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de » → fraction de la récolte (÷ 4 puis × 3) ; « au kilo » → × par le prix.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fraction de la récolte, puis multiplication pour la recette, puis soustraction pour la part gardée.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Quantité vendue :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120 = (120 ÷ 4) × 3 = 30 × 3 = 90 kg.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Recette : 90 × 2 000 = 180 000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Part gardée : 120 − 90 = 30 kg (c’est bien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récolte).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Sa recette est de 180 000 Ar et elle garde 30 kg.</w:t>
      </w:r>
    </w:p>
    <w:p>
      <w:r>
        <w:br w:type="page"/>
      </w:r>
    </w:p>
    <w:p>
      <w:pPr>
        <w:spacing w:after="150" w:before="200"/>
        <w:jc w:val="center"/>
      </w:pPr>
      <w:bookmarkStart w:name="expb13" w:id="3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13 — PROBLÈMES</w:t>
      </w:r>
      <w:bookmarkEnd w:id="3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3,5 m de tissu à 16 000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8 h 15 min. Le trajet dure 2 h 35 min. À quelle heure arrive-t-il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13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prix du tissu d’abord, la monnaie ensuite : on ne rend pas la monnaie sans connaître le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m à … Ar le mètre » (prix unitaire → ×)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à virgules,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tissu : 3,5 × 16 000 = 56 000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Monnaie rendue : 100 000 − 56 000 = 44 000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Le tissu coûte 56 000 Ar ; on lui rend 44 000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additionne les heures avec les heures et les minutes avec les minutes — et si les minutes dépassent 60, on échange contre 1 heure.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 à… le trajet dure… » → addition de durées (base 60).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addition sexagésimale : colonne des heures, colonne des minutes, échange à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additionne les heures : 8 h + 2 h = 10 h.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On additionne les minutes : 15 min + 35 min = 50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Heure d’arrivée : 10 h 50 min.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arrive à 10 h 50 min.</w:t>
      </w:r>
    </w:p>
    <w:p>
      <w:r>
        <w:br w:type="page"/>
      </w:r>
    </w:p>
    <w:p>
      <w:pPr>
        <w:spacing w:after="150" w:before="200"/>
        <w:jc w:val="center"/>
      </w:pPr>
      <w:bookmarkStart w:name="expb14" w:id="3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14 — PROBLÈMES</w:t>
      </w:r>
      <w:bookmarkEnd w:id="3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2 500 Ar par semaine pour acheter un vélo à 65 000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180 élèves sont rangés en rangées de 18. Combien y a-t-il de rangées ? Ensuite, ces élèves et 13 enseignants partent en excursion dans des bus de 30 places. Combien de bus faut-il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14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Combien de « paquets » de … Ar tiennent dans le prix du vélo : l’épargne hebdomadaire est comme un paquet qu’on répète.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combien de semaines » → combien de fois → division (groupement).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 : on cherche combien de fois l’épargne entre dans le prix total.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cherche combien de fois 2 500 entre dans 65 000 : c’est une division.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65 000 ÷ 2 500 = 26.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2 500 × 26 = 65 000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lui faudra 26 semaines.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Deux questions bien séparées : d’abord les rangées (division), puis les bus (division avec reste — et il faut l’interpréter !).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en rangées de » → ÷ ; « et … enseignants » → + ; « bus de 30 places » → ÷ avec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division, addition, puis division avec interprétation du reste : le reste impose un bus DE PLUS.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Nombre de rangées : 180 ÷ 18 = 10 rangées.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Personnes à transporter : 180 + 13 = 193.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193 ÷ 30 = 6, reste 13 : il faut un bus de plus pour les 13 personnes restantes.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y a 10 rangées et il faut 7 bus.</w:t>
      </w:r>
    </w:p>
    <w:p>
      <w:r>
        <w:br w:type="page"/>
      </w:r>
    </w:p>
    <w:p>
      <w:pPr>
        <w:spacing w:after="150" w:before="200"/>
        <w:jc w:val="center"/>
      </w:pPr>
      <w:bookmarkStart w:name="expb15" w:id="3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15 — PROBLÈMES</w:t>
      </w:r>
      <w:bookmarkEnd w:id="3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7 kapoaka de riz à 1 200 Ar le kapoaka et un savon à 3 500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40 kg de sucre en sachets de 250 g. Combien de sachets pleins obtient-il, et combien de grammes reste-t-il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15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Pour rendre la monnaie, il faut d’abord connaître le prix TOTAL des achats : le total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le kapoaka » (prix unitaire → ×) ; « et un savon » (réunion → +)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(prix du riz), puis addition (total), puis soustraction (monnaie rendue).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riz : 7 × 1 200 = 8 400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Dépense totale : 8 400 + 3 500 = 11 900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Monnaie rendue : 20 000 − 11 900 = 8 100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On lui rend 8 100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peut diviser que des grammes par des grammes : la conversion kg → g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partage… en sachets de » → division ; « kg » et « g » dans le même énoncé → conversion d’abord.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 : combien de paquets de … g dans … g, et que reste-t-il ?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Conversion : 40 kg = 40 × 1 000 = 40 000 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Division : 40 000 ÷ 250 = 160 exactement.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250 × 160 = 40 000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obtient 160 sachets pleins et il ne reste rien.</w:t>
      </w:r>
    </w:p>
    <w:p>
      <w:r>
        <w:br w:type="page"/>
      </w:r>
    </w:p>
    <w:p>
      <w:pPr>
        <w:spacing w:after="150" w:before="200"/>
        <w:jc w:val="center"/>
      </w:pPr>
      <w:bookmarkStart w:name="expb16" w:id="3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16 — PROBLÈMES</w:t>
      </w:r>
      <w:bookmarkEnd w:id="3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9 L de carburant pour 100 km. Quelle quantité consomme-t-il pour parcourir 150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120 m de longueur et 80 m de largeur. Il veut le clôturer avec du grillage vendu 1 500 Ar le mètre. Combien va coûter la clôture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16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consommation est donnée pour 100 km, on la cherche pour un autre trajet : c’est un tableau de proportionnalité.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L pour 100 km… pour … km ? » → proportionnalité (produit en croix ou retour à l’unité).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et division par le coefficient : on raisonne par paquets de 100 km.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Pour 1 km : 9 ÷ 100 = 0,09 L (ou on raisonne par paquets de 100 km).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Pour 150 km : 9 × 150 ÷ 100 = 13,5 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C’est un tableau de proportionnalité : 100 km → 9 L ; 150 km → 13,5 L.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consomme 13,5 L pour 150 km.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grillage suit le TOUR du champ : le périmètre est la question cachée — impossible d’acheter des mètres sans connaître le tour !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clôturer » → le tour → périmètre ; « … Ar le mètre » → × ensuite.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périmètre (L + l) × 2, puis multiplication par le prix du mètre.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Périmètre : P = (L + l) × 2 = (120 + 80) × 2 = 400 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Coût : 400 × 1 500 = 600 000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La clôture coûtera 600 000 Ar.</w:t>
      </w:r>
    </w:p>
    <w:p>
      <w:r>
        <w:br w:type="page"/>
      </w:r>
    </w:p>
    <w:p>
      <w:pPr>
        <w:spacing w:after="150" w:before="200"/>
        <w:jc w:val="center"/>
      </w:pPr>
      <w:bookmarkStart w:name="expb17" w:id="3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17 — PROBLÈMES</w:t>
      </w:r>
      <w:bookmarkEnd w:id="3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11 m sur 8 m. On veut la carreler avec des dalles de 1 m² vendues 12 000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160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3 000 Ar le kilo et garde le reste pour sa famille. Quelle est sa recette, et combien de kilos garde-t-elle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17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Une dalle couvre exactement 1 m² : le nombre de dalles est donc l’AIRE de la salle.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carreler… dalles de 1 m² » → aire ; « pour quel prix total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L × l, puis multiplication par le prix de la dalle.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Aire de la salle : A = L × l = 11 × 8 = 88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Nombre de dalles : 88 dalles de 1 m² (1 dalle par m²).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Prix total : 88 × 12 000 = 1 056 000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faut 88 dalles, pour 1 056 000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Vendre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oblige à calculer D’ABORD cette quantité en kilos : c’est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de » → fraction de la récolte (÷ 4 puis × 3) ; « au kilo » → × par le prix.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fraction de la récolte, puis multiplication pour la recette, puis soustraction pour la part gardée.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Quantité vendue :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160 = (160 ÷ 4) × 3 = 40 × 3 = 120 kg.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Recette : 120 × 3 000 = 360 000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Part gardée : 160 − 120 = 40 kg (c’est bien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récolte).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Sa recette est de 360 000 Ar et elle garde 40 kg.</w:t>
      </w:r>
    </w:p>
    <w:p>
      <w:r>
        <w:br w:type="page"/>
      </w:r>
    </w:p>
    <w:p>
      <w:pPr>
        <w:spacing w:after="150" w:before="200"/>
        <w:jc w:val="center"/>
      </w:pPr>
      <w:bookmarkStart w:name="expb18" w:id="4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18 — PROBLÈMES</w:t>
      </w:r>
      <w:bookmarkEnd w:id="4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4,5 m de tissu à 12 000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8 h 45 min. Le trajet dure 2 h 20 min. À quelle heure arrive-t-il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18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prix du tissu d’abord, la monnaie ensuite : on ne rend pas la monnaie sans connaître le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m à … Ar le mètre » (prix unitaire → ×)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à virgules,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tissu : 4,5 × 12 000 = 54 000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Monnaie rendue : 100 000 − 54 000 = 46 000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Le tissu coûte 54 000 Ar ; on lui rend 46 000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additionne les heures avec les heures et les minutes avec les minutes — et si les minutes dépassent 60, on échange contre 1 heure.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 à… le trajet dure… » → addition de durées (base 60).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addition sexagésimale : colonne des heures, colonne des minutes, échange à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additionne les heures : 8 h + 2 h = 10 h.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On additionne les minutes : 45 min + 20 min = 65 min = 1 h 5 min (on ne dépasse jamais 60 min !).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Heure d’arrivée : 11 h 05 min.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arrive à 11 h 05 min.</w:t>
      </w:r>
    </w:p>
    <w:p>
      <w:r>
        <w:br w:type="page"/>
      </w:r>
    </w:p>
    <w:p>
      <w:pPr>
        <w:spacing w:after="150" w:before="200"/>
        <w:jc w:val="center"/>
      </w:pPr>
      <w:bookmarkStart w:name="expb19" w:id="4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19 — PROBLÈMES</w:t>
      </w:r>
      <w:bookmarkEnd w:id="4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5 000 Ar par semaine pour acheter un vélo à 130 000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216 élèves sont rangés en rangées de 18. Combien y a-t-il de rangées ? Ensuite, ces élèves et 9 enseignants partent en excursion dans des bus de 30 places. Combien de bus faut-il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19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Combien de « paquets » de … Ar tiennent dans le prix du vélo : l’épargne hebdomadaire est comme un paquet qu’on répète.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combien de semaines » → combien de fois → division (groupement).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 : on cherche combien de fois l’épargne entre dans le prix total.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cherche combien de fois 5 000 entre dans 130 000 : c’est une division.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130 000 ÷ 5 000 = 26.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5 000 × 26 = 130 000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lui faudra 26 semaines.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Deux questions bien séparées : d’abord les rangées (division), puis les bus (division avec reste — et il faut l’interpréter !).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en rangées de » → ÷ ; « et … enseignants » → + ; « bus de 30 places » → ÷ avec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division, addition, puis division avec interprétation du reste : le reste impose un bus DE PLUS.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Nombre de rangées : 216 ÷ 18 = 12 rangées.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Personnes à transporter : 216 + 9 = 225.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225 ÷ 30 = 7, reste 15 : il faut un bus de plus pour les 15 personnes restantes.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y a 12 rangées et il faut 8 bus.</w:t>
      </w:r>
    </w:p>
    <w:p>
      <w:r>
        <w:br w:type="page"/>
      </w:r>
    </w:p>
    <w:p>
      <w:pPr>
        <w:spacing w:after="150" w:before="200"/>
        <w:jc w:val="center"/>
      </w:pPr>
      <w:bookmarkStart w:name="expb20" w:id="4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20 — PROBLÈMES</w:t>
      </w:r>
      <w:bookmarkEnd w:id="4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4 kapoaka de riz à 1 200 Ar le kapoaka et un savon à 2 500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40 kg de sucre en sachets de 500 g. Combien de sachets pleins obtient-il, et combien de grammes reste-t-il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20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Pour rendre la monnaie, il faut d’abord connaître le prix TOTAL des achats : le total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le kapoaka » (prix unitaire → ×) ; « et un savon » (réunion → +)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(prix du riz), puis addition (total), puis soustraction (monnaie rendue).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riz : 4 × 1 200 = 4 800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Dépense totale : 4 800 + 2 500 = 7 300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Monnaie rendue : 20 000 − 7 300 = 12 700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On lui rend 12 700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peut diviser que des grammes par des grammes : la conversion kg → g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partage… en sachets de » → division ; « kg » et « g » dans le même énoncé → conversion d’abord.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 : combien de paquets de … g dans … g, et que reste-t-il ?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Conversion : 40 kg = 40 × 1 000 = 40 000 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Division : 40 000 ÷ 500 = 80 exactement.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500 × 80 = 40 000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obtient 80 sachets pleins et il ne reste rien.</w:t>
      </w:r>
    </w:p>
    <w:sectPr>
      <w:headerReference w:type="default" r:id="rId6"/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000000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sz w:val="18"/>
        <w:szCs w:val="18"/>
      </w:rPr>
      <w:instrText xml:space="preserve">PAGE</w:instrText>
    </w:r>
    <w:r>
      <w:rPr>
        <w:rFonts w:ascii="Times New Roman" w:cs="Times New Roman" w:eastAsia="Times New Roman" w:hAnsi="Times New Roman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8"/>
        <w:szCs w:val="18"/>
      </w:rPr>
      <w:t xml:space="preserve">J-Learn — Mathématiques T5 — Sujets d’examen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b92f841e7027ec888d0ceb9efbfe1e1833c8e81.png"/><Relationship Id="rId10" Type="http://schemas.openxmlformats.org/officeDocument/2006/relationships/image" Target="media/4e548b276f183ef7093baaee4b9e45effcb36504.png"/><Relationship Id="rId11" Type="http://schemas.openxmlformats.org/officeDocument/2006/relationships/image" Target="media/0935157b9923a197dbeb5bbfa85a68fa2b769acb.png"/><Relationship Id="rId12" Type="http://schemas.openxmlformats.org/officeDocument/2006/relationships/image" Target="media/c2ed3d46c741164d3abc11b85b22031317d2c574.png"/><Relationship Id="rId13" Type="http://schemas.openxmlformats.org/officeDocument/2006/relationships/image" Target="media/8704037bca53b55a4fb4323d99c427b10f1910e4.png"/><Relationship Id="rId14" Type="http://schemas.openxmlformats.org/officeDocument/2006/relationships/image" Target="media/b1e7666f7a3d72a66cb9818e9167b1c4aa7a5db1.png"/><Relationship Id="rId15" Type="http://schemas.openxmlformats.org/officeDocument/2006/relationships/image" Target="media/6a3a815ebe31d109da6ac8119fcf3b26e152660f.png"/><Relationship Id="rId16" Type="http://schemas.openxmlformats.org/officeDocument/2006/relationships/image" Target="media/f4360ea626db77316099878f0f4afb8598e0a7cf.png"/><Relationship Id="rId17" Type="http://schemas.openxmlformats.org/officeDocument/2006/relationships/image" Target="media/832c3c4b482b100ae8f25c12574165a27f2bfd9f.png"/><Relationship Id="rId18" Type="http://schemas.openxmlformats.org/officeDocument/2006/relationships/image" Target="media/c2529da3071707fb52e8aa380c347beedeef4f12.png"/><Relationship Id="rId19" Type="http://schemas.openxmlformats.org/officeDocument/2006/relationships/image" Target="media/58913e740e0d9646b9a38d54a9fc5851497dfa2c.png"/><Relationship Id="rId20" Type="http://schemas.openxmlformats.org/officeDocument/2006/relationships/image" Target="media/86d807e9e10d6befaf2a6f963ab84b2014e8704e.png"/><Relationship Id="rId21" Type="http://schemas.openxmlformats.org/officeDocument/2006/relationships/image" Target="media/563537ef7acdc0e2597d36d4256e2b4c48b8d58f.png"/><Relationship Id="rId22" Type="http://schemas.openxmlformats.org/officeDocument/2006/relationships/image" Target="media/5b074ed7404a7c97ff0999d1ac81cbc785d1520a.png"/><Relationship Id="rId23" Type="http://schemas.openxmlformats.org/officeDocument/2006/relationships/image" Target="media/303b2def0dfeaaa42e74b62a74c23879602ef43c.png"/><Relationship Id="rId24" Type="http://schemas.openxmlformats.org/officeDocument/2006/relationships/image" Target="media/b6e76daf6f538e610572bf3b808b961aba990016.png"/><Relationship Id="rId25" Type="http://schemas.openxmlformats.org/officeDocument/2006/relationships/image" Target="media/dd7cde4bd8f71117f5d99c5814d11aa0e8978d3a.png"/><Relationship Id="rId26" Type="http://schemas.openxmlformats.org/officeDocument/2006/relationships/image" Target="media/595aa56ea96e26ee969622cc21fc47bf37a1c895.png"/><Relationship Id="rId27" Type="http://schemas.openxmlformats.org/officeDocument/2006/relationships/image" Target="media/009e04b7899e78f644e20625d020e27b37356b36.png"/><Relationship Id="rId28" Type="http://schemas.openxmlformats.org/officeDocument/2006/relationships/image" Target="media/3bfd0050055d9501a9f3d57d266990d35e29d65a.png"/><Relationship Id="rId29" Type="http://schemas.openxmlformats.org/officeDocument/2006/relationships/image" Target="media/4d5f31029023b7a807ad41f98abd116d95ec09b9.png"/><Relationship Id="rId30" Type="http://schemas.openxmlformats.org/officeDocument/2006/relationships/image" Target="media/93693e7b264e3956503d2b269e3815d7ebf9be0f.png"/><Relationship Id="rId31" Type="http://schemas.openxmlformats.org/officeDocument/2006/relationships/image" Target="media/b508e4850408f2e6165d350df2a5b9f1d61bfe27.png"/><Relationship Id="rId32" Type="http://schemas.openxmlformats.org/officeDocument/2006/relationships/image" Target="media/a93c013b12f683191407a9b737238feb9a1c9e8a.png"/><Relationship Id="rId33" Type="http://schemas.openxmlformats.org/officeDocument/2006/relationships/image" Target="media/fd326767937a24b9befacce2d090a8c82593411a.png"/><Relationship Id="rId34" Type="http://schemas.openxmlformats.org/officeDocument/2006/relationships/image" Target="media/ff4ad886b0c16171e18cef2cff7f3926a4fe7fd1.png"/><Relationship Id="rId35" Type="http://schemas.openxmlformats.org/officeDocument/2006/relationships/image" Target="media/47b444815970c401c8053af524d00e6347c6fd6c.png"/><Relationship Id="rId36" Type="http://schemas.openxmlformats.org/officeDocument/2006/relationships/image" Target="media/81104c6c43bcf28af5cc693a64a42c94c339729f.png"/><Relationship Id="rId37" Type="http://schemas.openxmlformats.org/officeDocument/2006/relationships/image" Target="media/eb31868ffde057085ee01a74f2e7f4b7fed20048.png"/><Relationship Id="rId38" Type="http://schemas.openxmlformats.org/officeDocument/2006/relationships/image" Target="media/35b0f5912800785d74f9f8158e1d7d6d754c087d.png"/><Relationship Id="rId39" Type="http://schemas.openxmlformats.org/officeDocument/2006/relationships/image" Target="media/5824105bef6999e34cf038d788ef0c8d5aa01bff.png"/><Relationship Id="rId40" Type="http://schemas.openxmlformats.org/officeDocument/2006/relationships/image" Target="media/95eca0a0fec652b8cc9a725c0422782d11b8da78.png"/><Relationship Id="rId41" Type="http://schemas.openxmlformats.org/officeDocument/2006/relationships/image" Target="media/698b32869e947490393c56bf4479bab4c47b7b3b.png"/><Relationship Id="rId42" Type="http://schemas.openxmlformats.org/officeDocument/2006/relationships/image" Target="media/eedf1d51ff00c7cb9d3863dfb1bc23943f5ac470.png"/><Relationship Id="rId43" Type="http://schemas.openxmlformats.org/officeDocument/2006/relationships/image" Target="media/bdce382a12b69ad64db3489c915ea649abe24e4f.png"/><Relationship Id="rId44" Type="http://schemas.openxmlformats.org/officeDocument/2006/relationships/image" Target="media/660f0d2a5a0f341daf42654a06750249ef3f7d7b.png"/><Relationship Id="rId45" Type="http://schemas.openxmlformats.org/officeDocument/2006/relationships/image" Target="media/a681570ff9f19d1d4282dfa4a83405dd03febae8.png"/><Relationship Id="rId46" Type="http://schemas.openxmlformats.org/officeDocument/2006/relationships/image" Target="media/924b92058b10c823731cd97bd34ae2a759b1bcc3.png"/><Relationship Id="rId47" Type="http://schemas.openxmlformats.org/officeDocument/2006/relationships/image" Target="media/b54ae59cf4e5d9e203c9ef40a65a1b97429225e4.png"/><Relationship Id="rId48" Type="http://schemas.openxmlformats.org/officeDocument/2006/relationships/image" Target="media/57273be1364fa0fddbbb3b329b888de0531c360f.png"/><Relationship Id="rId49" Type="http://schemas.openxmlformats.org/officeDocument/2006/relationships/image" Target="media/7ca95b0dbfc760be3681acdeeef13399a8258b7a.png"/><Relationship Id="rId50" Type="http://schemas.openxmlformats.org/officeDocument/2006/relationships/image" Target="media/8935c00e2c0a61d806404565041b0b9b41fefd4f.png"/><Relationship Id="rId51" Type="http://schemas.openxmlformats.org/officeDocument/2006/relationships/image" Target="media/e740436927c0b507d7f3a336db185603e582f994.png"/><Relationship Id="rId52" Type="http://schemas.openxmlformats.org/officeDocument/2006/relationships/image" Target="media/0361c5bb8bf7d2bb4c12463aa0a89afe8eda6b90.png"/><Relationship Id="rId53" Type="http://schemas.openxmlformats.org/officeDocument/2006/relationships/image" Target="media/bd47c11a75737c031d989af04df6a21cb21e4be2.png"/><Relationship Id="rId54" Type="http://schemas.openxmlformats.org/officeDocument/2006/relationships/image" Target="media/fa258169e38b559ecf892b0ad9c92bb3322e7064.png"/><Relationship Id="rId55" Type="http://schemas.openxmlformats.org/officeDocument/2006/relationships/image" Target="media/4ae0c97c6a0d4ae574e8abf4be878f33c6550481.png"/><Relationship Id="rId56" Type="http://schemas.openxmlformats.org/officeDocument/2006/relationships/image" Target="media/215c3428563a64153d381c4ccff7664794fa8c61.png"/><Relationship Id="rId57" Type="http://schemas.openxmlformats.org/officeDocument/2006/relationships/image" Target="media/8ca46ced5bb7e6b6d447d045650e7a8efe85ba09.png"/><Relationship Id="rId58" Type="http://schemas.openxmlformats.org/officeDocument/2006/relationships/image" Target="media/afe0f6d4a6d50fac84a077b0b6d6e52729310cfd.png"/><Relationship Id="rId59" Type="http://schemas.openxmlformats.org/officeDocument/2006/relationships/image" Target="media/f573f2946de939563d2ce416db19e668c606d4be.png"/><Relationship Id="rId60" Type="http://schemas.openxmlformats.org/officeDocument/2006/relationships/image" Target="media/801742d735b9eaaff3ef3a0110e41879d372e82a.png"/><Relationship Id="rId61" Type="http://schemas.openxmlformats.org/officeDocument/2006/relationships/image" Target="media/716c028d5e09042f474d8691c746f543f181b652.png"/><Relationship Id="rId62" Type="http://schemas.openxmlformats.org/officeDocument/2006/relationships/image" Target="media/bae0116205481d3b7525eb04ce789f884221c58c.png"/><Relationship Id="rId63" Type="http://schemas.openxmlformats.org/officeDocument/2006/relationships/image" Target="media/95157ec75e4b083cbc21b13be79f209c07907f62.png"/><Relationship Id="rId64" Type="http://schemas.openxmlformats.org/officeDocument/2006/relationships/image" Target="media/4d03c686bb8de5a94085fa6317ec69fdf5bafc7f.png"/><Relationship Id="rId65" Type="http://schemas.openxmlformats.org/officeDocument/2006/relationships/image" Target="media/e3572ad5841097e76f456951073d139857f1f418.png"/><Relationship Id="rId66" Type="http://schemas.openxmlformats.org/officeDocument/2006/relationships/image" Target="media/bb71110b94de3212c079b71853d2cd696b2b62d7.png"/><Relationship Id="rId67" Type="http://schemas.openxmlformats.org/officeDocument/2006/relationships/image" Target="media/eca7db091019b1a45081bf08fa1c6f4b0246c1cb.png"/><Relationship Id="rId68" Type="http://schemas.openxmlformats.org/officeDocument/2006/relationships/image" Target="media/c3b4849b161361de584838527ec83bbb0727350c.png"/><Relationship Id="rId69" Type="http://schemas.openxmlformats.org/officeDocument/2006/relationships/image" Target="media/be9c680dc125ad4ab70b55b2b56f64041b82e199.png"/><Relationship Id="rId70" Type="http://schemas.openxmlformats.org/officeDocument/2006/relationships/image" Target="media/12e9b943b985eafb8d458eecdd13de43bcf6d87f.png"/><Relationship Id="rId71" Type="http://schemas.openxmlformats.org/officeDocument/2006/relationships/image" Target="media/cdf36c911ac2d0b5c266e181cfd28ee15f50dd21.png"/><Relationship Id="rId72" Type="http://schemas.openxmlformats.org/officeDocument/2006/relationships/image" Target="media/6c7c19e3779ce8f2e6c656c057a38aa0928e7a27.png"/><Relationship Id="rId73" Type="http://schemas.openxmlformats.org/officeDocument/2006/relationships/image" Target="media/60295dbcb505dbdf5ffb4033d733095d8af0b7f4.png"/><Relationship Id="rId74" Type="http://schemas.openxmlformats.org/officeDocument/2006/relationships/image" Target="media/37f9a6ef29b35b3bd985eb998148a1259d20886d.png"/><Relationship Id="rId75" Type="http://schemas.openxmlformats.org/officeDocument/2006/relationships/image" Target="media/a1090ccbacea74887c95d8377c9cc4e05a58e547.png"/><Relationship Id="rId76" Type="http://schemas.openxmlformats.org/officeDocument/2006/relationships/image" Target="media/62ae04912e0447aee5c1fb212e49fc3a59ef43d1.png"/><Relationship Id="rId77" Type="http://schemas.openxmlformats.org/officeDocument/2006/relationships/image" Target="media/66945d3fdadf2aef785054b027f971526dd6a14a.png"/><Relationship Id="rId78" Type="http://schemas.openxmlformats.org/officeDocument/2006/relationships/image" Target="media/4438cdbd41743e36104813095ece2f0ea6757095.png"/><Relationship Id="rId79" Type="http://schemas.openxmlformats.org/officeDocument/2006/relationships/image" Target="media/c4396877d82bd058a1fed74e1cb11303f3c7a77e.png"/><Relationship Id="rId80" Type="http://schemas.openxmlformats.org/officeDocument/2006/relationships/image" Target="media/3662f109f3d13707810fd9d0745bcbf266c9dd57.png"/><Relationship Id="rId81" Type="http://schemas.openxmlformats.org/officeDocument/2006/relationships/image" Target="media/a2172d542aa9d5e00004a23e260d304dddf8bb7f.png"/><Relationship Id="rId82" Type="http://schemas.openxmlformats.org/officeDocument/2006/relationships/image" Target="media/38b25c924973a64ad6076693b66e86f74c1253d7.png"/><Relationship Id="rId83" Type="http://schemas.openxmlformats.org/officeDocument/2006/relationships/image" Target="media/7457c09630526e9eb82cb7fdae63b5bb4c84b3ea.png"/><Relationship Id="rId84" Type="http://schemas.openxmlformats.org/officeDocument/2006/relationships/image" Target="media/bfe35d169bbde1a79d3adb0cff79af57d089a5e8.png"/><Relationship Id="rId85" Type="http://schemas.openxmlformats.org/officeDocument/2006/relationships/image" Target="media/941e61122d4206e86331fd737ee3c0387f39a754.png"/><Relationship Id="rId86" Type="http://schemas.openxmlformats.org/officeDocument/2006/relationships/image" Target="media/c915c127f9ea7fd8660c92c0f8db0af08f67676f.png"/><Relationship Id="rId87" Type="http://schemas.openxmlformats.org/officeDocument/2006/relationships/image" Target="media/b3df095f1cc2d09e8681de2f27112d31b6be6b90.png"/><Relationship Id="rId88" Type="http://schemas.openxmlformats.org/officeDocument/2006/relationships/image" Target="media/dd728f3265091b5b0e3829e067fac13658fb531e.png"/><Relationship Id="rId89" Type="http://schemas.openxmlformats.org/officeDocument/2006/relationships/image" Target="media/f1d532e74c43c097ac58460770e8ee24e6fe8b04.png"/><Relationship Id="rId90" Type="http://schemas.openxmlformats.org/officeDocument/2006/relationships/image" Target="media/47acc6da3372f9da281ad06d03ed8cc7b6239db4.png"/><Relationship Id="rId91" Type="http://schemas.openxmlformats.org/officeDocument/2006/relationships/image" Target="media/8eeb6bdb387415191bbbc2dfd3dd3cbaa168ce1d.png"/><Relationship Id="rId92" Type="http://schemas.openxmlformats.org/officeDocument/2006/relationships/image" Target="media/7c2c144540978c913ed67a0dc2d89bf2c70bbe6a.png"/><Relationship Id="rId93" Type="http://schemas.openxmlformats.org/officeDocument/2006/relationships/image" Target="media/5c9381c761fa2c35ea3643524f9abd1dd1100d67.png"/><Relationship Id="rId94" Type="http://schemas.openxmlformats.org/officeDocument/2006/relationships/image" Target="media/9f2b0c8221a99851d95b714223a72ed21d982b9e.png"/><Relationship Id="rId95" Type="http://schemas.openxmlformats.org/officeDocument/2006/relationships/image" Target="media/51fd41373cbdea0e49f03beab26e8eb2fdf93c81.png"/><Relationship Id="rId96" Type="http://schemas.openxmlformats.org/officeDocument/2006/relationships/image" Target="media/943ba4616618fe720b44c4c79358910cec358630.png"/><Relationship Id="rId97" Type="http://schemas.openxmlformats.org/officeDocument/2006/relationships/image" Target="media/2a581425c553c54adb8ef1e55912903f10c46d28.png"/><Relationship Id="rId98" Type="http://schemas.openxmlformats.org/officeDocument/2006/relationships/image" Target="media/fd66c8c5d082522de92c67c034e5a445e7cec335.png"/><Relationship Id="rId99" Type="http://schemas.openxmlformats.org/officeDocument/2006/relationships/image" Target="media/ab2b25ebb139dd0b0298a7678efc7007272d9037.png"/><Relationship Id="rId100" Type="http://schemas.openxmlformats.org/officeDocument/2006/relationships/image" Target="media/1e9b727a452b6430f8352fac1a47eed313a98caf.png"/><Relationship Id="rId101" Type="http://schemas.openxmlformats.org/officeDocument/2006/relationships/image" Target="media/3c1ec0886c864ee56ad7f73bdba75682845a3e9c.png"/><Relationship Id="rId102" Type="http://schemas.openxmlformats.org/officeDocument/2006/relationships/image" Target="media/3dcba6da29e6a797454470bf18f469de2dd8576d.png"/><Relationship Id="rId103" Type="http://schemas.openxmlformats.org/officeDocument/2006/relationships/image" Target="media/9e4c34a584d6b1407ad5129aaa934658748d75ea.png"/><Relationship Id="rId104" Type="http://schemas.openxmlformats.org/officeDocument/2006/relationships/image" Target="media/92c88eafbb07d3412ece4e801151e0a0cd394768.png"/><Relationship Id="rId105" Type="http://schemas.openxmlformats.org/officeDocument/2006/relationships/image" Target="media/166f360546a9c97b3d362ee7d9f87ea04bcc2598.png"/><Relationship Id="rId106" Type="http://schemas.openxmlformats.org/officeDocument/2006/relationships/image" Target="media/12aaf4b92bdce86c1eea0b747c6982471a3669c6.png"/><Relationship Id="rId107" Type="http://schemas.openxmlformats.org/officeDocument/2006/relationships/image" Target="media/5ee274fc6139321cd60cf52a8e265fd048a4368c.png"/><Relationship Id="rId108" Type="http://schemas.openxmlformats.org/officeDocument/2006/relationships/image" Target="media/f4ce20c8deeab537d0de6b59e299dbdd6a2ecc81.png"/><Relationship Id="rId109" Type="http://schemas.openxmlformats.org/officeDocument/2006/relationships/image" Target="media/33307f5c2a9e8d1bfe345d56f1d174e5e05f7eaf.png"/><Relationship Id="rId110" Type="http://schemas.openxmlformats.org/officeDocument/2006/relationships/image" Target="media/00fecef3c528c03185dbf229c6c19295b1d317fe.png"/><Relationship Id="rId111" Type="http://schemas.openxmlformats.org/officeDocument/2006/relationships/image" Target="media/7452afab26c79baa97533b5b37087ad6f9660a40.png"/><Relationship Id="rId112" Type="http://schemas.openxmlformats.org/officeDocument/2006/relationships/image" Target="media/fdd76711a7e7e6ab4373fa9519e6f160f7950736.png"/><Relationship Id="rId113" Type="http://schemas.openxmlformats.org/officeDocument/2006/relationships/image" Target="media/33db38bd92c0cf3aea78571c2bc0510c04685651.png"/><Relationship Id="rId114" Type="http://schemas.openxmlformats.org/officeDocument/2006/relationships/image" Target="media/877ba67a22af71d263cb0b93b8989767637e3014.png"/><Relationship Id="rId115" Type="http://schemas.openxmlformats.org/officeDocument/2006/relationships/image" Target="media/0f2d7a46945749a76192e8ac21b3d6e28117a802.png"/><Relationship Id="rId116" Type="http://schemas.openxmlformats.org/officeDocument/2006/relationships/image" Target="media/ae16c19f91244b2054e768c1a9bb50b29403869f.png"/><Relationship Id="rId117" Type="http://schemas.openxmlformats.org/officeDocument/2006/relationships/image" Target="media/15a3764f79f257f014115486441ce989b87c30ee.png"/><Relationship Id="rId118" Type="http://schemas.openxmlformats.org/officeDocument/2006/relationships/image" Target="media/18785769c99c5162f8889f5a7d4ee949f53f6997.png"/><Relationship Id="rId119" Type="http://schemas.openxmlformats.org/officeDocument/2006/relationships/image" Target="media/2fca1b30418cfc29451abb2037b5f1c9e85251e2.png"/><Relationship Id="rId120" Type="http://schemas.openxmlformats.org/officeDocument/2006/relationships/image" Target="media/0658f7558ae88277f6095eb53153f50d90cdf629.png"/><Relationship Id="rId121" Type="http://schemas.openxmlformats.org/officeDocument/2006/relationships/image" Target="media/7aa4ad0cfca6936d9f62412ac6916fbc785df2a3.png"/><Relationship Id="rId122" Type="http://schemas.openxmlformats.org/officeDocument/2006/relationships/image" Target="media/8b205517a79912604cebcac4f4b437cc69b4ed16.png"/><Relationship Id="rId123" Type="http://schemas.openxmlformats.org/officeDocument/2006/relationships/image" Target="media/d08705f86a2c2c5c2ce2bca5879250b805bd4e01.png"/><Relationship Id="rId124" Type="http://schemas.openxmlformats.org/officeDocument/2006/relationships/image" Target="media/db7ad28b6a952a0275cffc2bda73b4273e652738.png"/><Relationship Id="rId125" Type="http://schemas.openxmlformats.org/officeDocument/2006/relationships/image" Target="media/6f3154a037a230d9d17f2b4c0e2526479dde9d24.png"/><Relationship Id="rId126" Type="http://schemas.openxmlformats.org/officeDocument/2006/relationships/image" Target="media/05d3c0a3baaa29aa311b07993d3823cf4961f51d.png"/><Relationship Id="rId127" Type="http://schemas.openxmlformats.org/officeDocument/2006/relationships/image" Target="media/371e3cfef53584b475c975f206b0731ac5e2d4bf.png"/><Relationship Id="rId128" Type="http://schemas.openxmlformats.org/officeDocument/2006/relationships/image" Target="media/e073ba13ad855c00c2ff676ff5d7a3336e592748.png"/><Relationship Id="rId1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2026-10-30T08:36:20.871Z</dcterms:created>
  <dcterms:modified xsi:type="dcterms:W3CDTF">2026-10-30T08:36:20.871Z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