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/>
      </w:r>
    </w:p>
    <w:p>
      <w:pPr>
        <w:spacing w:after="4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Collection J-Learn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4"/>
          <w:szCs w:val="34"/>
        </w:rPr>
        <w:t xml:space="preserve">MANUEL DE SCIENCES DE LA VIE ET DE LA TERRE</w:t>
      </w:r>
    </w:p>
    <w:p>
      <w:pPr>
        <w:spacing w:after="2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CLASSE DE T9 (3e)</w:t>
      </w:r>
    </w:p>
    <w:p>
      <w:pPr>
        <w:spacing w:after="30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Programme d'Études — 5 unités thématiques</w:t>
      </w:r>
    </w:p>
    <w:p>
      <w:pPr>
        <w:spacing w:after="60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Fiches de préparation · Leçons · Exercices corrigés · Sujets d'examen corrigés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Madagascar</w:t>
      </w:r>
    </w:p>
    <w:p>
      <w:r>
        <w:br w:type="page"/>
      </w:r>
    </w:p>
    <w:p>
      <w:pPr>
        <w:spacing w:after="100" w:before="200"/>
        <w:jc w:val="center"/>
      </w:pPr>
      <w:bookmarkStart w:name="avant" w:id="1"/>
      <w:r>
        <w:rPr>
          <w:rFonts w:ascii="Times New Roman" w:cs="Times New Roman" w:eastAsia="Times New Roman" w:hAnsi="Times New Roman"/>
          <w:b/>
          <w:bCs/>
          <w:color w:val="1F4E79"/>
          <w:sz w:val="26"/>
          <w:szCs w:val="26"/>
        </w:rPr>
        <w:t xml:space="preserve">AVANT-PROPOS</w:t>
      </w:r>
      <w:bookmarkEnd w:id="1"/>
    </w:p>
    <w:p>
      <w:pPr>
        <w:spacing w:after="12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Ce manuel de Sciences de la vie et de la terre pour la classe de T9 (3e) a été élaboré à partir du Programme d'Études officiel de Madagascar, section « Sciences de la vie et de la terre ». Il couvre les cinq thématiques du programme : la santé et le bien-être (appareil digestif), la reproduction humaine, les maladies infectieuses, l'organisation des êtres vivants et la géologie.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Chaque séance est composée d'une fiche de préparation, d'une leçon, d'exercices notés et de leur corrigé. Le manuel suit la méthode J-Learn organisée en trois grandes étapes : la Révision, la Nouvelle Leçon et l'Évaluation. Le découpage horaire est laissé à l'appréciation de l'enseignant, conformément aux orientations pédagogiques du programme.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Conformément au Programme d'Études, les séances privilégient une approche constructiviste : l'apprenant observe, manipule, questionne et construit lui-même ses savoirs. Les activités sont conçues pour favoriser le travail de groupe et les échanges entre pairs, avec la démarche scientifique et le vocabulaire de la discipline.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Les séances sont regroupées en cinq unités, une par thématique du programme. Chaque unité se termine par une séance de révision et un « Sujet d'examen 3e » corrigé, avec barème.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Pour bien utiliser ce manuel, se reporter au « Mode d'emploi » qui suit.</w:t>
      </w:r>
    </w:p>
    <w:p>
      <w:r>
        <w:br w:type="page"/>
      </w:r>
    </w:p>
    <w:p>
      <w:pPr>
        <w:spacing w:after="100" w:before="200"/>
        <w:jc w:val="center"/>
      </w:pPr>
      <w:bookmarkStart w:name="mode" w:id="2"/>
      <w:r>
        <w:rPr>
          <w:rFonts w:ascii="Times New Roman" w:cs="Times New Roman" w:eastAsia="Times New Roman" w:hAnsi="Times New Roman"/>
          <w:b/>
          <w:bCs/>
          <w:color w:val="1F4E79"/>
          <w:sz w:val="26"/>
          <w:szCs w:val="26"/>
        </w:rPr>
        <w:t xml:space="preserve">MODE D'EMPLOI</w:t>
      </w:r>
      <w:bookmarkEnd w:id="2"/>
    </w:p>
    <w:p>
      <w:pPr>
        <w:spacing w:after="8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2"/>
          <w:szCs w:val="22"/>
        </w:rPr>
        <w:t xml:space="preserve">Comment est construite chaque séance ?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I. Révision — questions simples sur la séance précédente, avec la réponse attendue (R.A.).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II. Nouvelle leçon — six sous-étapes : 1. Mise en situation, 2. Présentation, 3. Observation, 4. Analyse, 5. Synthèse (énoncée par l'enseignant), 6. Application.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III. Évaluation — exercices écrits, avec corrigé.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La durée de chaque grande étape n'est pas indiquée : elle est laissée à l'enseignant selon le rythme de la classe, le niveau des apprenants et le matériel disponible.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Après la fiche de préparation viennent la page LEÇON (le contenu à retenir) puis la section EXERCICES (exercices notés avec barème, suivis du corrigé détaillé).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2"/>
          <w:szCs w:val="22"/>
        </w:rPr>
        <w:t xml:space="preserve">Code couleur utilisé dans ce manuel :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Titre de leçon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Sous-titres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Mots clés de la leçon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Corrigé des exercices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Texte courant : noir, police Times New Roman.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Types d'exercices utilisés (jamais nommés dans les consignes) : QCM, Vrai/Faux, texte à trous, question/réponse, appariement, complétion. Chaque exercice de la section EXERCICES est noté selon un barème ; le total est affiché.</w:t>
      </w:r>
    </w:p>
    <w:p>
      <w:r>
        <w:br w:type="page"/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6"/>
          <w:szCs w:val="26"/>
        </w:rPr>
        <w:t xml:space="preserve">TABLE DES MATIÈRES</w:t>
      </w:r>
    </w:p>
    <w:p>
      <w:pPr>
        <w:spacing w:after="30"/>
      </w:pPr>
      <w:hyperlink w:history="1" w:anchor="avant">
        <w:r>
          <w:rPr>
            <w:rStyle w:val="Hyperlink"/>
            <w:rFonts w:ascii="Times New Roman" w:cs="Times New Roman" w:eastAsia="Times New Roman" w:hAnsi="Times New Roman"/>
            <w:b/>
            <w:bCs/>
            <w:sz w:val="22"/>
            <w:szCs w:val="22"/>
          </w:rPr>
          <w:t xml:space="preserve">Avant-propos</w:t>
        </w:r>
      </w:hyperlink>
    </w:p>
    <w:p>
      <w:pPr>
        <w:spacing w:after="30"/>
      </w:pPr>
      <w:hyperlink w:history="1" w:anchor="mode">
        <w:r>
          <w:rPr>
            <w:rStyle w:val="Hyperlink"/>
            <w:rFonts w:ascii="Times New Roman" w:cs="Times New Roman" w:eastAsia="Times New Roman" w:hAnsi="Times New Roman"/>
            <w:b/>
            <w:bCs/>
            <w:sz w:val="22"/>
            <w:szCs w:val="22"/>
          </w:rPr>
          <w:t xml:space="preserve">Mode d'emploi</w:t>
        </w:r>
      </w:hyperlink>
    </w:p>
    <w:p>
      <w:pPr>
        <w:spacing w:after="30"/>
      </w:pPr>
      <w:hyperlink w:history="1" w:anchor="uniteI">
        <w:r>
          <w:rPr>
            <w:rStyle w:val="Hyperlink"/>
            <w:rFonts w:ascii="Times New Roman" w:cs="Times New Roman" w:eastAsia="Times New Roman" w:hAnsi="Times New Roman"/>
            <w:b/>
            <w:bCs/>
            <w:sz w:val="22"/>
            <w:szCs w:val="22"/>
          </w:rPr>
          <w:t xml:space="preserve">UNITÉ I — Alimentation de l’homme</w:t>
        </w:r>
      </w:hyperlink>
    </w:p>
    <w:p>
      <w:pPr>
        <w:spacing w:after="30"/>
        <w:ind w:left="360"/>
      </w:pPr>
      <w:hyperlink w:history="1" w:anchor="seance1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1 — Ration alimentaire et groupes d’aliments</w:t>
        </w:r>
      </w:hyperlink>
    </w:p>
    <w:p>
      <w:pPr>
        <w:spacing w:after="30"/>
        <w:ind w:left="360"/>
      </w:pPr>
      <w:hyperlink w:history="1" w:anchor="seance2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2 — Glucides, lipides et protéines</w:t>
        </w:r>
      </w:hyperlink>
    </w:p>
    <w:p>
      <w:pPr>
        <w:spacing w:after="30"/>
        <w:ind w:left="360"/>
      </w:pPr>
      <w:hyperlink w:history="1" w:anchor="seance3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3 — Vitamines, sels minéraux et eau</w:t>
        </w:r>
      </w:hyperlink>
    </w:p>
    <w:p>
      <w:pPr>
        <w:spacing w:after="30"/>
        <w:ind w:left="360"/>
      </w:pPr>
      <w:hyperlink w:history="1" w:anchor="seance4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4 — Valeur énergétique des nutriments</w:t>
        </w:r>
      </w:hyperlink>
    </w:p>
    <w:p>
      <w:pPr>
        <w:spacing w:after="30"/>
        <w:ind w:left="360"/>
      </w:pPr>
      <w:hyperlink w:history="1" w:anchor="seance5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5 — Métabolisme et besoins énergétiques</w:t>
        </w:r>
      </w:hyperlink>
    </w:p>
    <w:p>
      <w:pPr>
        <w:spacing w:after="30"/>
        <w:ind w:left="360"/>
      </w:pPr>
      <w:hyperlink w:history="1" w:anchor="seance6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6 — Calculer les besoins énergétiques</w:t>
        </w:r>
      </w:hyperlink>
    </w:p>
    <w:p>
      <w:pPr>
        <w:spacing w:after="30"/>
        <w:ind w:left="360"/>
      </w:pPr>
      <w:hyperlink w:history="1" w:anchor="seance7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7 — Construire un menu varié</w:t>
        </w:r>
      </w:hyperlink>
    </w:p>
    <w:p>
      <w:pPr>
        <w:spacing w:after="30"/>
        <w:ind w:left="360"/>
      </w:pPr>
      <w:hyperlink w:history="1" w:anchor="seance8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8 — Importance de l’équilibre alimentaire</w:t>
        </w:r>
      </w:hyperlink>
    </w:p>
    <w:p>
      <w:pPr>
        <w:spacing w:after="30"/>
        <w:ind w:left="360"/>
      </w:pPr>
      <w:hyperlink w:history="1" w:anchor="seance9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9 — Malnutrition aiguë et carences</w:t>
        </w:r>
      </w:hyperlink>
    </w:p>
    <w:p>
      <w:pPr>
        <w:spacing w:after="30"/>
        <w:ind w:left="360"/>
      </w:pPr>
      <w:hyperlink w:history="1" w:anchor="seance10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10 — Surpoids, obésité et menus d’appoint</w:t>
        </w:r>
      </w:hyperlink>
    </w:p>
    <w:p>
      <w:pPr>
        <w:spacing w:after="30"/>
        <w:ind w:left="360"/>
      </w:pPr>
      <w:hyperlink w:history="1" w:anchor="seance11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11 — Révision — Unité I : Alimentation de l’homme</w:t>
        </w:r>
      </w:hyperlink>
    </w:p>
    <w:p>
      <w:pPr>
        <w:spacing w:after="30"/>
        <w:ind w:left="360"/>
      </w:pPr>
      <w:hyperlink w:history="1" w:anchor="seance12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12 — Sujet d’examen 4e — Unité I : Alimentation de l’homme</w:t>
        </w:r>
      </w:hyperlink>
    </w:p>
    <w:p>
      <w:pPr>
        <w:spacing w:after="30"/>
      </w:pPr>
      <w:hyperlink w:history="1" w:anchor="uniteII">
        <w:r>
          <w:rPr>
            <w:rStyle w:val="Hyperlink"/>
            <w:rFonts w:ascii="Times New Roman" w:cs="Times New Roman" w:eastAsia="Times New Roman" w:hAnsi="Times New Roman"/>
            <w:b/>
            <w:bCs/>
            <w:sz w:val="22"/>
            <w:szCs w:val="22"/>
          </w:rPr>
          <w:t xml:space="preserve">UNITÉ II — Organisation des êtres vivants</w:t>
        </w:r>
      </w:hyperlink>
    </w:p>
    <w:p>
      <w:pPr>
        <w:spacing w:after="30"/>
        <w:ind w:left="360"/>
      </w:pPr>
      <w:hyperlink w:history="1" w:anchor="seance13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13 — Besoins nutritionnels des plantes locales</w:t>
        </w:r>
      </w:hyperlink>
    </w:p>
    <w:p>
      <w:pPr>
        <w:spacing w:after="30"/>
        <w:ind w:left="360"/>
      </w:pPr>
      <w:hyperlink w:history="1" w:anchor="seance14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14 — Absorption de l’eau et des sels minéraux</w:t>
        </w:r>
      </w:hyperlink>
    </w:p>
    <w:p>
      <w:pPr>
        <w:spacing w:after="30"/>
        <w:ind w:left="360"/>
      </w:pPr>
      <w:hyperlink w:history="1" w:anchor="seance15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15 — Entretien des plantes</w:t>
        </w:r>
      </w:hyperlink>
    </w:p>
    <w:p>
      <w:pPr>
        <w:spacing w:after="30"/>
        <w:ind w:left="360"/>
      </w:pPr>
      <w:hyperlink w:history="1" w:anchor="seance16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16 — Bio-agresseurs des plantes</w:t>
        </w:r>
      </w:hyperlink>
    </w:p>
    <w:p>
      <w:pPr>
        <w:spacing w:after="30"/>
        <w:ind w:left="360"/>
      </w:pPr>
      <w:hyperlink w:history="1" w:anchor="seance17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17 — Méthodes naturelles de protection</w:t>
        </w:r>
      </w:hyperlink>
    </w:p>
    <w:p>
      <w:pPr>
        <w:spacing w:after="30"/>
        <w:ind w:left="360"/>
      </w:pPr>
      <w:hyperlink w:history="1" w:anchor="seance18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18 — Méthodes chimiques et sécurité</w:t>
        </w:r>
      </w:hyperlink>
    </w:p>
    <w:p>
      <w:pPr>
        <w:spacing w:after="30"/>
        <w:ind w:left="360"/>
      </w:pPr>
      <w:hyperlink w:history="1" w:anchor="seance19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19 — Besoins d’un animal d’élevage</w:t>
        </w:r>
      </w:hyperlink>
    </w:p>
    <w:p>
      <w:pPr>
        <w:spacing w:after="30"/>
        <w:ind w:left="360"/>
      </w:pPr>
      <w:hyperlink w:history="1" w:anchor="seance20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20 — Alimentation et habitat</w:t>
        </w:r>
      </w:hyperlink>
    </w:p>
    <w:p>
      <w:pPr>
        <w:spacing w:after="30"/>
        <w:ind w:left="360"/>
      </w:pPr>
      <w:hyperlink w:history="1" w:anchor="seance21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21 — Soins et vaccination</w:t>
        </w:r>
      </w:hyperlink>
    </w:p>
    <w:p>
      <w:pPr>
        <w:spacing w:after="30"/>
        <w:ind w:left="360"/>
      </w:pPr>
      <w:hyperlink w:history="1" w:anchor="seance22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22 — Sélection et amélioration de l’élevage</w:t>
        </w:r>
      </w:hyperlink>
    </w:p>
    <w:p>
      <w:pPr>
        <w:spacing w:after="30"/>
        <w:ind w:left="360"/>
      </w:pPr>
      <w:hyperlink w:history="1" w:anchor="seance23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23 — Révision — Unité II : Organisation des êtres vivants</w:t>
        </w:r>
      </w:hyperlink>
    </w:p>
    <w:p>
      <w:pPr>
        <w:spacing w:after="30"/>
        <w:ind w:left="360"/>
      </w:pPr>
      <w:hyperlink w:history="1" w:anchor="seance24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24 — Sujet d’examen 4e — Unité II : Organisation des êtres vivants</w:t>
        </w:r>
      </w:hyperlink>
    </w:p>
    <w:p>
      <w:pPr>
        <w:spacing w:after="30"/>
      </w:pPr>
      <w:hyperlink w:history="1" w:anchor="uniteIII">
        <w:r>
          <w:rPr>
            <w:rStyle w:val="Hyperlink"/>
            <w:rFonts w:ascii="Times New Roman" w:cs="Times New Roman" w:eastAsia="Times New Roman" w:hAnsi="Times New Roman"/>
            <w:b/>
            <w:bCs/>
            <w:sz w:val="22"/>
            <w:szCs w:val="22"/>
          </w:rPr>
          <w:t xml:space="preserve">UNITÉ III — Santé et bien-être</w:t>
        </w:r>
      </w:hyperlink>
    </w:p>
    <w:p>
      <w:pPr>
        <w:spacing w:after="30"/>
        <w:ind w:left="360"/>
      </w:pPr>
      <w:hyperlink w:history="1" w:anchor="seance25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25 — Organisation du système nerveux</w:t>
        </w:r>
      </w:hyperlink>
    </w:p>
    <w:p>
      <w:pPr>
        <w:spacing w:after="30"/>
        <w:ind w:left="360"/>
      </w:pPr>
      <w:hyperlink w:history="1" w:anchor="seance26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26 — Rôles des centres nerveux et des nerfs</w:t>
        </w:r>
      </w:hyperlink>
    </w:p>
    <w:p>
      <w:pPr>
        <w:spacing w:after="30"/>
        <w:ind w:left="360"/>
      </w:pPr>
      <w:hyperlink w:history="1" w:anchor="seance27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27 — Mouvement réflexe inné</w:t>
        </w:r>
      </w:hyperlink>
    </w:p>
    <w:p>
      <w:pPr>
        <w:spacing w:after="30"/>
        <w:ind w:left="360"/>
      </w:pPr>
      <w:hyperlink w:history="1" w:anchor="seance28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28 — Mouvement réflexe acquis</w:t>
        </w:r>
      </w:hyperlink>
    </w:p>
    <w:p>
      <w:pPr>
        <w:spacing w:after="30"/>
        <w:ind w:left="360"/>
      </w:pPr>
      <w:hyperlink w:history="1" w:anchor="seance29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29 — Mouvement volontaire</w:t>
        </w:r>
      </w:hyperlink>
    </w:p>
    <w:p>
      <w:pPr>
        <w:spacing w:after="30"/>
        <w:ind w:left="360"/>
      </w:pPr>
      <w:hyperlink w:history="1" w:anchor="seance30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30 — Arc réflexe et trajet de l’influx</w:t>
        </w:r>
      </w:hyperlink>
    </w:p>
    <w:p>
      <w:pPr>
        <w:spacing w:after="30"/>
        <w:ind w:left="360"/>
      </w:pPr>
      <w:hyperlink w:history="1" w:anchor="seance31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31 — Catégories de substances psychoactives</w:t>
        </w:r>
      </w:hyperlink>
    </w:p>
    <w:p>
      <w:pPr>
        <w:spacing w:after="30"/>
        <w:ind w:left="360"/>
      </w:pPr>
      <w:hyperlink w:history="1" w:anchor="seance32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32 — Effets sur l’organisme et la vie sociale</w:t>
        </w:r>
      </w:hyperlink>
    </w:p>
    <w:p>
      <w:pPr>
        <w:spacing w:after="30"/>
        <w:ind w:left="360"/>
      </w:pPr>
      <w:hyperlink w:history="1" w:anchor="seance33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33 — Prévention et mini-projet</w:t>
        </w:r>
      </w:hyperlink>
    </w:p>
    <w:p>
      <w:pPr>
        <w:spacing w:after="30"/>
        <w:ind w:left="360"/>
      </w:pPr>
      <w:hyperlink w:history="1" w:anchor="seance34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34 — Révision — Unité III : Santé et bien-être</w:t>
        </w:r>
      </w:hyperlink>
    </w:p>
    <w:p>
      <w:pPr>
        <w:spacing w:after="30"/>
        <w:ind w:left="360"/>
      </w:pPr>
      <w:hyperlink w:history="1" w:anchor="seance35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35 — Sujet d’examen 4e — Unité III : Santé et bien-être</w:t>
        </w:r>
      </w:hyperlink>
    </w:p>
    <w:p>
      <w:pPr>
        <w:spacing w:after="30"/>
      </w:pPr>
      <w:hyperlink w:history="1" w:anchor="uniteIV">
        <w:r>
          <w:rPr>
            <w:rStyle w:val="Hyperlink"/>
            <w:rFonts w:ascii="Times New Roman" w:cs="Times New Roman" w:eastAsia="Times New Roman" w:hAnsi="Times New Roman"/>
            <w:b/>
            <w:bCs/>
            <w:sz w:val="22"/>
            <w:szCs w:val="22"/>
          </w:rPr>
          <w:t xml:space="preserve">UNITÉ IV — Reproduction humaine</w:t>
        </w:r>
      </w:hyperlink>
    </w:p>
    <w:p>
      <w:pPr>
        <w:spacing w:after="30"/>
        <w:ind w:left="360"/>
      </w:pPr>
      <w:hyperlink w:history="1" w:anchor="seance36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36 — Fistule obstétricale : symptômes et causes</w:t>
        </w:r>
      </w:hyperlink>
    </w:p>
    <w:p>
      <w:pPr>
        <w:spacing w:after="30"/>
        <w:ind w:left="360"/>
      </w:pPr>
      <w:hyperlink w:history="1" w:anchor="seance37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37 — Conséquences et prévention de la fistule</w:t>
        </w:r>
      </w:hyperlink>
    </w:p>
    <w:p>
      <w:pPr>
        <w:spacing w:after="30"/>
        <w:ind w:left="360"/>
      </w:pPr>
      <w:hyperlink w:history="1" w:anchor="seance38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38 — Grossesse précoce et suivi médical</w:t>
        </w:r>
      </w:hyperlink>
    </w:p>
    <w:p>
      <w:pPr>
        <w:spacing w:after="30"/>
        <w:ind w:left="360"/>
      </w:pPr>
      <w:hyperlink w:history="1" w:anchor="seance39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39 — Cancer du col : symptômes et causes</w:t>
        </w:r>
      </w:hyperlink>
    </w:p>
    <w:p>
      <w:pPr>
        <w:spacing w:after="30"/>
        <w:ind w:left="360"/>
      </w:pPr>
      <w:hyperlink w:history="1" w:anchor="seance40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40 — Conséquences et prévention</w:t>
        </w:r>
      </w:hyperlink>
    </w:p>
    <w:p>
      <w:pPr>
        <w:spacing w:after="30"/>
        <w:ind w:left="360"/>
      </w:pPr>
      <w:hyperlink w:history="1" w:anchor="seance41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41 — Mini-projet de sensibilisation</w:t>
        </w:r>
      </w:hyperlink>
    </w:p>
    <w:p>
      <w:pPr>
        <w:spacing w:after="30"/>
        <w:ind w:left="360"/>
      </w:pPr>
      <w:hyperlink w:history="1" w:anchor="seance42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42 — Révision — Unité IV : Reproduction humaine</w:t>
        </w:r>
      </w:hyperlink>
    </w:p>
    <w:p>
      <w:pPr>
        <w:spacing w:after="30"/>
        <w:ind w:left="360"/>
      </w:pPr>
      <w:hyperlink w:history="1" w:anchor="seance43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43 — Sujet d’examen 4e — Unité IV : Reproduction humaine</w:t>
        </w:r>
      </w:hyperlink>
    </w:p>
    <w:p>
      <w:pPr>
        <w:spacing w:after="30"/>
      </w:pPr>
      <w:hyperlink w:history="1" w:anchor="uniteV">
        <w:r>
          <w:rPr>
            <w:rStyle w:val="Hyperlink"/>
            <w:rFonts w:ascii="Times New Roman" w:cs="Times New Roman" w:eastAsia="Times New Roman" w:hAnsi="Times New Roman"/>
            <w:b/>
            <w:bCs/>
            <w:sz w:val="22"/>
            <w:szCs w:val="22"/>
          </w:rPr>
          <w:t xml:space="preserve">UNITÉ V — Géologie</w:t>
        </w:r>
      </w:hyperlink>
    </w:p>
    <w:p>
      <w:pPr>
        <w:spacing w:after="30"/>
        <w:ind w:left="360"/>
      </w:pPr>
      <w:hyperlink w:history="1" w:anchor="seance44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44 — Pierres précieuses, fines et organiques</w:t>
        </w:r>
      </w:hyperlink>
    </w:p>
    <w:p>
      <w:pPr>
        <w:spacing w:after="30"/>
        <w:ind w:left="360"/>
      </w:pPr>
      <w:hyperlink w:history="1" w:anchor="seance45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45 — Propriétés physiques des pierres gemmes</w:t>
        </w:r>
      </w:hyperlink>
    </w:p>
    <w:p>
      <w:pPr>
        <w:spacing w:after="30"/>
        <w:ind w:left="360"/>
      </w:pPr>
      <w:hyperlink w:history="1" w:anchor="seance46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46 — Répartition géographique à Madagascar</w:t>
        </w:r>
      </w:hyperlink>
    </w:p>
    <w:p>
      <w:pPr>
        <w:spacing w:after="30"/>
        <w:ind w:left="360"/>
      </w:pPr>
      <w:hyperlink w:history="1" w:anchor="seance47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47 — Utilisations des pierres gemmes</w:t>
        </w:r>
      </w:hyperlink>
    </w:p>
    <w:p>
      <w:pPr>
        <w:spacing w:after="30"/>
        <w:ind w:left="360"/>
      </w:pPr>
      <w:hyperlink w:history="1" w:anchor="seance48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48 — Techniques d’exploitation</w:t>
        </w:r>
      </w:hyperlink>
    </w:p>
    <w:p>
      <w:pPr>
        <w:spacing w:after="30"/>
        <w:ind w:left="360"/>
      </w:pPr>
      <w:hyperlink w:history="1" w:anchor="seance49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49 — Impacts environnementaux et responsabilité</w:t>
        </w:r>
      </w:hyperlink>
    </w:p>
    <w:p>
      <w:pPr>
        <w:spacing w:after="30"/>
        <w:ind w:left="360"/>
      </w:pPr>
      <w:hyperlink w:history="1" w:anchor="seance50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50 — Révision — Unité V : Géologie</w:t>
        </w:r>
      </w:hyperlink>
    </w:p>
    <w:p>
      <w:pPr>
        <w:spacing w:after="30"/>
        <w:ind w:left="360"/>
      </w:pPr>
      <w:hyperlink w:history="1" w:anchor="seance51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51 — Sujet d’examen 4e — Unité V : Géologie</w:t>
        </w:r>
      </w:hyperlink>
    </w:p>
    <w:p>
      <w:pPr>
        <w:spacing w:after="30"/>
      </w:pPr>
      <w:hyperlink w:history="1" w:anchor="annexes">
        <w:r>
          <w:rPr>
            <w:rStyle w:val="Hyperlink"/>
            <w:rFonts w:ascii="Times New Roman" w:cs="Times New Roman" w:eastAsia="Times New Roman" w:hAnsi="Times New Roman"/>
            <w:b/>
            <w:bCs/>
            <w:sz w:val="22"/>
            <w:szCs w:val="22"/>
          </w:rPr>
          <w:t xml:space="preserve">Annexes</w:t>
        </w:r>
      </w:hyperlink>
    </w:p>
    <w:p>
      <w:pPr>
        <w:spacing w:after="30"/>
        <w:ind w:left="360"/>
      </w:pPr>
      <w:hyperlink w:history="1" w:anchor="glossaire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Glossaire</w:t>
        </w:r>
      </w:hyperlink>
    </w:p>
    <w:p>
      <w:pPr>
        <w:spacing w:after="30"/>
        <w:ind w:left="360"/>
      </w:pPr>
      <w:hyperlink w:history="1" w:anchor="autoeval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Auto-évaluation</w:t>
        </w:r>
      </w:hyperlink>
    </w:p>
    <w:p>
      <w:pPr>
        <w:spacing w:after="30"/>
        <w:ind w:left="360"/>
      </w:pPr>
      <w:hyperlink w:history="1" w:anchor="index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Index</w:t>
        </w:r>
      </w:hyperlink>
    </w:p>
    <w:p>
      <w:pPr>
        <w:spacing w:after="30"/>
        <w:ind w:left="360"/>
      </w:pPr>
      <w:hyperlink w:history="1" w:anchor="evalexamen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Évaluations format examen</w:t>
        </w:r>
      </w:hyperlink>
    </w:p>
    <w:p>
      <w:pPr>
        <w:spacing w:after="30"/>
        <w:ind w:left="360"/>
      </w:pPr>
      <w:hyperlink w:history="1" w:anchor="illus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Table des illustrations</w:t>
        </w:r>
      </w:hyperlink>
    </w:p>
    <w:p>
      <w:r>
        <w:br w:type="page"/>
      </w:r>
    </w:p>
    <w:p>
      <w:pPr>
        <w:spacing w:after="100" w:before="200"/>
        <w:jc w:val="center"/>
      </w:pPr>
      <w:bookmarkStart w:name="uniteI" w:id="3"/>
      <w:r>
        <w:rPr>
          <w:rFonts w:ascii="Times New Roman" w:cs="Times New Roman" w:eastAsia="Times New Roman" w:hAnsi="Times New Roman"/>
          <w:b/>
          <w:bCs/>
          <w:color w:val="1F4E79"/>
          <w:sz w:val="26"/>
          <w:szCs w:val="26"/>
        </w:rPr>
        <w:t xml:space="preserve">UNITÉ I — Alimentation de l’homme</w:t>
      </w:r>
      <w:bookmarkEnd w:id="3"/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Résultat d'apprentissage spécifique (PE T9) : Résultat d’apprentissage spécifique du PE T9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Valeurs à véhiculer : Responsabilité et autonomie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"/>
        <w:gridCol w:w="45"/>
        <w:gridCol w:w="4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N°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Séance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Ration alimentaire et groupes d’aliments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Glucides, lipides et protéines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Vitamines, sels minéraux et eau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Valeur énergétique des nutriments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Métabolisme et besoins énergétiques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Calculer les besoins énergétiques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Construire un menu varié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8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Importance de l’équilibre alimentaire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9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Malnutrition aiguë et carences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Surpoids, obésité et menus d’appoint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11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Révision — Unité I : Alimentation de l’homme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12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Sujet d’examen 4e — Unité I : Alimentation de l’homme</w:t>
            </w:r>
          </w:p>
        </w:tc>
      </w:tr>
    </w:tbl>
    <w:p>
      <w:r>
        <w:br w:type="pag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1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Ration alimentaire et groupes d’aliments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Alimentation de l’homme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Ration alimentaire et groupes d’aliments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expliquer la ration alimentaire et les groupes d’aliments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une pyramide alimentaire et un repas malgache,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Ration alimentaire et groupes d’aliments ». Après cette séance vous serez capables d'expliquer la ration alimentaire et les groupes d’aliments.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une pyramide alimentaire et un repas malgache.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Une ration alimentaire doit être variée et adaptée à l’âge, à l’activité et à l’état de santé.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Une ration alimentaire doit être variée et adaptée à l’âge, à l’activité et à l’état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Une ration alimentaire doit être variée et adaptée à l’âge, à l’activité et à l’état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Une ration alimentaire doit être variée et adaptée à l’âge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expliquer la ration alimentaire et les groupes d’aliments.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Une ration alimentaire doit être variée et adaptée à l’âge, à l’activité et à l’état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Une ration alimentaire doit être variée et adaptée à l’âge,  à l’activité et à l’état de santé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Une ration alimentaire doit être variée et adaptée à l’âge.  |  2. Un élément important est  à l’activité et à l’état de santé.  |  3. On doit aussi retenir santé.
Exercice 2 : 1. Une ration alimentaire doit être variée et adaptée à l’âge, à l’activité et à l’état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1" w:id="4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Ration alimentaire et groupes d’aliments</w:t>
      </w:r>
      <w:bookmarkEnd w:id="4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Ration alimentaire et menu équilibré.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Une ration alimentaire doit être variée et adaptée à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à l’activité et à l’état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Une ration alimentaire doit être variée et adaptée à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à l’activité et à l’état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Une ration alimentaire doit être variée et adaptée à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à l’activité et à l’état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Ration alimentaire et menu équilibré.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Une ration alimentaire doit être variée et adaptée à l’âge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expliquer la ration alimentaire et les groupes d’aliments.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Une ration alimentaire doit être variée et adaptée à l’âge,  à l’activité et à l’état de santé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Ration alimentaire et menu équilibré.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Une ration alimentaire doit être variée et adaptée à l’âge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Une ration alimentaire doit être variée et adaptée à l’âge, à l’activité et à l’état de santé.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Une ration alimentaire doit être variée et adaptée à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à l’activité et à l’état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Une ration alimentaire doit être variée et adaptée à l’âge, à l’activité et à l’état de santé.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2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Glucides, lipides et protéines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Alimentation de l’homme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Glucides, lipides et protéines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expliquer la ration alimentaire et les groupes d’aliments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une pyramide alimentaire et un repas malgache,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Glucides, lipides et protéines ». Après cette séance vous serez capables d'expliquer la ration alimentaire et les groupes d’aliments.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une pyramide alimentaire et un repas malgache.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Une ration alimentaire doit être variée et adaptée à l’âge, à l’activité et à l’état de santé.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Une ration alimentaire doit être variée et adaptée à l’âge, à l’activité et à l’état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Une ration alimentaire doit être variée et adaptée à l’âge, à l’activité et à l’état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Une ration alimentaire doit être variée et adaptée à l’âge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expliquer la ration alimentaire et les groupes d’aliments.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Une ration alimentaire doit être variée et adaptée à l’âge, à l’activité et à l’état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Une ration alimentaire doit être variée et adaptée à l’âge,  à l’activité et à l’état de santé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Une ration alimentaire doit être variée et adaptée à l’âge.  |  2. Un élément important est  à l’activité et à l’état de santé.  |  3. On doit aussi retenir santé.
Exercice 2 : 1. Une ration alimentaire doit être variée et adaptée à l’âge, à l’activité et à l’état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2" w:id="5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Glucides, lipides et protéines</w:t>
      </w:r>
      <w:bookmarkEnd w:id="5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Les nutriments et leurs rôles.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Une ration alimentaire doit être variée et adaptée à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à l’activité et à l’état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Une ration alimentaire doit être variée et adaptée à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à l’activité et à l’état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Une ration alimentaire doit être variée et adaptée à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à l’activité et à l’état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Les nutriments et leurs rôles.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Une ration alimentaire doit être variée et adaptée à l’âge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expliquer la ration alimentaire et les groupes d’aliments.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Une ration alimentaire doit être variée et adaptée à l’âge,  à l’activité et à l’état de santé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Les nutriments et leurs rôles.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Une ration alimentaire doit être variée et adaptée à l’âge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Une ration alimentaire doit être variée et adaptée à l’âge, à l’activité et à l’état de santé.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Une ration alimentaire doit être variée et adaptée à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à l’activité et à l’état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Une ration alimentaire doit être variée et adaptée à l’âge, à l’activité et à l’état de santé.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3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Vitamines, sels minéraux et eau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Alimentation de l’homme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Vitamines, sels minéraux et eau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identifier les nutriments et leurs rôles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aliments locaux classés par nutriments,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Vitamines, sels minéraux et eau ». Après cette séance vous serez capables d'identifier les nutriments et leurs rôles.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aliments locaux classés par nutriments.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glucides fournissent surtout de l’énergie, les protéines construisent et réparent, les lipides fournissent de l’énergie, et les vitamines, minéraux et eau protègent et régulent.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glucides fournissent surtout de l’énergie, les protéines construisent et réparent, les lipides fournissent de l’énergie, et les vitamines, minéraux et eau protègent et régulent.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glucides fournissent surtout de l’énergie, les protéines construisent et réparent, les lipides fournissent de l’énergie, et les vitamines, minéraux et eau protègent et régulent.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glucides fournissent surtout de l’énergie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identifier les nutriments et leurs rôles.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glucides fournissent surtout de l’énergie, les protéines construisent et réparent, les lipides fournissent de l’énergie, et les vitamines, minéraux et eau protègent et régulent.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glucides fournissent surtout de l’énergie,  les protéines construisent et réparent,  les lipides fournissent de l’énergie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glucides fournissent surtout de l’énergie.  |  2. Un élément important est  les protéines construisent et réparent.  |  3. On doit aussi retenir  les lipides fournissent de l’énergie.
Exercice 2 : 1. Les glucides fournissent surtout de l’énergie, les protéines construisent et réparent, les lipides fournissent de l’énergie, et les vitamines, minéraux et eau protègent et régulent.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3" w:id="6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Vitamines, sels minéraux et eau</w:t>
      </w:r>
      <w:bookmarkEnd w:id="6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Les nutriments et leurs rôles.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glucides fournissent surtout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protéines construisent et réparent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lipides fournissent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et les vitamines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minéraux et eau protègent et régulent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glucides fournissent surtout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protéines construisent et réparent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lipides fournissent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et les vitamines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minéraux et eau protègent et régulent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glucides fournissent surtout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protéines construisent et réparent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lipides fournissent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et les vitamines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minéraux et eau protègent et régulent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Les nutriments et leurs rôles.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glucides fournissent surtout de l’énergie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identifier les nutriments et leurs rôles.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glucides fournissent surtout de l’énergie,  les protéines construisent et réparent,  les lipides fournissent de l’énergie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Les nutriments et leurs rôles.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glucides fournissent surtout de l’énergie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glucides fournissent surtout de l’énergie, les protéines construisent et réparent, les lipides fournissent de l’énergie, et les vitamines, minéraux et eau protègent et régulent.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glucides fournissent surtout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protéines construisent et réparent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lipides fournissent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glucides fournissent surtout de l’énergie, les protéines construisent et réparent, les lipides fournissent de l’énergie, et les vitamines, minéraux et eau protègent et régulent.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4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Valeur énergétique des nutriments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Alimentation de l’homme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Valeur énergétique des nutriments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identifier les nutriments et leurs rôles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4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aliments locaux classés par nutriments,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Valeur énergétique des nutriments ». Après cette séance vous serez capables d'identifier les nutriments et leurs rôles.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aliments locaux classés par nutriments.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glucides fournissent surtout de l’énergie, les protéines construisent et réparent, les lipides fournissent de l’énergie, et les vitamines, minéraux et eau protègent et régulent.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glucides fournissent surtout de l’énergie, les protéines construisent et réparent, les lipides fournissent de l’énergie, et les vitamines, minéraux et eau protègent et régulent.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glucides fournissent surtout de l’énergie, les protéines construisent et réparent, les lipides fournissent de l’énergie, et les vitamines, minéraux et eau protègent et régulent.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glucides fournissent surtout de l’énergie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identifier les nutriments et leurs rôles.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glucides fournissent surtout de l’énergie, les protéines construisent et réparent, les lipides fournissent de l’énergie, et les vitamines, minéraux et eau protègent et régulent.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glucides fournissent surtout de l’énergie,  les protéines construisent et réparent,  les lipides fournissent de l’énergie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glucides fournissent surtout de l’énergie.  |  2. Un élément important est  les protéines construisent et réparent.  |  3. On doit aussi retenir  les lipides fournissent de l’énergie.
Exercice 2 : 1. Les glucides fournissent surtout de l’énergie, les protéines construisent et réparent, les lipides fournissent de l’énergie, et les vitamines, minéraux et eau protègent et régulent.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4" w:id="7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Valeur énergétique des nutriments</w:t>
      </w:r>
      <w:bookmarkEnd w:id="7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Besoins énergétiques.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glucides fournissent surtout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protéines construisent et réparent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lipides fournissent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et les vitamines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minéraux et eau protègent et régulent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glucides fournissent surtout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protéines construisent et réparent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lipides fournissent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et les vitamines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minéraux et eau protègent et régulent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glucides fournissent surtout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protéines construisent et réparent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lipides fournissent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et les vitamines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minéraux et eau protègent et régulent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Besoins énergétiques.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glucides fournissent surtout de l’énergie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identifier les nutriments et leurs rôles.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glucides fournissent surtout de l’énergie,  les protéines construisent et réparent,  les lipides fournissent de l’énergie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Besoins énergétiques.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glucides fournissent surtout de l’énergie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glucides fournissent surtout de l’énergie, les protéines construisent et réparent, les lipides fournissent de l’énergie, et les vitamines, minéraux et eau protègent et régulent.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glucides fournissent surtout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protéines construisent et réparent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lipides fournissent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glucides fournissent surtout de l’énergie, les protéines construisent et réparent, les lipides fournissent de l’énergie, et les vitamines, minéraux et eau protègent et régulent.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5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Métabolisme et besoins énergétiques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Alimentation de l’homme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Métabolisme et besoins énergétiques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calculer les besoins énergétiques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5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 tableau de besoins et de valeurs énergétiques,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Métabolisme et besoins énergétiques ». Après cette séance vous serez capables de calculer les besoins énergétiques.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 tableau de besoins et de valeurs énergétiques.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besoins énergétiques dépendent notamment du métabolisme de base, de l’âge, du sexe et de l’activité physique.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besoins énergétiques dépendent notamment du métabolisme de base, de l’âge, du sexe et de l’activité physique.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besoins énergétiques dépendent notamment du métabolisme de base, de l’âge, du sexe et de l’activité physique.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besoins énergétiques dépendent notamment du métabolisme de base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calculer les besoins énergétiques.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besoins énergétiques dépendent notamment du métabolisme de base, de l’âge, du sexe et de l’activité physique.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besoins énergétiques dépendent notamment du métabolisme de base,  de l’âge,  du sexe et de l’activité physique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besoins énergétiques dépendent notamment du métabolisme de base.  |  2. Un élément important est  de l’âge.  |  3. On doit aussi retenir  du sexe et de l’activité physique.
Exercice 2 : 1. Les besoins énergétiques dépendent notamment du métabolisme de base, de l’âge, du sexe et de l’activité physique.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5" w:id="8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Métabolisme et besoins énergétiques</w:t>
      </w:r>
      <w:bookmarkEnd w:id="8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Besoins énergétiques.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besoins énergétiques dépendent notamment du métabolisme de base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du sexe et de l’activité physique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besoins énergétiques dépendent notamment du métabolisme de base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de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du sexe et de l’activité physique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besoins énergétiques dépendent notamment du métabolisme de base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du sexe et de l’activité physique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Besoins énergétiques.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besoins énergétiques dépendent notamment du métabolisme de base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calculer les besoins énergétiques.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besoins énergétiques dépendent notamment du métabolisme de base,  de l’âge,  du sexe et de l’activité physique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Besoins énergétiques.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besoins énergétiques dépendent notamment du métabolisme de base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besoins énergétiques dépendent notamment du métabolisme de base, de l’âge, du sexe et de l’activité physique.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besoins énergétiques dépendent notamment du métabolisme de base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de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du sexe et de l’activité physique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besoins énergétiques dépendent notamment du métabolisme de base, de l’âge, du sexe et de l’activité physique.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6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Calculer les besoins énergétiques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Alimentation de l’homme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Calculer les besoins énergétiques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calculer les besoins énergétiques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6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 tableau de besoins et de valeurs énergétiques,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Calculer les besoins énergétiques ». Après cette séance vous serez capables de calculer les besoins énergétiques.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 tableau de besoins et de valeurs énergétiques.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besoins énergétiques dépendent notamment du métabolisme de base, de l’âge, du sexe et de l’activité physique.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besoins énergétiques dépendent notamment du métabolisme de base, de l’âge, du sexe et de l’activité physique.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besoins énergétiques dépendent notamment du métabolisme de base, de l’âge, du sexe et de l’activité physique.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besoins énergétiques dépendent notamment du métabolisme de base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calculer les besoins énergétiques.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besoins énergétiques dépendent notamment du métabolisme de base, de l’âge, du sexe et de l’activité physique.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besoins énergétiques dépendent notamment du métabolisme de base,  de l’âge,  du sexe et de l’activité physique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besoins énergétiques dépendent notamment du métabolisme de base.  |  2. Un élément important est  de l’âge.  |  3. On doit aussi retenir  du sexe et de l’activité physique.
Exercice 2 : 1. Les besoins énergétiques dépendent notamment du métabolisme de base, de l’âge, du sexe et de l’activité physique.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6" w:id="9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Calculer les besoins énergétiques</w:t>
      </w:r>
      <w:bookmarkEnd w:id="9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Menu varié à Madagascar.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besoins énergétiques dépendent notamment du métabolisme de base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du sexe et de l’activité physique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besoins énergétiques dépendent notamment du métabolisme de base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de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du sexe et de l’activité physique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besoins énergétiques dépendent notamment du métabolisme de base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du sexe et de l’activité physique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Menu varié à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besoins énergétiques dépendent notamment du métabolisme de base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calculer les besoins énergétiques.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besoins énergétiques dépendent notamment du métabolisme de base,  de l’âge,  du sexe et de l’activité physique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Menu varié à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besoins énergétiques dépendent notamment du métabolisme de base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besoins énergétiques dépendent notamment du métabolisme de base, de l’âge, du sexe et de l’activité physique.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besoins énergétiques dépendent notamment du métabolisme de base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de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du sexe et de l’activité physique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besoins énergétiques dépendent notamment du métabolisme de base, de l’âge, du sexe et de l’activité physique.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7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Construire un menu varié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Alimentation de l’homme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Construire un menu varié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élaborer un menu varié et équilibré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7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 menu quotidien à Madagascar,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Construire un menu varié ». Après cette séance vous serez capables d'élaborer un menu varié et équilibré.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 menu quotidien à Madagascar.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menu équilibré associe des aliments variés en quantités adaptées et couvre les besoins énergétiques et protecteurs.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menu équilibré associe des aliments variés en quantités adaptées et couvre les besoins énergétiques et protecteurs.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Un menu équilibré associe des aliments variés en quantités adaptées et couvre les besoins énergétiques et protecteurs.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Un menu équilibré associe des aliments variés en quantités adaptées et couvre les besoins énergétiques et protecteurs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élaborer un menu varié et équilibré.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Un menu équilibré associe des aliments variés en quantités adaptées et couvre les besoins énergétiques et protecteurs.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Un menu équilibré associe des aliments variés en quantités adaptées et couvre les besoins énergétiques et protecteurs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Un menu équilibré associe des aliments variés en quantités adaptées et couvre les besoins énergétiques et protecteurs.  |  2. Un élément important est responsabilité.  |  3. On doit aussi retenir santé.
Exercice 2 : 1. Un menu équilibré associe des aliments variés en quantités adaptées et couvre les besoins énergétiques et protecteurs.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7" w:id="10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Construire un menu varié</w:t>
      </w:r>
      <w:bookmarkEnd w:id="10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Menu varié à Madagascar.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menu équilibré associe des aliments variés en quantités adaptées et couvre les besoins énergétiques et protecteurs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Un menu équilibré associe des aliments variés en quantités adaptées et couvre les besoins énergétiques et protecteurs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menu équilibré associe des aliments variés en quantités adaptées et couvre les besoins énergétiques et protecteurs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Menu varié à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Un menu équilibré associe des aliments variés en quantités adaptées et couvre les besoins énergétiques et protecteurs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élaborer un menu varié et équilibré.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Un menu équilibré associe des aliments variés en quantités adaptées et couvre les besoins énergétiques et protecteurs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Menu varié à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Un menu équilibré associe des aliments variés en quantités adaptées et couvre les besoins énergétiques et protecteurs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menu équilibré associe des aliments variés en quantités adaptées et couvre les besoins énergétiques et protecteurs.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menu équilibré associe des aliments variés en quantités adaptées et couvre les besoins énergétiques et protecteurs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responsabilité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menu équilibré associe des aliments variés en quantités adaptées et couvre les besoins énergétiques et protecteurs.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8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Importance de l’équilibre alimentaire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Alimentation de l’homme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Importance de l’équilibre alimentaire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élaborer un menu varié et équilibré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8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 menu quotidien à Madagascar,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Importance de l’équilibre alimentaire ». Après cette séance vous serez capables d'élaborer un menu varié et équilibré.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 menu quotidien à Madagascar.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menu équilibré associe des aliments variés en quantités adaptées et couvre les besoins énergétiques et protecteurs.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menu équilibré associe des aliments variés en quantités adaptées et couvre les besoins énergétiques et protecteurs.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Un menu équilibré associe des aliments variés en quantités adaptées et couvre les besoins énergétiques et protecteurs.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Un menu équilibré associe des aliments variés en quantités adaptées et couvre les besoins énergétiques et protecteurs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élaborer un menu varié et équilibré.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Un menu équilibré associe des aliments variés en quantités adaptées et couvre les besoins énergétiques et protecteurs.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Un menu équilibré associe des aliments variés en quantités adaptées et couvre les besoins énergétiques et protecteurs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Un menu équilibré associe des aliments variés en quantités adaptées et couvre les besoins énergétiques et protecteurs.  |  2. Un élément important est responsabilité.  |  3. On doit aussi retenir santé.
Exercice 2 : 1. Un menu équilibré associe des aliments variés en quantités adaptées et couvre les besoins énergétiques et protecteurs.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8" w:id="11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Importance de l’équilibre alimentaire</w:t>
      </w:r>
      <w:bookmarkEnd w:id="11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Ration alimentaire et menu équilibré.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menu équilibré associe des aliments variés en quantités adaptées et couvre les besoins énergétiques et protecteurs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Un menu équilibré associe des aliments variés en quantités adaptées et couvre les besoins énergétiques et protecteurs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menu équilibré associe des aliments variés en quantités adaptées et couvre les besoins énergétiques et protecteurs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Ration alimentaire et menu équilibré.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Un menu équilibré associe des aliments variés en quantités adaptées et couvre les besoins énergétiques et protecteurs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élaborer un menu varié et équilibré.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Un menu équilibré associe des aliments variés en quantités adaptées et couvre les besoins énergétiques et protecteurs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Ration alimentaire et menu équilibré.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Un menu équilibré associe des aliments variés en quantités adaptées et couvre les besoins énergétiques et protecteurs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menu équilibré associe des aliments variés en quantités adaptées et couvre les besoins énergétiques et protecteurs.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menu équilibré associe des aliments variés en quantités adaptées et couvre les besoins énergétiques et protecteurs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responsabilité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menu équilibré associe des aliments variés en quantités adaptées et couvre les besoins énergétiques et protecteurs.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9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Malnutrition aiguë et carences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Alimentation de l’homme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Malnutrition aiguë et carences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analyser les causes et les conséquences de la malnutrition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9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études de cas sur la malnutrition,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Malnutrition aiguë et carences ». Après cette séance vous serez capables d'analyser les causes et les conséquences de la malnutrition.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études de cas sur la malnutrition.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malnutrition comprend les carences, la malnutrition aiguë, le surpoids et l’obésité. Elle exige une réponse adaptée avec l’aide de professionnels.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malnutrition comprend les carences, la malnutrition aiguë, le surpoids et l’obésité. Elle exige une réponse adaptée avec l’aide de professionnels.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La malnutrition comprend les carences, la malnutrition aiguë, le surpoids et l’obésité. Elle exige une réponse adaptée avec l’aide de professionnels.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La malnutrition comprend les carences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analyser les causes et les conséquences de la malnutrition.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La malnutrition comprend les carences, la malnutrition aiguë, le surpoids et l’obésité. Elle exige une réponse adaptée avec l’aide de professionnels.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La malnutrition comprend les carences,  la malnutrition aiguë,  le surpoids et l’obésité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La malnutrition comprend les carences.  |  2. Un élément important est  la malnutrition aiguë.  |  3. On doit aussi retenir  le surpoids et l’obésité.
Exercice 2 : 1. La malnutrition comprend les carences, la malnutrition aiguë, le surpoids et l’obésité. Elle exige une réponse adaptée avec l’aide de professionnels.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9" w:id="12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Malnutrition aiguë et carences</w:t>
      </w:r>
      <w:bookmarkEnd w:id="12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Formes de malnutrition et prévention.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malnutrition comprend les carences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malnutrition aiguë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surpoids et l’obésité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 exige une réponse adaptée avec l’aide de professionnels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malnutrition comprend les carences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malnutrition aiguë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 surpoids et l’obésité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Elle exige une réponse adaptée avec l’aide de professionnels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malnutrition comprend les carences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malnutrition aiguë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surpoids et l’obésité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 exige une réponse adaptée avec l’aide de professionnels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Formes de malnutrition et prévention.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La malnutrition comprend les carences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analyser les causes et les conséquences de la malnutrition.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La malnutrition comprend les carences,  la malnutrition aiguë,  le surpoids et l’obésité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Formes de malnutrition et prévention.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malnutrition comprend les carences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malnutrition comprend les carences, la malnutrition aiguë, le surpoids et l’obésité. Elle exige une réponse adaptée avec l’aide de professionnels.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malnutrition comprend les carences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malnutrition aiguë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 surpoids et l’obésité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malnutrition comprend les carences, la malnutrition aiguë, le surpoids et l’obésité. Elle exige une réponse adaptée avec l’aide de professionnels.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10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Surpoids, obésité et menus d’appoint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Alimentation de l’homme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Surpoids, obésité et menus d’appoint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analyser les causes et les conséquences de la malnutrition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10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études de cas sur la malnutrition,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Surpoids, obésité et menus d’appoint ». Après cette séance vous serez capables d'analyser les causes et les conséquences de la malnutrition.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études de cas sur la malnutrition.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malnutrition comprend les carences, la malnutrition aiguë, le surpoids et l’obésité. Elle exige une réponse adaptée avec l’aide de professionnels.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malnutrition comprend les carences, la malnutrition aiguë, le surpoids et l’obésité. Elle exige une réponse adaptée avec l’aide de professionnels.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La malnutrition comprend les carences, la malnutrition aiguë, le surpoids et l’obésité. Elle exige une réponse adaptée avec l’aide de professionnels.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La malnutrition comprend les carences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analyser les causes et les conséquences de la malnutrition.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La malnutrition comprend les carences, la malnutrition aiguë, le surpoids et l’obésité. Elle exige une réponse adaptée avec l’aide de professionnels.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La malnutrition comprend les carences,  la malnutrition aiguë,  le surpoids et l’obésité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La malnutrition comprend les carences.  |  2. Un élément important est  la malnutrition aiguë.  |  3. On doit aussi retenir  le surpoids et l’obésité.
Exercice 2 : 1. La malnutrition comprend les carences, la malnutrition aiguë, le surpoids et l’obésité. Elle exige une réponse adaptée avec l’aide de professionnels.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10" w:id="13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Surpoids, obésité et menus d’appoint</w:t>
      </w:r>
      <w:bookmarkEnd w:id="13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Formes de malnutrition et prévention.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malnutrition comprend les carences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malnutrition aiguë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surpoids et l’obésité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 exige une réponse adaptée avec l’aide de professionnels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malnutrition comprend les carences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malnutrition aiguë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 surpoids et l’obésité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Elle exige une réponse adaptée avec l’aide de professionnels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malnutrition comprend les carences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malnutrition aiguë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surpoids et l’obésité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 exige une réponse adaptée avec l’aide de professionnels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Formes de malnutrition et prévention.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La malnutrition comprend les carences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analyser les causes et les conséquences de la malnutrition.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La malnutrition comprend les carences,  la malnutrition aiguë,  le surpoids et l’obésité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Formes de malnutrition et prévention.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malnutrition comprend les carences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malnutrition comprend les carences, la malnutrition aiguë, le surpoids et l’obésité. Elle exige une réponse adaptée avec l’aide de professionnels.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malnutrition comprend les carences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malnutrition aiguë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 surpoids et l’obésité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malnutrition comprend les carences, la malnutrition aiguë, le surpoids et l’obésité. Elle exige une réponse adaptée avec l’aide de professionnels.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100" w:before="200"/>
        <w:jc w:val="center"/>
      </w:pPr>
      <w:bookmarkStart w:name="seance11" w:id="14"/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SÉANCE 11 / 51</w:t>
      </w:r>
      <w:bookmarkEnd w:id="14"/>
    </w:p>
    <w:p>
      <w:pPr>
        <w:spacing w:after="9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Révision — Unité I : Alimentation de l’homme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Bilan de l’alimentation et de la malnutrition.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2"/>
          <w:szCs w:val="22"/>
        </w:rPr>
        <w:t xml:space="preserve">Tableau récapitulatif des notions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"/>
        <w:gridCol w:w="6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Notion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L'essentiel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Notions essentielles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Relire les définitions, les schémas et les exemples locaux.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Démarche scientifique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Observer, analyser, justifier et communiquer.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Responsabilité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Relier les connaissances à la santé, au respect de la vie et à l’environnement.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2"/>
          <w:szCs w:val="22"/>
        </w:rPr>
        <w:t xml:space="preserve">Questions de révision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Quelle notion principale faut-il retenir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La réponse doit reprendre les connaissances de l’unité.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Quelle attitude responsable peut-on adopter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Observer les règles de santé, de sécurité et de respect de l’environnement.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Comment justifier une conclusion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En s’appuyant sur les observations, les résultats et les connaissances.</w:t>
      </w:r>
    </w:p>
    <w:p>
      <w:r>
        <w:br w:type="page"/>
      </w:r>
    </w:p>
    <w:p>
      <w:pPr>
        <w:spacing w:after="100" w:before="200"/>
        <w:jc w:val="center"/>
      </w:pPr>
      <w:bookmarkStart w:name="seance12" w:id="15"/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SÉANCE 12 / 51</w:t>
      </w:r>
      <w:bookmarkEnd w:id="15"/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Sujet d’examen 4e — Unité I : Alimentation de l’homme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Durée : ____________ (laissée à l'enseignant)   ·   Barème total : 17 points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Bilan de l’alimentation et de la malnutrition.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(4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conclusion scientifique repose sur…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des résultats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rumeur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 hasard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Une démarche responsable consiste à…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les règles de sécurité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ignorer les risques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Une information scientifique doit être…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justifiée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inventée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cachée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4. Le travail en groupe favorise…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la coopération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la discrimination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la confusion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Écris V ou F.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hypothèse peut être confrontée à une observation.  (V / F)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Les résultats scientifiques doivent être communiqués.  (V / F)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La sécurité est inutile pendant une activité pratique.  (V / F)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(4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en justifiant.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pourquoi les connaissances étudiées sont utiles dans la vie quotidienne.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Propose une activité de sensibilisation liée à cette unité.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observation, résultat, conclusion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démarche commence par une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Ce que l’on obtient est un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La réponse argumentée est une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5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 les phrases.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En SVT, on doit  …………………………………………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travail de groupe exige  …………………………………………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Une connaissance se communique par  …………………………………………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17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Même figure que la question 1 — corrigé. Bilan de l’alimentation et de la malnutrition.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des résultats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les règles de sécurité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justifiée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coopération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Vrai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mise à l’épreuve est une étape de la démarche.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Vrai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communication fait partie des RAG.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Faux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règles de sécurité sont indispensables.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Elles permettent de prendre des décisions responsables pour la santé, l’alimentation, les êtres vivants ou l’environnement.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Une affiche, une enquête, une exposition, une maquette ou un exposé argumenté.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Une démarche commence par une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observation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Ce que l’on obtient est un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résultat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La réponse argumentée est une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conclusion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5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En SVT, on doit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observer et justifier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travail de groupe exige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écoute et responsabilité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Une connaissance se communique par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message scientifique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00" w:before="200"/>
        <w:jc w:val="center"/>
      </w:pPr>
      <w:bookmarkStart w:name="uniteII" w:id="16"/>
      <w:r>
        <w:rPr>
          <w:rFonts w:ascii="Times New Roman" w:cs="Times New Roman" w:eastAsia="Times New Roman" w:hAnsi="Times New Roman"/>
          <w:b/>
          <w:bCs/>
          <w:color w:val="1F4E79"/>
          <w:sz w:val="26"/>
          <w:szCs w:val="26"/>
        </w:rPr>
        <w:t xml:space="preserve">UNITÉ II — Organisation des êtres vivants</w:t>
      </w:r>
      <w:bookmarkEnd w:id="16"/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Résultat d'apprentissage spécifique (PE T9) : Résultat d’apprentissage spécifique du PE T9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Valeurs à véhiculer : Responsabilité et autonomie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"/>
        <w:gridCol w:w="45"/>
        <w:gridCol w:w="4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N°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Séance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13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Besoins nutritionnels des plantes locales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14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Absorption de l’eau et des sels minéraux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15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Entretien des plantes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16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Bio-agresseurs des plantes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17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Méthodes naturelles de protection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18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Méthodes chimiques et sécurité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19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Besoins d’un animal d’élevage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20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Alimentation et habitat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21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Soins et vaccination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22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Sélection et amélioration de l’élevage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23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Révision — Unité II : Organisation des êtres vivants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24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Sujet d’examen 4e — Unité II : Organisation des êtres vivants</w:t>
            </w:r>
          </w:p>
        </w:tc>
      </w:tr>
    </w:tbl>
    <w:p>
      <w:r>
        <w:br w:type="pag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13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Besoins nutritionnels des plantes locales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Organisation des êtres vivants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Besoins nutritionnels des plantes locales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expliquer les besoins et les soins d’une plante locale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13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une plante locale observée en groupe,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Besoins nutritionnels des plantes locales ». Après cette séance vous serez capables d'expliquer les besoins et les soins d’une plante locale.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une plante locale observée en groupe.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plantes ont besoin d’eau, de sels minéraux, de lumière et d’un milieu adapté. Les soins comprennent arrosage, désherbage, sarclage et éclaircissage.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plantes ont besoin d’eau, de sels minéraux, de lumière et d’un milieu adapté. Les soins comprennent arrosage, désherbage, sarclage et éclaircissage.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plantes ont besoin d’eau, de sels minéraux, de lumière et d’un milieu adapté. Les soins comprennent arrosage, désherbage, sarclage et éclaircissage.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plantes ont besoin d’eau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expliquer les besoins et les soins d’une plante locale.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plantes ont besoin d’eau, de sels minéraux, de lumière et d’un milieu adapté. Les soins comprennent arrosage, désherbage, sarclage et éclaircissage.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plantes ont besoin d’eau,  de sels minéraux,  de lumière et d’un milieu adapté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plantes ont besoin d’eau.  |  2. Un élément important est  de sels minéraux.  |  3. On doit aussi retenir  de lumière et d’un milieu adapté.
Exercice 2 : 1. Les plantes ont besoin d’eau, de sels minéraux, de lumière et d’un milieu adapté. Les soins comprennent arrosage, désherbage, sarclage et éclaircissage.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13" w:id="17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Besoins nutritionnels des plantes locales</w:t>
      </w:r>
      <w:bookmarkEnd w:id="17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Besoins et soins des plantes locales.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plantes ont besoin d’eau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sels minéraux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lumière et d’un milieu adapté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soins comprennent arrosage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désherbage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sarclage et éclaircissage.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plantes ont besoin d’eau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de sels minéraux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de lumière et d’un milieu adapté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soins comprennent arrosage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désherbage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plantes ont besoin d’eau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sels minéraux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lumière et d’un milieu adapté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soins comprennent arrosage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désherbage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sarclage et éclaircissage.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Besoins et soins des plantes locales.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plantes ont besoin d’eau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expliquer les besoins et les soins d’une plante locale.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plantes ont besoin d’eau,  de sels minéraux,  de lumière et d’un milieu adapté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Besoins et soins des plantes locales.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plantes ont besoin d’eau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plantes ont besoin d’eau, de sels minéraux, de lumière et d’un milieu adapté. Les soins comprennent arrosage, désherbage, sarclage et éclaircissage.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plantes ont besoin d’eau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de sels minéraux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de lumière et d’un milieu adapté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plantes ont besoin d’eau, de sels minéraux, de lumière et d’un milieu adapté. Les soins comprennent arrosage, désherbage, sarclage et éclaircissage.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14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Absorption de l’eau et des sels minéraux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Organisation des êtres vivants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Absorption de l’eau et des sels minéraux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expliquer les besoins et les soins d’une plante locale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14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une plante locale observée en groupe,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Absorption de l’eau et des sels minéraux ». Après cette séance vous serez capables d'expliquer les besoins et les soins d’une plante locale.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une plante locale observée en groupe.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plantes ont besoin d’eau, de sels minéraux, de lumière et d’un milieu adapté. Les soins comprennent arrosage, désherbage, sarclage et éclaircissage.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plantes ont besoin d’eau, de sels minéraux, de lumière et d’un milieu adapté. Les soins comprennent arrosage, désherbage, sarclage et éclaircissage.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plantes ont besoin d’eau, de sels minéraux, de lumière et d’un milieu adapté. Les soins comprennent arrosage, désherbage, sarclage et éclaircissage.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plantes ont besoin d’eau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expliquer les besoins et les soins d’une plante locale.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plantes ont besoin d’eau, de sels minéraux, de lumière et d’un milieu adapté. Les soins comprennent arrosage, désherbage, sarclage et éclaircissage.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plantes ont besoin d’eau,  de sels minéraux,  de lumière et d’un milieu adapté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plantes ont besoin d’eau.  |  2. Un élément important est  de sels minéraux.  |  3. On doit aussi retenir  de lumière et d’un milieu adapté.
Exercice 2 : 1. Les plantes ont besoin d’eau, de sels minéraux, de lumière et d’un milieu adapté. Les soins comprennent arrosage, désherbage, sarclage et éclaircissage.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14" w:id="18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Absorption de l’eau et des sels minéraux</w:t>
      </w:r>
      <w:bookmarkEnd w:id="18"/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Absorption de l’eau et des sels minéraux.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plantes ont besoin d’eau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sels minéraux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lumière et d’un milieu adapté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soins comprennent arrosage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désherbage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sarclage et éclaircissage.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plantes ont besoin d’eau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de sels minéraux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de lumière et d’un milieu adapté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soins comprennent arrosage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désherbage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plantes ont besoin d’eau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sels minéraux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lumière et d’un milieu adapté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soins comprennent arrosage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désherbage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sarclage et éclaircissage.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Absorption de l’eau et des sels minéraux.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plantes ont besoin d’eau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expliquer les besoins et les soins d’une plante locale.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plantes ont besoin d’eau,  de sels minéraux,  de lumière et d’un milieu adapté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Absorption de l’eau et des sels minéraux.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plantes ont besoin d’eau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plantes ont besoin d’eau, de sels minéraux, de lumière et d’un milieu adapté. Les soins comprennent arrosage, désherbage, sarclage et éclaircissage.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plantes ont besoin d’eau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de sels minéraux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de lumière et d’un milieu adapté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plantes ont besoin d’eau, de sels minéraux, de lumière et d’un milieu adapté. Les soins comprennent arrosage, désherbage, sarclage et éclaircissage.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15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Entretien des plantes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Organisation des êtres vivants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Entretien des plantes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expliquer les besoins et les soins d’une plante locale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15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une plante locale observée en groupe,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Entretien des plantes ». Après cette séance vous serez capables d'expliquer les besoins et les soins d’une plante locale.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une plante locale observée en groupe.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plantes ont besoin d’eau, de sels minéraux, de lumière et d’un milieu adapté. Les soins comprennent arrosage, désherbage, sarclage et éclaircissage.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plantes ont besoin d’eau, de sels minéraux, de lumière et d’un milieu adapté. Les soins comprennent arrosage, désherbage, sarclage et éclaircissage.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plantes ont besoin d’eau, de sels minéraux, de lumière et d’un milieu adapté. Les soins comprennent arrosage, désherbage, sarclage et éclaircissage.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plantes ont besoin d’eau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expliquer les besoins et les soins d’une plante locale.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plantes ont besoin d’eau, de sels minéraux, de lumière et d’un milieu adapté. Les soins comprennent arrosage, désherbage, sarclage et éclaircissage.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plantes ont besoin d’eau,  de sels minéraux,  de lumière et d’un milieu adapté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plantes ont besoin d’eau.  |  2. Un élément important est  de sels minéraux.  |  3. On doit aussi retenir  de lumière et d’un milieu adapté.
Exercice 2 : 1. Les plantes ont besoin d’eau, de sels minéraux, de lumière et d’un milieu adapté. Les soins comprennent arrosage, désherbage, sarclage et éclaircissage.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15" w:id="19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Entretien des plantes</w:t>
      </w:r>
      <w:bookmarkEnd w:id="19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Besoins et soins des plantes locales.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plantes ont besoin d’eau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sels minéraux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lumière et d’un milieu adapté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soins comprennent arrosage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désherbage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sarclage et éclaircissage.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plantes ont besoin d’eau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de sels minéraux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de lumière et d’un milieu adapté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soins comprennent arrosage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désherbage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plantes ont besoin d’eau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sels minéraux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lumière et d’un milieu adapté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soins comprennent arrosage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désherbage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sarclage et éclaircissage.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Besoins et soins des plantes locales.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plantes ont besoin d’eau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expliquer les besoins et les soins d’une plante locale.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plantes ont besoin d’eau,  de sels minéraux,  de lumière et d’un milieu adapté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Besoins et soins des plantes locales.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plantes ont besoin d’eau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plantes ont besoin d’eau, de sels minéraux, de lumière et d’un milieu adapté. Les soins comprennent arrosage, désherbage, sarclage et éclaircissage.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plantes ont besoin d’eau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de sels minéraux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de lumière et d’un milieu adapté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plantes ont besoin d’eau, de sels minéraux, de lumière et d’un milieu adapté. Les soins comprennent arrosage, désherbage, sarclage et éclaircissage.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16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Bio-agresseurs des plantes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Organisation des êtres vivants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Bio-agresseurs des plantes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proposer des méthodes de protection contre les bio-agresseurs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16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une plante attaquée par un puceron, un criquet ou un champignon,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Bio-agresseurs des plantes ». Après cette séance vous serez capables de proposer des méthodes de protection contre les bio-agresseurs.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une plante attaquée par un puceron, un criquet ou un champignon.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protection peut être naturelle ou chimique. Elle doit être efficace, raisonnée et respectueuse de la santé et de l’environnement.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protection peut être naturelle ou chimique. Elle doit être efficace, raisonnée et respectueuse de la santé et de l’environnement.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La protection peut être naturelle ou chimique. Elle doit être efficace, raisonnée et respectueuse de la santé et de l’environnement.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La protection peut être naturelle ou chimique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proposer des méthodes de protection contre les bio-agresseurs.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La protection peut être naturelle ou chimique. Elle doit être efficace, raisonnée et respectueuse de la santé et de l’environnement.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La protection peut être naturelle ou chimique,  Elle doit être efficace,  raisonnée et respectueuse de la santé et de l’environnement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La protection peut être naturelle ou chimique.  |  2. Un élément important est  Elle doit être efficace.  |  3. On doit aussi retenir  raisonnée et respectueuse de la santé et de l’environnement.
Exercice 2 : 1. La protection peut être naturelle ou chimique. Elle doit être efficace, raisonnée et respectueuse de la santé et de l’environnement.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16" w:id="20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Bio-agresseurs des plantes</w:t>
      </w:r>
      <w:bookmarkEnd w:id="20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Protection naturelle contre les bio-agresseurs.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protection peut être naturelle ou chimique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 doit être efficace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raisonnée et respectueuse de la santé et de l’environnement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protection peut être naturelle ou chimique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Elle doit être efficace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raisonnée et respectueuse de la santé et de l’environnement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protection peut être naturelle ou chimique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 doit être efficace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raisonnée et respectueuse de la santé et de l’environnement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Protection naturelle contre les bio-agresseurs.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La protection peut être naturelle ou chimique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proposer des méthodes de protection contre les bio-agresseurs.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La protection peut être naturelle ou chimique,  Elle doit être efficace,  raisonnée et respectueuse de la santé et de l’environnement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Protection naturelle contre les bio-agresseurs.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protection peut être naturelle ou chimique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protection peut être naturelle ou chimique. Elle doit être efficace, raisonnée et respectueuse de la santé et de l’environnement.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protection peut être naturelle ou chimique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Elle doit être efficace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raisonnée et respectueuse de la santé et de l’environnement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protection peut être naturelle ou chimique. Elle doit être efficace, raisonnée et respectueuse de la santé et de l’environnement.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17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Méthodes naturelles de protection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Organisation des êtres vivants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Méthodes naturelles de protection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proposer des méthodes de protection contre les bio-agresseurs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une plante attaquée par un puceron, un criquet ou un champignon,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Méthodes naturelles de protection ». Après cette séance vous serez capables de proposer des méthodes de protection contre les bio-agresseurs.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une plante attaquée par un puceron, un criquet ou un champignon.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protection peut être naturelle ou chimique. Elle doit être efficace, raisonnée et respectueuse de la santé et de l’environnement.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protection peut être naturelle ou chimique. Elle doit être efficace, raisonnée et respectueuse de la santé et de l’environnement.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La protection peut être naturelle ou chimique. Elle doit être efficace, raisonnée et respectueuse de la santé et de l’environnement.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La protection peut être naturelle ou chimique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proposer des méthodes de protection contre les bio-agresseurs.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La protection peut être naturelle ou chimique. Elle doit être efficace, raisonnée et respectueuse de la santé et de l’environnement.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La protection peut être naturelle ou chimique,  Elle doit être efficace,  raisonnée et respectueuse de la santé et de l’environnement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La protection peut être naturelle ou chimique.  |  2. Un élément important est  Elle doit être efficace.  |  3. On doit aussi retenir  raisonnée et respectueuse de la santé et de l’environnement.
Exercice 2 : 1. La protection peut être naturelle ou chimique. Elle doit être efficace, raisonnée et respectueuse de la santé et de l’environnement.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17" w:id="21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Méthodes naturelles de protection</w:t>
      </w:r>
      <w:bookmarkEnd w:id="21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Protection naturelle contre les bio-agresseurs.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protection peut être naturelle ou chimique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 doit être efficace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raisonnée et respectueuse de la santé et de l’environnement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protection peut être naturelle ou chimique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Elle doit être efficace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raisonnée et respectueuse de la santé et de l’environnement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protection peut être naturelle ou chimique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 doit être efficace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raisonnée et respectueuse de la santé et de l’environnement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Protection naturelle contre les bio-agresseurs.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La protection peut être naturelle ou chimique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proposer des méthodes de protection contre les bio-agresseurs.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La protection peut être naturelle ou chimique,  Elle doit être efficace,  raisonnée et respectueuse de la santé et de l’environnement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Protection naturelle contre les bio-agresseurs.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protection peut être naturelle ou chimique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protection peut être naturelle ou chimique. Elle doit être efficace, raisonnée et respectueuse de la santé et de l’environnement.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protection peut être naturelle ou chimique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Elle doit être efficace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raisonnée et respectueuse de la santé et de l’environnement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protection peut être naturelle ou chimique. Elle doit être efficace, raisonnée et respectueuse de la santé et de l’environnement.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18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Méthodes chimiques et sécurité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Organisation des êtres vivants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Méthodes chimiques et sécurité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proposer des méthodes de protection contre les bio-agresseurs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18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une plante attaquée par un puceron, un criquet ou un champignon,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Méthodes chimiques et sécurité ». Après cette séance vous serez capables de proposer des méthodes de protection contre les bio-agresseurs.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une plante attaquée par un puceron, un criquet ou un champignon.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protection peut être naturelle ou chimique. Elle doit être efficace, raisonnée et respectueuse de la santé et de l’environnement.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protection peut être naturelle ou chimique. Elle doit être efficace, raisonnée et respectueuse de la santé et de l’environnement.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La protection peut être naturelle ou chimique. Elle doit être efficace, raisonnée et respectueuse de la santé et de l’environnement.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La protection peut être naturelle ou chimique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proposer des méthodes de protection contre les bio-agresseurs.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La protection peut être naturelle ou chimique. Elle doit être efficace, raisonnée et respectueuse de la santé et de l’environnement.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La protection peut être naturelle ou chimique,  Elle doit être efficace,  raisonnée et respectueuse de la santé et de l’environnement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La protection peut être naturelle ou chimique.  |  2. Un élément important est  Elle doit être efficace.  |  3. On doit aussi retenir  raisonnée et respectueuse de la santé et de l’environnement.
Exercice 2 : 1. La protection peut être naturelle ou chimique. Elle doit être efficace, raisonnée et respectueuse de la santé et de l’environnement.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18" w:id="22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Méthodes chimiques et sécurité</w:t>
      </w:r>
      <w:bookmarkEnd w:id="22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Protection chimique et sécurité.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protection peut être naturelle ou chimique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 doit être efficace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raisonnée et respectueuse de la santé et de l’environnement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protection peut être naturelle ou chimique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Elle doit être efficace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raisonnée et respectueuse de la santé et de l’environnement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protection peut être naturelle ou chimique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 doit être efficace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raisonnée et respectueuse de la santé et de l’environnement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Protection chimique et sécurité.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La protection peut être naturelle ou chimique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proposer des méthodes de protection contre les bio-agresseurs.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La protection peut être naturelle ou chimique,  Elle doit être efficace,  raisonnée et respectueuse de la santé et de l’environnement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Protection chimique et sécurité.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protection peut être naturelle ou chimique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protection peut être naturelle ou chimique. Elle doit être efficace, raisonnée et respectueuse de la santé et de l’environnement.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protection peut être naturelle ou chimique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Elle doit être efficace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raisonnée et respectueuse de la santé et de l’environnement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protection peut être naturelle ou chimique. Elle doit être efficace, raisonnée et respectueuse de la santé et de l’environnement.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19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Besoins d’un animal d’élevage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Organisation des êtres vivants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Besoins d’un animal d’élevage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relier les techniques d’élevage aux besoins d’un animal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19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 élevage local de zébus, volailles ou petits animaux,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Besoins d’un animal d’élevage ». Après cette séance vous serez capables de relier les techniques d’élevage aux besoins d’un animal.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 élevage local de zébus, volailles ou petits animaux.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élevage amélioré associe alimentation, habitat, soins, vaccination et sélection adaptée à l’espèce.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Un élevage amélioré associe alimentation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relier les techniques d’élevage aux besoins d’un animal.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Un élevage amélioré associe alimentation,  habitat,  soins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Un élevage amélioré associe alimentation.  |  2. Un élément important est  habitat.  |  3. On doit aussi retenir  soins.
Exercice 2 : 1. 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19" w:id="23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Besoins d’un animal d’élevage</w:t>
      </w:r>
      <w:bookmarkEnd w:id="23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Besoins des animaux.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vaccination et sélection adaptée à l’espèce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vaccination et sélection adaptée à l’espèce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vaccination et sélection adaptée à l’espèce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Besoins des animaux.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Un élevage amélioré associe alimentation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relier les techniques d’élevage aux besoins d’un animal.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Un élevage amélioré associe alimentation,  habitat,  soins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Besoins des animaux.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Un élevage amélioré associe alimentation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élevage amélioré associe alimentation, habitat, soins, vaccination et sélection adaptée à l’espèce.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élevage amélioré associe alimentation, habitat, soins, vaccination et sélection adaptée à l’espèce.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20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Alimentation et habitat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Organisation des êtres vivants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Alimentation et habitat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relier les techniques d’élevage aux besoins d’un animal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20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 élevage local de zébus, volailles ou petits animaux,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Alimentation et habitat ». Après cette séance vous serez capables de relier les techniques d’élevage aux besoins d’un animal.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 élevage local de zébus, volailles ou petits animaux.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élevage amélioré associe alimentation, habitat, soins, vaccination et sélection adaptée à l’espèce.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Un élevage amélioré associe alimentation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relier les techniques d’élevage aux besoins d’un animal.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Un élevage amélioré associe alimentation,  habitat,  soins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Un élevage amélioré associe alimentation.  |  2. Un élément important est  habitat.  |  3. On doit aussi retenir  soins.
Exercice 2 : 1. 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20" w:id="24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Alimentation et habitat</w:t>
      </w:r>
      <w:bookmarkEnd w:id="24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Techniques d’élevage à Madagascar.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vaccination et sélection adaptée à l’espèce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vaccination et sélection adaptée à l’espèce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vaccination et sélection adaptée à l’espèce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Techniques d’élevage à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Un élevage amélioré associe alimentation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relier les techniques d’élevage aux besoins d’un animal.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Un élevage amélioré associe alimentation,  habitat,  soins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Techniques d’élevage à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Un élevage amélioré associe alimentation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élevage amélioré associe alimentation, habitat, soins, vaccination et sélection adaptée à l’espèce.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élevage amélioré associe alimentation, habitat, soins, vaccination et sélection adaptée à l’espèce.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21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Soins et vaccination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Organisation des êtres vivants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Soins et vaccination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relier les techniques d’élevage aux besoins d’un animal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21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 élevage local de zébus, volailles ou petits animaux,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Soins et vaccination ». Après cette séance vous serez capables de relier les techniques d’élevage aux besoins d’un animal.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 élevage local de zébus, volailles ou petits animaux.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élevage amélioré associe alimentation, habitat, soins, vaccination et sélection adaptée à l’espèce.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Un élevage amélioré associe alimentation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relier les techniques d’élevage aux besoins d’un animal.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Un élevage amélioré associe alimentation,  habitat,  soins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Un élevage amélioré associe alimentation.  |  2. Un élément important est  habitat.  |  3. On doit aussi retenir  soins.
Exercice 2 : 1. 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21" w:id="25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Soins et vaccination</w:t>
      </w:r>
      <w:bookmarkEnd w:id="25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Techniques d’élevage à Madagascar.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vaccination et sélection adaptée à l’espèce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vaccination et sélection adaptée à l’espèce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vaccination et sélection adaptée à l’espèce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Techniques d’élevage à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Un élevage amélioré associe alimentation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relier les techniques d’élevage aux besoins d’un animal.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Un élevage amélioré associe alimentation,  habitat,  soins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Techniques d’élevage à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Un élevage amélioré associe alimentation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élevage amélioré associe alimentation, habitat, soins, vaccination et sélection adaptée à l’espèce.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élevage amélioré associe alimentation, habitat, soins, vaccination et sélection adaptée à l’espèce.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22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Sélection et amélioration de l’élevage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Organisation des êtres vivants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Sélection et amélioration de l’élevage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relier les techniques d’élevage aux besoins d’un animal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22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 élevage local de zébus, volailles ou petits animaux,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Sélection et amélioration de l’élevage ». Après cette séance vous serez capables de relier les techniques d’élevage aux besoins d’un animal.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 élevage local de zébus, volailles ou petits animaux.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élevage amélioré associe alimentation, habitat, soins, vaccination et sélection adaptée à l’espèce.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Un élevage amélioré associe alimentation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relier les techniques d’élevage aux besoins d’un animal.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Un élevage amélioré associe alimentation,  habitat,  soins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Un élevage amélioré associe alimentation.  |  2. Un élément important est  habitat.  |  3. On doit aussi retenir  soins.
Exercice 2 : 1. 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22" w:id="26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Sélection et amélioration de l’élevage</w:t>
      </w:r>
      <w:bookmarkEnd w:id="26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Techniques d’élevage à Madagascar.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vaccination et sélection adaptée à l’espèce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vaccination et sélection adaptée à l’espèce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vaccination et sélection adaptée à l’espèce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Techniques d’élevage à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Un élevage amélioré associe alimentation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relier les techniques d’élevage aux besoins d’un animal.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Un élevage amélioré associe alimentation,  habitat,  soins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Techniques d’élevage à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Un élevage amélioré associe alimentation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élevage amélioré associe alimentation, habitat, soins, vaccination et sélection adaptée à l’espèce.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élevage amélioré associe alimentation, habitat, soins, vaccination et sélection adaptée à l’espèce.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100" w:before="200"/>
        <w:jc w:val="center"/>
      </w:pPr>
      <w:bookmarkStart w:name="seance23" w:id="27"/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SÉANCE 23 / 51</w:t>
      </w:r>
      <w:bookmarkEnd w:id="27"/>
    </w:p>
    <w:p>
      <w:pPr>
        <w:spacing w:after="9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Révision — Unité II : Organisation des êtres vivants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Bilan des plantes et de l’élevage.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2"/>
          <w:szCs w:val="22"/>
        </w:rPr>
        <w:t xml:space="preserve">Tableau récapitulatif des notions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"/>
        <w:gridCol w:w="6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Notion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L'essentiel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Notions essentielles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Relire les définitions, les schémas et les exemples locaux.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Démarche scientifique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Observer, analyser, justifier et communiquer.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Responsabilité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Relier les connaissances à la santé, au respect de la vie et à l’environnement.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2"/>
          <w:szCs w:val="22"/>
        </w:rPr>
        <w:t xml:space="preserve">Questions de révision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Quelle notion principale faut-il retenir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La réponse doit reprendre les connaissances de l’unité.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Quelle attitude responsable peut-on adopter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Observer les règles de santé, de sécurité et de respect de l’environnement.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Comment justifier une conclusion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En s’appuyant sur les observations, les résultats et les connaissances.</w:t>
      </w:r>
    </w:p>
    <w:p>
      <w:r>
        <w:br w:type="page"/>
      </w:r>
    </w:p>
    <w:p>
      <w:pPr>
        <w:spacing w:after="100" w:before="200"/>
        <w:jc w:val="center"/>
      </w:pPr>
      <w:bookmarkStart w:name="seance24" w:id="28"/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SÉANCE 24 / 51</w:t>
      </w:r>
      <w:bookmarkEnd w:id="28"/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Sujet d’examen 4e — Unité II : Organisation des êtres vivants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Durée : ____________ (laissée à l'enseignant)   ·   Barème total : 17 points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Bilan des plantes et de l’élevage.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(4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conclusion scientifique repose sur…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des résultats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rumeur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 hasard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Une démarche responsable consiste à…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les règles de sécurité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ignorer les risques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Une information scientifique doit être…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justifiée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inventée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cachée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4. Le travail en groupe favorise…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la coopération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la discrimination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la confusion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Écris V ou F.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hypothèse peut être confrontée à une observation.  (V / F)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Les résultats scientifiques doivent être communiqués.  (V / F)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La sécurité est inutile pendant une activité pratique.  (V / F)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(4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en justifiant.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pourquoi les connaissances étudiées sont utiles dans la vie quotidienne.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Propose une activité de sensibilisation liée à cette unité.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observation, résultat, conclusion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démarche commence par une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Ce que l’on obtient est un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La réponse argumentée est une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5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 les phrases.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En SVT, on doit  …………………………………………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travail de groupe exige  …………………………………………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Une connaissance se communique par  …………………………………………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17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Même figure que la question 1 — corrigé. Bilan des plantes et de l’élevage.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des résultats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les règles de sécurité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justifiée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coopération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Vrai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mise à l’épreuve est une étape de la démarche.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Vrai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communication fait partie des RAG.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Faux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règles de sécurité sont indispensables.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Elles permettent de prendre des décisions responsables pour la santé, l’alimentation, les êtres vivants ou l’environnement.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Une affiche, une enquête, une exposition, une maquette ou un exposé argumenté.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Une démarche commence par une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observation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Ce que l’on obtient est un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résultat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La réponse argumentée est une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conclusion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5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En SVT, on doit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observer et justifier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travail de groupe exige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écoute et responsabilité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Une connaissance se communique par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message scientifique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00" w:before="200"/>
        <w:jc w:val="center"/>
      </w:pPr>
      <w:bookmarkStart w:name="uniteIII" w:id="29"/>
      <w:r>
        <w:rPr>
          <w:rFonts w:ascii="Times New Roman" w:cs="Times New Roman" w:eastAsia="Times New Roman" w:hAnsi="Times New Roman"/>
          <w:b/>
          <w:bCs/>
          <w:color w:val="1F4E79"/>
          <w:sz w:val="26"/>
          <w:szCs w:val="26"/>
        </w:rPr>
        <w:t xml:space="preserve">UNITÉ III — Santé et bien-être</w:t>
      </w:r>
      <w:bookmarkEnd w:id="29"/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Résultat d'apprentissage spécifique (PE T9) : Résultat d’apprentissage spécifique du PE T9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Valeurs à véhiculer : Responsabilité et autonomie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"/>
        <w:gridCol w:w="45"/>
        <w:gridCol w:w="4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N°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Séance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25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Organisation du système nerveux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26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Rôles des centres nerveux et des nerfs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27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Mouvement réflexe inné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28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Mouvement réflexe acquis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29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Mouvement volontaire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30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Arc réflexe et trajet de l’influx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31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Catégories de substances psychoactives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32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Effets sur l’organisme et la vie sociale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33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Prévention et mini-projet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34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Révision — Unité III : Santé et bien-être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35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Sujet d’examen 4e — Unité III : Santé et bien-être</w:t>
            </w:r>
          </w:p>
        </w:tc>
      </w:tr>
    </w:tbl>
    <w:p>
      <w:r>
        <w:br w:type="pag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25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Organisation du système nerveux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Santé et bien-être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Organisation du système nerveux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décrire l’organisation et le rôle du système nerveux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25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 schéma du cerveau, de la moelle et des nerfs,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Organisation du système nerveux ». Après cette séance vous serez capables de décrire l’organisation et le rôle du système nerveux.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 schéma du cerveau, de la moelle et des nerfs.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 système nerveux central et périphérique reçoit, traite et transmet des informations pour coordonner les fonctions et les comportements.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 système nerveux central et périphérique reçoit, traite et transmet des informations pour coordonner les fonctions et les comportements.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 système nerveux central et périphérique reçoit, traite et transmet des informations pour coordonner les fonctions et les comportements.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 système nerveux central et périphérique reçoit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décrire l’organisation et le rôle du système nerveux.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 système nerveux central et périphérique reçoit, traite et transmet des informations pour coordonner les fonctions et les comportements.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 système nerveux central et périphérique reçoit,  traite et transmet des informations pour coordonner les fonctions et les comportements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 système nerveux central et périphérique reçoit.  |  2. Un élément important est  traite et transmet des informations pour coordonner les fonctions et les comportements.  |  3. On doit aussi retenir santé.
Exercice 2 : 1. Le système nerveux central et périphérique reçoit, traite et transmet des informations pour coordonner les fonctions et les comportements.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25" w:id="30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Organisation du système nerveux</w:t>
      </w:r>
      <w:bookmarkEnd w:id="30"/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Organisation du système nerveux.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système nerveux central et périphérique reçoit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traite et transmet des informations pour coordonner les fonctions et les comportements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 système nerveux central et périphérique reçoit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traite et transmet des informations pour coordonner les fonctions et les comportements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système nerveux central et périphérique reçoit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traite et transmet des informations pour coordonner les fonctions et les comportements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Organisation du système nerveux.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 système nerveux central et périphérique reçoit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décrire l’organisation et le rôle du système nerveux.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 système nerveux central et périphérique reçoit,  traite et transmet des informations pour coordonner les fonctions et les comportements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Organisation du système nerveux.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 système nerveux central et périphérique reçoit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 système nerveux central et périphérique reçoit, traite et transmet des informations pour coordonner les fonctions et les comportements.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 système nerveux central et périphérique reçoit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traite et transmet des informations pour coordonner les fonctions et les comportements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 système nerveux central et périphérique reçoit, traite et transmet des informations pour coordonner les fonctions et les comportements.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26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Rôles des centres nerveux et des nerfs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Santé et bien-être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Rôles des centres nerveux et des nerfs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décrire l’organisation et le rôle du système nerveux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26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 schéma du cerveau, de la moelle et des nerfs,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Rôles des centres nerveux et des nerfs ». Après cette séance vous serez capables de décrire l’organisation et le rôle du système nerveux.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 schéma du cerveau, de la moelle et des nerfs.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 système nerveux central et périphérique reçoit, traite et transmet des informations pour coordonner les fonctions et les comportements.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 système nerveux central et périphérique reçoit, traite et transmet des informations pour coordonner les fonctions et les comportements.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 système nerveux central et périphérique reçoit, traite et transmet des informations pour coordonner les fonctions et les comportements.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 système nerveux central et périphérique reçoit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décrire l’organisation et le rôle du système nerveux.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 système nerveux central et périphérique reçoit, traite et transmet des informations pour coordonner les fonctions et les comportements.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 système nerveux central et périphérique reçoit,  traite et transmet des informations pour coordonner les fonctions et les comportements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 système nerveux central et périphérique reçoit.  |  2. Un élément important est  traite et transmet des informations pour coordonner les fonctions et les comportements.  |  3. On doit aussi retenir santé.
Exercice 2 : 1. Le système nerveux central et périphérique reçoit, traite et transmet des informations pour coordonner les fonctions et les comportements.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26" w:id="31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Rôles des centres nerveux et des nerfs</w:t>
      </w:r>
      <w:bookmarkEnd w:id="31"/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Organisation du système nerveux.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système nerveux central et périphérique reçoit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traite et transmet des informations pour coordonner les fonctions et les comportements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 système nerveux central et périphérique reçoit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traite et transmet des informations pour coordonner les fonctions et les comportements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système nerveux central et périphérique reçoit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traite et transmet des informations pour coordonner les fonctions et les comportements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Organisation du système nerveux.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 système nerveux central et périphérique reçoit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décrire l’organisation et le rôle du système nerveux.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 système nerveux central et périphérique reçoit,  traite et transmet des informations pour coordonner les fonctions et les comportements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Organisation du système nerveux.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 système nerveux central et périphérique reçoit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 système nerveux central et périphérique reçoit, traite et transmet des informations pour coordonner les fonctions et les comportements.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 système nerveux central et périphérique reçoit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traite et transmet des informations pour coordonner les fonctions et les comportements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 système nerveux central et périphérique reçoit, traite et transmet des informations pour coordonner les fonctions et les comportements.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27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Mouvement réflexe inné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Santé et bien-être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Mouvement réflexe inné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comparer les réactions réflexes et volontaires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27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situations de réaction et un schéma d’arc réflexe,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Mouvement réflexe inné ». Après cette séance vous serez capables de comparer les réactions réflexes et volontaires.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situations de réaction et un schéma d’arc réflexe.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réflexe est une réponse rapide à un stimulus. Il peut être inné ou acquis ; un mouvement volontaire est décidé et contrôlé consciemment.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Un réflexe est une réponse rapide à un stimulus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comparer les réactions réflexes et volontaires.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Un réflexe est une réponse rapide à un stimulus,  Il peut être inné ou acquis ; un mouvement volontaire est décidé et contrôlé consciemment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Un réflexe est une réponse rapide à un stimulus.  |  2. Un élément important est  Il peut être inné ou acquis ; un mouvement volontaire est décidé et contrôlé consciemment.  |  3. On doit aussi retenir santé.
Exercice 2 : 1. 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27" w:id="32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Mouvement réflexe inné</w:t>
      </w:r>
      <w:bookmarkEnd w:id="32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Arc réflexe.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Arc réflexe.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Un réflexe est une réponse rapide à un stimulus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comparer les réactions réflexes et volontaires.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Un réflexe est une réponse rapide à un stimulus,  Il peut être inné ou acquis ; un mouvement volontaire est décidé et contrôlé consciemment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Arc réflexe.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Un réflexe est une réponse rapide à un stimulus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réflexe est une réponse rapide à un stimulus. Il peut être inné ou acquis ; un mouvement volontaire est décidé et contrôlé consciemment.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réflexe est une réponse rapide à un stimulus. Il peut être inné ou acquis ; un mouvement volontaire est décidé et contrôlé consciemment.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28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Mouvement réflexe acquis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Santé et bien-être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Mouvement réflexe acquis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comparer les réactions réflexes et volontaires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28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situations de réaction et un schéma d’arc réflexe,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Mouvement réflexe acquis ». Après cette séance vous serez capables de comparer les réactions réflexes et volontaires.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situations de réaction et un schéma d’arc réflexe.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réflexe est une réponse rapide à un stimulus. Il peut être inné ou acquis ; un mouvement volontaire est décidé et contrôlé consciemment.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Un réflexe est une réponse rapide à un stimulus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comparer les réactions réflexes et volontaires.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Un réflexe est une réponse rapide à un stimulus,  Il peut être inné ou acquis ; un mouvement volontaire est décidé et contrôlé consciemment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Un réflexe est une réponse rapide à un stimulus.  |  2. Un élément important est  Il peut être inné ou acquis ; un mouvement volontaire est décidé et contrôlé consciemment.  |  3. On doit aussi retenir santé.
Exercice 2 : 1. 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28" w:id="33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Mouvement réflexe acquis</w:t>
      </w:r>
      <w:bookmarkEnd w:id="33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Réactions réflexes et volontaires.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Réactions réflexes et volontaires.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Un réflexe est une réponse rapide à un stimulus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comparer les réactions réflexes et volontaires.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Un réflexe est une réponse rapide à un stimulus,  Il peut être inné ou acquis ; un mouvement volontaire est décidé et contrôlé consciemment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Réactions réflexes et volontaires.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Un réflexe est une réponse rapide à un stimulus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réflexe est une réponse rapide à un stimulus. Il peut être inné ou acquis ; un mouvement volontaire est décidé et contrôlé consciemment.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réflexe est une réponse rapide à un stimulus. Il peut être inné ou acquis ; un mouvement volontaire est décidé et contrôlé consciemment.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29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Mouvement volontaire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Santé et bien-être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Mouvement volontaire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comparer les réactions réflexes et volontaires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29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situations de réaction et un schéma d’arc réflexe,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Mouvement volontaire ». Après cette séance vous serez capables de comparer les réactions réflexes et volontaires.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situations de réaction et un schéma d’arc réflexe.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réflexe est une réponse rapide à un stimulus. Il peut être inné ou acquis ; un mouvement volontaire est décidé et contrôlé consciemment.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Un réflexe est une réponse rapide à un stimulus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comparer les réactions réflexes et volontaires.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Un réflexe est une réponse rapide à un stimulus,  Il peut être inné ou acquis ; un mouvement volontaire est décidé et contrôlé consciemment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Un réflexe est une réponse rapide à un stimulus.  |  2. Un élément important est  Il peut être inné ou acquis ; un mouvement volontaire est décidé et contrôlé consciemment.  |  3. On doit aussi retenir santé.
Exercice 2 : 1. 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29" w:id="34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Mouvement volontaire</w:t>
      </w:r>
      <w:bookmarkEnd w:id="34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Réactions réflexes et volontaires.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Réactions réflexes et volontaires.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Un réflexe est une réponse rapide à un stimulus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comparer les réactions réflexes et volontaires.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Un réflexe est une réponse rapide à un stimulus,  Il peut être inné ou acquis ; un mouvement volontaire est décidé et contrôlé consciemment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Réactions réflexes et volontaires.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Un réflexe est une réponse rapide à un stimulus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réflexe est une réponse rapide à un stimulus. Il peut être inné ou acquis ; un mouvement volontaire est décidé et contrôlé consciemment.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réflexe est une réponse rapide à un stimulus. Il peut être inné ou acquis ; un mouvement volontaire est décidé et contrôlé consciemment.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30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Arc réflexe et trajet de l’influx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Santé et bien-être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Arc réflexe et trajet de l’influx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comparer les réactions réflexes et volontaires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30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situations de réaction et un schéma d’arc réflexe,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Arc réflexe et trajet de l’influx ». Après cette séance vous serez capables de comparer les réactions réflexes et volontaires.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situations de réaction et un schéma d’arc réflexe.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réflexe est une réponse rapide à un stimulus. Il peut être inné ou acquis ; un mouvement volontaire est décidé et contrôlé consciemment.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Un réflexe est une réponse rapide à un stimulus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comparer les réactions réflexes et volontaires.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Un réflexe est une réponse rapide à un stimulus,  Il peut être inné ou acquis ; un mouvement volontaire est décidé et contrôlé consciemment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Un réflexe est une réponse rapide à un stimulus.  |  2. Un élément important est  Il peut être inné ou acquis ; un mouvement volontaire est décidé et contrôlé consciemment.  |  3. On doit aussi retenir santé.
Exercice 2 : 1. 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30" w:id="35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Arc réflexe et trajet de l’influx</w:t>
      </w:r>
      <w:bookmarkEnd w:id="35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Arc réflexe.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Arc réflexe.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Un réflexe est une réponse rapide à un stimulus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comparer les réactions réflexes et volontaires.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Un réflexe est une réponse rapide à un stimulus,  Il peut être inné ou acquis ; un mouvement volontaire est décidé et contrôlé consciemment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Arc réflexe.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Un réflexe est une réponse rapide à un stimulus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réflexe est une réponse rapide à un stimulus. Il peut être inné ou acquis ; un mouvement volontaire est décidé et contrôlé consciemment.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réflexe est une réponse rapide à un stimulus. Il peut être inné ou acquis ; un mouvement volontaire est décidé et contrôlé consciemment.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31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Catégories de substances psychoactives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Santé et bien-être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Catégories de substances psychoactives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expliquer les effets des substances psychoactives et prévenir leur usage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31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documents de prévention et une étude de cas,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Catégories de substances psychoactives ». Après cette séance vous serez capables d'expliquer les effets des substances psychoactives et prévenir leur usage.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documents de prévention et une étude de cas.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substances psychoactives peuvent être sédatives, excitantes ou hallucinogènes. Elles modifient le système nerveux et peuvent nuire à l’organisme, à la famille et à la société.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substances psychoactives peuvent être sédatives, excitantes ou hallucinogènes. Elles modifient le système nerveux et peuvent nuire à l’organisme, à la famille et à la société.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substances psychoactives peuvent être sédatives, excitantes ou hallucinogènes. Elles modifient le système nerveux et peuvent nuire à l’organisme, à la famille et à la société.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substances psychoactives peuvent être sédatives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expliquer les effets des substances psychoactives et prévenir leur usage.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substances psychoactives peuvent être sédatives, excitantes ou hallucinogènes. Elles modifient le système nerveux et peuvent nuire à l’organisme, à la famille et à la société.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substances psychoactives peuvent être sédatives,  excitantes ou hallucinogènes,  Elles modifient le système nerveux et peuvent nuire à l’organisme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substances psychoactives peuvent être sédatives.  |  2. Un élément important est  excitantes ou hallucinogènes.  |  3. On doit aussi retenir  Elles modifient le système nerveux et peuvent nuire à l’organisme.
Exercice 2 : 1. Les substances psychoactives peuvent être sédatives, excitantes ou hallucinogènes. Elles modifient le système nerveux et peuvent nuire à l’organisme, à la famille et à la société.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31" w:id="36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Catégories de substances psychoactives</w:t>
      </w:r>
      <w:bookmarkEnd w:id="36"/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Substances psychoactives et prévention.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substances psychoactives peuvent être sédatives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excitantes ou hallucinogènes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Elles modifient le système nerveux et peuvent nuire à l’organisme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à la famille et à la société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substances psychoactives peuvent être sédatives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excitantes ou hallucinogènes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Elles modifient le système nerveux et peuvent nuire à l’organisme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à la famille et à la société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substances psychoactives peuvent être sédatives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excitantes ou hallucinogènes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Elles modifient le système nerveux et peuvent nuire à l’organisme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à la famille et à la société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Substances psychoactives et prévention.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substances psychoactives peuvent être sédatives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expliquer les effets des substances psychoactives et prévenir leur usage.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substances psychoactives peuvent être sédatives,  excitantes ou hallucinogènes,  Elles modifient le système nerveux et peuvent nuire à l’organisme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Substances psychoactives et prévention.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substances psychoactives peuvent être sédatives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substances psychoactives peuvent être sédatives, excitantes ou hallucinogènes. Elles modifient le système nerveux et peuvent nuire à l’organisme, à la famille et à la société.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substances psychoactives peuvent être sédatives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excitantes ou hallucinogènes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Elles modifient le système nerveux et peuvent nuire à l’organisme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substances psychoactives peuvent être sédatives, excitantes ou hallucinogènes. Elles modifient le système nerveux et peuvent nuire à l’organisme, à la famille et à la société.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32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Effets sur l’organisme et la vie sociale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Santé et bien-être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Effets sur l’organisme et la vie sociale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expliquer les effets des substances psychoactives et prévenir leur usage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32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documents de prévention et une étude de cas,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Effets sur l’organisme et la vie sociale ». Après cette séance vous serez capables d'expliquer les effets des substances psychoactives et prévenir leur usage.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documents de prévention et une étude de cas.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substances psychoactives peuvent être sédatives, excitantes ou hallucinogènes. Elles modifient le système nerveux et peuvent nuire à l’organisme, à la famille et à la société.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substances psychoactives peuvent être sédatives, excitantes ou hallucinogènes. Elles modifient le système nerveux et peuvent nuire à l’organisme, à la famille et à la société.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substances psychoactives peuvent être sédatives, excitantes ou hallucinogènes. Elles modifient le système nerveux et peuvent nuire à l’organisme, à la famille et à la société.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substances psychoactives peuvent être sédatives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expliquer les effets des substances psychoactives et prévenir leur usage.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substances psychoactives peuvent être sédatives, excitantes ou hallucinogènes. Elles modifient le système nerveux et peuvent nuire à l’organisme, à la famille et à la société.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substances psychoactives peuvent être sédatives,  excitantes ou hallucinogènes,  Elles modifient le système nerveux et peuvent nuire à l’organisme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substances psychoactives peuvent être sédatives.  |  2. Un élément important est  excitantes ou hallucinogènes.  |  3. On doit aussi retenir  Elles modifient le système nerveux et peuvent nuire à l’organisme.
Exercice 2 : 1. Les substances psychoactives peuvent être sédatives, excitantes ou hallucinogènes. Elles modifient le système nerveux et peuvent nuire à l’organisme, à la famille et à la société.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32" w:id="37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Effets sur l’organisme et la vie sociale</w:t>
      </w:r>
      <w:bookmarkEnd w:id="37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Effets des substances psychoactives.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substances psychoactives peuvent être sédatives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excitantes ou hallucinogènes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Elles modifient le système nerveux et peuvent nuire à l’organisme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à la famille et à la société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substances psychoactives peuvent être sédatives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excitantes ou hallucinogènes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Elles modifient le système nerveux et peuvent nuire à l’organisme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à la famille et à la société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substances psychoactives peuvent être sédatives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excitantes ou hallucinogènes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Elles modifient le système nerveux et peuvent nuire à l’organisme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à la famille et à la société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Effets des substances psychoactives.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substances psychoactives peuvent être sédatives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expliquer les effets des substances psychoactives et prévenir leur usage.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substances psychoactives peuvent être sédatives,  excitantes ou hallucinogènes,  Elles modifient le système nerveux et peuvent nuire à l’organisme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Effets des substances psychoactives.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substances psychoactives peuvent être sédatives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substances psychoactives peuvent être sédatives, excitantes ou hallucinogènes. Elles modifient le système nerveux et peuvent nuire à l’organisme, à la famille et à la société.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substances psychoactives peuvent être sédatives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excitantes ou hallucinogènes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Elles modifient le système nerveux et peuvent nuire à l’organisme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substances psychoactives peuvent être sédatives, excitantes ou hallucinogènes. Elles modifient le système nerveux et peuvent nuire à l’organisme, à la famille et à la société.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33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Prévention et mini-projet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Santé et bien-être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Prévention et mini-projet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expliquer les effets des substances psychoactives et prévenir leur usage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33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documents de prévention et une étude de cas,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Prévention et mini-projet ». Après cette séance vous serez capables d'expliquer les effets des substances psychoactives et prévenir leur usage.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documents de prévention et une étude de cas.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substances psychoactives peuvent être sédatives, excitantes ou hallucinogènes. Elles modifient le système nerveux et peuvent nuire à l’organisme, à la famille et à la société.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substances psychoactives peuvent être sédatives, excitantes ou hallucinogènes. Elles modifient le système nerveux et peuvent nuire à l’organisme, à la famille et à la société.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substances psychoactives peuvent être sédatives, excitantes ou hallucinogènes. Elles modifient le système nerveux et peuvent nuire à l’organisme, à la famille et à la société.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substances psychoactives peuvent être sédatives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expliquer les effets des substances psychoactives et prévenir leur usage.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substances psychoactives peuvent être sédatives, excitantes ou hallucinogènes. Elles modifient le système nerveux et peuvent nuire à l’organisme, à la famille et à la société.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substances psychoactives peuvent être sédatives,  excitantes ou hallucinogènes,  Elles modifient le système nerveux et peuvent nuire à l’organisme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substances psychoactives peuvent être sédatives.  |  2. Un élément important est  excitantes ou hallucinogènes.  |  3. On doit aussi retenir  Elles modifient le système nerveux et peuvent nuire à l’organisme.
Exercice 2 : 1. Les substances psychoactives peuvent être sédatives, excitantes ou hallucinogènes. Elles modifient le système nerveux et peuvent nuire à l’organisme, à la famille et à la société.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33" w:id="38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Prévention et mini-projet</w:t>
      </w:r>
      <w:bookmarkEnd w:id="38"/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Substances psychoactives et prévention.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substances psychoactives peuvent être sédatives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excitantes ou hallucinogènes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Elles modifient le système nerveux et peuvent nuire à l’organisme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à la famille et à la société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substances psychoactives peuvent être sédatives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excitantes ou hallucinogènes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Elles modifient le système nerveux et peuvent nuire à l’organisme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à la famille et à la société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substances psychoactives peuvent être sédatives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excitantes ou hallucinogènes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Elles modifient le système nerveux et peuvent nuire à l’organisme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à la famille et à la société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Substances psychoactives et prévention.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substances psychoactives peuvent être sédatives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expliquer les effets des substances psychoactives et prévenir leur usage.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substances psychoactives peuvent être sédatives,  excitantes ou hallucinogènes,  Elles modifient le système nerveux et peuvent nuire à l’organisme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Substances psychoactives et prévention.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substances psychoactives peuvent être sédatives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substances psychoactives peuvent être sédatives, excitantes ou hallucinogènes. Elles modifient le système nerveux et peuvent nuire à l’organisme, à la famille et à la société.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substances psychoactives peuvent être sédatives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excitantes ou hallucinogènes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Elles modifient le système nerveux et peuvent nuire à l’organisme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substances psychoactives peuvent être sédatives, excitantes ou hallucinogènes. Elles modifient le système nerveux et peuvent nuire à l’organisme, à la famille et à la société.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100" w:before="200"/>
        <w:jc w:val="center"/>
      </w:pPr>
      <w:bookmarkStart w:name="seance34" w:id="39"/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SÉANCE 34 / 51</w:t>
      </w:r>
      <w:bookmarkEnd w:id="39"/>
    </w:p>
    <w:p>
      <w:pPr>
        <w:spacing w:after="9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Révision — Unité III : Santé et bien-être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Bilan du système nerveux et des substances psychoactives.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2"/>
          <w:szCs w:val="22"/>
        </w:rPr>
        <w:t xml:space="preserve">Tableau récapitulatif des notions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"/>
        <w:gridCol w:w="6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Notion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L'essentiel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Notions essentielles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Relire les définitions, les schémas et les exemples locaux.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Démarche scientifique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Observer, analyser, justifier et communiquer.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Responsabilité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Relier les connaissances à la santé, au respect de la vie et à l’environnement.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2"/>
          <w:szCs w:val="22"/>
        </w:rPr>
        <w:t xml:space="preserve">Questions de révision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Quelle notion principale faut-il retenir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La réponse doit reprendre les connaissances de l’unité.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Quelle attitude responsable peut-on adopter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Observer les règles de santé, de sécurité et de respect de l’environnement.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Comment justifier une conclusion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En s’appuyant sur les observations, les résultats et les connaissances.</w:t>
      </w:r>
    </w:p>
    <w:p>
      <w:r>
        <w:br w:type="page"/>
      </w:r>
    </w:p>
    <w:p>
      <w:pPr>
        <w:spacing w:after="100" w:before="200"/>
        <w:jc w:val="center"/>
      </w:pPr>
      <w:bookmarkStart w:name="seance35" w:id="40"/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SÉANCE 35 / 51</w:t>
      </w:r>
      <w:bookmarkEnd w:id="40"/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Sujet d’examen 4e — Unité III : Santé et bien-être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Durée : ____________ (laissée à l'enseignant)   ·   Barème total : 17 points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Bilan du système nerveux et des substances psychoactives.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(4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conclusion scientifique repose sur…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des résultats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rumeur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 hasard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Une démarche responsable consiste à…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les règles de sécurité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ignorer les risques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Une information scientifique doit être…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justifiée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inventée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cachée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4. Le travail en groupe favorise…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la coopération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la discrimination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la confusion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Écris V ou F.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hypothèse peut être confrontée à une observation.  (V / F)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Les résultats scientifiques doivent être communiqués.  (V / F)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La sécurité est inutile pendant une activité pratique.  (V / F)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(4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en justifiant.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pourquoi les connaissances étudiées sont utiles dans la vie quotidienne.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Propose une activité de sensibilisation liée à cette unité.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observation, résultat, conclusion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démarche commence par une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Ce que l’on obtient est un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La réponse argumentée est une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5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 les phrases.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En SVT, on doit  …………………………………………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travail de groupe exige  …………………………………………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Une connaissance se communique par  …………………………………………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17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Même figure que la question 1 — corrigé. Bilan du système nerveux et des substances psychoactives.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des résultats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les règles de sécurité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justifiée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coopération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Vrai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mise à l’épreuve est une étape de la démarche.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Vrai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communication fait partie des RAG.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Faux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règles de sécurité sont indispensables.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Elles permettent de prendre des décisions responsables pour la santé, l’alimentation, les êtres vivants ou l’environnement.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Une affiche, une enquête, une exposition, une maquette ou un exposé argumenté.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Une démarche commence par une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observation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Ce que l’on obtient est un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résultat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La réponse argumentée est une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conclusion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5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En SVT, on doit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observer et justifier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travail de groupe exige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écoute et responsabilité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Une connaissance se communique par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message scientifique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00" w:before="200"/>
        <w:jc w:val="center"/>
      </w:pPr>
      <w:bookmarkStart w:name="uniteIV" w:id="41"/>
      <w:r>
        <w:rPr>
          <w:rFonts w:ascii="Times New Roman" w:cs="Times New Roman" w:eastAsia="Times New Roman" w:hAnsi="Times New Roman"/>
          <w:b/>
          <w:bCs/>
          <w:color w:val="1F4E79"/>
          <w:sz w:val="26"/>
          <w:szCs w:val="26"/>
        </w:rPr>
        <w:t xml:space="preserve">UNITÉ IV — Reproduction humaine</w:t>
      </w:r>
      <w:bookmarkEnd w:id="41"/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Résultat d'apprentissage spécifique (PE T9) : Résultat d’apprentissage spécifique du PE T9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Valeurs à véhiculer : Responsabilité et autonomie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"/>
        <w:gridCol w:w="45"/>
        <w:gridCol w:w="4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N°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Séance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36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Fistule obstétricale : symptômes et causes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37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Conséquences et prévention de la fistule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38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Grossesse précoce et suivi médical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39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Cancer du col : symptômes et causes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40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Conséquences et prévention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41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Mini-projet de sensibilisation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42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Révision — Unité IV : Reproduction humaine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43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Sujet d’examen 4e — Unité IV : Reproduction humaine</w:t>
            </w:r>
          </w:p>
        </w:tc>
      </w:tr>
    </w:tbl>
    <w:p>
      <w:r>
        <w:br w:type="pag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36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Fistule obstétricale : symptômes et causes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Reproduction humaine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Fistule obstétricale : symptômes et causes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décrire la fistule obstétricale et ses moyens de prévention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36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 document de santé et un témoignage respectueux,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Fistule obstétricale : symptômes et causes ». Après cette séance vous serez capables de décrire la fistule obstétricale et ses moyens de prévention.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 document de santé et un témoignage respectueux.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fistule obstétricale est une complication grave souvent liée à un accouchement difficile et prolongé. Les consultations prénatales et l’accès rapide aux soins contribuent à la prévenir.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fistule obstétricale est une complication grave souvent liée à un accouchement difficile et prolongé. Les consultations prénatales et l’accès rapide aux soins contribuent à la prévenir.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La fistule obstétricale est une complication grave souvent liée à un accouchement difficile et prolongé. Les consultations prénatales et l’accès rapide aux soins contribuent à la prévenir.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La fistule obstétricale est une complication grave souvent liée à un accouchement difficile et prolongé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décrire la fistule obstétricale et ses moyens de prévention.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La fistule obstétricale est une complication grave souvent liée à un accouchement difficile et prolongé. Les consultations prénatales et l’accès rapide aux soins contribuent à la prévenir.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La fistule obstétricale est une complication grave souvent liée à un accouchement difficile et prolongé,  Les consultations prénatales et l’accès rapide aux soins contribuent à la prévenir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La fistule obstétricale est une complication grave souvent liée à un accouchement difficile et prolongé.  |  2. Un élément important est  Les consultations prénatales et l’accès rapide aux soins contribuent à la prévenir.  |  3. On doit aussi retenir santé.
Exercice 2 : 1. La fistule obstétricale est une complication grave souvent liée à un accouchement difficile et prolongé. Les consultations prénatales et l’accès rapide aux soins contribuent à la prévenir.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36" w:id="42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Fistule obstétricale : symptômes et causes</w:t>
      </w:r>
      <w:bookmarkEnd w:id="42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Prévention de la fistule obstétricale.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fistule obstétricale est une complication grave souvent liée à un accouchement difficile et prolongé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consultations prénatales et l’accès rapide aux soins contribuent à la prévenir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fistule obstétricale est une complication grave souvent liée à un accouchement difficile et prolongé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consultations prénatales et l’accès rapide aux soins contribuent à la prévenir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fistule obstétricale est une complication grave souvent liée à un accouchement difficile et prolongé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consultations prénatales et l’accès rapide aux soins contribuent à la prévenir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Prévention de la fistule obstétricale.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La fistule obstétricale est une complication grave souvent liée à un accouchement difficile et prolongé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décrire la fistule obstétricale et ses moyens de prévention.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La fistule obstétricale est une complication grave souvent liée à un accouchement difficile et prolongé,  Les consultations prénatales et l’accès rapide aux soins contribuent à la prévenir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Prévention de la fistule obstétricale.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fistule obstétricale est une complication grave souvent liée à un accouchement difficile et prolongé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fistule obstétricale est une complication grave souvent liée à un accouchement difficile et prolongé. Les consultations prénatales et l’accès rapide aux soins contribuent à la prévenir.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fistule obstétricale est une complication grave souvent liée à un accouchement difficile et prolongé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consultations prénatales et l’accès rapide aux soins contribuent à la prévenir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fistule obstétricale est une complication grave souvent liée à un accouchement difficile et prolongé. Les consultations prénatales et l’accès rapide aux soins contribuent à la prévenir.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37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Conséquences et prévention de la fistule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Reproduction humaine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Conséquences et prévention de la fistule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décrire la fistule obstétricale et ses moyens de prévention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37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 document de santé et un témoignage respectueux,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Conséquences et prévention de la fistule ». Après cette séance vous serez capables de décrire la fistule obstétricale et ses moyens de prévention.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 document de santé et un témoignage respectueux.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fistule obstétricale est une complication grave souvent liée à un accouchement difficile et prolongé. Les consultations prénatales et l’accès rapide aux soins contribuent à la prévenir.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fistule obstétricale est une complication grave souvent liée à un accouchement difficile et prolongé. Les consultations prénatales et l’accès rapide aux soins contribuent à la prévenir.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La fistule obstétricale est une complication grave souvent liée à un accouchement difficile et prolongé. Les consultations prénatales et l’accès rapide aux soins contribuent à la prévenir.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La fistule obstétricale est une complication grave souvent liée à un accouchement difficile et prolongé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décrire la fistule obstétricale et ses moyens de prévention.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La fistule obstétricale est une complication grave souvent liée à un accouchement difficile et prolongé. Les consultations prénatales et l’accès rapide aux soins contribuent à la prévenir.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La fistule obstétricale est une complication grave souvent liée à un accouchement difficile et prolongé,  Les consultations prénatales et l’accès rapide aux soins contribuent à la prévenir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La fistule obstétricale est une complication grave souvent liée à un accouchement difficile et prolongé.  |  2. Un élément important est  Les consultations prénatales et l’accès rapide aux soins contribuent à la prévenir.  |  3. On doit aussi retenir santé.
Exercice 2 : 1. La fistule obstétricale est une complication grave souvent liée à un accouchement difficile et prolongé. Les consultations prénatales et l’accès rapide aux soins contribuent à la prévenir.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37" w:id="43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Conséquences et prévention de la fistule</w:t>
      </w:r>
      <w:bookmarkEnd w:id="43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Prévention de la fistule obstétricale.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fistule obstétricale est une complication grave souvent liée à un accouchement difficile et prolongé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consultations prénatales et l’accès rapide aux soins contribuent à la prévenir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fistule obstétricale est une complication grave souvent liée à un accouchement difficile et prolongé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consultations prénatales et l’accès rapide aux soins contribuent à la prévenir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fistule obstétricale est une complication grave souvent liée à un accouchement difficile et prolongé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consultations prénatales et l’accès rapide aux soins contribuent à la prévenir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Prévention de la fistule obstétricale.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La fistule obstétricale est une complication grave souvent liée à un accouchement difficile et prolongé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décrire la fistule obstétricale et ses moyens de prévention.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La fistule obstétricale est une complication grave souvent liée à un accouchement difficile et prolongé,  Les consultations prénatales et l’accès rapide aux soins contribuent à la prévenir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Prévention de la fistule obstétricale.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fistule obstétricale est une complication grave souvent liée à un accouchement difficile et prolongé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fistule obstétricale est une complication grave souvent liée à un accouchement difficile et prolongé. Les consultations prénatales et l’accès rapide aux soins contribuent à la prévenir.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fistule obstétricale est une complication grave souvent liée à un accouchement difficile et prolongé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consultations prénatales et l’accès rapide aux soins contribuent à la prévenir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fistule obstétricale est une complication grave souvent liée à un accouchement difficile et prolongé. Les consultations prénatales et l’accès rapide aux soins contribuent à la prévenir.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38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Grossesse précoce et suivi médical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Reproduction humaine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Grossesse précoce et suivi médical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décrire la fistule obstétricale et ses moyens de prévention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38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 document de santé et un témoignage respectueux,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Grossesse précoce et suivi médical ». Après cette séance vous serez capables de décrire la fistule obstétricale et ses moyens de prévention.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 document de santé et un témoignage respectueux.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fistule obstétricale est une complication grave souvent liée à un accouchement difficile et prolongé. Les consultations prénatales et l’accès rapide aux soins contribuent à la prévenir.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fistule obstétricale est une complication grave souvent liée à un accouchement difficile et prolongé. Les consultations prénatales et l’accès rapide aux soins contribuent à la prévenir.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La fistule obstétricale est une complication grave souvent liée à un accouchement difficile et prolongé. Les consultations prénatales et l’accès rapide aux soins contribuent à la prévenir.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La fistule obstétricale est une complication grave souvent liée à un accouchement difficile et prolongé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décrire la fistule obstétricale et ses moyens de prévention.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La fistule obstétricale est une complication grave souvent liée à un accouchement difficile et prolongé. Les consultations prénatales et l’accès rapide aux soins contribuent à la prévenir.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La fistule obstétricale est une complication grave souvent liée à un accouchement difficile et prolongé,  Les consultations prénatales et l’accès rapide aux soins contribuent à la prévenir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La fistule obstétricale est une complication grave souvent liée à un accouchement difficile et prolongé.  |  2. Un élément important est  Les consultations prénatales et l’accès rapide aux soins contribuent à la prévenir.  |  3. On doit aussi retenir santé.
Exercice 2 : 1. La fistule obstétricale est une complication grave souvent liée à un accouchement difficile et prolongé. Les consultations prénatales et l’accès rapide aux soins contribuent à la prévenir.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38" w:id="44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Grossesse précoce et suivi médical</w:t>
      </w:r>
      <w:bookmarkEnd w:id="44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Prévention de la fistule obstétricale.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fistule obstétricale est une complication grave souvent liée à un accouchement difficile et prolongé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consultations prénatales et l’accès rapide aux soins contribuent à la prévenir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fistule obstétricale est une complication grave souvent liée à un accouchement difficile et prolongé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consultations prénatales et l’accès rapide aux soins contribuent à la prévenir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fistule obstétricale est une complication grave souvent liée à un accouchement difficile et prolongé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consultations prénatales et l’accès rapide aux soins contribuent à la prévenir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Prévention de la fistule obstétricale.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La fistule obstétricale est une complication grave souvent liée à un accouchement difficile et prolongé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décrire la fistule obstétricale et ses moyens de prévention.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La fistule obstétricale est une complication grave souvent liée à un accouchement difficile et prolongé,  Les consultations prénatales et l’accès rapide aux soins contribuent à la prévenir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Prévention de la fistule obstétricale.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fistule obstétricale est une complication grave souvent liée à un accouchement difficile et prolongé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fistule obstétricale est une complication grave souvent liée à un accouchement difficile et prolongé. Les consultations prénatales et l’accès rapide aux soins contribuent à la prévenir.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fistule obstétricale est une complication grave souvent liée à un accouchement difficile et prolongé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consultations prénatales et l’accès rapide aux soins contribuent à la prévenir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fistule obstétricale est une complication grave souvent liée à un accouchement difficile et prolongé. Les consultations prénatales et l’accès rapide aux soins contribuent à la prévenir.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39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Cancer du col : symptômes et causes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Reproduction humaine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Cancer du col : symptômes et causes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identifier les symptômes, causes et moyens de prévention du cancer du col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39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une affiche de dépistage et de prévention,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Cancer du col : symptômes et causes ». Après cette séance vous serez capables d'identifier les symptômes, causes et moyens de prévention du cancer du col.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une affiche de dépistage et de prévention.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 cancer du col peut être prévenu et dépisté. Toute personne présentant des signes inhabituels doit consulter un professionnel de santé.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 cancer du col peut être prévenu et dépisté. Toute personne présentant des signes inhabituels doit consulter un professionnel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 cancer du col peut être prévenu et dépisté. Toute personne présentant des signes inhabituels doit consulter un professionnel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 cancer du col peut être prévenu et dépisté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identifier les symptômes, causes et moyens de prévention du cancer du col.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 cancer du col peut être prévenu et dépisté. Toute personne présentant des signes inhabituels doit consulter un professionnel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 cancer du col peut être prévenu et dépisté,  Toute personne présentant des signes inhabituels doit consulter un professionnel de santé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 cancer du col peut être prévenu et dépisté.  |  2. Un élément important est  Toute personne présentant des signes inhabituels doit consulter un professionnel de santé.  |  3. On doit aussi retenir santé.
Exercice 2 : 1. Le cancer du col peut être prévenu et dépisté. Toute personne présentant des signes inhabituels doit consulter un professionnel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39" w:id="45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Cancer du col : symptômes et causes</w:t>
      </w:r>
      <w:bookmarkEnd w:id="45"/>
    </w:p>
    <w:p>
      <w:pPr>
        <w:spacing w:after="40"/>
        <w:jc w:val="center"/>
      </w:pPr>
      <w:r>
        <w:drawing>
          <wp:inline distT="0" distB="0" distL="0" distR="0">
            <wp:extent cx="30765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Prévention et soins de santé reproductive.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cancer du col peut être prévenu et dépisté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Toute personne présentant des signes inhabituels doit consulter un professionnel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 cancer du col peut être prévenu et dépisté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Toute personne présentant des signes inhabituels doit consulter un professionnel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cancer du col peut être prévenu et dépisté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Toute personne présentant des signes inhabituels doit consulter un professionnel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30765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Prévention et soins de santé reproductive.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 cancer du col peut être prévenu et dépisté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identifier les symptômes, causes et moyens de prévention du cancer du col.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 cancer du col peut être prévenu et dépisté,  Toute personne présentant des signes inhabituels doit consulter un professionnel de santé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30765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Prévention et soins de santé reproductive.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 cancer du col peut être prévenu et dépisté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 cancer du col peut être prévenu et dépisté. Toute personne présentant des signes inhabituels doit consulter un professionnel de santé.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 cancer du col peut être prévenu et dépisté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Toute personne présentant des signes inhabituels doit consulter un professionnel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 cancer du col peut être prévenu et dépisté. Toute personne présentant des signes inhabituels doit consulter un professionnel de santé.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40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Conséquences et prévention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Reproduction humaine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Conséquences et prévention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identifier les symptômes, causes et moyens de prévention du cancer du col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40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une affiche de dépistage et de prévention,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Conséquences et prévention ». Après cette séance vous serez capables d'identifier les symptômes, causes et moyens de prévention du cancer du col.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une affiche de dépistage et de prévention.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 cancer du col peut être prévenu et dépisté. Toute personne présentant des signes inhabituels doit consulter un professionnel de santé.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 cancer du col peut être prévenu et dépisté. Toute personne présentant des signes inhabituels doit consulter un professionnel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 cancer du col peut être prévenu et dépisté. Toute personne présentant des signes inhabituels doit consulter un professionnel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 cancer du col peut être prévenu et dépisté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identifier les symptômes, causes et moyens de prévention du cancer du col.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 cancer du col peut être prévenu et dépisté. Toute personne présentant des signes inhabituels doit consulter un professionnel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 cancer du col peut être prévenu et dépisté,  Toute personne présentant des signes inhabituels doit consulter un professionnel de santé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 cancer du col peut être prévenu et dépisté.  |  2. Un élément important est  Toute personne présentant des signes inhabituels doit consulter un professionnel de santé.  |  3. On doit aussi retenir santé.
Exercice 2 : 1. Le cancer du col peut être prévenu et dépisté. Toute personne présentant des signes inhabituels doit consulter un professionnel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40" w:id="46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Conséquences et prévention</w:t>
      </w:r>
      <w:bookmarkEnd w:id="46"/>
    </w:p>
    <w:p>
      <w:pPr>
        <w:spacing w:after="40"/>
        <w:jc w:val="center"/>
      </w:pPr>
      <w:r>
        <w:drawing>
          <wp:inline distT="0" distB="0" distL="0" distR="0">
            <wp:extent cx="30765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Prévention et soins de santé reproductive.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cancer du col peut être prévenu et dépisté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Toute personne présentant des signes inhabituels doit consulter un professionnel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 cancer du col peut être prévenu et dépisté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Toute personne présentant des signes inhabituels doit consulter un professionnel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cancer du col peut être prévenu et dépisté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Toute personne présentant des signes inhabituels doit consulter un professionnel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30765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Prévention et soins de santé reproductive.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 cancer du col peut être prévenu et dépisté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identifier les symptômes, causes et moyens de prévention du cancer du col.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 cancer du col peut être prévenu et dépisté,  Toute personne présentant des signes inhabituels doit consulter un professionnel de santé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30765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Prévention et soins de santé reproductive.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 cancer du col peut être prévenu et dépisté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 cancer du col peut être prévenu et dépisté. Toute personne présentant des signes inhabituels doit consulter un professionnel de santé.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 cancer du col peut être prévenu et dépisté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Toute personne présentant des signes inhabituels doit consulter un professionnel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 cancer du col peut être prévenu et dépisté. Toute personne présentant des signes inhabituels doit consulter un professionnel de santé.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41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Mini-projet de sensibilisation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Reproduction humaine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Mini-projet de sensibilisation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identifier les symptômes, causes et moyens de prévention du cancer du col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41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une affiche de dépistage et de prévention,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Mini-projet de sensibilisation ». Après cette séance vous serez capables d'identifier les symptômes, causes et moyens de prévention du cancer du col.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une affiche de dépistage et de prévention.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 cancer du col peut être prévenu et dépisté. Toute personne présentant des signes inhabituels doit consulter un professionnel de santé.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 cancer du col peut être prévenu et dépisté. Toute personne présentant des signes inhabituels doit consulter un professionnel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 cancer du col peut être prévenu et dépisté. Toute personne présentant des signes inhabituels doit consulter un professionnel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 cancer du col peut être prévenu et dépisté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identifier les symptômes, causes et moyens de prévention du cancer du col.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 cancer du col peut être prévenu et dépisté. Toute personne présentant des signes inhabituels doit consulter un professionnel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 cancer du col peut être prévenu et dépisté,  Toute personne présentant des signes inhabituels doit consulter un professionnel de santé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 cancer du col peut être prévenu et dépisté.  |  2. Un élément important est  Toute personne présentant des signes inhabituels doit consulter un professionnel de santé.  |  3. On doit aussi retenir santé.
Exercice 2 : 1. Le cancer du col peut être prévenu et dépisté. Toute personne présentant des signes inhabituels doit consulter un professionnel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41" w:id="47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Mini-projet de sensibilisation</w:t>
      </w:r>
      <w:bookmarkEnd w:id="47"/>
    </w:p>
    <w:p>
      <w:pPr>
        <w:spacing w:after="40"/>
        <w:jc w:val="center"/>
      </w:pPr>
      <w:r>
        <w:drawing>
          <wp:inline distT="0" distB="0" distL="0" distR="0">
            <wp:extent cx="30765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Prévention et soins de santé reproductive.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cancer du col peut être prévenu et dépisté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Toute personne présentant des signes inhabituels doit consulter un professionnel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 cancer du col peut être prévenu et dépisté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Toute personne présentant des signes inhabituels doit consulter un professionnel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cancer du col peut être prévenu et dépisté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Toute personne présentant des signes inhabituels doit consulter un professionnel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30765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Prévention et soins de santé reproductive.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 cancer du col peut être prévenu et dépisté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identifier les symptômes, causes et moyens de prévention du cancer du col.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 cancer du col peut être prévenu et dépisté,  Toute personne présentant des signes inhabituels doit consulter un professionnel de santé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30765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Prévention et soins de santé reproductive.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 cancer du col peut être prévenu et dépisté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 cancer du col peut être prévenu et dépisté. Toute personne présentant des signes inhabituels doit consulter un professionnel de santé.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 cancer du col peut être prévenu et dépisté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Toute personne présentant des signes inhabituels doit consulter un professionnel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 cancer du col peut être prévenu et dépisté. Toute personne présentant des signes inhabituels doit consulter un professionnel de santé.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100" w:before="200"/>
        <w:jc w:val="center"/>
      </w:pPr>
      <w:bookmarkStart w:name="seance42" w:id="48"/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SÉANCE 42 / 51</w:t>
      </w:r>
      <w:bookmarkEnd w:id="48"/>
    </w:p>
    <w:p>
      <w:pPr>
        <w:spacing w:after="9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Révision — Unité IV : Reproduction humaine</w:t>
      </w:r>
    </w:p>
    <w:p>
      <w:pPr>
        <w:spacing w:after="40"/>
        <w:jc w:val="center"/>
      </w:pPr>
      <w:r>
        <w:drawing>
          <wp:inline distT="0" distB="0" distL="0" distR="0">
            <wp:extent cx="30765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Bilan de la prévention et de la santé reproductive.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2"/>
          <w:szCs w:val="22"/>
        </w:rPr>
        <w:t xml:space="preserve">Tableau récapitulatif des notions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"/>
        <w:gridCol w:w="6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Notion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L'essentiel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Notions essentielles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Relire les définitions, les schémas et les exemples locaux.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Démarche scientifique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Observer, analyser, justifier et communiquer.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Responsabilité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Relier les connaissances à la santé, au respect de la vie et à l’environnement.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2"/>
          <w:szCs w:val="22"/>
        </w:rPr>
        <w:t xml:space="preserve">Questions de révision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Quelle notion principale faut-il retenir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La réponse doit reprendre les connaissances de l’unité.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Quelle attitude responsable peut-on adopter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Observer les règles de santé, de sécurité et de respect de l’environnement.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Comment justifier une conclusion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En s’appuyant sur les observations, les résultats et les connaissances.</w:t>
      </w:r>
    </w:p>
    <w:p>
      <w:r>
        <w:br w:type="page"/>
      </w:r>
    </w:p>
    <w:p>
      <w:pPr>
        <w:spacing w:after="100" w:before="200"/>
        <w:jc w:val="center"/>
      </w:pPr>
      <w:bookmarkStart w:name="seance43" w:id="49"/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SÉANCE 43 / 51</w:t>
      </w:r>
      <w:bookmarkEnd w:id="49"/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Sujet d’examen 4e — Unité IV : Reproduction humaine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Durée : ____________ (laissée à l'enseignant)   ·   Barème total : 17 points</w:t>
      </w:r>
    </w:p>
    <w:p>
      <w:pPr>
        <w:spacing w:after="40"/>
        <w:jc w:val="center"/>
      </w:pPr>
      <w:r>
        <w:drawing>
          <wp:inline distT="0" distB="0" distL="0" distR="0">
            <wp:extent cx="30765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Bilan de la prévention et de la santé reproductive.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(4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conclusion scientifique repose sur…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des résultats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rumeur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 hasard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Une démarche responsable consiste à…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les règles de sécurité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ignorer les risques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Une information scientifique doit être…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justifiée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inventée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cachée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4. Le travail en groupe favorise…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la coopération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la discrimination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la confusion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Écris V ou F.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hypothèse peut être confrontée à une observation.  (V / F)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Les résultats scientifiques doivent être communiqués.  (V / F)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La sécurité est inutile pendant une activité pratique.  (V / F)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(4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en justifiant.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pourquoi les connaissances étudiées sont utiles dans la vie quotidienne.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Propose une activité de sensibilisation liée à cette unité.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observation, résultat, conclusion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démarche commence par une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Ce que l’on obtient est un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La réponse argumentée est une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5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 les phrases.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En SVT, on doit  …………………………………………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travail de groupe exige  …………………………………………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Une connaissance se communique par  …………………………………………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17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30765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Même figure que la question 1 — corrigé. Bilan de la prévention et de la santé reproductive.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des résultats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les règles de sécurité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justifiée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coopération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Vrai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mise à l’épreuve est une étape de la démarche.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Vrai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communication fait partie des RAG.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Faux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règles de sécurité sont indispensables.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Elles permettent de prendre des décisions responsables pour la santé, l’alimentation, les êtres vivants ou l’environnement.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Une affiche, une enquête, une exposition, une maquette ou un exposé argumenté.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Une démarche commence par une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observation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Ce que l’on obtient est un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résultat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La réponse argumentée est une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conclusion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5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En SVT, on doit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observer et justifier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travail de groupe exige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écoute et responsabilité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Une connaissance se communique par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message scientifique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00" w:before="200"/>
        <w:jc w:val="center"/>
      </w:pPr>
      <w:bookmarkStart w:name="uniteV" w:id="50"/>
      <w:r>
        <w:rPr>
          <w:rFonts w:ascii="Times New Roman" w:cs="Times New Roman" w:eastAsia="Times New Roman" w:hAnsi="Times New Roman"/>
          <w:b/>
          <w:bCs/>
          <w:color w:val="1F4E79"/>
          <w:sz w:val="26"/>
          <w:szCs w:val="26"/>
        </w:rPr>
        <w:t xml:space="preserve">UNITÉ V — Géologie</w:t>
      </w:r>
      <w:bookmarkEnd w:id="50"/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Résultat d'apprentissage spécifique (PE T9) : Résultat d’apprentissage spécifique du PE T9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Valeurs à véhiculer : Responsabilité et autonomie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"/>
        <w:gridCol w:w="45"/>
        <w:gridCol w:w="4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N°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Séance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44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Pierres précieuses, fines et organiques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45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Propriétés physiques des pierres gemmes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46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Répartition géographique à Madagascar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47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Utilisations des pierres gemmes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48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Techniques d’exploitation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49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Impacts environnementaux et responsabilité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50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Révision — Unité V : Géologie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51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Sujet d’examen 4e — Unité V : Géologie</w:t>
            </w:r>
          </w:p>
        </w:tc>
      </w:tr>
    </w:tbl>
    <w:p>
      <w:r>
        <w:br w:type="pag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44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Pierres précieuses, fines et organiques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Géologie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Pierres précieuses, fines et organiques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identifier les pierres gemmes et relier leurs propriétés à leurs usages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44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échantillons ou photographies de pierres gemmes malgaches,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Pierres précieuses, fines et organiques ». Après cette séance vous serez capables d'identifier les pierres gemmes et relier leurs propriétés à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échantillons ou photographies de pierres gemmes malgaches.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pierres gemmes comprennent des pierres précieuses, fines et organiques. Couleur, éclat, transparence, dureté, cassure et clivage déterminent leurs usages.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pierres gemmes comprennent des pierres précieuses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identifier les pierres gemmes et relier leurs propriétés à leurs usages.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pierres gemmes comprennent des pierres précieuses,  fines et organiques,  Couleur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pierres gemmes comprennent des pierres précieuses.  |  2. Un élément important est  fines et organiques.  |  3. On doit aussi retenir  Couleur.
Exercice 2 : 1. 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44" w:id="51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Pierres précieuses, fines et organiques</w:t>
      </w:r>
      <w:bookmarkEnd w:id="51"/>
    </w:p>
    <w:p>
      <w:pPr>
        <w:spacing w:after="40"/>
        <w:jc w:val="center"/>
      </w:pPr>
      <w:r>
        <w:drawing>
          <wp:inline distT="0" distB="0" distL="0" distR="0">
            <wp:extent cx="32766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Pierres gemmes de Madagascar.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éclat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transparence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dureté, cassure et clivage déterminent leurs usages.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éclat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transparence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éclat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transparence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dureté, cassure et clivage déterminent leurs usages.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32766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Pierres gemmes de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pierres gemmes comprennent des pierres précieuses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identifier les pierres gemmes et relier leurs propriétés à leurs usages.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pierres gemmes comprennent des pierres précieuses,  fines et organiques,  Couleur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32766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Pierres gemmes de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pierres gemmes comprennent des pierres précieuses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pierres gemmes comprennent des pierres précieuses, fines et organiques. Couleur, éclat, transparence, dureté, cassure et clivage déterminent leurs usages.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pierres gemmes comprennent des pierres précieuses, fines et organiques. Couleur, éclat, transparence, dureté, cassure et clivage déterminent leurs usages.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45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Propriétés physiques des pierres gemmes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Géologie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Propriétés physiques des pierres gemmes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identifier les pierres gemmes et relier leurs propriétés à leurs usages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45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échantillons ou photographies de pierres gemmes malgaches,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Propriétés physiques des pierres gemmes ». Après cette séance vous serez capables d'identifier les pierres gemmes et relier leurs propriétés à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échantillons ou photographies de pierres gemmes malgaches.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pierres gemmes comprennent des pierres précieuses, fines et organiques. Couleur, éclat, transparence, dureté, cassure et clivage déterminent leurs usages.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pierres gemmes comprennent des pierres précieuses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identifier les pierres gemmes et relier leurs propriétés à leurs usages.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pierres gemmes comprennent des pierres précieuses,  fines et organiques,  Couleur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pierres gemmes comprennent des pierres précieuses.  |  2. Un élément important est  fines et organiques.  |  3. On doit aussi retenir  Couleur.
Exercice 2 : 1. 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45" w:id="52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Propriétés physiques des pierres gemmes</w:t>
      </w:r>
      <w:bookmarkEnd w:id="52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Propriétés physiques des gemmes.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éclat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transparence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dureté, cassure et clivage déterminent leurs usages.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éclat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transparence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éclat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transparence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dureté, cassure et clivage déterminent leurs usages.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Propriétés physiques des gemmes.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pierres gemmes comprennent des pierres précieuses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identifier les pierres gemmes et relier leurs propriétés à leurs usages.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pierres gemmes comprennent des pierres précieuses,  fines et organiques,  Couleur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Propriétés physiques des gemmes.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pierres gemmes comprennent des pierres précieuses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pierres gemmes comprennent des pierres précieuses, fines et organiques. Couleur, éclat, transparence, dureté, cassure et clivage déterminent leurs usages.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pierres gemmes comprennent des pierres précieuses, fines et organiques. Couleur, éclat, transparence, dureté, cassure et clivage déterminent leurs usages.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46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Répartition géographique à Madagascar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Géologie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Répartition géographique à Madagascar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identifier les pierres gemmes et relier leurs propriétés à leurs usages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46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échantillons ou photographies de pierres gemmes malgaches,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Répartition géographique à Madagascar ». Après cette séance vous serez capables d'identifier les pierres gemmes et relier leurs propriétés à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échantillons ou photographies de pierres gemmes malgaches.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pierres gemmes comprennent des pierres précieuses, fines et organiques. Couleur, éclat, transparence, dureté, cassure et clivage déterminent leurs usages.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pierres gemmes comprennent des pierres précieuses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identifier les pierres gemmes et relier leurs propriétés à leurs usages.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pierres gemmes comprennent des pierres précieuses,  fines et organiques,  Couleur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pierres gemmes comprennent des pierres précieuses.  |  2. Un élément important est  fines et organiques.  |  3. On doit aussi retenir  Couleur.
Exercice 2 : 1. 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46" w:id="53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Répartition géographique à Madagascar</w:t>
      </w:r>
      <w:bookmarkEnd w:id="53"/>
    </w:p>
    <w:p>
      <w:pPr>
        <w:spacing w:after="40"/>
        <w:jc w:val="center"/>
      </w:pPr>
      <w:r>
        <w:drawing>
          <wp:inline distT="0" distB="0" distL="0" distR="0">
            <wp:extent cx="32766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Pierres gemmes de Madagascar.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éclat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transparence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dureté, cassure et clivage déterminent leurs usages.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éclat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transparence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éclat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transparence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dureté, cassure et clivage déterminent leurs usages.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32766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Pierres gemmes de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pierres gemmes comprennent des pierres précieuses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identifier les pierres gemmes et relier leurs propriétés à leurs usages.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pierres gemmes comprennent des pierres précieuses,  fines et organiques,  Couleur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32766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Pierres gemmes de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pierres gemmes comprennent des pierres précieuses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pierres gemmes comprennent des pierres précieuses, fines et organiques. Couleur, éclat, transparence, dureté, cassure et clivage déterminent leurs usages.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pierres gemmes comprennent des pierres précieuses, fines et organiques. Couleur, éclat, transparence, dureté, cassure et clivage déterminent leurs usages.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47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Utilisations des pierres gemmes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Géologie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Utilisations des pierres gemmes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identifier les pierres gemmes et relier leurs propriétés à leurs usages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47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échantillons ou photographies de pierres gemmes malgaches,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Utilisations des pierres gemmes ». Après cette séance vous serez capables d'identifier les pierres gemmes et relier leurs propriétés à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échantillons ou photographies de pierres gemmes malgaches.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pierres gemmes comprennent des pierres précieuses, fines et organiques. Couleur, éclat, transparence, dureté, cassure et clivage déterminent leurs usages.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pierres gemmes comprennent des pierres précieuses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identifier les pierres gemmes et relier leurs propriétés à leurs usages.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pierres gemmes comprennent des pierres précieuses,  fines et organiques,  Couleur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pierres gemmes comprennent des pierres précieuses.  |  2. Un élément important est  fines et organiques.  |  3. On doit aussi retenir  Couleur.
Exercice 2 : 1. 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47" w:id="54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Utilisations des pierres gemmes</w:t>
      </w:r>
      <w:bookmarkEnd w:id="54"/>
    </w:p>
    <w:p>
      <w:pPr>
        <w:spacing w:after="40"/>
        <w:jc w:val="center"/>
      </w:pPr>
      <w:r>
        <w:drawing>
          <wp:inline distT="0" distB="0" distL="0" distR="0">
            <wp:extent cx="32766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Pierres gemmes de Madagascar.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éclat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transparence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dureté, cassure et clivage déterminent leurs usages.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éclat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transparence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éclat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transparence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dureté, cassure et clivage déterminent leurs usages.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32766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Pierres gemmes de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pierres gemmes comprennent des pierres précieuses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identifier les pierres gemmes et relier leurs propriétés à leurs usages.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pierres gemmes comprennent des pierres précieuses,  fines et organiques,  Couleur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32766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Pierres gemmes de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pierres gemmes comprennent des pierres précieuses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pierres gemmes comprennent des pierres précieuses, fines et organiques. Couleur, éclat, transparence, dureté, cassure et clivage déterminent leurs usages.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pierres gemmes comprennent des pierres précieuses, fines et organiques. Couleur, éclat, transparence, dureté, cassure et clivage déterminent leurs usages.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48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Techniques d’exploitation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Géologie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Techniques d’exploitation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analyser l’exploitation des pierres gemmes et ses impacts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48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une mine et un paysage avant et après exploitation,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Techniques d’exploitation ». Après cette séance vous serez capables d'analyser l’exploitation des pierres gemmes et ses impacts.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une mine et un paysage avant et après exploitation.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L’exploitation des gemmes peut apporter des revenus mais aussi dégrader les sols, l’eau, la faune et la flore. La responsabilité impose une exploitation raisonnée.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L’exploitation des gemmes peut apporter des revenus mais aussi dégrader les sols, l’eau, la faune et la flore. La responsabilité impose une exploitation raisonnée.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L’exploitation des gemmes peut apporter des revenus mais aussi dégrader les sols, l’eau, la faune et la flore. La responsabilité impose une exploitation raisonnée.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L’exploitation des gemmes peut apporter des revenus mais aussi dégrader les sols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analyser l’exploitation des pierres gemmes et ses impacts.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L’exploitation des gemmes peut apporter des revenus mais aussi dégrader les sols, l’eau, la faune et la flore. La responsabilité impose une exploitation raisonnée.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L’exploitation des gemmes peut apporter des revenus mais aussi dégrader les sols,  l’eau,  la faune et la flore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L’exploitation des gemmes peut apporter des revenus mais aussi dégrader les sols.  |  2. Un élément important est  l’eau.  |  3. On doit aussi retenir  la faune et la flore.
Exercice 2 : 1. L’exploitation des gemmes peut apporter des revenus mais aussi dégrader les sols, l’eau, la faune et la flore. La responsabilité impose une exploitation raisonnée.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48" w:id="55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Techniques d’exploitation</w:t>
      </w:r>
      <w:bookmarkEnd w:id="55"/>
    </w:p>
    <w:p>
      <w:pPr>
        <w:spacing w:after="40"/>
        <w:jc w:val="center"/>
      </w:pPr>
      <w:r>
        <w:drawing>
          <wp:inline distT="0" distB="0" distL="0" distR="0">
            <wp:extent cx="32766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Pierres gemmes de Madagascar.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L’exploitation des gemmes peut apporter des revenus mais aussi dégrader les sols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faune et la flore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responsabilité impose une exploitation raisonnée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L’exploitation des gemmes peut apporter des revenus mais aussi dégrader les sols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faune et la flore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responsabilité impose une exploitation raisonnée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L’exploitation des gemmes peut apporter des revenus mais aussi dégrader les sols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faune et la flore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responsabilité impose une exploitation raisonnée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32766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Pierres gemmes de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L’exploitation des gemmes peut apporter des revenus mais aussi dégrader les sols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analyser l’exploitation des pierres gemmes et ses impacts.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L’exploitation des gemmes peut apporter des revenus mais aussi dégrader les sols,  l’eau,  la faune et la flore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32766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Pierres gemmes de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L’exploitation des gemmes peut apporter des revenus mais aussi dégrader les sols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L’exploitation des gemmes peut apporter des revenus mais aussi dégrader les sols, l’eau, la faune et la flore. La responsabilité impose une exploitation raisonnée.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L’exploitation des gemmes peut apporter des revenus mais aussi dégrader les sols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faune et la flore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L’exploitation des gemmes peut apporter des revenus mais aussi dégrader les sols, l’eau, la faune et la flore. La responsabilité impose une exploitation raisonnée.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49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Impacts environnementaux et responsabilité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Géologie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Impacts environnementaux et responsabilité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analyser l’exploitation des pierres gemmes et ses impacts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49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une mine et un paysage avant et après exploitation,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Impacts environnementaux et responsabilité ». Après cette séance vous serez capables d'analyser l’exploitation des pierres gemmes et ses impacts.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une mine et un paysage avant et après exploitation.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L’exploitation des gemmes peut apporter des revenus mais aussi dégrader les sols, l’eau, la faune et la flore. La responsabilité impose une exploitation raisonnée.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L’exploitation des gemmes peut apporter des revenus mais aussi dégrader les sols, l’eau, la faune et la flore. La responsabilité impose une exploitation raisonnée.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L’exploitation des gemmes peut apporter des revenus mais aussi dégrader les sols, l’eau, la faune et la flore. La responsabilité impose une exploitation raisonnée.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L’exploitation des gemmes peut apporter des revenus mais aussi dégrader les sols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analyser l’exploitation des pierres gemmes et ses impacts.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L’exploitation des gemmes peut apporter des revenus mais aussi dégrader les sols, l’eau, la faune et la flore. La responsabilité impose une exploitation raisonnée.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L’exploitation des gemmes peut apporter des revenus mais aussi dégrader les sols,  l’eau,  la faune et la flore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L’exploitation des gemmes peut apporter des revenus mais aussi dégrader les sols.  |  2. Un élément important est  l’eau.  |  3. On doit aussi retenir  la faune et la flore.
Exercice 2 : 1. L’exploitation des gemmes peut apporter des revenus mais aussi dégrader les sols, l’eau, la faune et la flore. La responsabilité impose une exploitation raisonnée.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49" w:id="56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Impacts environnementaux et responsabilité</w:t>
      </w:r>
      <w:bookmarkEnd w:id="56"/>
    </w:p>
    <w:p>
      <w:pPr>
        <w:spacing w:after="40"/>
        <w:jc w:val="center"/>
      </w:pPr>
      <w:r>
        <w:drawing>
          <wp:inline distT="0" distB="0" distL="0" distR="0">
            <wp:extent cx="32766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Pierres gemmes de Madagascar.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L’exploitation des gemmes peut apporter des revenus mais aussi dégrader les sols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faune et la flore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responsabilité impose une exploitation raisonnée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L’exploitation des gemmes peut apporter des revenus mais aussi dégrader les sols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faune et la flore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responsabilité impose une exploitation raisonnée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L’exploitation des gemmes peut apporter des revenus mais aussi dégrader les sols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faune et la flore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responsabilité impose une exploitation raisonnée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32766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Pierres gemmes de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L’exploitation des gemmes peut apporter des revenus mais aussi dégrader les sols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analyser l’exploitation des pierres gemmes et ses impacts.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L’exploitation des gemmes peut apporter des revenus mais aussi dégrader les sols,  l’eau,  la faune et la flore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32766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Pierres gemmes de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L’exploitation des gemmes peut apporter des revenus mais aussi dégrader les sols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L’exploitation des gemmes peut apporter des revenus mais aussi dégrader les sols, l’eau, la faune et la flore. La responsabilité impose une exploitation raisonnée.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L’exploitation des gemmes peut apporter des revenus mais aussi dégrader les sols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faune et la flore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L’exploitation des gemmes peut apporter des revenus mais aussi dégrader les sols, l’eau, la faune et la flore. La responsabilité impose une exploitation raisonnée.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100" w:before="200"/>
        <w:jc w:val="center"/>
      </w:pPr>
      <w:bookmarkStart w:name="seance50" w:id="57"/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SÉANCE 50 / 51</w:t>
      </w:r>
      <w:bookmarkEnd w:id="57"/>
    </w:p>
    <w:p>
      <w:pPr>
        <w:spacing w:after="9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Révision — Unité V : Géologie</w:t>
      </w:r>
    </w:p>
    <w:p>
      <w:pPr>
        <w:spacing w:after="40"/>
        <w:jc w:val="center"/>
      </w:pPr>
      <w:r>
        <w:drawing>
          <wp:inline distT="0" distB="0" distL="0" distR="0">
            <wp:extent cx="32766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Bilan des pierres gemmes de Madagascar.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2"/>
          <w:szCs w:val="22"/>
        </w:rPr>
        <w:t xml:space="preserve">Tableau récapitulatif des notions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"/>
        <w:gridCol w:w="6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Notion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L'essentiel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Notions essentielles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Relire les définitions, les schémas et les exemples locaux.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Démarche scientifique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Observer, analyser, justifier et communiquer.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Responsabilité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Relier les connaissances à la santé, au respect de la vie et à l’environnement.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2"/>
          <w:szCs w:val="22"/>
        </w:rPr>
        <w:t xml:space="preserve">Questions de révision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Quelle notion principale faut-il retenir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La réponse doit reprendre les connaissances de l’unité.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Quelle attitude responsable peut-on adopter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Observer les règles de santé, de sécurité et de respect de l’environnement.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Comment justifier une conclusion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En s’appuyant sur les observations, les résultats et les connaissances.</w:t>
      </w:r>
    </w:p>
    <w:p>
      <w:r>
        <w:br w:type="page"/>
      </w:r>
    </w:p>
    <w:p>
      <w:pPr>
        <w:spacing w:after="100" w:before="200"/>
        <w:jc w:val="center"/>
      </w:pPr>
      <w:bookmarkStart w:name="seance51" w:id="58"/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SÉANCE 51 / 51</w:t>
      </w:r>
      <w:bookmarkEnd w:id="58"/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Sujet d’examen 4e — Unité V : Géologie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Durée : ____________ (laissée à l'enseignant)   ·   Barème total : 17 points</w:t>
      </w:r>
    </w:p>
    <w:p>
      <w:pPr>
        <w:spacing w:after="40"/>
        <w:jc w:val="center"/>
      </w:pPr>
      <w:r>
        <w:drawing>
          <wp:inline distT="0" distB="0" distL="0" distR="0">
            <wp:extent cx="32766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Bilan des pierres gemmes de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(4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conclusion scientifique repose sur…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des résultats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rumeur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 hasard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Une démarche responsable consiste à…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les règles de sécurité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ignorer les risques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Une information scientifique doit être…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justifiée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inventée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cachée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4. Le travail en groupe favorise…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la coopération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la discrimination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la confusion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Écris V ou F.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hypothèse peut être confrontée à une observation.  (V / F)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Les résultats scientifiques doivent être communiqués.  (V / F)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La sécurité est inutile pendant une activité pratique.  (V / F)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(4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en justifiant.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pourquoi les connaissances étudiées sont utiles dans la vie quotidienne.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Propose une activité de sensibilisation liée à cette unité.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observation, résultat, conclusion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démarche commence par une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Ce que l’on obtient est un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La réponse argumentée est une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5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 les phrases.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En SVT, on doit  …………………………………………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travail de groupe exige  …………………………………………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Une connaissance se communique par  …………………………………………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17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32766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Même figure que la question 1 — corrigé. Bilan des pierres gemmes de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des résultats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les règles de sécurité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justifiée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coopération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Vrai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mise à l’épreuve est une étape de la démarche.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Vrai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communication fait partie des RAG.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Faux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règles de sécurité sont indispensables.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Elles permettent de prendre des décisions responsables pour la santé, l’alimentation, les êtres vivants ou l’environnement.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Une affiche, une enquête, une exposition, une maquette ou un exposé argumenté.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Une démarche commence par une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observation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Ce que l’on obtient est un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résultat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La réponse argumentée est une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conclusion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5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En SVT, on doit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observer et justifier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travail de groupe exige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écoute et responsabilité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Une connaissance se communique par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message scientifique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100" w:before="200"/>
        <w:jc w:val="center"/>
      </w:pPr>
      <w:bookmarkStart w:name="annexes" w:id="59"/>
      <w:r>
        <w:rPr>
          <w:rFonts w:ascii="Times New Roman" w:cs="Times New Roman" w:eastAsia="Times New Roman" w:hAnsi="Times New Roman"/>
          <w:b/>
          <w:bCs/>
          <w:color w:val="1F4E79"/>
          <w:sz w:val="26"/>
          <w:szCs w:val="26"/>
        </w:rPr>
        <w:t xml:space="preserve">ANNEXES</w:t>
      </w:r>
      <w:bookmarkEnd w:id="59"/>
    </w:p>
    <w:p>
      <w:pPr>
        <w:spacing w:after="40"/>
        <w:jc w:val="center"/>
      </w:pPr>
      <w:r>
        <w:drawing>
          <wp:inline distT="0" distB="0" distL="0" distR="0">
            <wp:extent cx="32766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Bilan des pierres gemmes de Madagascar.</w:t>
      </w:r>
    </w:p>
    <w:p>
      <w:pPr>
        <w:spacing w:after="100" w:before="200"/>
        <w:jc w:val="center"/>
      </w:pPr>
      <w:bookmarkStart w:name="glossaire" w:id="60"/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GLOSSAIRE</w:t>
      </w:r>
      <w:bookmarkEnd w:id="60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"/>
        <w:gridCol w:w="6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Terme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Définition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Asepsie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Ensemble de mesures pour empêcher les microbes d'entrer dans le corps (matériel stérile, hygiène).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Anticorps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Protéine produite par l'organisme qui se fixe sur un microbe et aide à le neutraliser.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Antisepsie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Action de détruire les microbes sur une surface vivante (peau, plaie) avec un antiseptique.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Antibiotique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Médicament qui agit contre les bactéries ; il est inefficace contre les virus.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Bactérie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Microorganisme formé d'une cellule simple, souvent utile (fermentation) ou pathogène.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Cellule-œuf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Première cellule d'un nouvel être, formée par l'union d'un spermatozoïde et d'un ovule.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Chaîne alimentaire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Suite d'êtres vivants dans laquelle chacun est mangé par le suivant (producteurs → consommateurs → décomposeurs).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Champignon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Microorganisme (levure ou moisissure), utile pour le pain ou le fromage, parfois pathogène.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Choléra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Maladie bactérienne transmise par l'eau ou les aliments souillés, provoquant diarrhée et déshydratation.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Cycle menstruel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Cycle de transformations d'environ 28 jours chez la femme ; les règles correspondent à l'élimination de la muqueuse utérine.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Écosystème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Ensemble des êtres vivants et de leur milieu physique, avec leurs interactions.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Érosion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Usure et transport des roches et des sols par l'eau, le vent et les variations de température.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Fécondation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Rencontre et fusion d'un spermatozoïde et d'un ovule, qui donne naissance à la cellule-œuf.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Gonade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Organe qui produit les cellules reproductrices : testicules chez l'homme, ovaires chez la femme.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Grossesse précoce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Grossesse survenant chez une adolescente, avec des risques scolaires, médicaux et sociaux.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Immunité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Ensemble des défenses de l'organisme contre les microbes et les substances étrangères.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Infection microbienne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Multiplication de microbes pathogènes dans le corps, suivie d'une réaction de l'organisme.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Lavaka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Ravin creusé par l'érosion intense des sols, fréquent dans les Hautes Terres de Madagascar.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Microorganisme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Être vivant très petit, invisible à l'œil nu, observable au microscope.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Paludisme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Maladie parasitaire transmise par la piqûre d'un moustique (anophèle).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Parasite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Organisme qui vit aux dépens d'un hôte (ex. parasite du paludisme, vers intestinaux).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Période de fécondité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Période autour de l'ovulation où une fécondation est possible.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Puberté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Période de l'adolescence où le corps devient capable de se reproduire.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Prédation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Interaction où un animal (prédateur) se nourrit d'un autre (proie).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Prévention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Ensemble de mesures pour éviter l'apparition ou la propagation d'une maladie.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Séisme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Secousse du sol liée à la libération d'énergie dans la croûte terrestre.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Sérum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Préparation contenant des anticorps déjà formés, donnant une protection immédiate mais courte.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Soi / non-soi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Notion utilisée par le système immunitaire pour distinguer les cellules de l'organisme des éléments étrangers.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Subduction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Plongement d'une plaque tectonique sous une autre, pouvant former des montagnes et des volcans.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Tube digestif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Long conduit allant de la bouche à l'anus : bouche, pharynx, œsophage, estomac, intestin grêle, gros intestin.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Tuberculose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Maladie bactérienne des poumons, transmise par la toux et les gouttelettes.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Vaccin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Préparation qui prépare l'organisme à se défendre contre un microbe (immunité durable).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Virus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Particule très petite qui se multiplie à l'intérieur des cellules (grippe, rougeole, VIH).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Voies génitales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Canaux et organes qui transportent les cellules reproductrices et permettent le développement du bébé.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Volcanisme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Ensemble des phénomènes liés à la montée du magma et aux éruptions volcaniques.</w:t>
            </w:r>
          </w:p>
        </w:tc>
      </w:tr>
    </w:tbl>
    <w:p>
      <w:pPr>
        <w:spacing w:after="100" w:before="200"/>
        <w:jc w:val="center"/>
      </w:pPr>
      <w:bookmarkStart w:name="autoeval" w:id="61"/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AUTO-ÉVALUATION</w:t>
      </w:r>
      <w:bookmarkEnd w:id="61"/>
    </w:p>
    <w:p>
      <w:pPr>
        <w:spacing w:after="8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Coche la case qui correspond à ton niveau après chaque unité.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"/>
        <w:gridCol w:w="15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Compétence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Acquis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 cours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À revoir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 — Ration alimentaire et groupes d’aliments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 — Glucides, lipides et protéines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 — Vitamines, sels minéraux et eau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 — Valeur énergétique des nutriments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 — Métabolisme et besoins énergétiques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 — Calculer les besoins énergétiques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 — Construire un menu varié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 — Importance de l’équilibre alimentaire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 — Malnutrition aiguë et carences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 — Surpoids, obésité et menus d’appoint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 — Besoins nutritionnels des plantes locales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 — Absorption de l’eau et des sels minéraux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 — Entretien des plantes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 — Bio-agresseurs des plantes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 — Méthodes naturelles de protection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 — Méthodes chimiques et sécurité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 — Besoins d’un animal d’élevage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 — Alimentation et habitat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 — Soins et vaccination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 — Sélection et amélioration de l’élevage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III — Organisation du système nerveux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III — Rôles des centres nerveux et des nerfs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III — Mouvement réflexe inné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III — Mouvement réflexe acquis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III — Mouvement volontaire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III — Arc réflexe et trajet de l’influx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III — Catégories de substances psychoactives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III — Effets sur l’organisme et la vie sociale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III — Prévention et mini-projet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IV — Fistule obstétricale : symptômes et causes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IV — Conséquences et prévention de la fistule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IV — Grossesse précoce et suivi médical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IV — Cancer du col : symptômes et causes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IV — Conséquences et prévention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IV — Mini-projet de sensibilisation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V — Pierres précieuses, fines et organiques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V — Propriétés physiques des pierres gemmes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V — Répartition géographique à Madagascar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V — Utilisations des pierres gemmes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V — Techniques d’exploitation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V — Impacts environnementaux et responsabilité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</w:tbl>
    <w:p>
      <w:pPr>
        <w:spacing w:after="100" w:before="200"/>
        <w:jc w:val="center"/>
      </w:pPr>
      <w:bookmarkStart w:name="index" w:id="62"/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INDEX</w:t>
      </w:r>
      <w:bookmarkEnd w:id="62"/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à l’activité et à l’état de santé  :  </w:t>
      </w:r>
      <w:hyperlink w:history="1" w:anchor="seance1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  </w:t>
        </w:r>
      </w:hyperlink>
      <w:hyperlink w:history="1" w:anchor="seance2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à la famille et à la société  :  </w:t>
      </w:r>
      <w:hyperlink w:history="1" w:anchor="seance31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31  </w:t>
        </w:r>
      </w:hyperlink>
      <w:hyperlink w:history="1" w:anchor="seance32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32  </w:t>
        </w:r>
      </w:hyperlink>
      <w:hyperlink w:history="1" w:anchor="seance3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33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Couleur  :  </w:t>
      </w:r>
      <w:hyperlink w:history="1" w:anchor="seance4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44  </w:t>
        </w:r>
      </w:hyperlink>
      <w:hyperlink w:history="1" w:anchor="seance4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45  </w:t>
        </w:r>
      </w:hyperlink>
      <w:hyperlink w:history="1" w:anchor="seance4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46  </w:t>
        </w:r>
      </w:hyperlink>
      <w:hyperlink w:history="1" w:anchor="seance47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47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de l’âge  :  </w:t>
      </w:r>
      <w:hyperlink w:history="1" w:anchor="seance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5  </w:t>
        </w:r>
      </w:hyperlink>
      <w:hyperlink w:history="1" w:anchor="seance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6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de lumière et d’un milieu adapté  :  </w:t>
      </w:r>
      <w:hyperlink w:history="1" w:anchor="seance1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13  </w:t>
        </w:r>
      </w:hyperlink>
      <w:hyperlink w:history="1" w:anchor="seance1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14  </w:t>
        </w:r>
      </w:hyperlink>
      <w:hyperlink w:history="1" w:anchor="seance1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15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de sels minéraux  :  </w:t>
      </w:r>
      <w:hyperlink w:history="1" w:anchor="seance1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13  </w:t>
        </w:r>
      </w:hyperlink>
      <w:hyperlink w:history="1" w:anchor="seance1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14  </w:t>
        </w:r>
      </w:hyperlink>
      <w:hyperlink w:history="1" w:anchor="seance1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15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désherbage  :  </w:t>
      </w:r>
      <w:hyperlink w:history="1" w:anchor="seance1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13  </w:t>
        </w:r>
      </w:hyperlink>
      <w:hyperlink w:history="1" w:anchor="seance1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14  </w:t>
        </w:r>
      </w:hyperlink>
      <w:hyperlink w:history="1" w:anchor="seance1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15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du sexe et de l’activité physique  :  </w:t>
      </w:r>
      <w:hyperlink w:history="1" w:anchor="seance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5  </w:t>
        </w:r>
      </w:hyperlink>
      <w:hyperlink w:history="1" w:anchor="seance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6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éclat  :  </w:t>
      </w:r>
      <w:hyperlink w:history="1" w:anchor="seance4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44  </w:t>
        </w:r>
      </w:hyperlink>
      <w:hyperlink w:history="1" w:anchor="seance4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45  </w:t>
        </w:r>
      </w:hyperlink>
      <w:hyperlink w:history="1" w:anchor="seance4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46  </w:t>
        </w:r>
      </w:hyperlink>
      <w:hyperlink w:history="1" w:anchor="seance47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47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Elle doit être efficace  :  </w:t>
      </w:r>
      <w:hyperlink w:history="1" w:anchor="seance1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16  </w:t>
        </w:r>
      </w:hyperlink>
      <w:hyperlink w:history="1" w:anchor="seance17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17  </w:t>
        </w:r>
      </w:hyperlink>
      <w:hyperlink w:history="1" w:anchor="seance18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18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Elle exige une réponse adaptée avec l’aide de professionnels  :  </w:t>
      </w:r>
      <w:hyperlink w:history="1" w:anchor="seance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9  </w:t>
        </w:r>
      </w:hyperlink>
      <w:hyperlink w:history="1" w:anchor="seance10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10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Elles modifient le système nerveux et peuvent nuire à l’organisme  :  </w:t>
      </w:r>
      <w:hyperlink w:history="1" w:anchor="seance31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31  </w:t>
        </w:r>
      </w:hyperlink>
      <w:hyperlink w:history="1" w:anchor="seance32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32  </w:t>
        </w:r>
      </w:hyperlink>
      <w:hyperlink w:history="1" w:anchor="seance3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33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et les vitamines  :  </w:t>
      </w:r>
      <w:hyperlink w:history="1" w:anchor="seance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  </w:t>
        </w:r>
      </w:hyperlink>
      <w:hyperlink w:history="1" w:anchor="seance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excitantes ou hallucinogènes  :  </w:t>
      </w:r>
      <w:hyperlink w:history="1" w:anchor="seance31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31  </w:t>
        </w:r>
      </w:hyperlink>
      <w:hyperlink w:history="1" w:anchor="seance32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32  </w:t>
        </w:r>
      </w:hyperlink>
      <w:hyperlink w:history="1" w:anchor="seance3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33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fines et organiques  :  </w:t>
      </w:r>
      <w:hyperlink w:history="1" w:anchor="seance4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44  </w:t>
        </w:r>
      </w:hyperlink>
      <w:hyperlink w:history="1" w:anchor="seance4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45  </w:t>
        </w:r>
      </w:hyperlink>
      <w:hyperlink w:history="1" w:anchor="seance4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46  </w:t>
        </w:r>
      </w:hyperlink>
      <w:hyperlink w:history="1" w:anchor="seance47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47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habitat  :  </w:t>
      </w:r>
      <w:hyperlink w:history="1" w:anchor="seance1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19  </w:t>
        </w:r>
      </w:hyperlink>
      <w:hyperlink w:history="1" w:anchor="seance20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20  </w:t>
        </w:r>
      </w:hyperlink>
      <w:hyperlink w:history="1" w:anchor="seance21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21  </w:t>
        </w:r>
      </w:hyperlink>
      <w:hyperlink w:history="1" w:anchor="seance22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22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Il peut être inné ou acquis ; un mouvement volontaire est décidé et contrôlé consciemment  :  </w:t>
      </w:r>
      <w:hyperlink w:history="1" w:anchor="seance27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27  </w:t>
        </w:r>
      </w:hyperlink>
      <w:hyperlink w:history="1" w:anchor="seance28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28  </w:t>
        </w:r>
      </w:hyperlink>
      <w:hyperlink w:history="1" w:anchor="seance2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29  </w:t>
        </w:r>
      </w:hyperlink>
      <w:hyperlink w:history="1" w:anchor="seance30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30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l’eau  :  </w:t>
      </w:r>
      <w:hyperlink w:history="1" w:anchor="seance48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48  </w:t>
        </w:r>
      </w:hyperlink>
      <w:hyperlink w:history="1" w:anchor="seance4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49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la faune et la flore  :  </w:t>
      </w:r>
      <w:hyperlink w:history="1" w:anchor="seance48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48  </w:t>
        </w:r>
      </w:hyperlink>
      <w:hyperlink w:history="1" w:anchor="seance4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49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la malnutrition aiguë  :  </w:t>
      </w:r>
      <w:hyperlink w:history="1" w:anchor="seance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9  </w:t>
        </w:r>
      </w:hyperlink>
      <w:hyperlink w:history="1" w:anchor="seance10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10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La responsabilité impose une exploitation raisonnée  :  </w:t>
      </w:r>
      <w:hyperlink w:history="1" w:anchor="seance48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48  </w:t>
        </w:r>
      </w:hyperlink>
      <w:hyperlink w:history="1" w:anchor="seance4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49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le surpoids et l’obésité  :  </w:t>
      </w:r>
      <w:hyperlink w:history="1" w:anchor="seance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9  </w:t>
        </w:r>
      </w:hyperlink>
      <w:hyperlink w:history="1" w:anchor="seance10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10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Les consultations prénatales et l’accès rapide aux soins contribuent à la prévenir  :  </w:t>
      </w:r>
      <w:hyperlink w:history="1" w:anchor="seance3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36  </w:t>
        </w:r>
      </w:hyperlink>
      <w:hyperlink w:history="1" w:anchor="seance37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37  </w:t>
        </w:r>
      </w:hyperlink>
      <w:hyperlink w:history="1" w:anchor="seance38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38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les lipides fournissent de l’énergie  :  </w:t>
      </w:r>
      <w:hyperlink w:history="1" w:anchor="seance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  </w:t>
        </w:r>
      </w:hyperlink>
      <w:hyperlink w:history="1" w:anchor="seance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les protéines construisent et réparent  :  </w:t>
      </w:r>
      <w:hyperlink w:history="1" w:anchor="seance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  </w:t>
        </w:r>
      </w:hyperlink>
      <w:hyperlink w:history="1" w:anchor="seance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Les soins comprennent arrosage  :  </w:t>
      </w:r>
      <w:hyperlink w:history="1" w:anchor="seance1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13  </w:t>
        </w:r>
      </w:hyperlink>
      <w:hyperlink w:history="1" w:anchor="seance1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14  </w:t>
        </w:r>
      </w:hyperlink>
      <w:hyperlink w:history="1" w:anchor="seance1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15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minéraux et eau protègent et régulent  :  </w:t>
      </w:r>
      <w:hyperlink w:history="1" w:anchor="seance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  </w:t>
        </w:r>
      </w:hyperlink>
      <w:hyperlink w:history="1" w:anchor="seance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raisonnée et respectueuse de la santé et de l’environnement  :  </w:t>
      </w:r>
      <w:hyperlink w:history="1" w:anchor="seance1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16  </w:t>
        </w:r>
      </w:hyperlink>
      <w:hyperlink w:history="1" w:anchor="seance17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17  </w:t>
        </w:r>
      </w:hyperlink>
      <w:hyperlink w:history="1" w:anchor="seance18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18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soins  :  </w:t>
      </w:r>
      <w:hyperlink w:history="1" w:anchor="seance1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19  </w:t>
        </w:r>
      </w:hyperlink>
      <w:hyperlink w:history="1" w:anchor="seance20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20  </w:t>
        </w:r>
      </w:hyperlink>
      <w:hyperlink w:history="1" w:anchor="seance21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21  </w:t>
        </w:r>
      </w:hyperlink>
      <w:hyperlink w:history="1" w:anchor="seance22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22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Toute personne présentant des signes inhabituels doit consulter un professionnel de santé  :  </w:t>
      </w:r>
      <w:hyperlink w:history="1" w:anchor="seance3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39  </w:t>
        </w:r>
      </w:hyperlink>
      <w:hyperlink w:history="1" w:anchor="seance40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40  </w:t>
        </w:r>
      </w:hyperlink>
      <w:hyperlink w:history="1" w:anchor="seance41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41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traite et transmet des informations pour coordonner les fonctions et les comportements  :  </w:t>
      </w:r>
      <w:hyperlink w:history="1" w:anchor="seance2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25  </w:t>
        </w:r>
      </w:hyperlink>
      <w:hyperlink w:history="1" w:anchor="seance2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26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transparence  :  </w:t>
      </w:r>
      <w:hyperlink w:history="1" w:anchor="seance4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44  </w:t>
        </w:r>
      </w:hyperlink>
      <w:hyperlink w:history="1" w:anchor="seance4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45  </w:t>
        </w:r>
      </w:hyperlink>
      <w:hyperlink w:history="1" w:anchor="seance4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46  </w:t>
        </w:r>
      </w:hyperlink>
      <w:hyperlink w:history="1" w:anchor="seance47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47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vaccination et sélection adaptée à l’espèce  :  </w:t>
      </w:r>
      <w:hyperlink w:history="1" w:anchor="seance1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19  </w:t>
        </w:r>
      </w:hyperlink>
      <w:hyperlink w:history="1" w:anchor="seance20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20  </w:t>
        </w:r>
      </w:hyperlink>
      <w:hyperlink w:history="1" w:anchor="seance21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21  </w:t>
        </w:r>
      </w:hyperlink>
      <w:hyperlink w:history="1" w:anchor="seance22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22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L’exploitation des gemmes peut apporter des revenus mais aussi dégrader les sols  :  </w:t>
      </w:r>
      <w:hyperlink w:history="1" w:anchor="seance48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48  </w:t>
        </w:r>
      </w:hyperlink>
      <w:hyperlink w:history="1" w:anchor="seance4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49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La fistule obstétricale est une complication grave souvent liée à un accouchement difficile et prolongé  :  </w:t>
      </w:r>
      <w:hyperlink w:history="1" w:anchor="seance3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36  </w:t>
        </w:r>
      </w:hyperlink>
      <w:hyperlink w:history="1" w:anchor="seance37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37  </w:t>
        </w:r>
      </w:hyperlink>
      <w:hyperlink w:history="1" w:anchor="seance38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38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La malnutrition comprend les carences  :  </w:t>
      </w:r>
      <w:hyperlink w:history="1" w:anchor="seance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9  </w:t>
        </w:r>
      </w:hyperlink>
      <w:hyperlink w:history="1" w:anchor="seance10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10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La protection peut être naturelle ou chimique  :  </w:t>
      </w:r>
      <w:hyperlink w:history="1" w:anchor="seance1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16  </w:t>
        </w:r>
      </w:hyperlink>
      <w:hyperlink w:history="1" w:anchor="seance17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17  </w:t>
        </w:r>
      </w:hyperlink>
      <w:hyperlink w:history="1" w:anchor="seance18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18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Le cancer du col peut être prévenu et dépisté  :  </w:t>
      </w:r>
      <w:hyperlink w:history="1" w:anchor="seance3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39  </w:t>
        </w:r>
      </w:hyperlink>
      <w:hyperlink w:history="1" w:anchor="seance40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40  </w:t>
        </w:r>
      </w:hyperlink>
      <w:hyperlink w:history="1" w:anchor="seance41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41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Le système nerveux central et périphérique reçoit  :  </w:t>
      </w:r>
      <w:hyperlink w:history="1" w:anchor="seance2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25  </w:t>
        </w:r>
      </w:hyperlink>
      <w:hyperlink w:history="1" w:anchor="seance2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26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Les besoins énergétiques dépendent notamment du métabolisme de base  :  </w:t>
      </w:r>
      <w:hyperlink w:history="1" w:anchor="seance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5  </w:t>
        </w:r>
      </w:hyperlink>
      <w:hyperlink w:history="1" w:anchor="seance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6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Les glucides fournissent surtout de l’énergie  :  </w:t>
      </w:r>
      <w:hyperlink w:history="1" w:anchor="seance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  </w:t>
        </w:r>
      </w:hyperlink>
      <w:hyperlink w:history="1" w:anchor="seance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Les pierres gemmes comprennent des pierres précieuses  :  </w:t>
      </w:r>
      <w:hyperlink w:history="1" w:anchor="seance4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44  </w:t>
        </w:r>
      </w:hyperlink>
      <w:hyperlink w:history="1" w:anchor="seance4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45  </w:t>
        </w:r>
      </w:hyperlink>
      <w:hyperlink w:history="1" w:anchor="seance4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46  </w:t>
        </w:r>
      </w:hyperlink>
      <w:hyperlink w:history="1" w:anchor="seance47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47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Les plantes ont besoin d’eau  :  </w:t>
      </w:r>
      <w:hyperlink w:history="1" w:anchor="seance1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13  </w:t>
        </w:r>
      </w:hyperlink>
      <w:hyperlink w:history="1" w:anchor="seance1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14  </w:t>
        </w:r>
      </w:hyperlink>
      <w:hyperlink w:history="1" w:anchor="seance1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15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Les substances psychoactives peuvent être sédatives  :  </w:t>
      </w:r>
      <w:hyperlink w:history="1" w:anchor="seance31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31  </w:t>
        </w:r>
      </w:hyperlink>
      <w:hyperlink w:history="1" w:anchor="seance32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32  </w:t>
        </w:r>
      </w:hyperlink>
      <w:hyperlink w:history="1" w:anchor="seance3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33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Un élevage amélioré associe alimentation  :  </w:t>
      </w:r>
      <w:hyperlink w:history="1" w:anchor="seance1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19  </w:t>
        </w:r>
      </w:hyperlink>
      <w:hyperlink w:history="1" w:anchor="seance20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20  </w:t>
        </w:r>
      </w:hyperlink>
      <w:hyperlink w:history="1" w:anchor="seance21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21  </w:t>
        </w:r>
      </w:hyperlink>
      <w:hyperlink w:history="1" w:anchor="seance22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22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Un menu équilibré associe des aliments variés en quantités adaptées et couvre les besoins énergétiques et protecteurs  :  </w:t>
      </w:r>
      <w:hyperlink w:history="1" w:anchor="seance7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7  </w:t>
        </w:r>
      </w:hyperlink>
      <w:hyperlink w:history="1" w:anchor="seance8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8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Un réflexe est une réponse rapide à un stimulus  :  </w:t>
      </w:r>
      <w:hyperlink w:history="1" w:anchor="seance27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27  </w:t>
        </w:r>
      </w:hyperlink>
      <w:hyperlink w:history="1" w:anchor="seance28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28  </w:t>
        </w:r>
      </w:hyperlink>
      <w:hyperlink w:history="1" w:anchor="seance2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29  </w:t>
        </w:r>
      </w:hyperlink>
      <w:hyperlink w:history="1" w:anchor="seance30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30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Une ration alimentaire doit être variée et adaptée à l’âge  :  </w:t>
      </w:r>
      <w:hyperlink w:history="1" w:anchor="seance1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  </w:t>
        </w:r>
      </w:hyperlink>
      <w:hyperlink w:history="1" w:anchor="seance2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  </w:t>
        </w:r>
      </w:hyperlink>
    </w:p>
    <w:p>
      <w:pPr>
        <w:spacing w:after="100" w:before="200"/>
        <w:jc w:val="center"/>
      </w:pPr>
      <w:bookmarkStart w:name="evalexamen" w:id="63"/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ÉVALUATIONS FORMAT EXAMEN</w:t>
      </w:r>
      <w:bookmarkEnd w:id="63"/>
    </w:p>
    <w:p>
      <w:pPr>
        <w:spacing w:after="8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Les sujets d'examen 4e de chaque unité sont regroupés ci-dessous pour préparer les évaluations.</w:t>
      </w:r>
    </w:p>
    <w:p>
      <w:pPr>
        <w:spacing w:after="30"/>
      </w:pPr>
      <w:hyperlink w:history="1" w:anchor="seance12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20"/>
            <w:szCs w:val="20"/>
          </w:rPr>
          <w:t xml:space="preserve">Unité I — Sujet d’examen 4e — Unité I : Alimentation de l’homme</w:t>
        </w:r>
      </w:hyperlink>
    </w:p>
    <w:p>
      <w:pPr>
        <w:spacing w:after="30"/>
      </w:pPr>
      <w:hyperlink w:history="1" w:anchor="seance24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20"/>
            <w:szCs w:val="20"/>
          </w:rPr>
          <w:t xml:space="preserve">Unité II — Sujet d’examen 4e — Unité II : Organisation des êtres vivants</w:t>
        </w:r>
      </w:hyperlink>
    </w:p>
    <w:p>
      <w:pPr>
        <w:spacing w:after="30"/>
      </w:pPr>
      <w:hyperlink w:history="1" w:anchor="seance35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20"/>
            <w:szCs w:val="20"/>
          </w:rPr>
          <w:t xml:space="preserve">Unité III — Sujet d’examen 4e — Unité III : Santé et bien-être</w:t>
        </w:r>
      </w:hyperlink>
    </w:p>
    <w:p>
      <w:pPr>
        <w:spacing w:after="30"/>
      </w:pPr>
      <w:hyperlink w:history="1" w:anchor="seance43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20"/>
            <w:szCs w:val="20"/>
          </w:rPr>
          <w:t xml:space="preserve">Unité IV — Sujet d’examen 4e — Unité IV : Reproduction humaine</w:t>
        </w:r>
      </w:hyperlink>
    </w:p>
    <w:p>
      <w:pPr>
        <w:spacing w:after="30"/>
      </w:pPr>
      <w:hyperlink w:history="1" w:anchor="seance51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20"/>
            <w:szCs w:val="20"/>
          </w:rPr>
          <w:t xml:space="preserve">Unité V — Sujet d’examen 4e — Unité V : Géologie</w:t>
        </w:r>
      </w:hyperlink>
    </w:p>
    <w:p>
      <w:pPr>
        <w:spacing w:after="100" w:before="200"/>
        <w:jc w:val="center"/>
      </w:pPr>
      <w:bookmarkStart w:name="illus" w:id="64"/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TABLE DES ILLUSTRATIONS</w:t>
      </w:r>
      <w:bookmarkEnd w:id="64"/>
    </w:p>
    <w:p>
      <w:pPr>
        <w:spacing w:after="30"/>
      </w:pPr>
      <w:hyperlink w:history="1" w:anchor="seance1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Ration alimentaire et menu équilibré.</w:t>
        </w:r>
      </w:hyperlink>
    </w:p>
    <w:p>
      <w:pPr>
        <w:spacing w:after="30"/>
      </w:pPr>
      <w:hyperlink w:history="1" w:anchor="seance2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Les nutriments et leurs rôles.</w:t>
        </w:r>
      </w:hyperlink>
    </w:p>
    <w:p>
      <w:pPr>
        <w:spacing w:after="30"/>
      </w:pPr>
      <w:hyperlink w:history="1" w:anchor="seance3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Les nutriments et leurs rôles.</w:t>
        </w:r>
      </w:hyperlink>
    </w:p>
    <w:p>
      <w:pPr>
        <w:spacing w:after="30"/>
      </w:pPr>
      <w:hyperlink w:history="1" w:anchor="seance4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Besoins énergétiques.</w:t>
        </w:r>
      </w:hyperlink>
    </w:p>
    <w:p>
      <w:pPr>
        <w:spacing w:after="30"/>
      </w:pPr>
      <w:hyperlink w:history="1" w:anchor="seance5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Besoins énergétiques.</w:t>
        </w:r>
      </w:hyperlink>
    </w:p>
    <w:p>
      <w:pPr>
        <w:spacing w:after="30"/>
      </w:pPr>
      <w:hyperlink w:history="1" w:anchor="seance6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Menu varié à Madagascar.</w:t>
        </w:r>
      </w:hyperlink>
    </w:p>
    <w:p>
      <w:pPr>
        <w:spacing w:after="30"/>
      </w:pPr>
      <w:hyperlink w:history="1" w:anchor="seance7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Menu varié à Madagascar.</w:t>
        </w:r>
      </w:hyperlink>
    </w:p>
    <w:p>
      <w:pPr>
        <w:spacing w:after="30"/>
      </w:pPr>
      <w:hyperlink w:history="1" w:anchor="seance8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Ration alimentaire et menu équilibré.</w:t>
        </w:r>
      </w:hyperlink>
    </w:p>
    <w:p>
      <w:pPr>
        <w:spacing w:after="30"/>
      </w:pPr>
      <w:hyperlink w:history="1" w:anchor="seance9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Formes de malnutrition et prévention.</w:t>
        </w:r>
      </w:hyperlink>
    </w:p>
    <w:p>
      <w:pPr>
        <w:spacing w:after="30"/>
      </w:pPr>
      <w:hyperlink w:history="1" w:anchor="seance10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Formes de malnutrition et prévention.</w:t>
        </w:r>
      </w:hyperlink>
    </w:p>
    <w:p>
      <w:pPr>
        <w:spacing w:after="30"/>
      </w:pPr>
      <w:hyperlink w:history="1" w:anchor="seance11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Bilan de l’alimentation et de la malnutrition.</w:t>
        </w:r>
      </w:hyperlink>
    </w:p>
    <w:p>
      <w:pPr>
        <w:spacing w:after="30"/>
      </w:pPr>
      <w:hyperlink w:history="1" w:anchor="seance12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Bilan de l’alimentation et de la malnutrition.</w:t>
        </w:r>
      </w:hyperlink>
    </w:p>
    <w:p>
      <w:pPr>
        <w:spacing w:after="30"/>
      </w:pPr>
      <w:hyperlink w:history="1" w:anchor="seance13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Besoins et soins des plantes locales.</w:t>
        </w:r>
      </w:hyperlink>
    </w:p>
    <w:p>
      <w:pPr>
        <w:spacing w:after="30"/>
      </w:pPr>
      <w:hyperlink w:history="1" w:anchor="seance14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Absorption de l’eau et des sels minéraux.</w:t>
        </w:r>
      </w:hyperlink>
    </w:p>
    <w:p>
      <w:pPr>
        <w:spacing w:after="30"/>
      </w:pPr>
      <w:hyperlink w:history="1" w:anchor="seance15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Besoins et soins des plantes locales.</w:t>
        </w:r>
      </w:hyperlink>
    </w:p>
    <w:p>
      <w:pPr>
        <w:spacing w:after="30"/>
      </w:pPr>
      <w:hyperlink w:history="1" w:anchor="seance16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Protection naturelle contre les bio-agresseurs.</w:t>
        </w:r>
      </w:hyperlink>
    </w:p>
    <w:p>
      <w:pPr>
        <w:spacing w:after="30"/>
      </w:pPr>
      <w:hyperlink w:history="1" w:anchor="seance17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Protection naturelle contre les bio-agresseurs.</w:t>
        </w:r>
      </w:hyperlink>
    </w:p>
    <w:p>
      <w:pPr>
        <w:spacing w:after="30"/>
      </w:pPr>
      <w:hyperlink w:history="1" w:anchor="seance18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Protection chimique et sécurité.</w:t>
        </w:r>
      </w:hyperlink>
    </w:p>
    <w:p>
      <w:pPr>
        <w:spacing w:after="30"/>
      </w:pPr>
      <w:hyperlink w:history="1" w:anchor="seance19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Besoins des animaux.</w:t>
        </w:r>
      </w:hyperlink>
    </w:p>
    <w:p>
      <w:pPr>
        <w:spacing w:after="30"/>
      </w:pPr>
      <w:hyperlink w:history="1" w:anchor="seance20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Techniques d’élevage à Madagascar.</w:t>
        </w:r>
      </w:hyperlink>
    </w:p>
    <w:p>
      <w:pPr>
        <w:spacing w:after="30"/>
      </w:pPr>
      <w:hyperlink w:history="1" w:anchor="seance21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Techniques d’élevage à Madagascar.</w:t>
        </w:r>
      </w:hyperlink>
    </w:p>
    <w:p>
      <w:pPr>
        <w:spacing w:after="30"/>
      </w:pPr>
      <w:hyperlink w:history="1" w:anchor="seance22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Techniques d’élevage à Madagascar.</w:t>
        </w:r>
      </w:hyperlink>
    </w:p>
    <w:p>
      <w:pPr>
        <w:spacing w:after="30"/>
      </w:pPr>
      <w:hyperlink w:history="1" w:anchor="seance23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Bilan des plantes et de l’élevage.</w:t>
        </w:r>
      </w:hyperlink>
    </w:p>
    <w:p>
      <w:pPr>
        <w:spacing w:after="30"/>
      </w:pPr>
      <w:hyperlink w:history="1" w:anchor="seance24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Bilan des plantes et de l’élevage.</w:t>
        </w:r>
      </w:hyperlink>
    </w:p>
    <w:p>
      <w:pPr>
        <w:spacing w:after="30"/>
      </w:pPr>
      <w:hyperlink w:history="1" w:anchor="seance25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Organisation du système nerveux.</w:t>
        </w:r>
      </w:hyperlink>
    </w:p>
    <w:p>
      <w:pPr>
        <w:spacing w:after="30"/>
      </w:pPr>
      <w:hyperlink w:history="1" w:anchor="seance26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Organisation du système nerveux.</w:t>
        </w:r>
      </w:hyperlink>
    </w:p>
    <w:p>
      <w:pPr>
        <w:spacing w:after="30"/>
      </w:pPr>
      <w:hyperlink w:history="1" w:anchor="seance27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Arc réflexe.</w:t>
        </w:r>
      </w:hyperlink>
    </w:p>
    <w:p>
      <w:pPr>
        <w:spacing w:after="30"/>
      </w:pPr>
      <w:hyperlink w:history="1" w:anchor="seance28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Réactions réflexes et volontaires.</w:t>
        </w:r>
      </w:hyperlink>
    </w:p>
    <w:p>
      <w:pPr>
        <w:spacing w:after="30"/>
      </w:pPr>
      <w:hyperlink w:history="1" w:anchor="seance29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Réactions réflexes et volontaires.</w:t>
        </w:r>
      </w:hyperlink>
    </w:p>
    <w:p>
      <w:pPr>
        <w:spacing w:after="30"/>
      </w:pPr>
      <w:hyperlink w:history="1" w:anchor="seance30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Arc réflexe.</w:t>
        </w:r>
      </w:hyperlink>
    </w:p>
    <w:p>
      <w:pPr>
        <w:spacing w:after="30"/>
      </w:pPr>
      <w:hyperlink w:history="1" w:anchor="seance31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Substances psychoactives et prévention.</w:t>
        </w:r>
      </w:hyperlink>
    </w:p>
    <w:p>
      <w:pPr>
        <w:spacing w:after="30"/>
      </w:pPr>
      <w:hyperlink w:history="1" w:anchor="seance32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Effets des substances psychoactives.</w:t>
        </w:r>
      </w:hyperlink>
    </w:p>
    <w:p>
      <w:pPr>
        <w:spacing w:after="30"/>
      </w:pPr>
      <w:hyperlink w:history="1" w:anchor="seance33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Substances psychoactives et prévention.</w:t>
        </w:r>
      </w:hyperlink>
    </w:p>
    <w:p>
      <w:pPr>
        <w:spacing w:after="30"/>
      </w:pPr>
      <w:hyperlink w:history="1" w:anchor="seance34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Bilan du système nerveux et des substances psychoactives.</w:t>
        </w:r>
      </w:hyperlink>
    </w:p>
    <w:p>
      <w:pPr>
        <w:spacing w:after="30"/>
      </w:pPr>
      <w:hyperlink w:history="1" w:anchor="seance35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Bilan du système nerveux et des substances psychoactives.</w:t>
        </w:r>
      </w:hyperlink>
    </w:p>
    <w:p>
      <w:pPr>
        <w:spacing w:after="30"/>
      </w:pPr>
      <w:hyperlink w:history="1" w:anchor="seance36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Prévention de la fistule obstétricale.</w:t>
        </w:r>
      </w:hyperlink>
    </w:p>
    <w:p>
      <w:pPr>
        <w:spacing w:after="30"/>
      </w:pPr>
      <w:hyperlink w:history="1" w:anchor="seance37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Prévention de la fistule obstétricale.</w:t>
        </w:r>
      </w:hyperlink>
    </w:p>
    <w:p>
      <w:pPr>
        <w:spacing w:after="30"/>
      </w:pPr>
      <w:hyperlink w:history="1" w:anchor="seance38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Prévention de la fistule obstétricale.</w:t>
        </w:r>
      </w:hyperlink>
    </w:p>
    <w:p>
      <w:pPr>
        <w:spacing w:after="30"/>
      </w:pPr>
      <w:hyperlink w:history="1" w:anchor="seance39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Prévention et soins de santé reproductive.</w:t>
        </w:r>
      </w:hyperlink>
    </w:p>
    <w:p>
      <w:pPr>
        <w:spacing w:after="30"/>
      </w:pPr>
      <w:hyperlink w:history="1" w:anchor="seance40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Prévention et soins de santé reproductive.</w:t>
        </w:r>
      </w:hyperlink>
    </w:p>
    <w:p>
      <w:pPr>
        <w:spacing w:after="30"/>
      </w:pPr>
      <w:hyperlink w:history="1" w:anchor="seance41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Prévention et soins de santé reproductive.</w:t>
        </w:r>
      </w:hyperlink>
    </w:p>
    <w:p>
      <w:pPr>
        <w:spacing w:after="30"/>
      </w:pPr>
      <w:hyperlink w:history="1" w:anchor="seance42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Bilan de la prévention et de la santé reproductive.</w:t>
        </w:r>
      </w:hyperlink>
    </w:p>
    <w:p>
      <w:pPr>
        <w:spacing w:after="30"/>
      </w:pPr>
      <w:hyperlink w:history="1" w:anchor="seance43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Bilan de la prévention et de la santé reproductive.</w:t>
        </w:r>
      </w:hyperlink>
    </w:p>
    <w:p>
      <w:pPr>
        <w:spacing w:after="30"/>
      </w:pPr>
      <w:hyperlink w:history="1" w:anchor="seance44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Pierres gemmes de Madagascar.</w:t>
        </w:r>
      </w:hyperlink>
    </w:p>
    <w:p>
      <w:pPr>
        <w:spacing w:after="30"/>
      </w:pPr>
      <w:hyperlink w:history="1" w:anchor="seance45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Propriétés physiques des gemmes.</w:t>
        </w:r>
      </w:hyperlink>
    </w:p>
    <w:p>
      <w:pPr>
        <w:spacing w:after="30"/>
      </w:pPr>
      <w:hyperlink w:history="1" w:anchor="seance46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Pierres gemmes de Madagascar.</w:t>
        </w:r>
      </w:hyperlink>
    </w:p>
    <w:p>
      <w:pPr>
        <w:spacing w:after="30"/>
      </w:pPr>
      <w:hyperlink w:history="1" w:anchor="seance47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Pierres gemmes de Madagascar.</w:t>
        </w:r>
      </w:hyperlink>
    </w:p>
    <w:p>
      <w:pPr>
        <w:spacing w:after="30"/>
      </w:pPr>
      <w:hyperlink w:history="1" w:anchor="seance48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Pierres gemmes de Madagascar.</w:t>
        </w:r>
      </w:hyperlink>
    </w:p>
    <w:p>
      <w:pPr>
        <w:spacing w:after="30"/>
      </w:pPr>
      <w:hyperlink w:history="1" w:anchor="seance49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Pierres gemmes de Madagascar.</w:t>
        </w:r>
      </w:hyperlink>
    </w:p>
    <w:p>
      <w:pPr>
        <w:spacing w:after="30"/>
      </w:pPr>
      <w:hyperlink w:history="1" w:anchor="seance50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Bilan des pierres gemmes de Madagascar.</w:t>
        </w:r>
      </w:hyperlink>
    </w:p>
    <w:p>
      <w:pPr>
        <w:spacing w:after="30"/>
      </w:pPr>
      <w:hyperlink w:history="1" w:anchor="seance51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Bilan des pierres gemmes de Madagascar.</w:t>
        </w:r>
      </w:hyperlink>
    </w:p>
    <w:p>
      <w:pPr>
        <w:spacing w:after="30"/>
      </w:pPr>
      <w:hyperlink w:history="1" w:anchor="annexes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Bilan des pierres gemmes de Madagascar.</w:t>
        </w:r>
      </w:hyperlink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385dc6fd9749c823cbb70157180a1fa14bc1e04.jpg"/><Relationship Id="rId8" Type="http://schemas.openxmlformats.org/officeDocument/2006/relationships/image" Target="media/7f621cc3a0bf0b3e266c9beed1e4d26c52e0b751.jpg"/><Relationship Id="rId9" Type="http://schemas.openxmlformats.org/officeDocument/2006/relationships/image" Target="media/3a6afebc378790886981f2b3b7e0f6f33ff15e5a.jpg"/><Relationship Id="rId10" Type="http://schemas.openxmlformats.org/officeDocument/2006/relationships/image" Target="media/63983f0802cc45b37f00c20517dca210b4998220.jpg"/><Relationship Id="rId11" Type="http://schemas.openxmlformats.org/officeDocument/2006/relationships/image" Target="media/aa295db3c20ec00665c104210b41630d67d2ce4d.jpg"/><Relationship Id="rId12" Type="http://schemas.openxmlformats.org/officeDocument/2006/relationships/image" Target="media/46c779370ccc9451b8834511681dcffc0bef81b3.jpg"/><Relationship Id="rId13" Type="http://schemas.openxmlformats.org/officeDocument/2006/relationships/image" Target="media/4d4b719320d504d668c088a8d84e055e63997ed4.jpg"/><Relationship Id="rId14" Type="http://schemas.openxmlformats.org/officeDocument/2006/relationships/image" Target="media/90665a31f83442c398463c7d56a612cd167609b2.jpg"/><Relationship Id="rId15" Type="http://schemas.openxmlformats.org/officeDocument/2006/relationships/image" Target="media/57e728038a9f4194ea0e6e4ccb3ed93fb10898d9.jpg"/><Relationship Id="rId16" Type="http://schemas.openxmlformats.org/officeDocument/2006/relationships/image" Target="media/68439464021b69d68be08cf2ed721a42789e7d27.jpg"/><Relationship Id="rId17" Type="http://schemas.openxmlformats.org/officeDocument/2006/relationships/image" Target="media/d63e15e7cbde7e38753eca4f0e7b6a1859300477.jpg"/><Relationship Id="rId18" Type="http://schemas.openxmlformats.org/officeDocument/2006/relationships/image" Target="media/24330cc183dd64505b06d7b9458dd50a01181e5c.jpg"/><Relationship Id="rId19" Type="http://schemas.openxmlformats.org/officeDocument/2006/relationships/image" Target="media/59550278c7cc85a9db6c841474aaed55167f832e.jpg"/><Relationship Id="rId20" Type="http://schemas.openxmlformats.org/officeDocument/2006/relationships/image" Target="media/15c418371308f10d7cf370d9c3633b80ad104364.jpg"/><Relationship Id="rId21" Type="http://schemas.openxmlformats.org/officeDocument/2006/relationships/image" Target="media/267108d490ff10f400ab6552ad77eb224c258e6d.jpg"/><Relationship Id="rId22" Type="http://schemas.openxmlformats.org/officeDocument/2006/relationships/image" Target="media/7fff7e6bb53ab516c434c8fea295974c006faa51.jpg"/><Relationship Id="rId23" Type="http://schemas.openxmlformats.org/officeDocument/2006/relationships/image" Target="media/dbf06a8b109d5e0c76a9307189160cce1d5baff5.jpg"/><Relationship Id="rId24" Type="http://schemas.openxmlformats.org/officeDocument/2006/relationships/image" Target="media/4b001d9ad99ccb70f4fb7e4c5374dbce1b1453ae.jpg"/><Relationship Id="rId25" Type="http://schemas.openxmlformats.org/officeDocument/2006/relationships/image" Target="media/55693d4c8b8452115b34f417b9dc09bd00784c2c.jpg"/><Relationship Id="rId26" Type="http://schemas.openxmlformats.org/officeDocument/2006/relationships/image" Target="media/30770554a71e8c8587d6eac1cc5689ad19532f64.jpg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2026-09-11T20:41:19.864Z</dcterms:created>
  <dcterms:modified xsi:type="dcterms:W3CDTF">2026-09-11T20:41:19.864Z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