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9065683972118194f154846f9a9c799c9f00b23b.png"/><Relationship Id="rId12" Type="http://schemas.openxmlformats.org/officeDocument/2006/relationships/image" Target="media/96da93d3e824d66ed3fcee418ab2ce180bda4eaa.jpg"/><Relationship Id="rId13" Type="http://schemas.openxmlformats.org/officeDocument/2006/relationships/image" Target="media/99295123be04ed91cdb9a3a890f17e1818e681ff.png"/><Relationship Id="rId14" Type="http://schemas.openxmlformats.org/officeDocument/2006/relationships/image" Target="media/4ff6e7ac003e2e9b5a643937b2980608d5ca5eca.png"/><Relationship Id="rId15" Type="http://schemas.openxmlformats.org/officeDocument/2006/relationships/image" Target="media/981722941f56bf4c0c71a7d1a75a276f0384500b.jpg"/><Relationship Id="rId16" Type="http://schemas.openxmlformats.org/officeDocument/2006/relationships/image" Target="media/93aec6d64bc7e8b05621f58578852d2110c189f2.png"/><Relationship Id="rId17" Type="http://schemas.openxmlformats.org/officeDocument/2006/relationships/image" Target="media/28996d3ccf319fc990d5b6b209afa01a68679691.png"/><Relationship Id="rId18" Type="http://schemas.openxmlformats.org/officeDocument/2006/relationships/image" Target="media/4584b85861f7b0b90ddc86ec93ab0a67127fce11.jpg"/><Relationship Id="rId19" Type="http://schemas.openxmlformats.org/officeDocument/2006/relationships/image" Target="media/b1d0de6aed92e2fd9d7463b8614b89940e2b9746.png"/><Relationship Id="rId20" Type="http://schemas.openxmlformats.org/officeDocument/2006/relationships/image" Target="media/d8a880669e10d1288726fe3f4d62d35cf471cee6.png"/><Relationship Id="rId21" Type="http://schemas.openxmlformats.org/officeDocument/2006/relationships/image" Target="media/594e9df756aca7d6165baf05323ce15f5458b2be.jpg"/><Relationship Id="rId22" Type="http://schemas.openxmlformats.org/officeDocument/2006/relationships/image" Target="media/89287a3a3f333c0ee879df17f290b523f037f5ce.png"/><Relationship Id="rId23" Type="http://schemas.openxmlformats.org/officeDocument/2006/relationships/image" Target="media/8700b42925c8a2571a522ac49891a8f0eb2fe502.png"/><Relationship Id="rId24" Type="http://schemas.openxmlformats.org/officeDocument/2006/relationships/image" Target="media/d572e089584424fa75aa2c6b1eeda38264c9bb2a.jpg"/><Relationship Id="rId25" Type="http://schemas.openxmlformats.org/officeDocument/2006/relationships/image" Target="media/eeb7881aa6ab004b73ca6395fce03dd8c7144922.png"/><Relationship Id="rId26" Type="http://schemas.openxmlformats.org/officeDocument/2006/relationships/image" Target="media/7a6fae3a36aae9edb84777e92a6b4488f9ccb83d.png"/><Relationship Id="rId27" Type="http://schemas.openxmlformats.org/officeDocument/2006/relationships/image" Target="media/fad9c75b8a8b3ffa0da9178372394eeef68fee33.jpg"/><Relationship Id="rId28" Type="http://schemas.openxmlformats.org/officeDocument/2006/relationships/image" Target="media/8893e88497dd75ea674343e185001c0d70a8a190.png"/><Relationship Id="rId29" Type="http://schemas.openxmlformats.org/officeDocument/2006/relationships/image" Target="media/915f2676a81ec3a7f45ad4779566ecffd91d2190.png"/><Relationship Id="rId30" Type="http://schemas.openxmlformats.org/officeDocument/2006/relationships/image" Target="media/97241a07f36ff86fd056da9a13055e1cfd6fbfbd.jpg"/><Relationship Id="rId31" Type="http://schemas.openxmlformats.org/officeDocument/2006/relationships/image" Target="media/b953becdc3316507892e0f21ea333452b1e3eac6.png"/><Relationship Id="rId32" Type="http://schemas.openxmlformats.org/officeDocument/2006/relationships/image" Target="media/eba65878f08b6aedae2dab5f38bc7a68f9fea7e2.png"/><Relationship Id="rId33" Type="http://schemas.openxmlformats.org/officeDocument/2006/relationships/image" Target="media/97522170ec6097032efa4cccd9794caadd5eacb4.jpg"/><Relationship Id="rId34" Type="http://schemas.openxmlformats.org/officeDocument/2006/relationships/image" Target="media/42f8b73b3ba2cf7e71f86e3151c2be0966a6acb7.png"/><Relationship Id="rId35" Type="http://schemas.openxmlformats.org/officeDocument/2006/relationships/image" Target="media/39f90486fc42a597a4de85a392b0e210f3f780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2026-10-29T19:23:11.695Z</dcterms:created>
  <dcterms:modified xsi:type="dcterms:W3CDTF">2026-10-29T19:23:11.695Z</dcterms:modified>
</cp:coreProperties>
</file>

<file path=docProps/custom.xml><?xml version="1.0" encoding="utf-8"?>
<Properties xmlns="http://schemas.openxmlformats.org/officeDocument/2006/custom-properties" xmlns:vt="http://schemas.openxmlformats.org/officeDocument/2006/docPropsVTypes"/>
</file>