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8"/>
          <w:szCs w:val="28"/>
        </w:rPr>
        <w:t xml:space="preserve">MANUEL DE L’ENSEIGNANT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40"/>
          <w:szCs w:val="40"/>
        </w:rPr>
        <w:t xml:space="preserve">MATHÉMATIQUES — CLASSE DE T7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32"/>
          <w:szCs w:val="32"/>
        </w:rPr>
        <w:t xml:space="preserve">UNITÉ III — ALGÈBRE</w:t>
      </w:r>
    </w:p>
    <w:p>
      <w:pPr>
        <w:spacing w:after="48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4"/>
          <w:szCs w:val="24"/>
        </w:rPr>
        <w:t xml:space="preserve">Manuel de l’enseignant — Classe de T7 — 11 séances (9 leçons + révision + examen), conforme au PE T7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Unité III — Algèbre : 9 leçons, une révision et un examen blanc. Chaque leçon : fiche de préparation, trace écrite à recopier, méthode, exemple résolu, erreur à éviter, exercices avec corrigés.</w:t>
      </w:r>
    </w:p>
    <w:p>
      <w:r>
        <w:br w:type="page"/>
      </w:r>
    </w:p>
    <w:p>
      <w:pPr>
        <w:spacing w:after="150" w:before="260"/>
      </w:pPr>
      <w:bookmarkStart w:name="u3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UNITÉ III — ALGÈBRE</w:t>
      </w:r>
      <w:bookmarkEnd w:id="1"/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Résultat d’apprentissage général : Utiliser le langage algébrique — expressions littérales, distributivité, équations — pour traduire et résoudre des problèmes (PE T7 — Algèbre).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Valeurs à véhiculer : rigueur dans l’écriture des symboles, honnêteté dans la vérification, persévérance dans la résolution.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Fiche de situation associée : situation-algebre-T7.html (à projeter ou à distribuer, conforme au PE T7).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TABLEAU DE BORD</w:t>
      </w:r>
    </w:p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Séances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Leçons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Révision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Examen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</w:tr>
    </w:tbl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SOMMAIRE DE L’UNITÉ</w:t>
      </w:r>
    </w:p>
    <w:p>
      <w:pPr>
        <w:spacing w:after="60"/>
        <w:ind w:left="360"/>
      </w:pPr>
      <w:hyperlink w:history="1" w:anchor="u3_s1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 — Une lettre pour remplacer un nombre</w:t>
        </w:r>
      </w:hyperlink>
    </w:p>
    <w:p>
      <w:pPr>
        <w:spacing w:after="60"/>
        <w:ind w:left="360"/>
      </w:pPr>
      <w:hyperlink w:history="1" w:anchor="u3_s2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2 — Calculer une expression littérale</w:t>
        </w:r>
      </w:hyperlink>
    </w:p>
    <w:p>
      <w:pPr>
        <w:spacing w:after="60"/>
        <w:ind w:left="360"/>
      </w:pPr>
      <w:hyperlink w:history="1" w:anchor="u3_s3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3 — Produire une expression littérale</w:t>
        </w:r>
      </w:hyperlink>
    </w:p>
    <w:p>
      <w:pPr>
        <w:spacing w:after="60"/>
        <w:ind w:left="360"/>
      </w:pPr>
      <w:hyperlink w:history="1" w:anchor="u3_s4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4 — Réduire une expression littérale</w:t>
        </w:r>
      </w:hyperlink>
    </w:p>
    <w:p>
      <w:pPr>
        <w:spacing w:after="60"/>
        <w:ind w:left="360"/>
      </w:pPr>
      <w:hyperlink w:history="1" w:anchor="u3_s5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5 — Développer avec la distributivité simple</w:t>
        </w:r>
      </w:hyperlink>
    </w:p>
    <w:p>
      <w:pPr>
        <w:spacing w:after="60"/>
        <w:ind w:left="360"/>
      </w:pPr>
      <w:hyperlink w:history="1" w:anchor="u3_s6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6 — Factoriser une somme</w:t>
        </w:r>
      </w:hyperlink>
    </w:p>
    <w:p>
      <w:pPr>
        <w:spacing w:after="60"/>
        <w:ind w:left="360"/>
      </w:pPr>
      <w:hyperlink w:history="1" w:anchor="u3_s7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7 — Les propriétés de l’égalité</w:t>
        </w:r>
      </w:hyperlink>
    </w:p>
    <w:p>
      <w:pPr>
        <w:spacing w:after="60"/>
        <w:ind w:left="360"/>
      </w:pPr>
      <w:hyperlink w:history="1" w:anchor="u3_s8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8 — Résoudre une équation du premier degré</w:t>
        </w:r>
      </w:hyperlink>
    </w:p>
    <w:p>
      <w:pPr>
        <w:spacing w:after="60"/>
        <w:ind w:left="360"/>
      </w:pPr>
      <w:hyperlink w:history="1" w:anchor="u3_s9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9 — Traduire un problème en équation</w:t>
        </w:r>
      </w:hyperlink>
    </w:p>
    <w:p>
      <w:pPr>
        <w:spacing w:after="60"/>
        <w:ind w:left="360"/>
      </w:pPr>
      <w:hyperlink w:history="1" w:anchor="u3_rev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10 — Révision de l’unité III</w:t>
        </w:r>
      </w:hyperlink>
    </w:p>
    <w:p>
      <w:pPr>
        <w:spacing w:after="60"/>
        <w:ind w:left="360"/>
      </w:pPr>
      <w:hyperlink w:history="1" w:anchor="u3_ex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11 — Sujet d’examen</w:t>
        </w:r>
      </w:hyperlink>
    </w:p>
    <w:p>
      <w:r>
        <w:br w:type="page"/>
      </w:r>
    </w:p>
    <w:p>
      <w:pPr>
        <w:spacing w:after="150" w:before="260"/>
      </w:pPr>
      <w:bookmarkStart w:name="u3_s1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 / 11 — UNE LETTRE POUR REMPLACER UN NOMBRE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Une lettre pour remplacer un nombre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1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la lettre comme nombre inconnu ou changeant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d’introduire la notion de variable en utilisant une lettre.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1 — Une lettre pour remplacer un nombre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périmètres et aires (école primaire) ; quatre opérations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jardin de l’école n’a pas encore été mesuré : sa longueur est notée L et sa largeur l — peut-on déjà écrire son périmètre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Écrire le tour du jardin avec les lettres L et l.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Écrire le périmètre d’un carré de côté c.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Compter les allumettes d’une rangée de n triangles.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Remplacer c par 9 dans 4 × c.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UNE LETTRE POUR REMPLACER UN NOMBRE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lettre peut tenir la place d’un nombre : tant qu’il est inconnu ou qu’il change, on l’appelle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variable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périmètre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du jardin s’écrit sans connaître les mesures : P = 2 × (L + l) ; le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périmètre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du carré : P = 4 × c.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Écrire avec des lettres donne une formule : elle reste vraie quelles que soient les valeurs choisies ensuite.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Entre un nombre et une lettre, le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× peut s’effacer : 4 × c s’écrit 4c ; a × b s’écrit ab.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La lettre c et le produit 4c.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Le tour du jardin : P = 2 × (L + l).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Si c = 9 m, la formule donne P = 36 m.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Nommer par une lettre chaque nombre inconnu ou variable.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Écrire la relation avec les opérations habituelles.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Simplifier l’écriture : retirer × devant une lettre ou une parenthèse.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Écrire le tour du jardin puis calculer pour L = 12 m et l = 8 m. P = 2 × (L + l) ; pour L = 12 et l = 8 : P = 2 × (12 + 8) = 2 × 20 = 40 m.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Croire que 4c vaut 4 + c : sans signe, c’est la multiplication qui se cache.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4c = 4 × c : pour c = 9, on obtient 36 et non 13.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Écrire avec une lettre : le périmètre d’un carré de côté c ; l’aire de ce carré.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Une ficelle coûte 3 FMG le mètre : écrire le prix de a mètres.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Une rangée de triangles partage leurs côtés : 1 triangle → 3 allumettes, chaque triangle en plus → 2 allumettes. Combien pour n triangles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 = 4c ; A = c × c = c².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Prix = 3 × a = 3a (FMG).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 + 2 × (n − 1) allumettes, qu’on peut écrire 2n + 1.</w:t>
      </w:r>
    </w:p>
    <w:p>
      <w:r>
        <w:br w:type="page"/>
      </w:r>
    </w:p>
    <w:p>
      <w:pPr>
        <w:spacing w:after="150" w:before="260"/>
      </w:pPr>
      <w:bookmarkStart w:name="u3_s2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2 / 11 — CALCULER UNE EXPRESSION LITTÉRALE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Calculer une expression littérale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2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remplacer la lettre par une valeur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lire une expression littérale et calculer sa valeur pour un nombre donné.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2 — Calculer une expression littérale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1 — la lettre remplace un nombre ; priorités (unité II)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compte du moto-taxi s’écrit 1 000 + 500 × k : pour k = 8 km, combien faut-il payer ? La lettre attend sa valeur.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Découper 3x + 2 en opérations.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Remplacer x par 5 et calculer.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Calculer 2(a + b) pour a = 6, b = 4.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Calculer x² − 3x pour x = 5.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CALCULER UNE EXPRESSION LITTÉRALE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expression littérale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est une chaîne de calculs où figurent des lettres : 3x + 2 se lit « trois fois x, plus deux ».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Pour calculer sa valeur, on remplace chaque lettre par le nombre donné : c’est substituer.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respecte ensuite les priorités habituelles : pour x = 5, 3x + 2 = 3 × 5 + 2 = 15 + 2 = 17.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même expression donne des valeurs différentes selon la valeur de la lettre : c’est bien une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variable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La machine à calculer : × 3 puis + 2.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Substituer, puis appliquer les priorités.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Deux lettres : 2(a + b) pour a = 6, b = 4.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Réécrire l’expression en montrant tous les signes × cachés.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Remplacer chaque lettre par sa valeur entre parenthèses.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Effectuer en suivant les priorités : parenthèses, puissances, × et ÷, puis + et −.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Calculer x² − 3x pour x = 5. x² − 3x = 5² − 3 × 5 = 25 − 15 = 10.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Remplacer x par 5 dans 2x et écrire 25 au lieu de 2 × 5 = 10.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2x signifie 2 × x : le chiffre et la valeur se multiplient, ils ne se collent pas.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3x + 2 pour x = 4, puis pour x = 0.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Calculer 2(a + b) pour a = 6, b = 4 ; puis 7 − 2x pour x = 2.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Taxi : prix = 1 000 + 500 × k. Calculer pour k = 8 km et pour k = 20 km.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14 ; 2.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 × 10 = 20 ; 7 − 4 = 3.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5 000 FMG ; 11 000 FMG.</w:t>
      </w:r>
    </w:p>
    <w:p>
      <w:r>
        <w:br w:type="page"/>
      </w:r>
    </w:p>
    <w:p>
      <w:pPr>
        <w:spacing w:after="150" w:before="260"/>
      </w:pPr>
      <w:bookmarkStart w:name="u3_s3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3 / 11 — PRODUIRE UNE EXPRESSION LITTÉRALE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Produire une expression littérale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3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traduire une situation, elaborer une formule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produire une expression littérale pour élaborer une formule ou traduire un programme de calcul.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3 — Produire une expression littérale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leçons 1 et 2 — lettre et substitution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tarif du taxi, le prix des mangues, la paye du manœuvre : chaque fois, une règle relie deux grandeurs — y = 500x dit tout en trois signes.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Traduire le tarif du taxi en formule avec x (km) et y (prix).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Traduire « le triple d’un nombre, augmenté de 7 ».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Écrire le programme : choisir un nombre, × 4, − 6.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Compléter un tableau de valeurs de y = 2 500x.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PRODUIRE UNE EXPRESSION LITTÉRALE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Traduire une situation, c’est choisir des lettres pour les grandeurs puis écrire la relation : prix y = 1 000 + 500x.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relation comme y = 2 500x lie deux grandeurs proportionnelles : à chaque x correspond un seul y.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programme de calcul se traduit dans l’ordre des opérations, avec des parenthèses si nécessaire.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Vérification : une formule juste redonne les valeurs connues de la situation.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Du tarif affiché à la formule y = 1 000 + 500x.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y = 2 500x : tableau de correspondance.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Des mots aux symboles : le triple augmenté de 7.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Repérer les grandeurs qui changent : leur donner une lettre.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Écrire la relation avec les opérations dans le bon ordre.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Contrôler la formule sur une valeur connue de la situation.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Traduire : « le quadruple d’un nombre, diminué de 6 », programme appliqué à 10. y = 4n − 6 ; pour n = 10 : y = 40 − 6 = 34.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Écrire y = (1 000 + 500) × x pour le taxi : la prise en charge se paie une seule fois.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La constante reste hors du produit : y = 1 000 + 500x.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Traduire : « le double d’un nombre, augmenté de 9 » ; puis calculer pour n = 6.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Mangues à 2 500 FMG le kg : écrire y (prix) selon x (kg) ; compléter : x = 3, x = 1,5.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Manœuvre payé 20 000 FMG par jour : écrire la paye p pour j jours ; calculer pour 6 jours.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 = 2n + 9 ; pour n = 6 : y = 21.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 = 2 500x ; 7 500 FMG ; 3 750 FMG.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 = 20 000j ; 120 000 FMG.</w:t>
      </w:r>
    </w:p>
    <w:p>
      <w:r>
        <w:br w:type="page"/>
      </w:r>
    </w:p>
    <w:p>
      <w:pPr>
        <w:spacing w:after="150" w:before="260"/>
      </w:pPr>
      <w:bookmarkStart w:name="u3_s4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4 / 11 — RÉDUIRE UNE EXPRESSION LITTÉRALE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Réduire une expression littérale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4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regrouper les termes d’une même famille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réduire une expression littérale en regroupant les termes.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4 — Réduire une expression littérale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leçons 1 à 3 — lettre et expressions ; commutativité et associativité (unité II)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la vendeuse verse 3 paniers de mangues puis 5 paniers identiques dans le même bac : 3x + 5x, ce n’est rien d’autre que 8x.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Compter en « paniers » : 3x + 5x.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Regrouper dans 2x + 3 + 4x + 1.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Différencier les familles : x et x², a et b.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Choisir l’écriture la plus courte : 5 × a → 5a.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RÉDUIRE UNE EXPRESSION LITTÉRALE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termes qui portent la même lettre forment une famille : 3x et 5x sont des « x » ; on les additionne : 3x + 5x = 8x.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nombres seuls forment une autre famille : dans 2x + 3 + 4x + 1, on regroupe 2x + 4x = 6x et 3 + 1 = 4 ; résultat : 6x + 4.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Des lettres différentes ne se mélangent pas : 2a + 3b reste 2a + 3b, et x + x² ne se réduit pas.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Réduire rend l’expression plus simple à lire et plus rapide à calculer, sans changer sa valeur.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3x + 5x = 8x : même famille, on compte.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Écritures simplifiées : 5a, ab, x².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2x + 3 + 4x + 1 devient 6x + 4.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Souligner les termes d’une même famille avec la même couleur (ou sous-lignage).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Additionner ou soustraire les nombres de chaque famille.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Réécrire l’expression réduite et vérifier sur une valeur.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Réduire 7a − 2a + 4. Les « a » ensemble : 7a − 2a = 5a ; le 4 reste : expression réduite 5a + 4.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Additionner x et x² : 3x + 2x² ne donne pas 5x³.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x et x² sont deux familles distinctes ; on ne regroupe que ce qui est identique.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Réduire : 5a + 2a ; 9x − 4x ; 3b + b.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Réduire : 4x + 2 + x + 6 ; 7a + 3b − 2a + b.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Vérifier par x = 4 que x + 2x et 3x donnent le même résultat.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7a ; 5x ; 4b.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5x + 8 ; 5a + 4b.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x + 2x = 4 + 8 = 12 et 3x = 12 : les deux formes coïncident.</w:t>
      </w:r>
    </w:p>
    <w:p>
      <w:r>
        <w:br w:type="page"/>
      </w:r>
    </w:p>
    <w:p>
      <w:pPr>
        <w:spacing w:after="150" w:before="260"/>
      </w:pPr>
      <w:bookmarkStart w:name="u3_s5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5 / 11 — DÉVELOPPER AVEC LA DISTRIBUTIVITÉ SIMPLE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Développer avec la distributivité simple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5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k(a + b) = ka + kb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développer une expression en utilisant la distributivité simple.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5 — Développer avec la distributivité simple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4 — réduire ; leçons 6 et 7 de l’unité II — priorités et aires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maçon monte deux pans de mur de même hauteur k : l’un de longueur a, l’autre b — en aires, k × (a + b) ou ka + kb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Calculer l’aire totale du mur des deux façons.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Dégager la formule k(a + b) = ka + kb.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Développer 3(a + 5).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Développer 4(2x − 3) et vérifier pour x = 7.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DÉVELOPPER AVEC LA DISTRIBUTIVITÉ SIMPLE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multiplication se distribue sur l’addition : k × (a + b) = k × a + k × b.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Chaque terme de la parenthèse reçoit le facteur : 3(a + 5) = 3a + 15.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Elle se distribue aussi sur la soustraction : 4(2x − 3) = 8x − 12.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Développer transforme un produit en somme ; on vérifie toujours sur une valeur : pour x = 7, 4(2 × 7 − 3) = 4 × 11 = 44 et 8 × 7 − 12 = 44.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Le mur : une seule aire, deux calculs.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3(a + 5) = 3a + 15 : la flèche en éventail.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Vérification numérique pour x = 7 : 44 des deux côtés.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Identifier le facteur k placé devant (ou derrière) la parenthèse.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Multiplier k par chaque terme de la parenthèse, en gardant le signe de chaque terme.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Réduire si des familles se regroupent, puis vérifier sur une valeur.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Développer 6(x + 2). 6(x + 2) = 6 × x + 6 × 2 = 6x + 12 ; pour x = 7 : 54, et 6 × 9 = 54.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N’envoyer le facteur que sur le premier terme : 3(a + 5) = 3a + 5 est faux.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Les deux termes reçoivent le facteur : 3a + 15.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Développer : 2(x + 4) ; 5(a − 1) ; 7(3x + 2).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Développer puis réduire : 2(x + 3) + 4x ; 3(2a + 1) − 5a.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Vérifier 4(2x − 3) = 8x − 12 pour x = 10.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2x + 8 ; 5a − 5 ; 21x + 14.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6x + 6 ; a + 3.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 × 17 = 68 et 80 − 12 = 68 : l’égalité tient.</w:t>
      </w:r>
    </w:p>
    <w:p>
      <w:r>
        <w:br w:type="page"/>
      </w:r>
    </w:p>
    <w:p>
      <w:pPr>
        <w:spacing w:after="150" w:before="260"/>
      </w:pPr>
      <w:bookmarkStart w:name="u3_s6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6 / 11 — FACTORISER UNE SOMME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Factoriser une somme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6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ka + kb = k(a + b), le facteur commun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factoriser une somme dans une expression littérale.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6 — Factoriser une somme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5 — développer ; repérage de multiples communs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trois vignes de a plants plus trois rangs de b plants : le maraîcher préfère écrire 3 × (a + b) — un seul arrosage programme tout.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Repérer le facteur commun dans 5a + 15.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Sortir le facteur : 5a + 15 = 5(a + 3).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Factoriser 8x + 12 avec le plus grand facteur possible.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Vérifier en redéveloppant.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FACTORISER UNE SOMME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Factoriser est le geste inverse de développer : on transforme une somme en produit.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cherche le nombre (ou la lettre) présent dans chaque terme : le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facteur commun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le sort en tête : ka + kb = k(a + b) ; 5a + 15 = 5(a + 3) car 15 = 5 × 3.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plus grand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facteur commun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sort en entier : 8x + 12 = 4(2x + 3) — et l’on vérifie en redéveloppant.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5a + 15 : le 5 se cache dans chaque terme.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8x + 12 = 4(2x + 3) : sortir le plus grand facteur.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Développer et factoriser : les deux flèches.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Écrire chaque terme comme un produit en y faisant apparaître le facteur commun.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Sortir ce facteur devant la parenthèse ; ce qui reste de chaque terme reste dedans.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Redévelopper mentalement pour contrôler l’égalité.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Factoriser 3x + 3y.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Facteur commun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3 : 3x + 3y = 3(x + y) ; contrôle : 3(x + y) = 3x + 3y.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Sortir le 2 de 8x + 12 et s’arrêter : 2(4x + 6) laisse encore un 2 dedans.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On sort le plus grand facteur commun d’un coup : 4(2x + 3).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Factoriser : 7x + 7 ; 6a − 9 ; 5b + 10.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Factoriser : 12x + 8 ; 9a + 6 ; 4x − 4y.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Vérifier en développant : 6a − 9 = 3(2a − 3).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7(x + 1) ; 3(2a − 3) ; 5(b + 2).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4(3x + 2) ; 3(3a + 2) ; 4(x − y).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3(2a − 3) = 6a − 9 : on retombe sur la somme initiale.</w:t>
      </w:r>
    </w:p>
    <w:p>
      <w:r>
        <w:br w:type="page"/>
      </w:r>
    </w:p>
    <w:p>
      <w:pPr>
        <w:spacing w:after="150" w:before="260"/>
      </w:pPr>
      <w:bookmarkStart w:name="u3_s7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7 / 11 — LES PROPRIÉTÉS DE L’ÉGALITÉ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Les propriétés de l’égalité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7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la balance des deux membres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d’utiliser les propriétés de l’égalité pour transformer une équation.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7 — Les propriétés de l’égalité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leçons 1 à 6 — expressions ; unité I — relatifs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la balance du marché : un sac de riz plus 2 kg d’un côté, 10 kg de l’autre — que retirer des deux plateaux sans rompre l’équilibre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Lire l’équilibre x + 2 = 10 sur la balance.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Retirer 2 kg de chaque côté : que reste-t-il ?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Énoncer les quatre gestes autorisés (+, −, ×, ÷).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Transformer 4x = 20 par un seul geste.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LES PROPRIÉTÉS DE L’ÉGALITÉ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égalité est comme une balance en équilibre : les deux membres ont la même valeur.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peut ajouter ou retrancher le même nombre aux deux membres sans rompre l’égalité : x + 2 = 10 donne x = 8.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peut multiplier ou diviser les deux membres par le même nombre non nul : 4x = 20 donne x = 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Chaque geste produit une nouvelle égalité plus simple, qui garde exactement les mêmes solutions.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x + 2 = 10 : l’équilibre de la balance.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Retirer 2 aux deux membres : x = 8.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Diviser les deux membres par 4 : x = 5.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Choisir le geste qui débarrasse la lettre (opposé du terme, inverse du facteur).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Appliquer ce geste aux DEUX membres, sans exception.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Réécrire l’égalité simplifiée et la vérifier mentalement.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Transformer x − 5 = 8. On ajoute 5 aux deux membres : x − 5 + 5 = 8 + 5, donc x = 13.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Retirer 2 d’un seul côté de x + 2 = 10 et écrire x = 10.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La balance bascule : le même geste est obligatoire des deux côtés.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Transformer par un geste : x + 7 = 15 ; x − 4 = 9.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Transformer par un geste : 3x = 18 ; x : 3 = 6.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Le prix de 5 sacs identiques est 40 000 FMG : écrire l’égalité 5p = 40 000 et la transformer.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x = 8 ; x = 13.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x = 6 ; x = 18.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 = 8 000 : le sac coûte 8 000 FMG.</w:t>
      </w:r>
    </w:p>
    <w:p>
      <w:r>
        <w:br w:type="page"/>
      </w:r>
    </w:p>
    <w:p>
      <w:pPr>
        <w:spacing w:after="150" w:before="260"/>
      </w:pPr>
      <w:bookmarkStart w:name="u3_s8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8 / 11 — RÉSOUDRE UNE ÉQUATION DU PREMIER DEGRÉ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Résoudre une équation du premier degré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8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ax + b = c : isoler la lettre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résoudre une équation du premier degré.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8 — Résoudre une équation du premier degré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7 — propriétés de l’égalité ; leçons de l’unité II — relatifs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je pense un nombre, je le triple et j’ajoute 4 : j’obtiens 19 — quel est ce nombre ? L’équation 3x + 4 = 19 va le livrer.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Écrire la devinette en équation.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Retirer 4 aux deux membres.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Diviser par 3 : conclusion.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Vérifier en remplaçant dans la devinette.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RÉSOUDRE UNE ÉQUATION DU PREMIER DEGRÉ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Résoudre, c’est isoler la lettre dans un membre : on démonte la machine à calcul à l’envers.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Dernier geste posé, premier geste défait : 3x + 4 = 19 → on retire 4 : 3x = 15 → on divise par 3 : x = 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équation avec la lettre des deux côtés se rassemble d’abord : 2x + 3 = x + 8 → on retire x : x + 3 = 8 → x = 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vérification est obligatoire : on remplace la solution trouvée dans l’équation de départ — 3 × 5 + 4 = 19 : ça tient.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3x + 4 = 19 : deux gestes pour isoler x.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2x + 3 = x + 8 : rassembler les x.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Remplacer x = 5 : la balance retrouve l’équilibre.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Rassembler les termes en x d’un côté, les nombres de l’autre (par les propriétés de l’égalité).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Diviser les deux membres par le coefficient de x.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Vérifier la solution dans l’équation initiale.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Résoudre 5x − 7 = 18. On ajoute 7 : 5x = 25 ; on divise par 5 : x = 5 ; vérification : 5 × 5 − 7 = 18.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Diviser par 2 avant de rassembler dans 2x + 3 = x + 8 : tout devient fraction.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D’abord rassembler (retirer x), ensuite diviser : plus propre et sans fractions.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Résoudre : x + 6 = 14 ; 4x = 36 ; x : 2 = 9.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Résoudre : 2x + 3 = 11 ; 7x − 2 = 3x + 10.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Résoudre : (x : 2) + 1 = 7 ; 6x − 5 = 2x + 19.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x = 8 ; x = 9 ; x = 18.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2x = 8 → x = 4 ; 4x = 12 → x = 3.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x : 2 = 6 → x = 12 ; 4x = 24 → x = 6.</w:t>
      </w:r>
    </w:p>
    <w:p>
      <w:r>
        <w:br w:type="page"/>
      </w:r>
    </w:p>
    <w:p>
      <w:pPr>
        <w:spacing w:after="150" w:before="260"/>
      </w:pPr>
      <w:bookmarkStart w:name="u3_s9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9 / 11 — TRADUIRE UN PROBLÈME EN ÉQUATION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III — Algèbre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Traduire un problème en équation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9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Algèbre — choisir l’inconnue, résoudre, vérifier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résoudre un problème concret en le traduisant par une équation.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9 — Traduire un problème en équation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8 — résolution ; leçon 3 — traduction en formule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champ rectangulaire fait 46 m de tour et sa longueur dépasse sa largeur de 5 m — sans équation, on tâtonne ; avec, on conclut.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situations.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Choisir l’inconnue : la largeur l.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Exprimer la longueur : l + 5.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Écrire l’équation du périmètre et résoudre.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Vérifier avec le dessin et conclure par une phrase.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TRADUIRE UN PROBLÈME EN ÉQUATION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Première étape : nommer l’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inconnue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par une lettre, en précisant ce qu’elle dé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(la largeur l, en mètres).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Deuxième étape : traduire chaque donnée en relation — « 5 m de plus » devient l + 5 ; « tour de 46 m » devient 2 × (l + (l + 5)) = 46.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Troisième étape : résoudre l’équation obtenue.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Dernière étape : vérifier dans le problème (pas seulement dans l’équation) et répondre par une phrase entière avec l’unité.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Le champ : largeur l, longueur l + 5.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2 × (2l + 5) = 46 : la résolution pas à pas.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Les quatre étapes de la méthode.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Choisir et nommer l’inconnue.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Traduire les données en équation.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Résoudre, puis vérifier dans l’énoncé et rédiger la réponse.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Trouver les dimensions du champ de 46 m de tour. 2 × (2l + 5) = 46 → 2l + 5 = 23 → 2l = 18 → l = 9 ; la longueur vaut 9 + 5 = 14 ; contrôle : 2 × (9 + 14) = 46 m.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Oublier que l et l + 5 comptent chacune deux fois dans le tour : écrire l + (l + 5) = 46 conduit à une demi-réponse fausse.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Le périmètre complet s’écrit 2 × (l + (l + 5)).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Je pense un nombre, je le double et j’ajoute 7 : j’obtiens 25. Trouver ce nombre.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Partage de 80 000 FMG entre 3 enfants : l’aîné reçoit 5 000 FMG de plus que chacun de ses deux cadets. Part de chacun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Un câble de 54 m est coupé en deux morceaux dont l’un est le double de l’autre. Longueurs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2x + 7 = 25 → 2x = 18 → x = 9.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3x + 5 000 = 80 000 → 3x = 75 000 → x = 25 000 ; chaque cadet reçoit 25 000 FMG, l’aîné 30 000 FMG ; contrôle : 25 000 + 25 000 + 30 000 = 80 000.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x + 2x = 54 → 3x = 54 → x = 18 ; les morceaux font 18 m et 36 m.</w:t>
      </w:r>
    </w:p>
    <w:p>
      <w:r>
        <w:br w:type="page"/>
      </w:r>
    </w:p>
    <w:p>
      <w:pPr>
        <w:spacing w:after="150" w:before="260"/>
      </w:pPr>
      <w:bookmarkStart w:name="u3_rev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10 / 11 — RÉVISION DE L’UNITÉ III</w:t>
      </w:r>
      <w:bookmarkEnd w:id="1"/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TABLEAU DE SYNTHÈSE</w:t>
      </w:r>
    </w:p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3000"/>
        <w:gridCol w:w="3300"/>
        <w:gridCol w:w="3300"/>
      </w:tblGrid>
      <w:tr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Notion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À savoir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À savoir faire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La lettre (L1 – L3)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Variable ; formule ; substituer une valeur ; traduire une situation ou un programme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Écrire, lire et calculer une expression littérale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Réduire (L4)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Regrouper les termes d’une même famille ; 3x + 5x = 8x ; x et x² distincts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Simplifier une expression sans changer sa valeur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Distributivité (L5, L6)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Développer : k(a + b) = ka + kb ; factoriser : sortir le plus grand facteur commun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Passer du produit à la somme et inversement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Propriétés de l’égalité (L7)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Même geste aux deux membres : +, −, ×, ÷ (nombre non nul)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Transformer une équation en gardant ses solutions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Équations (L8, L9)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Rassembler les x, diviser par le coefficient, vérifier ; quatre étapes pour un problème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Résoudre ax + b = c et les problèmes traduits</w:t>
            </w:r>
          </w:p>
        </w:tc>
      </w:tr>
    </w:tbl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QUESTIONS DE RÉVISION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Que signifie l’écriture 4c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Que fait-on pour « calculer » 3x + 2 quand x = 5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Comment traduit-on « le triple d’un nombre augmenté de 7 »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Pourquoi 2a + 3b ne peut-il pas se réduire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Citer la formule de la distributivité simple.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Que signifie « factoriser »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7. Quels sont les quatre gestes qui conservent une égalité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8. Par quoi commence-t-on pour résoudre 2x + 3 = x + 8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9. Quelles sont les quatre étapes de résolution d’un problème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RÉPONSES ATTENDUES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 × c : quatre fois la valeur de c.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substitue : 3 × 5 + 2 = 17.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 = 3n + 7.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4.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Ce sont deux familles différentes : on ne regroupe que les termes identiques.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5.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 × (a + b) = ka + kb (vrai aussi avec la soustraction).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6.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Transformer une somme en produit en sortant le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facteur commun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ka + kb = k(a + b).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7.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Ajouter, retrancher, multiplier ou diviser par un même nombre (non nul pour × et ÷).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8.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 rassembler les x : on retire x aux deux membres, x + 3 = 8.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9.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Choisir l’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inconnue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traduire en équation, résoudre, vérifier et répondre par une phrase.</w:t>
      </w:r>
    </w:p>
    <w:p>
      <w:r>
        <w:br w:type="page"/>
      </w:r>
    </w:p>
    <w:p>
      <w:pPr>
        <w:spacing w:after="150" w:before="260"/>
      </w:pPr>
      <w:bookmarkStart w:name="u3_ex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11 / 11 — SUJET D’EXAMEN — UNITÉ III</w:t>
      </w:r>
      <w:bookmarkEnd w:id="1"/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Examen de l’unité III — Algèbre. Durée : 1 heure. Total 20 points : 5 exercices de 4 points.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1 — Variable et expression (4 pts) : (a) périmètre d’un carré de côté 9 cm (formule 4c) ; (b) valeur de 3x + 2 pour x = 4 ; (c) écrire le tour d’un champ de longueur L et largeur l ; (d) valeur de 2a − 6 pour a = 5.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2 — Réduction (4 pts) : réduire : (a) 3x + 5x ; (b) 7a − 2a ; (c) 2x + 3 + 4x + 1 ; (d) 5 × b + 2 × b.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3 — Distributivité (4 pts) : (a) développer 3(a + 5) ; (b) développer 4(2x − 3) ; (c) factoriser 5a + 15 ; (d) factoriser 6a − 9.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4 — Équations (4 pts) : résoudre : (a) x + 3 = 10 ; (b) 4x = 20 ; (c) 3x + 4 = 19 ; (d) 5x − 7 = 2x + 8.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5 — Problème (4 pts) : le taxi affiche 1 000 FMG + 500 FMG/km. (a) Prix pour 12 km ; (b) un client paie 6 000 FMG : combien de km a-t-il parcourus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CORRIGÉ ET BARÈME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4 × 9 = 36 cm (1 pt) ; (b) 14 (1 pt) ; (c) P = 2(L + l) (1 pt) ; (d) 4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8x (1 pt) ; (b) 5a (1 pt) ; (c) 6x + 4 (1 pt) ; (d) 7b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3a + 15 (1 pt) ; (b) 8x − 12 (1 pt) ; (c) 5(a + 3) (1 pt) ; (d) 3(2a − 3)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4.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x = 7 (1 pt) ; (b) x = 5 (1 pt) ; (c) x = 5 (1 pt) ; (d) x = 5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5.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1 000 + 500 × 12 = 7 000 FMG (2 pts) ; (b) 1 000 + 500k = 6 000 → 500k = 5 000 → k = 10 km (2 pts).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14a5b626e3da3d9c7f611bf2b62d8557488cca.png"/><Relationship Id="rId8" Type="http://schemas.openxmlformats.org/officeDocument/2006/relationships/image" Target="media/deee19ced4955535c594a372f830a99731a86683.png"/><Relationship Id="rId9" Type="http://schemas.openxmlformats.org/officeDocument/2006/relationships/image" Target="media/d0b2283370b2d445e5f52296d752e9c097618476.png"/><Relationship Id="rId10" Type="http://schemas.openxmlformats.org/officeDocument/2006/relationships/image" Target="media/9918ebfcb8d594a2ee4885a92cad1d06c209ef03.png"/><Relationship Id="rId11" Type="http://schemas.openxmlformats.org/officeDocument/2006/relationships/image" Target="media/b20e156b3a511964ff6f5c503b103dee05d3eb5e.png"/><Relationship Id="rId12" Type="http://schemas.openxmlformats.org/officeDocument/2006/relationships/image" Target="media/0933f8eaad5d7b1de51a02d48dffec3c58549664.png"/><Relationship Id="rId13" Type="http://schemas.openxmlformats.org/officeDocument/2006/relationships/image" Target="media/58ef43b8157f7e3c392532cfc7f5c0ccda57c28e.png"/><Relationship Id="rId14" Type="http://schemas.openxmlformats.org/officeDocument/2006/relationships/image" Target="media/82d7ee6e5d44956457e4fb71df2b43ad166ca20c.png"/><Relationship Id="rId15" Type="http://schemas.openxmlformats.org/officeDocument/2006/relationships/image" Target="media/1a17d559ef569bb6abcaee4c9e7c5b084f9e181e.png"/><Relationship Id="rId16" Type="http://schemas.openxmlformats.org/officeDocument/2006/relationships/image" Target="media/a11e06b2119ea1e70eab6836917c68851a1091df.png"/><Relationship Id="rId17" Type="http://schemas.openxmlformats.org/officeDocument/2006/relationships/image" Target="media/4c7a67695645e85f33a53f1f8f8632956297c085.png"/><Relationship Id="rId18" Type="http://schemas.openxmlformats.org/officeDocument/2006/relationships/image" Target="media/4fcaffe07314817c24e230b43f2ec8b5d47f934a.png"/><Relationship Id="rId19" Type="http://schemas.openxmlformats.org/officeDocument/2006/relationships/image" Target="media/1c6bf9b3334c848b913a56ffb8ccec685208172d.png"/><Relationship Id="rId20" Type="http://schemas.openxmlformats.org/officeDocument/2006/relationships/image" Target="media/a3eb9e7448cdca17336d2ba711223a901dc739e4.png"/><Relationship Id="rId21" Type="http://schemas.openxmlformats.org/officeDocument/2006/relationships/image" Target="media/0f12fc5f93ed14c5e055b23a9b85b26da3572961.png"/><Relationship Id="rId22" Type="http://schemas.openxmlformats.org/officeDocument/2006/relationships/image" Target="media/cfc63062015664bbd8119b7a3f0200afa7cbddf6.png"/><Relationship Id="rId23" Type="http://schemas.openxmlformats.org/officeDocument/2006/relationships/image" Target="media/89acbceb7e9e0d3aa941331aec417869e0835b29.png"/><Relationship Id="rId24" Type="http://schemas.openxmlformats.org/officeDocument/2006/relationships/image" Target="media/81c706330674045f9e6f867564023be3f308c8d9.png"/><Relationship Id="rId25" Type="http://schemas.openxmlformats.org/officeDocument/2006/relationships/image" Target="media/646bc845f5e16cd380323d5acee4fae27a489bd8.png"/><Relationship Id="rId26" Type="http://schemas.openxmlformats.org/officeDocument/2006/relationships/image" Target="media/f9bc061007021bd33f5fc35c942469fb03449224.png"/><Relationship Id="rId27" Type="http://schemas.openxmlformats.org/officeDocument/2006/relationships/image" Target="media/96864a6af1ae7457915a53aaf2f30b2226678592.png"/><Relationship Id="rId28" Type="http://schemas.openxmlformats.org/officeDocument/2006/relationships/image" Target="media/ac01842329a0a839c609798b9101898698c835f7.png"/><Relationship Id="rId29" Type="http://schemas.openxmlformats.org/officeDocument/2006/relationships/image" Target="media/955791e8a3bb97137c5e5b27fce93dbcad5522cb.png"/><Relationship Id="rId30" Type="http://schemas.openxmlformats.org/officeDocument/2006/relationships/image" Target="media/bf19001097bbc6f096ec4ac8ffa0e19e4907b814.png"/><Relationship Id="rId31" Type="http://schemas.openxmlformats.org/officeDocument/2006/relationships/image" Target="media/3cfef60c30a6b9b8fcc71a21ebc1f3488d4203d5.png"/><Relationship Id="rId32" Type="http://schemas.openxmlformats.org/officeDocument/2006/relationships/image" Target="media/f2573150866618fc925d7f4a3e682a3a3534a3ff.png"/><Relationship Id="rId33" Type="http://schemas.openxmlformats.org/officeDocument/2006/relationships/image" Target="media/f832e1c38e060eb1dbb3d580f900ef398840d5df.png"/><Relationship Id="rId34" Type="http://schemas.openxmlformats.org/officeDocument/2006/relationships/image" Target="media/07a151dbe69a033dc833b5644e48b59413fe9c0c.png"/><Relationship Id="rId35" Type="http://schemas.openxmlformats.org/officeDocument/2006/relationships/image" Target="media/5dee46aaccda9d9e8f23a4db923b0201da35476c.png"/><Relationship Id="rId36" Type="http://schemas.openxmlformats.org/officeDocument/2006/relationships/image" Target="media/c5b1818c67c4c1aa259199d95147642855d38eec.png"/><Relationship Id="rId37" Type="http://schemas.openxmlformats.org/officeDocument/2006/relationships/image" Target="media/65b286d2208d02e040a5d4735d35167fd4412131.png"/><Relationship Id="rId38" Type="http://schemas.openxmlformats.org/officeDocument/2006/relationships/image" Target="media/ecf240b3ffdee67f10ecb0d51187e70995db25cf.png"/><Relationship Id="rId39" Type="http://schemas.openxmlformats.org/officeDocument/2006/relationships/image" Target="media/86bd14f190acda5f6ac60d22d556dc67c4639d25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UNITÉ III — ALGÈBRE</dc:title>
  <dc:creator>J-Learn</dc:creator>
  <cp:lastModifiedBy>Un-named</cp:lastModifiedBy>
  <cp:revision>1</cp:revision>
  <dcterms:created xsi:type="dcterms:W3CDTF">2026-09-25T09:21:22.627Z</dcterms:created>
  <dcterms:modified xsi:type="dcterms:W3CDTF">2026-09-25T09:21:22.627Z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