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media/fanitsiana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Mitovy fanonona ireo fa samy hafa hevitra sy soratra — **tsy verindroa**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*homophones*.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1d)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Tanjón'ny fampiasana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1d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inona no atao hoe teny **mitovy fanonona fa samy hafa hevitra**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Tsy mitovy : ny verindroa dia **teny iray** averina indroa (lava → lavalava) ; ny mitovy fanonona kosa dia **roa** teny samy hafa hevitra (mianaka / mihanaka).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(FRP T6 éd. 2026, LFK 1d)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TSIPELINA / **Tanjón'ny fampiasana teny verindroa** » (FRP T6 éd. 2026, LFK 1d).</w:t>
            </w:r>
          </w:p>
          <w:p>
            <w:pPr>
              <w:spacing w:after="40" w:before="0"/>
            </w:pPr>
            <w:r>
              <w:t>Soraty amin'ny tabilao : lava / lavalava · mena / menamena · lavitra / lavidavitra.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t>lava → lavalava · mena → menamena · lavitra → lavidavitra</w:t>
            </w:r>
          </w:p>
          <w:p>
            <w:pPr>
              <w:spacing w:after="40" w:before="0"/>
            </w:pPr>
            <w:r>
              <w:t>Inona no miverina ao amin'ny teny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>V.A. : ny fototeny **iray ihany** no miverina indroa : *lava* + *lava* = lavalava ; *mena* + *mena* = menamena.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Zarao amin'ny tanjona roa ireo fehezanteny (FRP LFK 1d sy ny loharano) : manalefaka na manamafy.</w:t>
            </w:r>
          </w:p>
          <w:p>
            <w:pPr>
              <w:spacing w:after="40" w:before="0"/>
            </w:pPr>
            <w:r>
              <w:t>« Tady verindroa io ka tsy tapaka intsony. »</w:t>
            </w:r>
          </w:p>
          <w:p>
            <w:pPr>
              <w:spacing w:after="40" w:before="0"/>
            </w:pPr>
            <w:r>
              <w:t>« Aleo atao verindroa io kofehy io mba ho mafy. »</w:t>
            </w:r>
          </w:p>
          <w:p>
            <w:pPr>
              <w:spacing w:after="40" w:before="0"/>
            </w:pPr>
            <w:r>
              <w:t>« Naverina indroa ny lokon'ny trano ka matevina tsara. »</w:t>
            </w:r>
          </w:p>
          <w:p>
            <w:pPr>
              <w:spacing w:after="40" w:before="0"/>
            </w:pPr>
            <w:r>
              <w:t>« Vereno indroa io hosy io mba halemy tsara.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manamafy : ny tady sy ny kofehy (ho mafy, tsy tapaka) ary ny loko (matevina).</w:t>
            </w:r>
          </w:p>
          <w:p>
            <w:pPr>
              <w:spacing w:after="40" w:before="0"/>
            </w:pPr>
            <w:r>
              <w:t>V.A. : manalefaka : ny hosy (halemy tsara).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dikany.</w:t>
            </w:r>
          </w:p>
          <w:p>
            <w:pPr>
              <w:spacing w:after="40" w:before="0"/>
            </w:pPr>
            <w:r>
              <w:t>Inona no atao hoe teny verindroa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teny fototeny **averina indroa** ; mety **manalefaka** na **manamafy** ny hevitry ny teny fototra, araka ny dikan'ny fototeny sy ny toe-javatra ao anaty fehezanteny.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banga, dia misafidy ny **R** (roa teny voalaza indroa) na **V**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Tanjón'ny fampiasana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Ny atao hoe teny verindroa</w:t>
      </w:r>
    </w:p>
    <w:p>
      <w:pPr>
        <w:spacing w:after="40" w:before="0"/>
        <w:ind w:firstLine="360"/>
      </w:pPr>
      <w:r>
        <w:rPr>
          <w:color w:val="000000"/>
        </w:rPr>
        <w:t xml:space="preserve">Ny teny hoe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dia azo avy amin'ny teny roa hoe « verina » sy « roa » : « *anondroana zavatra natao indroa miverina* ». Amin'ny teny malagasy dia </w:t>
      </w:r>
      <w:r>
        <w:rPr>
          <w:b/>
          <w:i/>
          <w:color w:val="F76995"/>
        </w:rPr>
        <w:t>ny fototeny</w:t>
      </w:r>
      <w:r>
        <w:rPr>
          <w:color w:val="000000"/>
        </w:rPr>
        <w:t xml:space="preserve"> ihany no azo atao verindroa — ny teny iray averina indroa.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t xml:space="preserve">lava → </w:t>
      </w:r>
      <w:r>
        <w:rPr>
          <w:b/>
          <w:i/>
          <w:color w:val="F76995"/>
        </w:rPr>
        <w:t>lavalava</w:t>
      </w:r>
    </w:p>
    <w:p>
      <w:pPr>
        <w:numPr>
          <w:ilvl w:val="0"/>
          <w:numId w:val="108"/>
        </w:numPr>
        <w:spacing w:after="40" w:before="0"/>
      </w:pPr>
      <w:r>
        <w:t xml:space="preserve">mena →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08"/>
        </w:numPr>
        <w:spacing w:after="40" w:before="0"/>
      </w:pPr>
      <w:r>
        <w:t xml:space="preserve">lavitra → </w:t>
      </w:r>
      <w:r>
        <w:rPr>
          <w:b/>
          <w:i/>
          <w:color w:val="F76995"/>
        </w:rPr>
        <w:t>lavidavitra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lesona teo aloha dia momba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(mianaka / mihanaka) ; eto kosa dia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no averina. Koa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tokony hifangaro ny « teny mitovy fanonona fa samy hafa hevitra » sy ny teny verindroa.</w:t>
      </w:r>
      <w:r>
        <w:rPr>
          <w:vertAlign w:val="superscript"/>
        </w:rPr>
        <w:footnoteReference w:id="1008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Tanjón'ny fampiasana azy : manalefaka sy manamafy</w:t>
      </w:r>
    </w:p>
    <w:p>
      <w:pPr>
        <w:spacing w:after="40" w:before="0"/>
        <w:ind w:firstLine="360"/>
      </w:pPr>
      <w:r>
        <w:rPr>
          <w:color w:val="000000"/>
        </w:rPr>
        <w:t>Roa ny tanjona ampidiran'ny boky ministera (</w:t>
      </w:r>
      <w:r>
        <w:rPr>
          <w:b/>
          <w:i/>
          <w:color w:val="F76995"/>
        </w:rPr>
        <w:t>FRP</w:t>
      </w:r>
      <w:r>
        <w:rPr>
          <w:color w:val="000000"/>
        </w:rPr>
        <w:t>, LFK 1d)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Manalefaka hevitra</w:t>
      </w:r>
      <w:r>
        <w:t xml:space="preserve"> : Mihantahanta indray i Lita kely marina a !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Manamafy hevitra</w:t>
      </w:r>
      <w:r>
        <w:t xml:space="preserve"> : Fepero ihany ny ankizy amin' ity tia mihaninkanika ity.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Ireto koa ohatra fanao andavanandro, izay mampiseho tsara ilay </w:t>
      </w:r>
      <w:r>
        <w:rPr>
          <w:b/>
          <w:i/>
          <w:color w:val="F76995"/>
        </w:rPr>
        <w:t>fiverenana</w:t>
      </w:r>
      <w:r>
        <w:rPr>
          <w:color w:val="000000"/>
        </w:rPr>
        <w:t xml:space="preserve">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Tady amatorana → Tady </w:t>
      </w:r>
      <w:r>
        <w:rPr>
          <w:b/>
          <w:i/>
          <w:color w:val="F76995"/>
        </w:rPr>
        <w:t>verindroa</w:t>
      </w:r>
      <w:r>
        <w:t xml:space="preserve"> io ka </w:t>
      </w:r>
      <w:r>
        <w:rPr>
          <w:b/>
          <w:i/>
          <w:color w:val="F76995"/>
        </w:rPr>
        <w:t>tsy tapaka</w:t>
      </w:r>
      <w:r>
        <w:t xml:space="preserve"> intsony.</w:t>
      </w:r>
    </w:p>
    <w:p>
      <w:pPr>
        <w:numPr>
          <w:ilvl w:val="0"/>
          <w:numId w:val="110"/>
        </w:numPr>
        <w:spacing w:after="40" w:before="0"/>
      </w:pPr>
      <w:r>
        <w:t xml:space="preserve">Aleo atao </w:t>
      </w:r>
      <w:r>
        <w:rPr>
          <w:b/>
          <w:i/>
          <w:color w:val="F76995"/>
        </w:rPr>
        <w:t>verindroa</w:t>
      </w:r>
      <w:r>
        <w:t xml:space="preserve"> io kofehy io mba </w:t>
      </w:r>
      <w:r>
        <w:rPr>
          <w:b/>
          <w:i/>
          <w:color w:val="F76995"/>
        </w:rPr>
        <w:t>ho mafy</w:t>
      </w:r>
      <w:r>
        <w:t>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Naverina indroa</w:t>
      </w:r>
      <w:r>
        <w:t xml:space="preserve"> ny lokon'ny trano ka </w:t>
      </w:r>
      <w:r>
        <w:rPr>
          <w:b/>
          <w:i/>
          <w:color w:val="F76995"/>
        </w:rPr>
        <w:t>matevina</w:t>
      </w:r>
      <w:r>
        <w:t xml:space="preserve"> tsara.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Vereno indroa</w:t>
      </w:r>
      <w:r>
        <w:t xml:space="preserve"> io hosy io mba </w:t>
      </w:r>
      <w:r>
        <w:rPr>
          <w:b/>
          <w:i/>
          <w:color w:val="F76995"/>
        </w:rPr>
        <w:t>halemy</w:t>
      </w:r>
      <w:r>
        <w:t xml:space="preserve"> tsara.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tady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kofehy</w:t>
      </w:r>
      <w:r>
        <w:rPr>
          <w:color w:val="000000"/>
        </w:rPr>
        <w:t xml:space="preserve"> (ho mafy) ary ny </w:t>
      </w:r>
      <w:r>
        <w:rPr>
          <w:b/>
          <w:i/>
          <w:color w:val="F76995"/>
        </w:rPr>
        <w:t>loko</w:t>
      </w:r>
      <w:r>
        <w:rPr>
          <w:color w:val="000000"/>
        </w:rPr>
        <w:t xml:space="preserve"> (matevina) → </w:t>
      </w:r>
      <w:r>
        <w:rPr>
          <w:b/>
          <w:i/>
          <w:color w:val="F76995"/>
        </w:rPr>
        <w:t>manamafy</w:t>
      </w:r>
      <w:r>
        <w:rPr>
          <w:color w:val="000000"/>
        </w:rPr>
        <w:t xml:space="preserve"> ; ny </w:t>
      </w:r>
      <w:r>
        <w:rPr>
          <w:b/>
          <w:i/>
          <w:color w:val="F76995"/>
        </w:rPr>
        <w:t>hosy</w:t>
      </w:r>
      <w:r>
        <w:rPr>
          <w:color w:val="000000"/>
        </w:rPr>
        <w:t xml:space="preserve"> (halemy) → </w:t>
      </w:r>
      <w:r>
        <w:rPr>
          <w:b/>
          <w:i/>
          <w:color w:val="F76995"/>
        </w:rPr>
        <w:t>manalefaka</w:t>
      </w:r>
      <w:r>
        <w:rPr>
          <w:color w:val="000000"/>
        </w:rPr>
        <w:t>. Koa ny dikan'ny fototeny sy ny toe-javatra ao anaty fehezanteny no mamaritra ny tanjona, fa tsy ny fiverenana ihany.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Fomba famoronana azy</w:t>
      </w:r>
    </w:p>
    <w:p>
      <w:pPr>
        <w:spacing w:after="40" w:before="0"/>
        <w:ind w:firstLine="360"/>
      </w:pPr>
      <w:r>
        <w:rPr>
          <w:color w:val="000000"/>
        </w:rPr>
        <w:t xml:space="preserve">• </w:t>
      </w:r>
      <w:r>
        <w:rPr>
          <w:b/>
          <w:i/>
          <w:color w:val="F76995"/>
        </w:rPr>
        <w:t>Foto-teny</w:t>
      </w:r>
      <w:r>
        <w:rPr>
          <w:color w:val="000000"/>
        </w:rPr>
        <w:t xml:space="preserve"> (mpamari-toetra) : ny fototeny averina indroa → *lavalava, menamena* (FRP, mpamari-toetra 2.1). Ny *lavidavitra* dia manaraka ny lalànan'ny </w:t>
      </w:r>
      <w:r>
        <w:rPr>
          <w:b/>
          <w:i/>
          <w:color w:val="F76995"/>
        </w:rPr>
        <w:t>duplicatif</w:t>
      </w:r>
      <w:r>
        <w:rPr>
          <w:color w:val="000000"/>
        </w:rPr>
        <w:t xml:space="preserve"> (vanin-teny no miverina, fa tsy ny teny manontolo).</w:t>
        <w:br/>
        <w:t xml:space="preserve">•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: ny vanin-teny no miverina ao anaty teny → *matory* → </w:t>
      </w:r>
      <w:r>
        <w:rPr>
          <w:b/>
          <w:i/>
          <w:color w:val="F76995"/>
        </w:rPr>
        <w:t>matoritory</w:t>
      </w:r>
      <w:r>
        <w:rPr>
          <w:color w:val="000000"/>
        </w:rPr>
        <w:t xml:space="preserve"> ; *sintaka* → </w:t>
      </w:r>
      <w:r>
        <w:rPr>
          <w:b/>
          <w:i/>
          <w:color w:val="F76995"/>
        </w:rPr>
        <w:t>sitatsitaka</w:t>
      </w:r>
      <w:r>
        <w:rPr>
          <w:color w:val="000000"/>
        </w:rPr>
        <w:t xml:space="preserve"> ; *sitrika* → </w:t>
      </w:r>
      <w:r>
        <w:rPr>
          <w:b/>
          <w:i/>
          <w:color w:val="F76995"/>
        </w:rPr>
        <w:t>sitritsitrika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Mpamaritra isa</w:t>
      </w:r>
      <w:r>
        <w:rPr>
          <w:color w:val="000000"/>
        </w:rPr>
        <w:t xml:space="preserve"> : « *Tsy azo atao verindroa raha tsy asiana </w:t>
      </w:r>
      <w:r>
        <w:rPr>
          <w:b/>
          <w:i/>
          <w:color w:val="F76995"/>
        </w:rPr>
        <w:t>tsi-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ki-</w:t>
      </w:r>
      <w:r>
        <w:rPr>
          <w:color w:val="000000"/>
        </w:rPr>
        <w:t xml:space="preserve"> eo alohan'ny isa* » (FRP, LFK 2c). Raha ny fototeny *roa* kosa dia azo averina : *roa* → </w:t>
      </w:r>
      <w:r>
        <w:rPr>
          <w:b/>
          <w:i/>
          <w:color w:val="F76995"/>
        </w:rPr>
        <w:t>roaroa</w:t>
      </w:r>
      <w:r>
        <w:rPr>
          <w:color w:val="000000"/>
        </w:rPr>
        <w:t xml:space="preserve"> (*mandroaroa*), fa rehefa isa ampiasaina dia </w:t>
      </w:r>
      <w:r>
        <w:rPr>
          <w:b/>
          <w:i/>
          <w:color w:val="F76995"/>
        </w:rPr>
        <w:t>tsiroa / siroa</w:t>
      </w:r>
      <w:r>
        <w:rPr>
          <w:color w:val="000000"/>
        </w:rPr>
        <w:t>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Tsy izay rehetra voalaza indroa dia verindroa</w:t>
      </w:r>
    </w:p>
    <w:p>
      <w:pPr>
        <w:spacing w:after="40" w:before="0"/>
        <w:ind w:firstLine="360"/>
      </w:pPr>
      <w:r>
        <w:rPr>
          <w:color w:val="000000"/>
        </w:rPr>
        <w:t xml:space="preserve">Raha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no voalaza indroa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teny verindroa izany ;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averina vao atao hoe verindroa.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t>Nandeha nandeha izy.  (roa teny : tsy verindroa)</w:t>
      </w:r>
    </w:p>
    <w:p>
      <w:pPr>
        <w:numPr>
          <w:ilvl w:val="0"/>
          <w:numId w:val="111"/>
        </w:numPr>
        <w:spacing w:after="40" w:before="0"/>
      </w:pPr>
      <w:r>
        <w:t>Nande</w:t>
      </w:r>
      <w:r>
        <w:rPr>
          <w:b/>
          <w:i/>
          <w:color w:val="F76995"/>
        </w:rPr>
        <w:t>handeha</w:t>
      </w:r>
      <w:r>
        <w:t xml:space="preserve"> izy.  (iray teny averina : verindroa)</w:t>
      </w:r>
    </w:p>
    <w:p>
      <w:pPr>
        <w:numPr>
          <w:ilvl w:val="0"/>
          <w:numId w:val="111"/>
        </w:numPr>
        <w:spacing w:after="40" w:before="0"/>
      </w:pPr>
      <w:r>
        <w:t xml:space="preserve">« Mamela veloma </w:t>
      </w:r>
      <w:r>
        <w:rPr>
          <w:b/>
          <w:i/>
          <w:color w:val="F76995"/>
        </w:rPr>
        <w:t>ombieny ombieny</w:t>
      </w:r>
      <w:r>
        <w:t xml:space="preserve"> » (Jean NARIVONY, *Takariva*) : roa teny.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Rakitra mifandray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fitsipiky ny teny</w:t>
      </w:r>
      <w:r>
        <w:rPr>
          <w:color w:val="000000"/>
        </w:rPr>
        <w:t xml:space="preserve"> dia misy mpamari-toetra voamboatra amin'ny alalan'ny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(*s-ol-anga*, *f-in-aritra*), ary hoy ny boky : « </w:t>
      </w:r>
      <w:r>
        <w:rPr>
          <w:b/>
          <w:i/>
          <w:color w:val="F76995"/>
        </w:rPr>
        <w:t>Ny tsofoka dia manamafy ny hevitry ny mpamari-toetra</w:t>
      </w:r>
      <w:r>
        <w:rPr>
          <w:color w:val="000000"/>
        </w:rPr>
        <w:t xml:space="preserve"> » (FRP, LFK 2b) → </w:t>
      </w:r>
      <w:r>
        <w:rPr>
          <w:b/>
          <w:i/>
          <w:color w:val="F76995"/>
        </w:rPr>
        <w:t>roa fomba</w:t>
      </w:r>
      <w:r>
        <w:rPr>
          <w:color w:val="000000"/>
        </w:rPr>
        <w:t xml:space="preserve"> hanaovana izany : 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(ao anaty teny) sy ny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(fiverenana).</w:t>
      </w:r>
    </w:p>
    <w:p>
      <w:pPr>
        <w:spacing w:after="40" w:before="0"/>
        <w:ind w:firstLine="360"/>
      </w:pPr>
      <w:r>
        <w:rPr>
          <w:color w:val="000000"/>
        </w:rPr>
        <w:t xml:space="preserve">Amin'ny </w:t>
      </w:r>
      <w:r>
        <w:rPr>
          <w:b/>
          <w:i/>
          <w:color w:val="F76995"/>
        </w:rPr>
        <w:t>Asa an-tsoratra</w:t>
      </w:r>
      <w:r>
        <w:rPr>
          <w:color w:val="000000"/>
        </w:rPr>
        <w:t xml:space="preserve"> dia atao hoe « </w:t>
      </w:r>
      <w:r>
        <w:rPr>
          <w:b/>
          <w:i/>
          <w:color w:val="F76995"/>
        </w:rPr>
        <w:t>Lahatsoratra manoritsoritra</w:t>
      </w:r>
      <w:r>
        <w:rPr>
          <w:color w:val="000000"/>
        </w:rPr>
        <w:t xml:space="preserve"> » : *soritra* → </w:t>
      </w:r>
      <w:r>
        <w:rPr>
          <w:b/>
          <w:i/>
          <w:color w:val="F76995"/>
        </w:rPr>
        <w:t>soritsoritra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manoritsoritra</w:t>
      </w:r>
      <w:r>
        <w:rPr>
          <w:color w:val="000000"/>
        </w:rPr>
        <w:t xml:space="preserve"> → verindroa koa ilay lohateny.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2"/>
        </w:numPr>
        <w:spacing w:after="40" w:before="0"/>
      </w:pPr>
      <w:r>
        <w:t>Ampifandraiso amin'ny alalan'ny tsilo : ny teny verindroa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loin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menamena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devoir, charge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lavidavitra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long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adidy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rouge clair, rougeâtre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3"/>
        </w:numPr>
        <w:spacing w:after="40" w:before="0"/>
      </w:pPr>
      <w:r>
        <w:t>Ampifandraiso amin'ny alalan'ny tsilo : ny teny verindroa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 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i/>
          <w:color w:val="FF00FF"/>
        </w:rPr>
        <w:t xml:space="preserve">Ny zava-dehibe : </w:t>
      </w:r>
      <w:r>
        <w:rPr>
          <w:b/>
          <w:i/>
          <w:color w:val="F76995"/>
        </w:rPr>
        <w:t>teny iray</w:t>
      </w:r>
      <w:r>
        <w:rPr>
          <w:i/>
          <w:color w:val="FF00FF"/>
        </w:rPr>
        <w:t xml:space="preserve"> (fototeny) averina indroa no atao hoe verindroa ; mety </w:t>
      </w:r>
      <w:r>
        <w:rPr>
          <w:b/>
          <w:i/>
          <w:color w:val="F76995"/>
        </w:rPr>
        <w:t>manalefaka</w:t>
      </w:r>
      <w:r>
        <w:rPr>
          <w:i/>
          <w:color w:val="FF00FF"/>
        </w:rPr>
        <w:t xml:space="preserve"> (*halemy*, *manify*) na </w:t>
      </w:r>
      <w:r>
        <w:rPr>
          <w:b/>
          <w:i/>
          <w:color w:val="F76995"/>
        </w:rPr>
        <w:t>manamafy</w:t>
      </w:r>
      <w:r>
        <w:rPr>
          <w:i/>
          <w:color w:val="FF00FF"/>
        </w:rPr>
        <w:t xml:space="preserve"> (*ho mafy*, *tsy tapaka*, *matevina*) ny hevitry ny teny fototra, araka ny dikan'ny fototeny sy ny toe-javatra ao anaty fehezanteny.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  <w:r>
        <w:rPr>
          <w:i/>
          <w:color w:val="FF00FF"/>
        </w:rPr>
        <w:t>Tsindry : *matevina* = (loko) matroka, tena ; *halemy* = malemy, tsy mafy intsony ; *adidy* = « asa na andraikitra tsy maintsy ataon' ny tsirairay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· Manamafy hevitra ary ireo ohatra roa) ; LFK 2c « Mpamaritr'isa » (« Tsy azo atao verindroa raha tsy asiana tsi- na ki- eo alohany ») ; LFK 2b « Mpamari-toetra » (2.1 : lavalava, menamena, lavidavitra ; 2.2 : « Ny tsofoka dia manamafy ny hevitry ny mpamari-toetra »).</w:t>
      </w:r>
    </w:p>
    <w:p>
      <w:pPr>
        <w:spacing w:after="40" w:before="0"/>
      </w:pPr>
      <w:r>
        <w:t>- FRP 6ème Malagasy (93 pejy), p.75 : mitovy teny-teny ny LFK 1d → fanamafiana fa tsy niova ny votoaty eo anelanelan'ny dikan-teny roa.</w:t>
      </w:r>
    </w:p>
    <w:p>
      <w:pPr>
        <w:spacing w:after="40" w:before="0"/>
      </w:pPr>
      <w:r>
        <w:t>- RASOLOFOSON, Tovonjanahary Jorosoa, *Ny endriky ny matoanteny verindroa amin'ny teny malagasy*, Voka-pikarohana ahazoana ny mari-pahaizana Maîtrise ès-lettres, Oniversiten'Antananarivo — Sampana Teny sy Lahabolana ary Riba Malagasy (STe.La.Ri.M.), notarihin-dRALALAOHERIVONY Baholisoa Simone, Professeur titulaire, soutenance 10 novambra 2014, 188 p. : §1.1 (famaritana hoe « verina + roa ») ; §1.1.1 (ny tady, ny zaitra, ny loko, ny hosy) ; §1.1.1.1 (fototeny ihany) ; §1.1.1.2 (fanamafisan-kevitra / fanalefahan-kevitra / manova hevitra) ; §1.1.3 (karazana telo : am-panovonana, am-panovanana, am-panatsofohana) ; TOVANA II « lisitry ny verindroa ara-boambolana » (and. 324 *lavalava*, 331 *lehalehy / mandehandeha*, 488 *roaroa / mandroaroa*, 586 *sitatsitaka*, 587 *sitritsitrika*, 604 *soritsoritra / manoritsoritra*). Version en ligne : fr.scribd.com/document/779789422/rasolofosonTovonjanaharyJ-MG-M1-14 (copie officielle : biblio.univ-antananarivo.mg/pdfs/rasolofosonTovonjanaharyJ_MG_M1_14 .pdf).</w:t>
      </w:r>
    </w:p>
    <w:p>
      <w:pPr>
        <w:spacing w:after="40" w:before="0"/>
      </w:pPr>
      <w:r>
        <w:t>- RAJAONA, Siméon, *Problème de morphologie malgache* (1977) sy *Hiratra n°4 : Le redoublement par suffixation en Malgache* (1982) — voalaza ao amin'ny mémoire 2014.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>- RAPE T6, édisiona septambra 2026, plateforme.education.mg → /theme/biblio/pix/pdf/RAPE_T6.pdf, taranja Malagasy p.6-7 : herinandro 1→7 = TsiPELINA (« Teny verindroa · Fanakambanan-teny ») ; 4 ora/kerinandro ; « Tsy ahitana daty na vanim-potoana mamaritra ny tetiandrom-pampianarana » ; « Fanaambanan-teny » = coquille.</w:t>
      </w:r>
    </w:p>
    <w:p>
      <w:pPr>
        <w:spacing w:after="40" w:before="0"/>
      </w:pPr>
      <w:r>
        <w:t>- Jean NARIVONY, *Takariva* (« Mamela veloma ombieny ombieny ») — santionany ao amin'ny FRP T6 éd. 2026 (tononkalo) ; rakitra : vetso.serasera.org.</w:t>
      </w:r>
    </w:p>
    <w:p>
      <w:pPr>
        <w:spacing w:after="40" w:before="0"/>
      </w:pPr>
      <w:r>
        <w:t>- Malagasy Dictionary and Encyclopedia (David Stark) sy Rakibolana : *lava / lavalava* — https://malagasyword.org/bins/teny2/lavalava ; *menamena* (« rouge clair, rougeâtre », racine *mena*) — /teny2/menamena ; *lavidavitra* (« (duplicatif) / un peu loin », racine *lavitra*) — /teny2/lavidavitra ; *siroa / tsiroa* — /teny2/tsiroa ; *adidy* (« asa na andraikitra tsy maintsy ataon' ny tsirairay », ohatra amin'ny §1.1.3.2 an'ny mémoire) — https://rakibolana.org/rakibolana/teny/adidy.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1e)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4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Fepetra amin'ny fanakambanan-teny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9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1e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inona no atao hoe **tsipi-panohizana** ? Inona no mety miova rehefa atambatra teny roa?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ny « - » (tsipika fohy) eo anelanelan'ny ampahany roa. Ny litera na ny tendro dia mety miova : *sary tany* → *sarin-tany*.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ampahan-dahatsoratra (PE T6, Sahanasa) misy ireo teny atambatra: « sarin-tany », « ravin-tsaonjo », « satro-behivavy », « tongo-parafara ».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TSIPELINA / **Fepetra amin'ny fanakambanan-teny** » (FRP T6 éd. 2026, LFK 1e).</w:t>
            </w:r>
          </w:p>
          <w:p>
            <w:pPr>
              <w:spacing w:after="40" w:before="0"/>
            </w:pPr>
            <w:r>
              <w:t>Soraty amin'ny tabilao : *sary tany* → *sarin-tany*.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*Hanasaraka ireo teny nakambana ka hanavaka ny teny voalohany sy ny teny faharoa* » (PE, Sahanasa). Diniho :</w:t>
            </w:r>
          </w:p>
          <w:p>
            <w:pPr>
              <w:spacing w:after="40" w:before="0"/>
            </w:pPr>
            <w:r>
              <w:t>sary tany → sarin-tany · ravina saonjo → ravin-tsaonjo · satroka vehivavy → satro-behivavy</w:t>
            </w:r>
          </w:p>
          <w:p>
            <w:pPr>
              <w:spacing w:after="40" w:before="0"/>
            </w:pPr>
            <w:r>
              <w:t>Inona no natao tamin'ny farany amin'ny teny voalohany ? Inona no natao tamin'ny voalohan'ny teny faharoa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>V.A. : ny « n » no **ampiana** eo anelanelan'ny roa teny (*sary* → *sarin-*), ary ny renifeo voalohan'ny teny faharoa dia **miova** : s → ts, f → p, v → b, l → d.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*Hamaritra ny fepetra amin'ny teny tsy maintsy akambana sy ny antony anaovana izany* » (PE, Sahanasa) : zarao amin'ny **fitsipika telo** ireo ôhatra ao amin'ny LFK 1e : (1) « n » ampiana ; (2) farany -na ; (3) farany -ka / -tra.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(1) sarin-tany, tranom-pokonolona ; (2) ravin-tsaonjo, miran-dava, lavenom-potsy ; (3) satro-behivavy, tapa-pe, tongo-tsoavaly.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roa teny sy ny endrika **atambatra** azy (FRP, LFK 1e).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*Hampiasa ao anaty fehezanteny tokana ny teny tsy mbola nakambana sy ny teny nakambana* » (PE, Sahanasa) : soraty ny endrika atambatra mety.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(p.22, teny-teny) : « Mampiasa ny fitsipika mifehy ny fanakambanan-teny ny mpianatra. » sy « Mamorona fehezanteny manaraka ny fomba fanoratra ny teny malagasy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Fepetra amin'ny fanakambanan-teny</w:t>
      </w: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Ny atao hoe fanakambanan-teny</w:t>
      </w: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dia ny fampifandraisana teny roa mba hanoratana azy amin'ny fomba iray : </w:t>
      </w:r>
      <w:r>
        <w:rPr>
          <w:b/>
          <w:i/>
          <w:color w:val="F76995"/>
        </w:rPr>
        <w:t>teny atambatra</w:t>
      </w:r>
      <w:r>
        <w:rPr>
          <w:color w:val="000000"/>
        </w:rPr>
        <w:t xml:space="preserve"> — eo anelanelan'ny ampahany roa dia mety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(« - »). Izay no atao eto amin'ny boky : *sary tany* → </w:t>
      </w:r>
      <w:r>
        <w:rPr>
          <w:b/>
          <w:i/>
          <w:color w:val="F76995"/>
        </w:rPr>
        <w:t>sarin-tany</w:t>
      </w:r>
      <w:r>
        <w:rPr>
          <w:color w:val="000000"/>
        </w:rPr>
        <w:t>.</w:t>
      </w: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Ny zavatra hodinihina (Votoatiny an'ny PE)</w:t>
      </w:r>
    </w:p>
    <w:p>
      <w:pPr>
        <w:spacing w:after="40" w:before="0"/>
        <w:ind w:firstLine="360"/>
      </w:pPr>
      <w:r>
        <w:rPr>
          <w:color w:val="000000"/>
        </w:rPr>
        <w:t xml:space="preserve">Ny PE (Tsipelina : « Fanakambanan-teny : fepetra amin'ny fanakambanan-teny ») dia mametraka ireo singa efatra ireo : « </w:t>
      </w:r>
      <w:r>
        <w:rPr>
          <w:b/>
          <w:i/>
          <w:color w:val="F76995"/>
        </w:rPr>
        <w:t>Fananana sy tompony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Hetsika sy mpanao azy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Teny voalohany miafara amin'ny -ka, -tra, -na, teny faharoa manomboka amin'ny zana-peo sy manomboka amin'ny renifeo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Fampiasana mpampikambana na</w:t>
      </w:r>
      <w:r>
        <w:rPr>
          <w:color w:val="000000"/>
        </w:rPr>
        <w:t xml:space="preserve"> … ». *Mangina ny tapany farany* amin'ireo singa ireo ao amin'ny lahatsoratra ananantsika : nitohy hatramin'ny « na » ny andian-tsoratra, ka tsy nohamboarina eto. Ny ôhatra ao amin'ny FRP no manazava izany : *trano (ananana) vorona (tompony)*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 (fananana sy tompony).</w:t>
      </w: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Fitsipika 1 — n ampiana alohan'ny teny manaraka</w:t>
      </w:r>
    </w:p>
    <w:p>
      <w:pPr>
        <w:spacing w:after="40" w:before="0"/>
        <w:ind w:firstLine="360"/>
      </w:pPr>
      <w:r>
        <w:rPr>
          <w:color w:val="000000"/>
        </w:rPr>
        <w:t xml:space="preserve">« *Raha tsy miafara amin'ny </w:t>
      </w:r>
      <w:r>
        <w:rPr>
          <w:b/>
          <w:i/>
          <w:color w:val="F76995"/>
        </w:rPr>
        <w:t>-ka, -tra, -na</w:t>
      </w:r>
      <w:r>
        <w:rPr>
          <w:color w:val="000000"/>
        </w:rPr>
        <w:t xml:space="preserve"> ny teny voalohany, dia asiana « </w:t>
      </w:r>
      <w:r>
        <w:rPr>
          <w:b/>
          <w:i/>
          <w:color w:val="F76995"/>
        </w:rPr>
        <w:t>n</w:t>
      </w:r>
      <w:r>
        <w:rPr>
          <w:color w:val="000000"/>
        </w:rPr>
        <w:t xml:space="preserve"> » aloha izy vao atohy amin'ny teny manaraka ka </w:t>
      </w:r>
      <w:r>
        <w:rPr>
          <w:b/>
          <w:i/>
          <w:color w:val="F76995"/>
        </w:rPr>
        <w:t>ovana ny renisoratra voalohan'ilay teny manaraka</w:t>
      </w:r>
      <w:r>
        <w:rPr>
          <w:color w:val="000000"/>
        </w:rPr>
        <w:t xml:space="preserve">. Raha renisoratra malemy ilay « n » manampy dia atao « </w:t>
      </w:r>
      <w:r>
        <w:rPr>
          <w:b/>
          <w:i/>
          <w:color w:val="F76995"/>
        </w:rPr>
        <w:t>m</w:t>
      </w:r>
      <w:r>
        <w:rPr>
          <w:color w:val="000000"/>
        </w:rPr>
        <w:t xml:space="preserve"> » eo alohan'ny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p</w:t>
      </w:r>
      <w:r>
        <w:rPr>
          <w:color w:val="000000"/>
        </w:rPr>
        <w:t xml:space="preserve">, na </w:t>
      </w:r>
      <w:r>
        <w:rPr>
          <w:b/>
          <w:i/>
          <w:color w:val="F76995"/>
        </w:rPr>
        <w:t>maty</w:t>
      </w:r>
      <w:r>
        <w:rPr>
          <w:color w:val="000000"/>
        </w:rPr>
        <w:t xml:space="preserve"> mihitsy eo alohan'ny </w:t>
      </w:r>
      <w:r>
        <w:rPr>
          <w:b/>
          <w:i/>
          <w:color w:val="F76995"/>
        </w:rPr>
        <w:t>m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n</w:t>
      </w:r>
      <w:r>
        <w:rPr>
          <w:color w:val="000000"/>
        </w:rPr>
        <w:t>.* »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5"/>
        </w:numPr>
        <w:spacing w:after="40" w:before="0"/>
      </w:pPr>
      <w:r>
        <w:t xml:space="preserve">sary tany → </w:t>
      </w:r>
      <w:r>
        <w:rPr>
          <w:b/>
          <w:i/>
          <w:color w:val="F76995"/>
        </w:rPr>
        <w:t>sarin-tany</w:t>
      </w:r>
    </w:p>
    <w:p>
      <w:pPr>
        <w:numPr>
          <w:ilvl w:val="0"/>
          <w:numId w:val="115"/>
        </w:numPr>
        <w:spacing w:after="40" w:before="0"/>
      </w:pPr>
      <w:r>
        <w:t xml:space="preserve">Tranona fokonolona → </w:t>
      </w:r>
      <w:r>
        <w:rPr>
          <w:b/>
          <w:i/>
          <w:color w:val="F76995"/>
        </w:rPr>
        <w:t>tranom-pokonolona</w:t>
      </w:r>
    </w:p>
    <w:p>
      <w:pPr>
        <w:numPr>
          <w:ilvl w:val="0"/>
          <w:numId w:val="115"/>
        </w:numPr>
        <w:spacing w:after="40" w:before="0"/>
      </w:pPr>
      <w:r>
        <w:t xml:space="preserve">trano (ananana) vorona (tompony) → </w:t>
      </w:r>
      <w:r>
        <w:rPr>
          <w:b/>
          <w:i/>
          <w:color w:val="F76995"/>
        </w:rPr>
        <w:t>tranom-borona</w:t>
      </w:r>
    </w:p>
    <w:p>
      <w:pPr>
        <w:numPr>
          <w:ilvl w:val="0"/>
          <w:numId w:val="115"/>
        </w:numPr>
        <w:spacing w:after="40" w:before="0"/>
      </w:pPr>
      <w:r>
        <w:t xml:space="preserve">Taho (ananana) penina (tompony) → </w:t>
      </w:r>
      <w:r>
        <w:rPr>
          <w:b/>
          <w:i/>
          <w:color w:val="F76995"/>
        </w:rPr>
        <w:t>tahom-penina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fiovana hita ao amin'ireo ôhatra ireo : </w:t>
      </w:r>
      <w:r>
        <w:rPr>
          <w:b/>
          <w:i/>
          <w:color w:val="F76995"/>
        </w:rPr>
        <w:t>s → ts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f → p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v → b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l → d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p → p</w:t>
      </w:r>
      <w:r>
        <w:rPr>
          <w:color w:val="000000"/>
        </w:rPr>
        <w:t xml:space="preserve"> (tsy miova rehefa aorian'ny « m »).</w:t>
      </w: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Fitsipika 2 — miafara amin'ny « -na » ny teny voalohany</w:t>
      </w:r>
    </w:p>
    <w:p>
      <w:pPr>
        <w:spacing w:after="40" w:before="0"/>
        <w:ind w:firstLine="360"/>
      </w:pPr>
      <w:r>
        <w:rPr>
          <w:color w:val="000000"/>
        </w:rPr>
        <w:t xml:space="preserve">« *Raha miafara amin'ny </w:t>
      </w:r>
      <w:r>
        <w:rPr>
          <w:b/>
          <w:i/>
          <w:color w:val="F76995"/>
        </w:rPr>
        <w:t>-na</w:t>
      </w:r>
      <w:r>
        <w:rPr>
          <w:color w:val="000000"/>
        </w:rPr>
        <w:t xml:space="preserve"> kosa ny teny voalohany, dia tsy ampiana « n » intsony akory fa ny </w:t>
      </w:r>
      <w:r>
        <w:rPr>
          <w:b/>
          <w:i/>
          <w:color w:val="F76995"/>
        </w:rPr>
        <w:t>a</w:t>
      </w:r>
      <w:r>
        <w:rPr>
          <w:color w:val="000000"/>
        </w:rPr>
        <w:t xml:space="preserve"> amin'ny « na » aza no </w:t>
      </w:r>
      <w:r>
        <w:rPr>
          <w:b/>
          <w:i/>
          <w:color w:val="F76995"/>
        </w:rPr>
        <w:t>esorina</w:t>
      </w:r>
      <w:r>
        <w:rPr>
          <w:color w:val="000000"/>
        </w:rPr>
        <w:t xml:space="preserve"> ka « n » no sisa mijanona, ary io « n » io no misolo ilay « n » voalaza etsy ambony ka dia toy ny eo ihany koa ny sisa rehetra.*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6"/>
        </w:numPr>
        <w:spacing w:after="40" w:before="0"/>
      </w:pPr>
      <w:r>
        <w:t xml:space="preserve">ravina saonjo → </w:t>
      </w:r>
      <w:r>
        <w:rPr>
          <w:b/>
          <w:i/>
          <w:color w:val="F76995"/>
        </w:rPr>
        <w:t>ravin-tsaonjo</w:t>
      </w:r>
    </w:p>
    <w:p>
      <w:pPr>
        <w:numPr>
          <w:ilvl w:val="0"/>
          <w:numId w:val="116"/>
        </w:numPr>
        <w:spacing w:after="40" w:before="0"/>
      </w:pPr>
      <w:r>
        <w:t xml:space="preserve">Mirana lava → </w:t>
      </w:r>
      <w:r>
        <w:rPr>
          <w:b/>
          <w:i/>
          <w:color w:val="F76995"/>
        </w:rPr>
        <w:t>miran-dava</w:t>
      </w:r>
    </w:p>
    <w:p>
      <w:pPr>
        <w:numPr>
          <w:ilvl w:val="0"/>
          <w:numId w:val="116"/>
        </w:numPr>
        <w:spacing w:after="40" w:before="0"/>
      </w:pPr>
      <w:r>
        <w:t xml:space="preserve">Lavenona fotsy → </w:t>
      </w:r>
      <w:r>
        <w:rPr>
          <w:b/>
          <w:i/>
          <w:color w:val="F76995"/>
        </w:rPr>
        <w:t>lavenom-potsy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Fitsipika 3 — miafara amin'ny « -ka » na « -tra »</w:t>
      </w:r>
    </w:p>
    <w:p>
      <w:pPr>
        <w:spacing w:after="40" w:before="0"/>
        <w:ind w:firstLine="360"/>
      </w:pPr>
      <w:r>
        <w:rPr>
          <w:color w:val="000000"/>
        </w:rPr>
        <w:t xml:space="preserve">« *Raha miafara amin'ny </w:t>
      </w:r>
      <w:r>
        <w:rPr>
          <w:b/>
          <w:i/>
          <w:color w:val="F76995"/>
        </w:rPr>
        <w:t>-ka, -tra</w:t>
      </w:r>
      <w:r>
        <w:rPr>
          <w:color w:val="000000"/>
        </w:rPr>
        <w:t xml:space="preserve"> ny teny voalohany dia alatsaka fotsiny ny -ka, -tra ka soloana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ary ny renisoratra voalohan'ny teny faharoa dia miova toy ny amin'ny efa voalaza rehetra eo ambony.*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7"/>
        </w:numPr>
        <w:spacing w:after="40" w:before="0"/>
      </w:pPr>
      <w:r>
        <w:t xml:space="preserve">satroka vehivavy → </w:t>
      </w:r>
      <w:r>
        <w:rPr>
          <w:b/>
          <w:i/>
          <w:color w:val="F76995"/>
        </w:rPr>
        <w:t>satro-behivavy</w:t>
      </w:r>
    </w:p>
    <w:p>
      <w:pPr>
        <w:numPr>
          <w:ilvl w:val="0"/>
          <w:numId w:val="117"/>
        </w:numPr>
        <w:spacing w:after="40" w:before="0"/>
      </w:pPr>
      <w:r>
        <w:t xml:space="preserve">Tapaka fe → </w:t>
      </w:r>
      <w:r>
        <w:rPr>
          <w:b/>
          <w:i/>
          <w:color w:val="F76995"/>
        </w:rPr>
        <w:t>tapa-pe</w:t>
      </w:r>
    </w:p>
    <w:p>
      <w:pPr>
        <w:numPr>
          <w:ilvl w:val="0"/>
          <w:numId w:val="117"/>
        </w:numPr>
        <w:spacing w:after="40" w:before="0"/>
      </w:pPr>
      <w:r>
        <w:t xml:space="preserve">Tongotra soavaly → </w:t>
      </w:r>
      <w:r>
        <w:rPr>
          <w:b/>
          <w:i/>
          <w:color w:val="F76995"/>
        </w:rPr>
        <w:t>tongo-tsoavaly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Fepetra : ny atao sy ny tsy atao</w:t>
      </w:r>
    </w:p>
    <w:p>
      <w:pPr>
        <w:spacing w:after="40" w:before="0"/>
        <w:ind w:firstLine="360"/>
      </w:pPr>
      <w:r>
        <w:rPr>
          <w:color w:val="000000"/>
        </w:rPr>
        <w:t xml:space="preserve">Amin'ny ankapobeny dia </w:t>
      </w:r>
      <w:r>
        <w:rPr>
          <w:b/>
          <w:i/>
          <w:color w:val="F76995"/>
        </w:rPr>
        <w:t>afa-tsy</w:t>
      </w:r>
      <w:r>
        <w:rPr>
          <w:color w:val="000000"/>
        </w:rPr>
        <w:t xml:space="preserve"> ireo toy izay : (i) ny </w:t>
      </w:r>
      <w:r>
        <w:rPr>
          <w:b/>
          <w:i/>
          <w:color w:val="F76995"/>
        </w:rPr>
        <w:t>teny miverina</w:t>
      </w:r>
      <w:r>
        <w:rPr>
          <w:color w:val="000000"/>
        </w:rPr>
        <w:t xml:space="preserve"> (izay miverina indroa ny ampahany aminy) ary (ii) ny milaza </w:t>
      </w:r>
      <w:r>
        <w:rPr>
          <w:b/>
          <w:i/>
          <w:color w:val="F76995"/>
        </w:rPr>
        <w:t>tompon-javatra sy zavatra ananana</w:t>
      </w:r>
      <w:r>
        <w:rPr>
          <w:color w:val="000000"/>
        </w:rPr>
        <w:t xml:space="preserve"> (oh : *trano* ananana *vorona*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) → </w:t>
      </w:r>
      <w:r>
        <w:rPr>
          <w:b/>
          <w:i/>
          <w:color w:val="F76995"/>
        </w:rPr>
        <w:t>tsy atao</w:t>
      </w:r>
      <w:r>
        <w:rPr>
          <w:color w:val="000000"/>
        </w:rPr>
        <w:t xml:space="preserve"> ny fanakambanan-teny rehefa tsy miafara amin'ny -ka, -tra, -na ny teny voalohany. Ary « *Raha miafara amin'ny -ka, -tra, -na kosa ny teny voalohany dia </w:t>
      </w:r>
      <w:r>
        <w:rPr>
          <w:b/>
          <w:i/>
          <w:color w:val="F76995"/>
        </w:rPr>
        <w:t>saika akambana mandrakariva</w:t>
      </w:r>
      <w:r>
        <w:rPr>
          <w:color w:val="000000"/>
        </w:rPr>
        <w:t xml:space="preserve"> ny teny roa* » (oh : </w:t>
      </w:r>
      <w:r>
        <w:rPr>
          <w:b/>
          <w:i/>
          <w:color w:val="F76995"/>
        </w:rPr>
        <w:t>tongo-parafara</w:t>
      </w:r>
      <w:r>
        <w:rPr>
          <w:color w:val="000000"/>
        </w:rPr>
        <w:t>).</w:t>
      </w:r>
      <w:r>
        <w:rPr>
          <w:vertAlign w:val="superscript"/>
        </w:rPr>
        <w:footnoteReference w:id="1010"/>
      </w:r>
    </w:p>
    <w:p>
      <w:pPr>
        <w:keepNext/>
        <w:numPr>
          <w:ilvl w:val="0"/>
          <w:numId w:val="114"/>
        </w:numPr>
        <w:spacing w:after="40" w:before="0"/>
      </w:pPr>
      <w:r>
        <w:rPr>
          <w:b/>
          <w:color w:val="00B0F0"/>
          <w:u w:val="single"/>
        </w:rPr>
        <w:t>Mifandray amin'ny Fitsipiky ny teny : tsy asiana tsipi-panohizana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mpamaritr'isa</w:t>
      </w:r>
      <w:r>
        <w:rPr>
          <w:color w:val="000000"/>
        </w:rPr>
        <w:t xml:space="preserve"> dia voalaza mazava : « </w:t>
      </w:r>
      <w:r>
        <w:rPr>
          <w:b/>
          <w:i/>
          <w:color w:val="F76995"/>
        </w:rPr>
        <w:t>*Atambatra fa tsy asiana tsipi-panohizana</w:t>
      </w:r>
      <w:r>
        <w:rPr>
          <w:color w:val="000000"/>
        </w:rPr>
        <w:t>* *ny fanoratana azy* » (FRP, LFK 2c) — koa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8"/>
        </w:numPr>
        <w:spacing w:after="40" w:before="0"/>
      </w:pPr>
      <w:r>
        <w:rPr>
          <w:b/>
          <w:i/>
          <w:color w:val="F76995"/>
        </w:rPr>
        <w:t>laharana</w:t>
      </w:r>
      <w:r>
        <w:t xml:space="preserve"> : faha + roa → </w:t>
      </w:r>
      <w:r>
        <w:rPr>
          <w:b/>
          <w:i/>
          <w:color w:val="F76995"/>
        </w:rPr>
        <w:t>faharoa</w:t>
      </w:r>
      <w:r>
        <w:t xml:space="preserve"> · faha + telo → </w:t>
      </w:r>
      <w:r>
        <w:rPr>
          <w:b/>
          <w:i/>
          <w:color w:val="F76995"/>
        </w:rPr>
        <w:t>fahatelo</w:t>
      </w:r>
      <w:r>
        <w:t xml:space="preserve"> · faha + efatra → </w:t>
      </w:r>
      <w:r>
        <w:rPr>
          <w:b/>
          <w:i/>
          <w:color w:val="F76995"/>
        </w:rPr>
        <w:t>fahefatra</w:t>
      </w:r>
      <w:r>
        <w:t xml:space="preserve"> (miova ny *a* → *e*)</w:t>
      </w:r>
    </w:p>
    <w:p>
      <w:pPr>
        <w:numPr>
          <w:ilvl w:val="0"/>
          <w:numId w:val="118"/>
        </w:numPr>
        <w:spacing w:after="40" w:before="0"/>
      </w:pPr>
      <w:r>
        <w:rPr>
          <w:b/>
          <w:i/>
          <w:color w:val="F76995"/>
        </w:rPr>
        <w:t>ampahany</w:t>
      </w:r>
      <w:r>
        <w:t xml:space="preserve"> : </w:t>
      </w:r>
      <w:r>
        <w:rPr>
          <w:b/>
          <w:i/>
          <w:color w:val="F76995"/>
        </w:rPr>
        <w:t>ampahatelony</w:t>
      </w:r>
      <w:r>
        <w:t xml:space="preserve">, </w:t>
      </w:r>
      <w:r>
        <w:rPr>
          <w:b/>
          <w:i/>
          <w:color w:val="F76995"/>
        </w:rPr>
        <w:t>ampahafolony</w:t>
      </w:r>
    </w:p>
    <w:p>
      <w:pPr>
        <w:numPr>
          <w:ilvl w:val="0"/>
          <w:numId w:val="118"/>
        </w:numPr>
        <w:spacing w:after="40" w:before="0"/>
      </w:pPr>
      <w:r>
        <w:t xml:space="preserve">fe-potoana : </w:t>
      </w:r>
      <w:r>
        <w:rPr>
          <w:b/>
          <w:i/>
          <w:color w:val="F76995"/>
        </w:rPr>
        <w:t>hateloana</w:t>
      </w:r>
      <w:r>
        <w:t xml:space="preserve"> (*ha-telo-ana*), </w:t>
      </w:r>
      <w:r>
        <w:rPr>
          <w:b/>
          <w:i/>
          <w:color w:val="F76995"/>
        </w:rPr>
        <w:t>hefarana</w:t>
      </w:r>
      <w:r>
        <w:t xml:space="preserve"> (*h(a)-efatra-ana*), </w:t>
      </w:r>
      <w:r>
        <w:rPr>
          <w:b/>
          <w:i/>
          <w:color w:val="F76995"/>
        </w:rPr>
        <w:t>havaloana</w:t>
      </w:r>
      <w:r>
        <w:t xml:space="preserve"> (*ha-valo-ana*)</w:t>
      </w:r>
    </w:p>
    <w:p>
      <w:pPr>
        <w:numPr>
          <w:ilvl w:val="0"/>
          <w:numId w:val="118"/>
        </w:numPr>
        <w:spacing w:after="40" w:before="0"/>
      </w:pPr>
      <w:r>
        <w:rPr>
          <w:b/>
          <w:i/>
          <w:color w:val="F76995"/>
        </w:rPr>
        <w:t>laharan'ny fampitomboana</w:t>
      </w:r>
      <w:r>
        <w:t xml:space="preserve"> : </w:t>
      </w:r>
      <w:r>
        <w:rPr>
          <w:b/>
          <w:i/>
          <w:color w:val="F76995"/>
        </w:rPr>
        <w:t>fanindroany</w:t>
      </w:r>
      <w:r>
        <w:t xml:space="preserve"> (*fan-in-roa-ny*)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rehetra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misy « - » : toy ny *ranomasina*, sady teny </w:t>
      </w:r>
      <w:r>
        <w:rPr>
          <w:b/>
          <w:i/>
          <w:color w:val="F76995"/>
        </w:rPr>
        <w:t>iray</w:t>
      </w:r>
      <w:r>
        <w:rPr>
          <w:color w:val="000000"/>
        </w:rPr>
        <w:t xml:space="preserve"> ihany vao tonga </w:t>
      </w:r>
      <w:r>
        <w:rPr>
          <w:b/>
          <w:i/>
          <w:color w:val="F76995"/>
        </w:rPr>
        <w:t>atambatra</w:t>
      </w:r>
      <w:r>
        <w:rPr>
          <w:color w:val="000000"/>
        </w:rPr>
        <w:t xml:space="preserve"> — fa rehefa </w:t>
      </w:r>
      <w:r>
        <w:rPr>
          <w:b/>
          <w:i/>
          <w:color w:val="F76995"/>
        </w:rPr>
        <w:t>roa</w:t>
      </w:r>
      <w:r>
        <w:rPr>
          <w:color w:val="000000"/>
        </w:rPr>
        <w:t xml:space="preserve"> teny mbola misaraka dia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indraindray, araka ny fitsipika 1-3 eo ambony.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9"/>
        </w:numPr>
        <w:spacing w:after="40" w:before="0"/>
      </w:pPr>
      <w:r>
        <w:t>Ampifandraiso amin'ny alalan'ny tsilo : ny teny roa sy ny endrika atambatra azy.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sary tany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satro-behivavy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ravina saonjo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tapa-pe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satroka vehivavy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sarin-tany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Tapaka fe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ravin-tsaonjo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9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>Tongotra soavaly → …………………  |  Mirana lava → …………………  |  Lavenona fotsy → …………………  |  Tranona fokonolona → …………………  |  faha + efatra → …………………</w:t>
      </w:r>
    </w:p>
    <w:p>
      <w:pPr>
        <w:spacing w:after="40" w:before="0"/>
      </w:pPr>
    </w:p>
    <w:p>
      <w:pPr>
        <w:keepNext/>
        <w:numPr>
          <w:ilvl w:val="0"/>
          <w:numId w:val="119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</w:p>
    <w:p>
      <w:pPr>
        <w:keepNext/>
        <w:numPr>
          <w:ilvl w:val="0"/>
          <w:numId w:val="119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20"/>
        </w:numPr>
        <w:spacing w:after="40" w:before="0"/>
      </w:pPr>
      <w:r>
        <w:t>Ampifandraiso amin'ny alalan'ny tsilo : ny teny roa sy ny endrika atambatra azy.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6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6" name="fanitsiana"/>
                  <pic:cNvPicPr/>
                </pic:nvPicPr>
                <pic:blipFill>
                  <a:blip r:embed="rId14">
                    <a:extLst>
                      <a:ext uri="{96DAC541-7B7A-43D3-8B79-37D633B846F1}">
                        <asvg:svgBlip xmlns:asvg="http://schemas.microsoft.com/office/drawing/2016/SVG/main" r:embed="rId1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 xml:space="preserve">Tongotra soavaly → </w:t>
      </w:r>
      <w:r>
        <w:rPr>
          <w:i/>
          <w:color w:val="FF00FF"/>
        </w:rPr>
        <w:t>tongo-tsoavaly</w:t>
      </w:r>
      <w:r>
        <w:rPr>
          <w:color w:val="000000"/>
        </w:rPr>
        <w:t xml:space="preserve">  |  Mirana lava → </w:t>
      </w:r>
      <w:r>
        <w:rPr>
          <w:i/>
          <w:color w:val="FF00FF"/>
        </w:rPr>
        <w:t>miran-dava</w:t>
      </w:r>
      <w:r>
        <w:rPr>
          <w:color w:val="000000"/>
        </w:rPr>
        <w:t xml:space="preserve">  |  Lavenona fotsy → </w:t>
      </w:r>
      <w:r>
        <w:rPr>
          <w:i/>
          <w:color w:val="FF00FF"/>
        </w:rPr>
        <w:t>lavenom-potsy</w:t>
      </w:r>
      <w:r>
        <w:rPr>
          <w:color w:val="000000"/>
        </w:rPr>
        <w:t xml:space="preserve">  |  Tranona fokonolona → </w:t>
      </w:r>
      <w:r>
        <w:rPr>
          <w:i/>
          <w:color w:val="FF00FF"/>
        </w:rPr>
        <w:t>tranom-pokonolona</w:t>
      </w:r>
      <w:r>
        <w:rPr>
          <w:color w:val="000000"/>
        </w:rPr>
        <w:t xml:space="preserve">  |  faha + efatra → </w:t>
      </w:r>
      <w:r>
        <w:rPr>
          <w:i/>
          <w:color w:val="FF00FF"/>
        </w:rPr>
        <w:t>fahefatra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  <w:r>
        <w:rPr>
          <w:b/>
          <w:i/>
          <w:color w:val="F76995"/>
        </w:rPr>
        <w:t>3</w:t>
      </w:r>
      <w:r>
        <w:rPr>
          <w:i/>
          <w:color w:val="FF00FF"/>
        </w:rPr>
        <w:t xml:space="preserve"> : tongo-tsoavaly, tapa-pe — </w:t>
      </w: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sarin-tany, tranom-pokonolona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ravin-tsaonjo, lavenom-potsy.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  <w:r>
        <w:rPr>
          <w:i/>
          <w:color w:val="FF00FF"/>
        </w:rPr>
        <w:t xml:space="preserve">Ny zava-dehibe : ny </w:t>
      </w:r>
      <w:r>
        <w:rPr>
          <w:b/>
          <w:i/>
          <w:color w:val="F76995"/>
        </w:rPr>
        <w:t>farany</w:t>
      </w:r>
      <w:r>
        <w:rPr>
          <w:i/>
          <w:color w:val="FF00FF"/>
        </w:rPr>
        <w:t xml:space="preserve"> -ka / -tra / -na amin'ny teny voalohany no mamaritra izay atao (alatsaka → tsipi-panohizana) ; ary ny </w:t>
      </w:r>
      <w:r>
        <w:rPr>
          <w:b/>
          <w:i/>
          <w:color w:val="F76995"/>
        </w:rPr>
        <w:t>renifeo voalohan'ny</w:t>
      </w:r>
      <w:r>
        <w:rPr>
          <w:i/>
          <w:color w:val="FF00FF"/>
        </w:rPr>
        <w:t xml:space="preserve"> teny faharoa dia miova rehefa aorian'ny « n » : s → ts, f → p, v → b, l → d.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 xml:space="preserve">, Minisiteran'ny Fanabeazam-pirenena : plateforme.education.mg → /bibliotheque-numerique/theme/biblio/pix/frp/college/FRP_T6/FRP_MLG_T6.pdf — « FEPETRA SY TEKINIKA ITRANDRAHANA IREO LOHAHEVITRA → LOHAHEVITRA I → FIASAN'NY TENY → </w:t>
      </w:r>
      <w:r>
        <w:rPr>
          <w:b/>
          <w:i/>
          <w:color w:val="F76995"/>
        </w:rPr>
        <w:t>TSIPELINA</w:t>
      </w:r>
      <w:r>
        <w:t xml:space="preserve"> » : LFK 1e « Fepetra amin'ny fanakambanan-teny » (ny fitsipika telo sy ny 9 ôhatra : sarin-tany, tranom-pokonolona, ravin-tsaonjo, miran-dava, lavenom-potsy, satro-behivavy, tapa-pe, tongo-tsoavaly, tranom-borona, tahom-penina, tongo-parafara) ary LFK 2c « Mpamaritr'isa » (« Atambatra fa tsy asiana tsipi-panohizana »). Tsy misy laharan-pejy voasoratra amin'ity PDF ity amin'ireo dingana ireo.</w:t>
      </w:r>
    </w:p>
    <w:p>
      <w:pPr>
        <w:spacing w:after="40" w:before="0"/>
      </w:pPr>
      <w:r>
        <w:t xml:space="preserve">- FRP 6ème Malagasy (93 pejy, « FRP_6eme_MLG.pdf »), p.75-76 : mitovy teny-teny — </w:t>
      </w:r>
      <w:r>
        <w:rPr>
          <w:b/>
          <w:i/>
          <w:color w:val="F76995"/>
        </w:rPr>
        <w:t>anisan'izany ny coquille « rsha »</w:t>
      </w:r>
      <w:r>
        <w:t xml:space="preserve"> ao amin'ny feheza « FANAKAMBANA NY TENY » → voamarina fa ao amin'ny boky ihany, fa tsy disadika tamin'ny fikarohana.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 xml:space="preserve">- RAPE T6, édisiona septambra 2026, plateforme.education.mg → /theme/biblio/pix/pdf/RAPE_T6.pdf, taranja Malagasy p.6-7 : herinandro </w:t>
      </w:r>
      <w:r>
        <w:rPr>
          <w:b/>
          <w:i/>
          <w:color w:val="F76995"/>
        </w:rPr>
        <w:t>1→7</w:t>
      </w:r>
      <w:r>
        <w:t xml:space="preserve"> = TsiPELINA (« Teny verindroa · Fanakambanan-teny ») ; 4 ora/kerinandro ; « Tsy ahitana daty na vanim-potoana mamaritra ny tetiandrom-pampianarana » ; « Fanaambanan-teny » = coquille amin'ny RAPE.</w:t>
      </w:r>
    </w:p>
    <w:p>
      <w:pPr>
        <w:spacing w:after="40" w:before="0"/>
      </w:pPr>
      <w:r>
        <w:t>- RASOLOFOSON, Tovonjanahary Jorosoa, *Ny endriky ny matoanteny verindroa amin'ny teny malagasy*, mémoire Maîtrise ès-lettres, Oniversiten'Antananarivo (STe.La.Ri.M.), notarihin-dRALALAOHERIVONY Baholisoa Simone, 10 novambra 2014, 188 p. — « Lisitry ny famantarana sy ny fanafohezana » (− tsipika fohy : *manelanelana ny hasin-teny amin'ny teny rasaina* ; ǿ = feo very).</w:t>
      </w:r>
    </w:p>
    <w:p>
      <w:pPr>
        <w:spacing w:after="40" w:before="0"/>
      </w:pPr>
      <w:r>
        <w:t xml:space="preserve">- Malagasy Dictionary and Encyclopedia (David Stark) : *rano*, *masina*, </w:t>
      </w:r>
      <w:r>
        <w:rPr>
          <w:b/>
          <w:i/>
          <w:color w:val="F76995"/>
        </w:rPr>
        <w:t>ranomasina</w:t>
      </w:r>
      <w:r>
        <w:t xml:space="preserve"> — https://malagasyword.org/bins/teny2/ranomasina (teny atambatra mahazitra, tsy misy tsipi-panohizana).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« *Amin'ny teny malagasy dia tsy mahakasika ny tsirinteny ny fitsipika fa ny fototeny ihany no azo atao verindroa, amin'ny endriny feno na tsia* » (RASOLOFOSON T. J., mémoire Oniversiten'Antananarivo, 2014, §1.1.1.1). Izy ihany no manampy fa « *ataon'ny mpiteny ankehitriny verindroa anefa ny sampanteny* ». Ny karazana telo araka ny endrika (§1.1.3) dia : **am-panovonana** (*telo → tetelo*, *loha → loloha*, *boka → boboka*), **am-panovanana** (*ady → adidy*, *kibo → kibobo*, *fohy → fohiky* = fitenim-paritra Tsimihety), **am-panatsofohana / an-tsofoka** (*vanàka → vananàka*, *sanàka → sananàka*). Ary mety **manova hevitra** tanteraka ny verindroa, fa tsy manamafy / manalefaka ihany (§1.1.1.2). Loharano : RAJAONA Siméon, *Problème de morphologie malgache* (1977) sy *Hiratra n°4 : Le redoublement par suffixation en Malgache* (1982).</w:t>
      </w:r>
    </w:p>
  </w:footnote>
  <w:footnote w:id="1009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10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ao amin'ny boky (éd. 2026 sy dikan-teny 93 p. mitovy) dia misy coquille ao amin'ity feheza ity : « … dia tsy atao ny fanakambanan-teny **rsha** tsy amin'ny teny miverina … ». Jereina hoe **raha** (na *tsy raha*) no tenim-piteny tany am-pamoronana azy, ka dia nozaraina toy izay ny dikany : ny ohatra (*trano vorona* → *tranom-borona* ; *Taho penina* → *tahom-penina* ; *tongo-parafara*) ihany no atao hoe teny atambatra. Marihina koa fa **tsy misy tsipi-panohizana** ny anarana atambatra efa mahazitra : **ranomasina** ( = rano + masina ; *Malagasy Dictionary and Encyclopedia*, malagasyword.org/bins/teny2/ranomasina) — tsy hoe « rano-masina » intsony. Loharano hafa : *Ny endriky ny matoanteny verindroa amin'ny teny malagasy* (RASOLOFOSON T. J., mémoire, Oniversiten'Antananarivo, 2014), « Lisitry ny famantarana sy ny fanafohezana », izay manao ny « **− tsipika fohy** : manelanelana ny hasin-teny amin'ny teny rasaina », ary ny `Φ` (feo very) dia marika ho an'izany.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5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6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9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2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Relationship Id="rId14" Type="http://schemas.openxmlformats.org/officeDocument/2006/relationships/image" Target="media/fanitsiana5.png"/><Relationship Id="rId15" Type="http://schemas.openxmlformats.org/officeDocument/2006/relationships/image" Target="media/fanitsiana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