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20"/>
              </w:rPr>
              <w:t>MINISTERAN’NY FANABEAZAM-PIRENENA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MARIPANGO : 506 090 012</w:t>
            </w:r>
          </w:p>
        </w:tc>
        <w:tc>
          <w:tcPr>
            <w:tcW w:type="dxa" w:w="7739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TETIKASAN-TSEKOLY IFANEKENA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FEFFI : ANDRANOMAFANA</w:t>
            </w:r>
          </w:p>
          <w:p>
            <w:pPr>
              <w:spacing w:after="2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Taom-pianarana 2026 – 2027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Totalin’ny vola haloan’ny RAM : 5 029 000 Ar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Vola haloan’ny RAM iray : 100 580 Ar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Isan’ny Mpianatra tamin’ny taon-dasa : V 68   L 61   T 129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Isan’ny Mpianatra amin’ny taona diavina : V 82   L 63   T 145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Totalin’ny lahasa voalahatra : 12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Totalin’ny lahasa voalahatra ho an’ny VOI : 06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Tetibidy novinavinaina : 9 286 000 Ar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 w:val="0"/>
                <w:sz w:val="18"/>
              </w:rPr>
              <w:t>Tetibidy novinavinain’ny VOI : 7 795 000 Ar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1548"/>
      </w:tblGrid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SEHATRA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LAHASA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FE-POTOANA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ASA</w:t>
            </w:r>
          </w:p>
        </w:tc>
        <w:tc>
          <w:tcPr>
            <w:tcW w:type="dxa" w:w="4644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TETIBIDY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LOHARANOM-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BOLA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MPANATA-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NTERAKA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MPIANDRAIKITRA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6"/>
              </w:rPr>
              <w:t>NY FANJOHIANA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Isa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Vidin’ny iray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Totalim-bola</w:t>
            </w:r>
          </w:p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FOTOANA IANARANA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Fanatanterahana ny fianarana (Fianarana sy ny Ora Fanarenana « OF »)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Craie couleur RAFAFA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Craie blanche RAFAFA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Eponge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Isorel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Ody parasy sachets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Siflet vy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14 700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335 500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Filoha, Ny Tale,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Mpanara-maso ny kaonty, Tale, Membre FEFFI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Ardoisine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Agrafe 4/6 boîte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Craie Rafafa couleur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Craie blanche RAFAFA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144 800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Membre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Fitiliana ny mpianatra ahiana hitsoaka andaharana (2026-2027)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Isam-bolana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Fanaovana lisitra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Tale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VAD any an-tokantranon’ny mpianatra ahiana hitsoaka andaharana (2026-2027)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Isam-bolana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Fitiliana / Fandaminana sy Fandravonana VAD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Membre 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Président, Tale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TONTOLO IANARANA / FITAOVANA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Fanamboarana trano mpampianatra (logement)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Ciment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Pointe 5,6,7,8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Angady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104 000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127 000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Tale, Ny Filoha,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Komity ray aman-dreny, Membre FEFFI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Ciment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Angady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Angady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78 000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–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Andry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Chevron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Tôle 2,50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Pointe tôle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1 200 000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1 857 000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Fividianana fitaovana ho an’ny mpampianatra (côte bureau)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– Desambra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Colle bureau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Wood Fix 500 g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Cahier GF 200p lux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Cahier PF 200p lux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Chemise à dossier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Ciseaux PM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Enveloppe A4 Kraft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Marker Dollar 6 BL/ER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Papier Velin ram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Pinceau N°3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Rateau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Règle pour TN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Stylo Digno R/N/B (6×3)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Stylo Schneider Bleu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Stylo Schneider Rouge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Stylo Schneider Noir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Stylo Schneider Vert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Scotch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Tadin-tsaina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Emballage blanc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Badge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Porte feuille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Registre d’appel GM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81 200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43 200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14 400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24 500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471 500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Filoha, Ny Tale,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Blanco pen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Cahier de transmission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Cahier de départ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Cahier d’arrivée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Décamètre à 20 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Masking Tape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Nappe de table lamba/m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Papier Velin ram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Enveloppe blanc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110 200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KALITAOM-PAMPIANARANA SY FIANARANA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Fandraisana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Fandoavana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Karamana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1 250 000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5 000 000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5 000 000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Famonjena Journées Pédagogiques (JP) sy Sports scolaires / Hetsika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Fandoavana tsipaipaika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Journées Pédagogiques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Sports scolaires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Hetsika « vokatra »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72 000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680 000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Fandoavana ny fiantohana « Pascoma » sy ny Sports scolaires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Janoary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Fandoavana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Pascoma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Sports scolaire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28 000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 ST : 28 000   RPI ST : 70 000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 / 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Fampisaafoanana an-tsekoly (Fambolena)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Oktobra 2026 – Desambra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Fambolena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Mangahazo (tokony)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Siramamy (kg)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180 000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FAMPANDEHANANA NY FEFFI SY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Fampitaovana ny birao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• Gony 250 kg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4 000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Fampandraharana ny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 – Janoary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Hetsika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Fivezivezen’ny mpiambana ao amin’ny BM FEFFI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Septambra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Saran-dalana (FCE)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60 000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• Saran-dalana (RPI)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90 000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école : RPI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Ny Filohan’ny FEFFI, Ny Mpitam-bola, Ny Mpitam-tsoratra</w:t>
            </w:r>
          </w:p>
        </w:tc>
      </w:tr>
    </w:tbl>
    <w:p>
      <w:pPr>
        <w:spacing w:before="120"/>
      </w:pPr>
      <w:r>
        <w:rPr>
          <w:rFonts w:ascii="Times New Roman" w:hAnsi="Times New Roman"/>
          <w:b/>
          <w:sz w:val="18"/>
        </w:rPr>
        <w:t>Totalin’ny lahasa voalahatra : 12 ka ny lahasa 06 dia avy amin’ny entimanan’ny Vondrompiarahamonina (VOI).  Tetibidy novinavinaina : 9 286 000 Ar, ka ny 7 795 000 Ar dia avy amin’ny Vondrompiarahamonina ary ny 1 491 000 Ar avy amin’ny « Caisse Ecole ».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Fitambaran’ny isan’ny Mpampianatra novinavinain’ny Vondrompiarahamonina horaisina an-tanana : 04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Totalin’ny Ora voatokana hanaovana fampianarana fanarenana isan-kilasy mandritra ny taona : 108 Ora (kilasy voakasik’izany T2, T3, T4, T5)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Ankizy voailika niditra an-tsekoly : 0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59"/>
        <w:gridCol w:w="5159"/>
        <w:gridCol w:w="5159"/>
      </w:tblGrid>
      <w:tr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NY FILOHA BM FEFFI</w:t>
            </w:r>
          </w:p>
        </w:tc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NY SEKRETERAN’NY FEFFI</w:t>
            </w:r>
          </w:p>
        </w:tc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MPANDRINDRA NY FB</w:t>
            </w:r>
          </w:p>
        </w:tc>
      </w:tr>
    </w:tbl>
    <w:sectPr w:rsidR="00FC693F" w:rsidRPr="0006063C" w:rsidSect="00034616"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