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 w:after="140"/>
        <w:jc w:val="center"/>
      </w:pPr>
      <w:bookmarkStart w:name="cover" w:id="1"/>
      <w:r>
        <w:rPr>
          <w:rFonts w:ascii="Times New Roman" w:cs="Times New Roman" w:eastAsia="Times New Roman" w:hAnsi="Times New Roman"/>
          <w:b/>
          <w:bCs/>
          <w:i w:val="false"/>
          <w:iCs w:val="false"/>
          <w:color w:val="C00000"/>
          <w:sz w:val="32"/>
          <w:szCs w:val="32"/>
        </w:rPr>
        <w:t xml:space="preserve">MANUEL DE MATHÉMATIQUES — CLASSE DE T7</w:t>
      </w:r>
      <w:bookmarkEnd w:id="1"/>
    </w:p>
    <w:p>
      <w:pPr>
        <w:spacing w:before="250" w:after="200"/>
        <w:jc w:val="center"/>
      </w:pPr>
      <w:r>
        <w:rPr>
          <w:rFonts w:ascii="Times New Roman" w:cs="Times New Roman" w:eastAsia="Times New Roman" w:hAnsi="Times New Roman"/>
          <w:b/>
          <w:bCs/>
          <w:i w:val="false"/>
          <w:iCs w:val="false"/>
          <w:color w:val="1F4E79"/>
          <w:sz w:val="34"/>
          <w:szCs w:val="34"/>
        </w:rPr>
        <w:t xml:space="preserve">Collection J-Learn</w:t>
      </w:r>
    </w:p>
    <w:p>
      <w:pPr>
        <w:jc w:val="center"/>
      </w:pPr>
      <w:r>
        <w:rPr>
          <w:rFonts w:ascii="Times New Roman" w:cs="Times New Roman" w:eastAsia="Times New Roman" w:hAnsi="Times New Roman"/>
          <w:b w:val="false"/>
          <w:bCs w:val="false"/>
          <w:i w:val="false"/>
          <w:iCs w:val="false"/>
          <w:color w:val="000000"/>
          <w:sz w:val="26"/>
          <w:szCs w:val="26"/>
        </w:rPr>
        <w:t xml:space="preserve">Programme officiel malgache — Version 1</w:t>
      </w:r>
    </w:p>
    <w:p>
      <w:pPr>
        <w:spacing w:before="600"/>
        <w:jc w:val="center"/>
      </w:pPr>
      <w:r>
        <w:rPr>
          <w:rFonts w:ascii="Times New Roman" w:cs="Times New Roman" w:eastAsia="Times New Roman" w:hAnsi="Times New Roman"/>
          <w:b/>
          <w:bCs/>
          <w:i w:val="false"/>
          <w:iCs w:val="false"/>
          <w:color w:val="1E7B34"/>
          <w:sz w:val="30"/>
          <w:szCs w:val="30"/>
        </w:rPr>
        <w:t xml:space="preserve">Unité III — Algèbre</w:t>
      </w:r>
    </w:p>
    <w:p>
      <w:r>
        <w:br w:type="page"/>
      </w:r>
    </w:p>
    <w:p>
      <w:pPr>
        <w:spacing w:before="180" w:after="140"/>
        <w:jc w:val="center"/>
      </w:pPr>
      <w:bookmarkStart w:name="avant" w:id="1"/>
      <w:r>
        <w:rPr>
          <w:rFonts w:ascii="Times New Roman" w:cs="Times New Roman" w:eastAsia="Times New Roman" w:hAnsi="Times New Roman"/>
          <w:b/>
          <w:bCs/>
          <w:i w:val="false"/>
          <w:iCs w:val="false"/>
          <w:color w:val="C00000"/>
          <w:sz w:val="32"/>
          <w:szCs w:val="32"/>
        </w:rPr>
        <w:t xml:space="preserve">AVANT-PROPOS</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Ce manuel accompagne l’enseignant dans la mise en œuvre du programme officiel de Mathématiques T7. Il met l’apprenant au centre des activités : observation, manipulation, raisonnement, formulation d’une méthode, application et résolution de problèmes.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Chaque séance associe une fiche de préparation directement exploitable, une leçon structurée, des exemples contextualisés, des exercices avec barème et un corrigé détaillé. Les situations mobilisent des repères familiers de Madagascar tout en développant la rigueur, la persévérance et l’autonomie.</w:t>
      </w:r>
    </w:p>
    <w:p>
      <w:pPr>
        <w:spacing w:before="180" w:after="140"/>
        <w:jc w:val="center"/>
      </w:pPr>
      <w:bookmarkStart w:name="mode" w:id="1"/>
      <w:r>
        <w:rPr>
          <w:rFonts w:ascii="Times New Roman" w:cs="Times New Roman" w:eastAsia="Times New Roman" w:hAnsi="Times New Roman"/>
          <w:b/>
          <w:bCs/>
          <w:i w:val="false"/>
          <w:iCs w:val="false"/>
          <w:color w:val="C00000"/>
          <w:sz w:val="32"/>
          <w:szCs w:val="32"/>
        </w:rPr>
        <w:t xml:space="preserve">MODE D’EMPLOI</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La fiche suit trois grandes étapes : I. Révision ; II. Nouvelle leçon, comprenant mise en situation, présentation, observation, analyse, synthèse et application ; III. Évaluation. À la demande de l’utilisateur, aucune durée chiffrée n’est affichée.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Code couleur : titre de leçon en rouge ; sous-titres en vert ; mots-clés en bleu et en gras ; mots-clés des corrigés en bordeaux ; texte courant en noir.</w:t>
      </w:r>
    </w:p>
    <w:p>
      <w:pPr>
        <w:spacing w:before="180" w:after="140"/>
        <w:jc w:val="center"/>
      </w:pPr>
      <w:bookmarkStart w:name="toc" w:id="1"/>
      <w:r>
        <w:rPr>
          <w:rFonts w:ascii="Times New Roman" w:cs="Times New Roman" w:eastAsia="Times New Roman" w:hAnsi="Times New Roman"/>
          <w:b/>
          <w:bCs/>
          <w:i w:val="false"/>
          <w:iCs w:val="false"/>
          <w:color w:val="C00000"/>
          <w:sz w:val="32"/>
          <w:szCs w:val="32"/>
        </w:rPr>
        <w:t xml:space="preserve">SOMMAIRE INTERACTIF</w:t>
      </w:r>
      <w:bookmarkEnd w:id="1"/>
    </w:p>
    <w:p>
      <w:hyperlink w:history="1" w:anchor="u3">
        <w:r>
          <w:rPr>
            <w:rFonts w:ascii="Times New Roman" w:cs="Times New Roman" w:eastAsia="Times New Roman" w:hAnsi="Times New Roman"/>
            <w:b/>
            <w:bCs/>
            <w:i w:val="false"/>
            <w:iCs w:val="false"/>
            <w:color w:val="1F4E79"/>
            <w:sz w:val="22"/>
            <w:szCs w:val="22"/>
          </w:rPr>
          <w:t xml:space="preserve">Unité III — Algèbre</w:t>
        </w:r>
      </w:hyperlink>
    </w:p>
    <w:p>
      <w:pPr>
        <w:ind w:left="360"/>
      </w:pPr>
      <w:hyperlink w:history="1" w:anchor="u3_l1">
        <w:r>
          <w:rPr>
            <w:rFonts w:ascii="Times New Roman" w:cs="Times New Roman" w:eastAsia="Times New Roman" w:hAnsi="Times New Roman"/>
            <w:b w:val="false"/>
            <w:bCs w:val="false"/>
            <w:i w:val="false"/>
            <w:iCs w:val="false"/>
            <w:color w:val="1F4E79"/>
            <w:sz w:val="22"/>
            <w:szCs w:val="22"/>
          </w:rPr>
          <w:t xml:space="preserve">Séance 1 — Découvrir la distributivité simple</w:t>
        </w:r>
      </w:hyperlink>
    </w:p>
    <w:p>
      <w:pPr>
        <w:ind w:left="360"/>
      </w:pPr>
      <w:hyperlink w:history="1" w:anchor="u3_l2">
        <w:r>
          <w:rPr>
            <w:rFonts w:ascii="Times New Roman" w:cs="Times New Roman" w:eastAsia="Times New Roman" w:hAnsi="Times New Roman"/>
            <w:b w:val="false"/>
            <w:bCs w:val="false"/>
            <w:i w:val="false"/>
            <w:iCs w:val="false"/>
            <w:color w:val="1F4E79"/>
            <w:sz w:val="22"/>
            <w:szCs w:val="22"/>
          </w:rPr>
          <w:t xml:space="preserve">Séance 2 — Calculer mentalement avec la distributivité</w:t>
        </w:r>
      </w:hyperlink>
    </w:p>
    <w:p>
      <w:pPr>
        <w:ind w:left="360"/>
      </w:pPr>
      <w:hyperlink w:history="1" w:anchor="u3_l3">
        <w:r>
          <w:rPr>
            <w:rFonts w:ascii="Times New Roman" w:cs="Times New Roman" w:eastAsia="Times New Roman" w:hAnsi="Times New Roman"/>
            <w:b w:val="false"/>
            <w:bCs w:val="false"/>
            <w:i w:val="false"/>
            <w:iCs w:val="false"/>
            <w:color w:val="1F4E79"/>
            <w:sz w:val="22"/>
            <w:szCs w:val="22"/>
          </w:rPr>
          <w:t xml:space="preserve">Séance 3 — Développer un produit</w:t>
        </w:r>
      </w:hyperlink>
    </w:p>
    <w:p>
      <w:pPr>
        <w:ind w:left="360"/>
      </w:pPr>
      <w:hyperlink w:history="1" w:anchor="u3_l4">
        <w:r>
          <w:rPr>
            <w:rFonts w:ascii="Times New Roman" w:cs="Times New Roman" w:eastAsia="Times New Roman" w:hAnsi="Times New Roman"/>
            <w:b w:val="false"/>
            <w:bCs w:val="false"/>
            <w:i w:val="false"/>
            <w:iCs w:val="false"/>
            <w:color w:val="1F4E79"/>
            <w:sz w:val="22"/>
            <w:szCs w:val="22"/>
          </w:rPr>
          <w:t xml:space="preserve">Séance 4 — Reconnaître un facteur commun</w:t>
        </w:r>
      </w:hyperlink>
    </w:p>
    <w:p>
      <w:pPr>
        <w:ind w:left="360"/>
      </w:pPr>
      <w:hyperlink w:history="1" w:anchor="u3_l5">
        <w:r>
          <w:rPr>
            <w:rFonts w:ascii="Times New Roman" w:cs="Times New Roman" w:eastAsia="Times New Roman" w:hAnsi="Times New Roman"/>
            <w:b w:val="false"/>
            <w:bCs w:val="false"/>
            <w:i w:val="false"/>
            <w:iCs w:val="false"/>
            <w:color w:val="1F4E79"/>
            <w:sz w:val="22"/>
            <w:szCs w:val="22"/>
          </w:rPr>
          <w:t xml:space="preserve">Séance 5 — Factoriser une somme ou une différence</w:t>
        </w:r>
      </w:hyperlink>
    </w:p>
    <w:p>
      <w:pPr>
        <w:ind w:left="360"/>
      </w:pPr>
      <w:hyperlink w:history="1" w:anchor="u3_l6">
        <w:r>
          <w:rPr>
            <w:rFonts w:ascii="Times New Roman" w:cs="Times New Roman" w:eastAsia="Times New Roman" w:hAnsi="Times New Roman"/>
            <w:b w:val="false"/>
            <w:bCs w:val="false"/>
            <w:i w:val="false"/>
            <w:iCs w:val="false"/>
            <w:color w:val="1F4E79"/>
            <w:sz w:val="22"/>
            <w:szCs w:val="22"/>
          </w:rPr>
          <w:t xml:space="preserve">Séance 6 — Comprendre variable et expression littérale</w:t>
        </w:r>
      </w:hyperlink>
    </w:p>
    <w:p>
      <w:pPr>
        <w:ind w:left="360"/>
      </w:pPr>
      <w:hyperlink w:history="1" w:anchor="u3_l7">
        <w:r>
          <w:rPr>
            <w:rFonts w:ascii="Times New Roman" w:cs="Times New Roman" w:eastAsia="Times New Roman" w:hAnsi="Times New Roman"/>
            <w:b w:val="false"/>
            <w:bCs w:val="false"/>
            <w:i w:val="false"/>
            <w:iCs w:val="false"/>
            <w:color w:val="1F4E79"/>
            <w:sz w:val="22"/>
            <w:szCs w:val="22"/>
          </w:rPr>
          <w:t xml:space="preserve">Séance 7 — Traduire une phrase en expression littérale</w:t>
        </w:r>
      </w:hyperlink>
    </w:p>
    <w:p>
      <w:pPr>
        <w:ind w:left="360"/>
      </w:pPr>
      <w:hyperlink w:history="1" w:anchor="u3_l8">
        <w:r>
          <w:rPr>
            <w:rFonts w:ascii="Times New Roman" w:cs="Times New Roman" w:eastAsia="Times New Roman" w:hAnsi="Times New Roman"/>
            <w:b w:val="false"/>
            <w:bCs w:val="false"/>
            <w:i w:val="false"/>
            <w:iCs w:val="false"/>
            <w:color w:val="1F4E79"/>
            <w:sz w:val="22"/>
            <w:szCs w:val="22"/>
          </w:rPr>
          <w:t xml:space="preserve">Séance 8 — Traduire un programme de calcul</w:t>
        </w:r>
      </w:hyperlink>
    </w:p>
    <w:p>
      <w:pPr>
        <w:ind w:left="360"/>
      </w:pPr>
      <w:hyperlink w:history="1" w:anchor="u3_l9">
        <w:r>
          <w:rPr>
            <w:rFonts w:ascii="Times New Roman" w:cs="Times New Roman" w:eastAsia="Times New Roman" w:hAnsi="Times New Roman"/>
            <w:b w:val="false"/>
            <w:bCs w:val="false"/>
            <w:i w:val="false"/>
            <w:iCs w:val="false"/>
            <w:color w:val="1F4E79"/>
            <w:sz w:val="22"/>
            <w:szCs w:val="22"/>
          </w:rPr>
          <w:t xml:space="preserve">Séance 9 — Produire une formule entre deux grandeurs</w:t>
        </w:r>
      </w:hyperlink>
    </w:p>
    <w:p>
      <w:pPr>
        <w:ind w:left="360"/>
      </w:pPr>
      <w:hyperlink w:history="1" w:anchor="u3_l10">
        <w:r>
          <w:rPr>
            <w:rFonts w:ascii="Times New Roman" w:cs="Times New Roman" w:eastAsia="Times New Roman" w:hAnsi="Times New Roman"/>
            <w:b w:val="false"/>
            <w:bCs w:val="false"/>
            <w:i w:val="false"/>
            <w:iCs w:val="false"/>
            <w:color w:val="1F4E79"/>
            <w:sz w:val="22"/>
            <w:szCs w:val="22"/>
          </w:rPr>
          <w:t xml:space="preserve">Séance 10 — Résoudre une équation du premier degré</w:t>
        </w:r>
      </w:hyperlink>
    </w:p>
    <w:p>
      <w:pPr>
        <w:ind w:left="360"/>
      </w:pPr>
      <w:hyperlink w:history="1" w:anchor="u3_l11">
        <w:r>
          <w:rPr>
            <w:rFonts w:ascii="Times New Roman" w:cs="Times New Roman" w:eastAsia="Times New Roman" w:hAnsi="Times New Roman"/>
            <w:b w:val="false"/>
            <w:bCs w:val="false"/>
            <w:i w:val="false"/>
            <w:iCs w:val="false"/>
            <w:color w:val="1F4E79"/>
            <w:sz w:val="22"/>
            <w:szCs w:val="22"/>
          </w:rPr>
          <w:t xml:space="preserve">Séance 11 — Réduire une expression littérale</w:t>
        </w:r>
      </w:hyperlink>
    </w:p>
    <w:p>
      <w:pPr>
        <w:ind w:left="360"/>
      </w:pPr>
      <w:hyperlink w:history="1" w:anchor="u3_l12">
        <w:r>
          <w:rPr>
            <w:rFonts w:ascii="Times New Roman" w:cs="Times New Roman" w:eastAsia="Times New Roman" w:hAnsi="Times New Roman"/>
            <w:b w:val="false"/>
            <w:bCs w:val="false"/>
            <w:i w:val="false"/>
            <w:iCs w:val="false"/>
            <w:color w:val="1F4E79"/>
            <w:sz w:val="22"/>
            <w:szCs w:val="22"/>
          </w:rPr>
          <w:t xml:space="preserve">Séance 12 — Développer et réduire une expression</w:t>
        </w:r>
      </w:hyperlink>
    </w:p>
    <w:p>
      <w:pPr>
        <w:ind w:left="360"/>
      </w:pPr>
      <w:hyperlink w:history="1" w:anchor="u3_l13">
        <w:r>
          <w:rPr>
            <w:rFonts w:ascii="Times New Roman" w:cs="Times New Roman" w:eastAsia="Times New Roman" w:hAnsi="Times New Roman"/>
            <w:b w:val="false"/>
            <w:bCs w:val="false"/>
            <w:i w:val="false"/>
            <w:iCs w:val="false"/>
            <w:color w:val="1F4E79"/>
            <w:sz w:val="22"/>
            <w:szCs w:val="22"/>
          </w:rPr>
          <w:t xml:space="preserve">Séance 13 — Substituer une valeur à une variable</w:t>
        </w:r>
      </w:hyperlink>
    </w:p>
    <w:p>
      <w:pPr>
        <w:ind w:left="360"/>
      </w:pPr>
      <w:hyperlink w:history="1" w:anchor="u3_l14">
        <w:r>
          <w:rPr>
            <w:rFonts w:ascii="Times New Roman" w:cs="Times New Roman" w:eastAsia="Times New Roman" w:hAnsi="Times New Roman"/>
            <w:b w:val="false"/>
            <w:bCs w:val="false"/>
            <w:i w:val="false"/>
            <w:iCs w:val="false"/>
            <w:color w:val="1F4E79"/>
            <w:sz w:val="22"/>
            <w:szCs w:val="22"/>
          </w:rPr>
          <w:t xml:space="preserve">Séance 14 — Révision de l’unité I</w:t>
        </w:r>
      </w:hyperlink>
    </w:p>
    <w:p>
      <w:pPr>
        <w:ind w:left="360"/>
      </w:pPr>
      <w:hyperlink w:history="1" w:anchor="u3_l15">
        <w:r>
          <w:rPr>
            <w:rFonts w:ascii="Times New Roman" w:cs="Times New Roman" w:eastAsia="Times New Roman" w:hAnsi="Times New Roman"/>
            <w:b w:val="false"/>
            <w:bCs w:val="false"/>
            <w:i w:val="false"/>
            <w:iCs w:val="false"/>
            <w:color w:val="1F4E79"/>
            <w:sz w:val="22"/>
            <w:szCs w:val="22"/>
          </w:rPr>
          <w:t xml:space="preserve">Séance 15 — Sujet d’examen</w:t>
        </w:r>
      </w:hyperlink>
    </w:p>
    <w:p>
      <w:r>
        <w:br w:type="page"/>
      </w:r>
    </w:p>
    <w:p>
      <w:pPr>
        <w:spacing w:before="180" w:after="140"/>
        <w:jc w:val="center"/>
      </w:pPr>
      <w:bookmarkStart w:name="u3" w:id="1"/>
      <w:r>
        <w:rPr>
          <w:rFonts w:ascii="Times New Roman" w:cs="Times New Roman" w:eastAsia="Times New Roman" w:hAnsi="Times New Roman"/>
          <w:b/>
          <w:bCs/>
          <w:i w:val="false"/>
          <w:iCs w:val="false"/>
          <w:color w:val="C00000"/>
          <w:sz w:val="32"/>
          <w:szCs w:val="32"/>
        </w:rPr>
        <w:t xml:space="preserve">UNITÉ III — ALGÈBRE</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exploiter les relations mathématiques pour analyser des situations diverses, faire des prédictions et prendre des décisions éclairées.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estime de soi et sens de la responsabilité.</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3_s1" w:id="1"/>
      <w:r>
        <w:rPr>
          <w:rFonts w:ascii="Times New Roman" w:cs="Times New Roman" w:eastAsia="Times New Roman" w:hAnsi="Times New Roman"/>
          <w:b/>
          <w:bCs/>
          <w:i w:val="false"/>
          <w:iCs w:val="false"/>
          <w:color w:val="C00000"/>
          <w:sz w:val="32"/>
          <w:szCs w:val="32"/>
        </w:rPr>
        <w:t xml:space="preserve">SÉANCE 1 / 15 — DÉCOUVRIR LA DISTRIBUTIVITÉ SIMPLE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Découvrir la distributivité simple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k × (a + b) = k × a + k × b.</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k × (a + b) = k × a + k × b.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7 × (10 + 3) = 7 × 10 + 7 × 3 = 91.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Découvrir la distributivité simple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 × (10 + 3) = 7 × 10 + 7 × 3 = 91.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distributivité permet de multiplier une somme ou une différence par un nombre en multipliant chacun de ses termes.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distributivité permet de multiplier une somme ou une différence par un nombre en multipliant chacun de ses termes.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Développe : 4(10 + 3) ; 6(20 − 2) ; 5(8 + 7) ; 9(11 − 1). Justifie les quatre transformations et vérifie un résultat par substitution ou redéveloppement.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52 ; 108 ; 75 ; 90. La vérification doit montrer que les deux écritures donnent la même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Développe : 4(10 + 3) ; 6(20 − 2) ; 5(8 + 7) ; 9(11 − 1).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52 ; 108 ; 75 ; 90.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 w:id="1"/>
      <w:r>
        <w:rPr>
          <w:rFonts w:ascii="Times New Roman" w:cs="Times New Roman" w:eastAsia="Times New Roman" w:hAnsi="Times New Roman"/>
          <w:b/>
          <w:bCs/>
          <w:i w:val="false"/>
          <w:iCs w:val="false"/>
          <w:color w:val="C00000"/>
          <w:sz w:val="32"/>
          <w:szCs w:val="32"/>
        </w:rPr>
        <w:t xml:space="preserve">LEÇON — Découvrir la distributivité simple</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Découvrir la distributivité simple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7 × (10 + 3) = 7 × 10 + 7 × 3 = 91.</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La distributivité permet de multiplier une somme ou une différence par un nombre en multipliant chacun de ses termes.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7 × (10 + 3) = 7 × 10 + 7 × 3 = 91.</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Développe : 4(10 + 3) ; 6(20 − 2) ; 5(8 + 7) ; 9(11 − 1).</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transformations et vérifie un résultat par substitution ou redéveloppement.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52 ; 108 ; 75 ; 90.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montrer que les deux écritures donnent la même valeur.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2" w:id="1"/>
      <w:r>
        <w:rPr>
          <w:rFonts w:ascii="Times New Roman" w:cs="Times New Roman" w:eastAsia="Times New Roman" w:hAnsi="Times New Roman"/>
          <w:b/>
          <w:bCs/>
          <w:i w:val="false"/>
          <w:iCs w:val="false"/>
          <w:color w:val="C00000"/>
          <w:sz w:val="32"/>
          <w:szCs w:val="32"/>
        </w:rPr>
        <w:t xml:space="preserve">SÉANCE 2 / 15 — CALCULER MENTALEMENT AVEC LA DISTRIBUTIVITÉ</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Calculer mentalement avec la distributivité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décomposer un facteur pour faciliter un produit.</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décomposer un facteur pour faciliter un produit.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18 × 7 = (20 − 2) × 7 = 140 − 14 = 126.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mentalement avec la distributivité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18 × 7 = (20 − 2) × 7 = 140 − 14 = 126.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décompose un nombre en une somme ou une différence simple, puis on distribue la multiplication.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décompose un nombre en une somme ou une différence simple, puis on distribue la multiplication.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mentalement : 19 × 6 ; 102 × 8 ; 48 × 5 ; 25 × 16. Justifie les quatre transformations et vérifie un résultat par substitution ou redéveloppement.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114 ; 816 ; 240 ; 400. La vérification doit montrer que les deux écritures donnent la même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mentalement : 19 × 6 ; 102 × 8 ; 48 × 5 ; 25 × 16.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114 ; 816 ; 240 ; 400.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2" w:id="1"/>
      <w:r>
        <w:rPr>
          <w:rFonts w:ascii="Times New Roman" w:cs="Times New Roman" w:eastAsia="Times New Roman" w:hAnsi="Times New Roman"/>
          <w:b/>
          <w:bCs/>
          <w:i w:val="false"/>
          <w:iCs w:val="false"/>
          <w:color w:val="C00000"/>
          <w:sz w:val="32"/>
          <w:szCs w:val="32"/>
        </w:rPr>
        <w:t xml:space="preserve">LEÇON — Calculer mentalement avec la distributivité</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Calculer mentalement avec la distributivité</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18 × 7 = (20 − 2) × 7 = 140 − 14 = 126.</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On décompose un nombre en une somme ou une différence simple, puis on distribue la multiplication.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18 × 7 = (20 − 2) × 7 = 140 − 14 = 126.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mentalement : 19 × 6 ; 102 × 8 ; 48 × 5 ; 25 × 16.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transformations et vérifie un résultat par substitution ou redéveloppement.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114 ; 816 ; 240 ; 400.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montrer que les deux écritures donnent la même valeur.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3" w:id="1"/>
      <w:r>
        <w:rPr>
          <w:rFonts w:ascii="Times New Roman" w:cs="Times New Roman" w:eastAsia="Times New Roman" w:hAnsi="Times New Roman"/>
          <w:b/>
          <w:bCs/>
          <w:i w:val="false"/>
          <w:iCs w:val="false"/>
          <w:color w:val="C00000"/>
          <w:sz w:val="32"/>
          <w:szCs w:val="32"/>
        </w:rPr>
        <w:t xml:space="preserve">SÉANCE 3 / 15 — DÉVELOPPER UN PRODUIT</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Développer un produit</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supprimer des parenthèses par distributivité.</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supprimer des parenthèses par distributivité.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3(x + 5) = 3x + 15 et 4(2x − 3) = 8x − 12.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Développer un produit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3(x + 5) = 3x + 15 et 4(2x − 3) = 8x − 12.</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Développer transforme un produit en somme ou différence. Chaque terme à l’intérieur des parenthèses doit être multiplié.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Développer transforme un produit en somme ou différence. Chaque terme à l’intérieur des parenthèses doit être multiplié.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Développe : 5(x + 2) ; 3(2x + 7) ; 6(x − 4) ; 2(5x − 3). Justifie les quatre transformations et vérifie un résultat par substitution ou redéveloppement.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5x + 10 ; 6x + 21 ; 6x − 24 ; 10x − 6. La vérification doit montrer que les deux écritures donnent la même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Développe : 5(x + 2) ; 3(2x + 7) ; 6(x − 4) ; 2(5x − 3).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5x + 10 ; 6x + 21 ; 6x − 24 ; 10x − 6.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3" w:id="1"/>
      <w:r>
        <w:rPr>
          <w:rFonts w:ascii="Times New Roman" w:cs="Times New Roman" w:eastAsia="Times New Roman" w:hAnsi="Times New Roman"/>
          <w:b/>
          <w:bCs/>
          <w:i w:val="false"/>
          <w:iCs w:val="false"/>
          <w:color w:val="C00000"/>
          <w:sz w:val="32"/>
          <w:szCs w:val="32"/>
        </w:rPr>
        <w:t xml:space="preserve">LEÇON — Développer un produit</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Développer un produit</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3(x + 5) = 3x + 15 et 4(2x − 3) = 8x − 12.</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Développer transforme un produit en somme ou différence. Chaque terme à l’intérieur des parenthèses doit être multiplié.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3(x + 5) = 3x + 15 et 4(2x − 3) = 8x − 12.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Développe : 5(x + 2) ; 3(2x + 7) ; 6(x − 4) ; 2(5x − 3).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transformations et vérifie un résultat par substitution ou redéveloppement.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5x + 10 ; 6x + 21 ; 6x − 24 ; 10x − 6.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montrer que les deux écritures donnent la même valeur.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4" w:id="1"/>
      <w:r>
        <w:rPr>
          <w:rFonts w:ascii="Times New Roman" w:cs="Times New Roman" w:eastAsia="Times New Roman" w:hAnsi="Times New Roman"/>
          <w:b/>
          <w:bCs/>
          <w:i w:val="false"/>
          <w:iCs w:val="false"/>
          <w:color w:val="C00000"/>
          <w:sz w:val="32"/>
          <w:szCs w:val="32"/>
        </w:rPr>
        <w:t xml:space="preserve">SÉANCE 4 / 15 — RECONNAÎTRE UN FACTEUR COMMUN</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Reconnaître un facteur commun</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4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repérer un élément multiplicatif commun à plusieurs termes.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repérer un élément multiplicatif commun à plusieurs termes.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Dans 6x + 18, le facteur commun est 6 car 6x + 18 = 6 × x + 6 × 3.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Reconnaître un facteur commun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6x + 18, le facteur commun est 6 car 6x + 18 = 6 × x + 6 × 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facteur commun multiplie chacun des termes d’une somme ou différence. Le reconnaître prépare la factorisation.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facteur commun multiplie chacun des termes d’une somme ou différence. Le reconnaître prépare la factorisation.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Trouve un facteur commun : 5x + 15 ; 8x − 24 ; 12x + 18 ; 14x − 21. Justifie les quatre transformations et vérifie un résultat par substitution ou redéveloppement.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 8 ; 6 ; 7. La vérification doit montrer que les deux écritures donnent la même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Trouve un facteur commun : 5x + 15 ; 8x − 24 ; 12x + 18 ; 14x − 21.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 8 ; 6 ; 7.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4" w:id="1"/>
      <w:r>
        <w:rPr>
          <w:rFonts w:ascii="Times New Roman" w:cs="Times New Roman" w:eastAsia="Times New Roman" w:hAnsi="Times New Roman"/>
          <w:b/>
          <w:bCs/>
          <w:i w:val="false"/>
          <w:iCs w:val="false"/>
          <w:color w:val="C00000"/>
          <w:sz w:val="32"/>
          <w:szCs w:val="32"/>
        </w:rPr>
        <w:t xml:space="preserve">LEÇON — Reconnaître un facteur commun</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Reconnaître un facteur commun</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Dans 6x + 18, le facteur commun est 6 car 6x + 18 = 6 × x + 6 × 3.</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facteur commun multiplie chacun des termes d’une somme ou différence. Le reconnaître prépare la factorisation.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Dans 6x + 18, le facteur commun est 6 car 6x + 18 = 6 × x + 6 ×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Trouve un facteur commun : 5x + 15 ; 8x − 24 ; 12x + 18 ; 14x − 21.</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transformations et vérifie un résultat par substitution ou redéveloppement.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5 ; 8 ; 6 ; 7.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montrer que les deux écritures donnent la même valeur.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5" w:id="1"/>
      <w:r>
        <w:rPr>
          <w:rFonts w:ascii="Times New Roman" w:cs="Times New Roman" w:eastAsia="Times New Roman" w:hAnsi="Times New Roman"/>
          <w:b/>
          <w:bCs/>
          <w:i w:val="false"/>
          <w:iCs w:val="false"/>
          <w:color w:val="C00000"/>
          <w:sz w:val="32"/>
          <w:szCs w:val="32"/>
        </w:rPr>
        <w:t xml:space="preserve">SÉANCE 5 / 15 — FACTORISER UNE SOMME OU UNE DIFFÉRENCE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Factoriser une somme ou une différence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5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mettre un facteur commun devant des parenthèses.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mettre un facteur commun devant des parenthèses.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6x + 18 = 6(x + 3).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Factoriser une somme ou une différence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6x + 18 = 6(x + 3).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Factoriser est l’opération inverse de développer. On extrait le facteur commun et on place les quotients dans les parenthèses.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Factoriser est l’opération inverse de développer. On extrait le facteur commun et on place les quotients dans les parenthèses.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Factorise : 4x + 20 ; 7x − 21 ; 10x + 15 ; 12x − 8. Justifie les quatre transformations et vérifie un résultat par substitution ou redéveloppement.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4(x + 5) ; 7(x − 3) ; 5(2x + 3) ; 4(3x − 2). La vérification doit montrer que les deux écritures donnent la même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Factorise : 4x + 20 ; 7x − 21 ; 10x + 15 ; 12x − 8.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4(x + 5) ; 7(x − 3) ; 5(2x + 3) ; 4(3x − 2).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5" w:id="1"/>
      <w:r>
        <w:rPr>
          <w:rFonts w:ascii="Times New Roman" w:cs="Times New Roman" w:eastAsia="Times New Roman" w:hAnsi="Times New Roman"/>
          <w:b/>
          <w:bCs/>
          <w:i w:val="false"/>
          <w:iCs w:val="false"/>
          <w:color w:val="C00000"/>
          <w:sz w:val="32"/>
          <w:szCs w:val="32"/>
        </w:rPr>
        <w:t xml:space="preserve">LEÇON — Factoriser une somme ou une différence</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Factoriser une somme ou une différence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6x + 18 = 6(x + 3).</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Factoriser est l’opération inverse de développer. On extrait le facteur commun et on place les quotients dans les parenthèses.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6x + 18 = 6(x + 3).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Factorise : 4x + 20 ; 7x − 21 ; 10x + 15 ; 12x − 8.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transformations et vérifie un résultat par substitution ou redéveloppement.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4(x + 5) ; 7(x − 3) ; 5(2x + 3) ; 4(3x − 2).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montrer que les deux écritures donnent la même valeur.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6" w:id="1"/>
      <w:r>
        <w:rPr>
          <w:rFonts w:ascii="Times New Roman" w:cs="Times New Roman" w:eastAsia="Times New Roman" w:hAnsi="Times New Roman"/>
          <w:b/>
          <w:bCs/>
          <w:i w:val="false"/>
          <w:iCs w:val="false"/>
          <w:color w:val="C00000"/>
          <w:sz w:val="32"/>
          <w:szCs w:val="32"/>
        </w:rPr>
        <w:t xml:space="preserve">SÉANCE 6 / 15 — COMPRENDRE VARIABLE ET EXPRESSION LITTÉRALE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Comprendre variable et expression littérale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6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identifier variable, coefficient et terme constant.</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identifier variable, coefficient et terme constant.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x = 4, 3x + 5 vaut 3 × 4 + 5 = 17.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variable et expression littérale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x = 4, 3x + 5 vaut 3 × 4 + 5 = 17.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expression littérale contient une ou plusieurs lettres représentant des nombres. Dans 3x + 5, x est la variable, 3 son coefficient et 5 le terme constant.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expression littérale contient une ou plusieurs lettres représentant des nombres. Dans 3x + 5, x est la variable, 3 son coefficient et 5 le terme constant.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5x + 2, 7 − 3a, 4y et 2m + 6, donne variable, coefficient et terme constant. Justifie les quatre transformations et vérifie un résultat par substitution ou redéveloppement.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x, 5, 2 ; a, −3, 7 ; y, 4, 0 ; m, 2, 6. La vérification doit montrer que les deux écritures donnent la même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Dans 5x + 2, 7 − 3a, 4y et 2m + 6, donne variable, coefficient et terme constant.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x, 5, 2 ; a, −3, 7 ; y, 4, 0 ; m, 2, 6.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6" w:id="1"/>
      <w:r>
        <w:rPr>
          <w:rFonts w:ascii="Times New Roman" w:cs="Times New Roman" w:eastAsia="Times New Roman" w:hAnsi="Times New Roman"/>
          <w:b/>
          <w:bCs/>
          <w:i w:val="false"/>
          <w:iCs w:val="false"/>
          <w:color w:val="C00000"/>
          <w:sz w:val="32"/>
          <w:szCs w:val="32"/>
        </w:rPr>
        <w:t xml:space="preserve">LEÇON — Comprendre variable et expression littérale</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Comprendre variable et expression littérale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Pour x = 4, 3x + 5 vaut 3 × 4 + 5 = 17.</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expression littérale contient une ou plusieurs lettres représentant des nombres. Dans 3x + 5, x est la variable, 3 son coefficient et 5 le terme constant.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x = 4, 3x + 5 vaut 3 × 4 + 5 = 17.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Dans 5x + 2, 7 − 3a, 4y et 2m + 6, donne variable, coefficient et terme constant.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transformations et vérifie un résultat par substitution ou redéveloppement.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x, 5, 2 ; a, −3, 7 ; y, 4, 0 ; m, 2, 6.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montrer que les deux écritures donnent la même valeur.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7" w:id="1"/>
      <w:r>
        <w:rPr>
          <w:rFonts w:ascii="Times New Roman" w:cs="Times New Roman" w:eastAsia="Times New Roman" w:hAnsi="Times New Roman"/>
          <w:b/>
          <w:bCs/>
          <w:i w:val="false"/>
          <w:iCs w:val="false"/>
          <w:color w:val="C00000"/>
          <w:sz w:val="32"/>
          <w:szCs w:val="32"/>
        </w:rPr>
        <w:t xml:space="preserve">SÉANCE 7 / 15 — TRADUIRE UNE PHRASE EN EXPRESSION LITTÉRALE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Traduire une phrase en expression littérale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7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passer du langage courant au langage algébrique.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passer du langage courant au langage algébrique.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 double de la somme de x et 3 s’écrit 2(x + 3).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Traduire une phrase en expression littérale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double de la somme de x et 3 s’écrit 2(x + 3).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choisit une lettre, puis on traduit exactement l’ordre des opérations. Des parenthèses sont nécessaires quand une opération porte sur un ensemble.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choisit une lettre, puis on traduit exactement l’ordre des opérations. Des parenthèses sont nécessaires quand une opération porte sur un ensemble.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Traduis : triple de x augmenté de 5 ; moitié de y diminuée de 4 ; carré de a augmenté de 1 ; cinq fois la différence entre n et 2. Justifie les quatre transformations et vérifie un résultat par substitution ou redéveloppement.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3x + 5 ; y/2 − 4 ; a² + 1 ; 5(n − 2). La vérification doit montrer que les deux écritures donnent la même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Traduis : triple de x augmenté de 5 ; moitié de y diminuée de 4 ; carré de a augmenté de 1 ; cinq fois la différence entre n et 2.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3x + 5 ; y/2 − 4 ; a² + 1 ; 5(n − 2).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7" w:id="1"/>
      <w:r>
        <w:rPr>
          <w:rFonts w:ascii="Times New Roman" w:cs="Times New Roman" w:eastAsia="Times New Roman" w:hAnsi="Times New Roman"/>
          <w:b/>
          <w:bCs/>
          <w:i w:val="false"/>
          <w:iCs w:val="false"/>
          <w:color w:val="C00000"/>
          <w:sz w:val="32"/>
          <w:szCs w:val="32"/>
        </w:rPr>
        <w:t xml:space="preserve">LEÇON — Traduire une phrase en expression littérale</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Traduire une phrase en expression littérale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Le double de la somme de x et 3 s’écrit 2(x + 3).</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On choisit une lettre, puis on traduit exactement l’ordre des opérations. Des parenthèses sont nécessaires quand une opération porte sur un ensemble.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Le double de la somme de x et 3 s’écrit 2(x + 3).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Traduis : triple de x augmenté de 5 ; moitié de y diminuée de 4 ; carré de a augmenté de 1 ; cinq fois la différence entre n et 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transformations et vérifie un résultat par substitution ou redéveloppement.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3x + 5 ; y/2 − 4 ; a² + 1 ; 5(n − 2).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montrer que les deux écritures donnent la même valeur.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8" w:id="1"/>
      <w:r>
        <w:rPr>
          <w:rFonts w:ascii="Times New Roman" w:cs="Times New Roman" w:eastAsia="Times New Roman" w:hAnsi="Times New Roman"/>
          <w:b/>
          <w:bCs/>
          <w:i w:val="false"/>
          <w:iCs w:val="false"/>
          <w:color w:val="C00000"/>
          <w:sz w:val="32"/>
          <w:szCs w:val="32"/>
        </w:rPr>
        <w:t xml:space="preserve">SÉANCE 8 / 15 — TRADUIRE UN PROGRAMME DE CALCUL</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Traduire un programme de calcul</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8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écrire une expression correspondant à des instructions.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écrire une expression correspondant à des instructions.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Choisir x, ajouter 4 puis multiplier par 3 donne 3(x + 4).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Traduire un programme de calcul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Choisir x, ajouter 4 puis multiplier par 3 donne 3(x + 4).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programme de calcul est traduit étape par étape. Les parenthèses conservent l’ordre imposé par les instructions.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programme de calcul est traduit étape par étape. Les parenthèses conservent l’ordre imposé par les instructions.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 doubler x puis ajouter 7 ; ajouter 5 à x puis doubler ; soustraire 3 de x puis multiplier par 4 ; tripler x puis soustraire 2. Justifie les quatre transformations et vérifie un résultat par substitution ou redéveloppement.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2x + 7 ; 2(x + 5) ; 4(x − 3) ; 3x − 2. La vérification doit montrer que les deux écritures donnent la même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 doubler x puis ajouter 7 ; ajouter 5 à x puis doubler ; soustraire 3 de x puis multiplier par 4 ; tripler x puis soustraire 2.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2x + 7 ; 2(x + 5) ; 4(x − 3) ; 3x − 2.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8" w:id="1"/>
      <w:r>
        <w:rPr>
          <w:rFonts w:ascii="Times New Roman" w:cs="Times New Roman" w:eastAsia="Times New Roman" w:hAnsi="Times New Roman"/>
          <w:b/>
          <w:bCs/>
          <w:i w:val="false"/>
          <w:iCs w:val="false"/>
          <w:color w:val="C00000"/>
          <w:sz w:val="32"/>
          <w:szCs w:val="32"/>
        </w:rPr>
        <w:t xml:space="preserve">LEÇON — Traduire un programme de calcul</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Traduire un programme de calcul</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Choisir x, ajouter 4 puis multiplier par 3 donne 3(x + 4).</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programme de calcul est traduit étape par étape. Les parenthèses conservent l’ordre imposé par les instructions.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Choisir x, ajouter 4 puis multiplier par 3 donne 3(x + 4).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Écris : doubler x puis ajouter 7 ; ajouter 5 à x puis doubler ; soustraire 3 de x puis multiplier par 4 ; tripler x puis soustraire 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transformations et vérifie un résultat par substitution ou redéveloppement.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2x + 7 ; 2(x + 5) ; 4(x − 3) ; 3x − 2.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montrer que les deux écritures donnent la même valeur.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9" w:id="1"/>
      <w:r>
        <w:rPr>
          <w:rFonts w:ascii="Times New Roman" w:cs="Times New Roman" w:eastAsia="Times New Roman" w:hAnsi="Times New Roman"/>
          <w:b/>
          <w:bCs/>
          <w:i w:val="false"/>
          <w:iCs w:val="false"/>
          <w:color w:val="C00000"/>
          <w:sz w:val="32"/>
          <w:szCs w:val="32"/>
        </w:rPr>
        <w:t xml:space="preserve">SÉANCE 9 / 15 — PRODUIRE UNE FORMULE ENTRE DEUX GRANDEURS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Produire une formule entre deux grandeurs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9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exprimer une relation avec des variables.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exprimer une relation avec des variables.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un rectangle de longueur L et largeur l, P = 2(L + l) et A = L × l.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Produire une formule entre deux grandeurs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un rectangle de longueur L et largeur l, P = 2(L + l) et A = L × 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formule décrit une relation générale. Les lettres sont définies avec leurs unités avant toute utilisation.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formule décrit une relation générale. Les lettres sont définies avec leurs unités avant toute utilisation.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la formule du périmètre d’un carré, du prix de n objets à p ariary, de la distance à vitesse v pendant t heures, et de l’aire d’un triangle. Justifie les quatre transformations et vérifie un résultat par substitution ou redéveloppement.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 = 4c ; C = np ; d = vt ; A = bh/2. La vérification doit montrer que les deux écritures donnent la même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la formule du périmètre d’un carré, du prix de n objets à p ariary, de la distance à vitesse v pendant t heures, et de l’aire d’un triangle.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 = 4c ; C = np ; d = vt ; A = bh/2.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9" w:id="1"/>
      <w:r>
        <w:rPr>
          <w:rFonts w:ascii="Times New Roman" w:cs="Times New Roman" w:eastAsia="Times New Roman" w:hAnsi="Times New Roman"/>
          <w:b/>
          <w:bCs/>
          <w:i w:val="false"/>
          <w:iCs w:val="false"/>
          <w:color w:val="C00000"/>
          <w:sz w:val="32"/>
          <w:szCs w:val="32"/>
        </w:rPr>
        <w:t xml:space="preserve">LEÇON — Produire une formule entre deux grandeurs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Produire une formule entre deux grandeurs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Pour un rectangle de longueur L et largeur l, P = 2(L + l) et A = L × l.</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formule décrit une relation générale. Les lettres sont définies avec leurs unités avant toute utilisation.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un rectangle de longueur L et largeur l, P = 2(L + l) et A = L × 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Écris la formule du périmètre d’un carré, du prix de n objets à p ariary, de la distance à vitesse v pendant t heures, et de l’aire d’un triangle.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transformations et vérifie un résultat par substitution ou redéveloppement.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P = 4c ; C = np ; d = vt ; A = bh/2.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montrer que les deux écritures donnent la même valeur.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10" w:id="1"/>
      <w:r>
        <w:rPr>
          <w:rFonts w:ascii="Times New Roman" w:cs="Times New Roman" w:eastAsia="Times New Roman" w:hAnsi="Times New Roman"/>
          <w:b/>
          <w:bCs/>
          <w:i w:val="false"/>
          <w:iCs w:val="false"/>
          <w:color w:val="C00000"/>
          <w:sz w:val="32"/>
          <w:szCs w:val="32"/>
        </w:rPr>
        <w:t xml:space="preserve">SÉANCE 10 / 15 — RÉSOUDRE UNE ÉQUATION DU PREMIER DEGRÉ</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Résoudre une équation du premier degré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10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isoler une inconnue en conservant l’égalité.</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isoler une inconnue en conservant l’égalité.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3x + 5 = 26 ; 3x = 21 ; x = 7. Vérification : 26 = 26.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Résoudre une équation du premier degré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3x + 5 = 26 ; 3x = 21 ; x = 7. Vérification : 26 = 26.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effectue la même opération sur les deux membres jusqu’à isoler l’inconnue, puis on vérifie la solution par substitution.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effectue la même opération sur les deux membres jusqu’à isoler l’inconnue, puis on vérifie la solution par substitution.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 x + 9 = 21 ; 5x = 35 ; 2x + 3 = 17 ; 4x − 5 = 27. Justifie les quatre transformations et vérifie un résultat par substitution ou redéveloppement.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x = 12 ; x = 7 ; x = 7 ; x = 8. La vérification doit montrer que les deux écritures donnent la même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Résous : x + 9 = 21 ; 5x = 35 ; 2x + 3 = 17 ; 4x − 5 = 27.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x = 12 ; x = 7 ; x = 7 ; x = 8.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0" w:id="1"/>
      <w:r>
        <w:rPr>
          <w:rFonts w:ascii="Times New Roman" w:cs="Times New Roman" w:eastAsia="Times New Roman" w:hAnsi="Times New Roman"/>
          <w:b/>
          <w:bCs/>
          <w:i w:val="false"/>
          <w:iCs w:val="false"/>
          <w:color w:val="C00000"/>
          <w:sz w:val="32"/>
          <w:szCs w:val="32"/>
        </w:rPr>
        <w:t xml:space="preserve">LEÇON — Résoudre une équation du premier degré</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Résoudre une équation du premier degré</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3x + 5 = 26 ; 3x = 21 ; x = 7. Vérification : 26 = 26.</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On effectue la même opération sur les deux membres jusqu’à isoler l’inconnue, puis on vérifie la solution par substitution.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3x + 5 = 26 ; 3x = 21 ; x = 7. Vérification : 26 = 26.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Résous : x + 9 = 21 ; 5x = 35 ; 2x + 3 = 17 ; 4x − 5 = 27.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transformations et vérifie un résultat par substitution ou redéveloppement.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x = 12 ; x = 7 ; x = 7 ; x = 8.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montrer que les deux écritures donnent la même valeur.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11" w:id="1"/>
      <w:r>
        <w:rPr>
          <w:rFonts w:ascii="Times New Roman" w:cs="Times New Roman" w:eastAsia="Times New Roman" w:hAnsi="Times New Roman"/>
          <w:b/>
          <w:bCs/>
          <w:i w:val="false"/>
          <w:iCs w:val="false"/>
          <w:color w:val="C00000"/>
          <w:sz w:val="32"/>
          <w:szCs w:val="32"/>
        </w:rPr>
        <w:t xml:space="preserve">SÉANCE 11 / 15 — RÉDUIRE UNE EXPRESSION LITTÉRALE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Réduire une expression littérale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regrouper les termes semblables.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regrouper les termes semblables.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3x + 5x − 2 + 7 = 8x + 5.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Réduire une expression littérale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3x + 5x − 2 + 7 = 8x + 5.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Des termes semblables contiennent la même variable à la même puissance. On additionne ou soustrait leurs coefficients.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Des termes semblables contiennent la même variable à la même puissance. On additionne ou soustrait leurs coefficients.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Réduis : 4x + 3x ; 7a − 2a + 4 ; 5y + 3 − 2y + 6 ; 9m − 4 + m − 8. Justifie les quatre transformations et vérifie un résultat par substitution ou redéveloppement.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7x ; 5a + 4 ; 3y + 9 ; 10m − 12. La vérification doit montrer que les deux écritures donnent la même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Réduis : 4x + 3x ; 7a − 2a + 4 ; 5y + 3 − 2y + 6 ; 9m − 4 + m − 8.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7x ; 5a + 4 ; 3y + 9 ; 10m − 12.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1" w:id="1"/>
      <w:r>
        <w:rPr>
          <w:rFonts w:ascii="Times New Roman" w:cs="Times New Roman" w:eastAsia="Times New Roman" w:hAnsi="Times New Roman"/>
          <w:b/>
          <w:bCs/>
          <w:i w:val="false"/>
          <w:iCs w:val="false"/>
          <w:color w:val="C00000"/>
          <w:sz w:val="32"/>
          <w:szCs w:val="32"/>
        </w:rPr>
        <w:t xml:space="preserve">LEÇON — Réduire une expression littérale</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Réduire une expression littérale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3x + 5x − 2 + 7 = 8x + 5.</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Des termes semblables contiennent la même variable à la même puissance. On additionne ou soustrait leurs coefficients.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3x + 5x − 2 + 7 = 8x + 5.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Réduis : 4x + 3x ; 7a − 2a + 4 ; 5y + 3 − 2y + 6 ; 9m − 4 + m − 8.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transformations et vérifie un résultat par substitution ou redéveloppement.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7x ; 5a + 4 ; 3y + 9 ; 10m − 12.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montrer que les deux écritures donnent la même valeur.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12" w:id="1"/>
      <w:r>
        <w:rPr>
          <w:rFonts w:ascii="Times New Roman" w:cs="Times New Roman" w:eastAsia="Times New Roman" w:hAnsi="Times New Roman"/>
          <w:b/>
          <w:bCs/>
          <w:i w:val="false"/>
          <w:iCs w:val="false"/>
          <w:color w:val="C00000"/>
          <w:sz w:val="32"/>
          <w:szCs w:val="32"/>
        </w:rPr>
        <w:t xml:space="preserve">SÉANCE 12 / 15 — DÉVELOPPER ET RÉDUIRE UNE EXPRESSION</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Développer et réduire une expression</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enchaîner distributivité et regroupement.</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enchaîner distributivité et regroupement.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3(x + 4) + 2x − 5 = 3x + 12 + 2x − 5 = 5x + 7.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Développer et réduire une expression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3(x + 4) + 2x − 5 = 3x + 12 + 2x − 5 = 5x + 7.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développe d’abord tous les produits, puis on regroupe les termes semblables et les constantes.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développe d’abord tous les produits, puis on regroupe les termes semblables et les constantes.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Développe et réduis : 2(x + 5) + 3x ; 4(2x − 1) − x ; 5(x + 2) − 2(x − 3) ; 3(2x + 4) + 2(x − 1). Justifie les quatre transformations et vérifie un résultat par substitution ou redéveloppement.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5x + 10 ; 7x − 4 ; 3x + 16 ; 8x + 10. La vérification doit montrer que les deux écritures donnent la même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Développe et réduis : 2(x + 5) + 3x ; 4(2x − 1) − x ; 5(x + 2) − 2(x − 3) ; 3(2x + 4) + 2(x − 1).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5x + 10 ; 7x − 4 ; 3x + 16 ; 8x + 10.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2" w:id="1"/>
      <w:r>
        <w:rPr>
          <w:rFonts w:ascii="Times New Roman" w:cs="Times New Roman" w:eastAsia="Times New Roman" w:hAnsi="Times New Roman"/>
          <w:b/>
          <w:bCs/>
          <w:i w:val="false"/>
          <w:iCs w:val="false"/>
          <w:color w:val="C00000"/>
          <w:sz w:val="32"/>
          <w:szCs w:val="32"/>
        </w:rPr>
        <w:t xml:space="preserve">LEÇON — Développer et réduire une expression</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Développer et réduire une expression</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3(x + 4) + 2x − 5 = 3x + 12 + 2x − 5 = 5x + 7.</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On développe d’abord tous les produits, puis on regroupe les termes semblables et les constantes.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3(x + 4) + 2x − 5 = 3x + 12 + 2x − 5 = 5x + 7.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Développe et réduis : 2(x + 5) + 3x ; 4(2x − 1) − x ; 5(x + 2) − 2(x − 3) ; 3(2x + 4) + 2(x − 1).</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transformations et vérifie un résultat par substitution ou redéveloppement.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5x + 10 ; 7x − 4 ; 3x + 16 ; 8x + 10.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montrer que les deux écritures donnent la même valeur.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13" w:id="1"/>
      <w:r>
        <w:rPr>
          <w:rFonts w:ascii="Times New Roman" w:cs="Times New Roman" w:eastAsia="Times New Roman" w:hAnsi="Times New Roman"/>
          <w:b/>
          <w:bCs/>
          <w:i w:val="false"/>
          <w:iCs w:val="false"/>
          <w:color w:val="C00000"/>
          <w:sz w:val="32"/>
          <w:szCs w:val="32"/>
        </w:rPr>
        <w:t xml:space="preserve">SÉANCE 13 / 15 — SUBSTITUER UNE VALEUR À UNE VARIABLE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Substituer une valeur à une variable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la valeur numérique d’une expression.</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la valeur numérique d’une expression.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x = −2, 3x² + 4 = 3 × (−2)² + 4 = 16.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Substituer une valeur à une variable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x = −2, 3x² + 4 = 3 × (−2)² + 4 = 16.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Substituer consiste à remplacer chaque occurrence de la variable par la valeur donnée, mettre entre parenthèses une valeur négative, puis respecter les priorités.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Substituer consiste à remplacer chaque occurrence de la variable par la valeur donnée, mettre entre parenthèses une valeur négative, puis respecter les priorités.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pour x = 3 : 2x + 5 ; x² − 4 ; 3(x + 2) ; 5x − 2x + 1. Justifie les quatre transformations et vérifie un résultat par substitution ou redéveloppement.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11 ; 5 ; 15 ; 10. La vérification doit montrer que les deux écritures donnent la même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pour x = 3 : 2x + 5 ; x² − 4 ; 3(x + 2) ; 5x − 2x + 1.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11 ; 5 ; 15 ; 10.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3" w:id="1"/>
      <w:r>
        <w:rPr>
          <w:rFonts w:ascii="Times New Roman" w:cs="Times New Roman" w:eastAsia="Times New Roman" w:hAnsi="Times New Roman"/>
          <w:b/>
          <w:bCs/>
          <w:i w:val="false"/>
          <w:iCs w:val="false"/>
          <w:color w:val="C00000"/>
          <w:sz w:val="32"/>
          <w:szCs w:val="32"/>
        </w:rPr>
        <w:t xml:space="preserve">LEÇON — Substituer une valeur à une variable</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Substituer une valeur à une variable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Pour x = −2, 3x² + 4 = 3 × (−2)² + 4 = 16.</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Substituer consiste à remplacer chaque occurrence de la variable par la valeur donnée, mettre entre parenthèses une valeur négative, puis respecter les priorités.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x = −2, 3x² + 4 = 3 × (−2)² + 4 = 16.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pour x = 3 : 2x + 5 ; x² − 4 ; 3(x + 2) ; 5x − 2x + 1.</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transformations et vérifie un résultat par substitution ou redéveloppement.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11 ; 5 ; 15 ; 10.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montrer que les deux écritures donnent la même valeur.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l14" w:id="1"/>
      <w:r>
        <w:rPr>
          <w:rFonts w:ascii="Times New Roman" w:cs="Times New Roman" w:eastAsia="Times New Roman" w:hAnsi="Times New Roman"/>
          <w:b/>
          <w:bCs/>
          <w:i w:val="false"/>
          <w:iCs w:val="false"/>
          <w:color w:val="C00000"/>
          <w:sz w:val="32"/>
          <w:szCs w:val="32"/>
        </w:rPr>
        <w:t xml:space="preserve">SÉANCE 14 / 15 — RÉVISION DE L’UNITÉ III</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Synthèse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Révise distributivité, factorisation, expressions, équations, réduction et substitution.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Développe 4(x + 3). 2. Factorise 6x + 18. 3. Traduis le double de x diminué de 5. 4. Résous 3x + 2 = 20. 5. Calcule 2x² + 1 pour x = 3.</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4x + 12.</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6(x + 3).</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2x − 5.</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x = 6.</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19.</w:t>
      </w:r>
    </w:p>
    <w:p>
      <w:r>
        <w:br w:type="page"/>
      </w:r>
    </w:p>
    <w:p>
      <w:pPr>
        <w:spacing w:before="180" w:after="140"/>
        <w:jc w:val="center"/>
      </w:pPr>
      <w:bookmarkStart w:name="u3_l15" w:id="1"/>
      <w:r>
        <w:rPr>
          <w:rFonts w:ascii="Times New Roman" w:cs="Times New Roman" w:eastAsia="Times New Roman" w:hAnsi="Times New Roman"/>
          <w:b/>
          <w:bCs/>
          <w:i w:val="false"/>
          <w:iCs w:val="false"/>
          <w:color w:val="C00000"/>
          <w:sz w:val="32"/>
          <w:szCs w:val="32"/>
        </w:rPr>
        <w:t xml:space="preserve">SÉANCE 15 / 15 — SUJET D’EXAMEN T7 — UNITÉ III</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Développe : 5(x + 4) ; 3(2x − 5) ; 7(x − 2) ; 4(3x + 1).</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Factorise : 6x + 24 ; 8x − 20 ; 15x + 10 ; 21x − 14.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Réduis : 3x + 7x − 5 ; 4a − 2a + 9 ; 5y + 3 − y + 8 ; 2m + 4 + 6m − 9.</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Résous : x + 7 = 19 ; 4x = 36 ; 3x + 5 = 26 ; 5x − 8 = 32.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Pour x = −2, calcule 3x + 7, x² + 5, 2(x − 3) et 4x² − 3.</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5x + 20 ; 6x − 15 ; 7x − 14 ; 12x + 4.</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6(x + 4) ; 4(2x − 5) ; 5(3x + 2) ; 7(3x − 2).</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10x − 5 ; 2a + 9 ; 4y + 11 ; 8m − 5.</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x = 12 ; x = 9 ; x = 7 ; x = 8.</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1 ; 9 ; −10 ; 13.</w:t>
      </w:r>
    </w:p>
    <w:sectPr>
      <w:headerReference w:type="default" r:id="rId6"/>
      <w:footerReference w:type="default" r:id="rId7"/>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T7 — Unité III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92707f98498de757cf85fd93c6f0dcf94883ca5d.png"/><Relationship Id="rId9" Type="http://schemas.openxmlformats.org/officeDocument/2006/relationships/image" Target="media/a5aa1ab3de762090aea836f07d35b2923309a525.png"/><Relationship Id="rId10" Type="http://schemas.openxmlformats.org/officeDocument/2006/relationships/image" Target="media/460655e719fd5583c0d6151ef692e1bbf09ac728.png"/><Relationship Id="rId11" Type="http://schemas.openxmlformats.org/officeDocument/2006/relationships/image" Target="media/9cc602a7027c4bf94b66e4042f96aa4d61352c71.png"/><Relationship Id="rId12" Type="http://schemas.openxmlformats.org/officeDocument/2006/relationships/image" Target="media/5750f71a435d01061521049efb74755fef04d36c.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2026-09-11T21:21:28.284Z</dcterms:created>
  <dcterms:modified xsi:type="dcterms:W3CDTF">2026-09-11T21:21:28.285Z</dcterms:modified>
</cp:coreProperties>
</file>

<file path=docProps/custom.xml><?xml version="1.0" encoding="utf-8"?>
<Properties xmlns="http://schemas.openxmlformats.org/officeDocument/2006/custom-properties" xmlns:vt="http://schemas.openxmlformats.org/officeDocument/2006/docPropsVTypes"/>
</file>