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T8</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T8.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Écrire un grand nombre en notation scientifique</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petit nombre en notation scientifique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Développer un nombre en puissances de 10</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Explorer les entiers relatifs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Comparer des relatifs sur la droite numérique</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Comparer des relatifs sans droite numérique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Utiliser l’opposé d’un entier relatif</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Additionner des relatifs par déplacement</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Établir un rapport entre quantités de même nature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Distinguer rapport et taux</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Relier rapport et proportion</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Reconnaître deux rapports équivalents</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Simplifier un rapport</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et effectuer les calculs avec les nombres rationnels et irrationnels.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persévérance.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ÉCRIRE UN GRAND NOMBRE EN NOTATION SCIENTIFIQUE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a × 10ⁿ avec 1 ≤ a &lt;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grand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grand nombre sous la forme a × 10ⁿ avec 1 ≤ a &lt;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jeu de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10³ et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10³ = 1 000 ; 10⁵ =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grand nombre sous la forme a × 10ⁿ avec 1 ≤ a &lt;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distance Terre-Soleil vaut 149 600 000 km. Écrire ce nombre sur une petite étiquette ? Impossible sans se tromper dans les zéros ! Les scientifiques ont trouvé une écriture courte : 1,496 × 10⁸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grand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149 600 000 = 1,496 × 10⁸ ; 25 000 = 2,5 × 10⁴ ; 587 000 000 = 5,87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grand nombre s’écrit a × 10ⁿ en plaçant la virgule après le premier chiffre non nul ; n est le nombre de rangs dont la virgule a reculé.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7 000 ; b) 450 000 ; d) 93 000 000 ; e) 605 000. Mets sous forme décimale : a) 3 × 10⁴ ; b) 1,25 × 10³ ; d) 7,8 × 10⁶ ; e) 9,01 ×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a) 30 000 ; b) 1 250 ; d) 7 800 000 ; e) 901 000.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7 000 ; b) 450 000 ; d) 93 000 000 ; e) 605 000.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GRAND NOMBRE EN NOTATION SCIENTIFIQUE</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d’un nombre est son écriture sous la forme a × 10ⁿ, où a est un nombre décimal tel que 1 ≤ a &lt; 10 et n un entier relatif. Pour un grand nombre, n est positif.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garde un seul chiffre non nul avant la virgule, et la puissance de 10 retient le nombre de rangs déplacés.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p>
      <w:pPr>
        <w:spacing w:after="120" w:before="120"/>
        <w:jc w:val="center"/>
      </w:pPr>
      <w:r>
        <w:drawing>
          <wp:inline distT="0" distB="0" distL="0" distR="0">
            <wp:extent cx="4762500" cy="1790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la virgule juste 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 nombre de rangs dont la virgule a été déplacée : c’est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que 1 ≤ a &lt; 10 et écrire a × 10ⁿ.</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149 600 000 = 1,496 × 10⁸ ; 25 000 = 2,5 × 10⁴ ; 587 000 000 = 5,87 × 10⁸.</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25 000 = 25 × 10³ : le nombre 25 n’est pas entre 1 et 10 ! La notation scientifique exige 2,5 × 10⁴.</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30 000 000 d’habitants, soit 3 × 10⁷. Et notre galaxie contient environ 2 × 10¹¹ étoiles : sans la notation scientifique, il faudrait écrire onze zéros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7 000 ; b) 450 000 ; d) 93 000 000 ; e) 605 000.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3 × 10⁴ ; b) 1,25 × 10³ ; d) 7,8 × 10⁶ ; e) 9,01 × 10⁵.</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Ces écritures sont-elles des notations scientifiques ? Corrige si besoin : a) 32 × 10⁵ ; b) 4,7 × 10⁶ ; d) 0,8 × 10⁹ ; e) 10,5 × 10².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10³ ; b) 4,5 × 10⁵ ; d) 9,3 × 10⁷ ; e) 6,05 × 10⁵.</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30 000 ; b) 1 250 ; d) 7 800 000 ; e) 901 000.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3,2 × 10⁶ ; b) oui ; d) non → 8 × 10⁸ ; e) non → 1,05 × 10³.</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ÉCRIRE UN PETIT NOMBRE EN NOTATION SCIENTIFIQUE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exposant négatif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petit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nombre plus petit que 1 sous la forme a × 10ⁿ avec n négatif.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36 000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 × 10⁴.</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nombre plus petit que 1 sous la forme a × 10ⁿ avec n négatif.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cheveu mesure environ 0,00052 m d’épaisseur. Encore des zéros à n’en plus finir, mais cette fois APRÈS la virgule ! La notation scientifique fonctionne aussi : 5,2 × 10⁻⁴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petit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0,00052 = 5,2 × 10⁻⁴ ; 0,03 = 3 × 10⁻² ; 0,000007 = 7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entre 0 et 1 s’écrit a × 10⁻ⁿ : la virgule avance de n rangs jusqu’après le premier chiffre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0,004 ; b) 0,062 ; d) 0,0000085 ; e) 0,75. Mets sous forme décimale : a) 2 × 10⁻³ ; b) 4,1 × 10⁻² ; d) 6,5 × 10⁻⁵ ; e) 9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a) 0,002 ; b) 0,041 ; d) 0,000065 ; e) 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0,004 ; b) 0,062 ; d) 0,0000085 ; e) 0,75.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PETIT NOMBRE EN NOTATION SCIENTIFIQUE</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un nombre strictement compris entre 0 et 1, la notation scientifique a × 10ⁿ comporte un exposant n négatif : n indique le nombre de rangs dont la virgule a avancé vers la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petit nombre → la virgule avance et l’exposant devient négatif.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p>
      <w:pPr>
        <w:spacing w:after="120" w:before="120"/>
        <w:jc w:val="center"/>
      </w:pPr>
      <w:r>
        <w:drawing>
          <wp:inline distT="0" distB="0" distL="0" distR="0">
            <wp:extent cx="4762500" cy="1790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Avancer la virgule jusqu’après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rangs parcourus : l’exposant est l’opposé de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plus le nombre est petit, plus l’exposant est « très négatif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0,00052 = 5,2 × 10⁻⁴ ; 0,03 = 3 × 10⁻² ; 0,000007 = 7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sens : 0,03 = 3 × 10⁻², pas 3 × 10². Un nombre plus petit que 1 a TOUJOURS un exposant négatif.</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Un virus mesure environ 1 × 10⁻⁷ m et un atome 1 × 10⁻¹⁰ m. Les microscopes électroniques les plus puissants « voient » jusqu’à 10⁻¹⁰ m : la notation scientifique est le langage de l’infiniment petit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0,004 ; b) 0,062 ; d) 0,0000085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2 × 10⁻³ ; b) 4,1 × 10⁻² ; d) 6,5 × 10⁻⁵ ; e) 9 × 10⁻¹.</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du plus petit au plus grand : a) 3 × 10⁻² ; b) 3 × 10² ; d) 3 × 10⁻⁵ ; e) 3 × 10⁰.</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10⁻³ ; b) 6,2 × 10⁻² ; d) 8,5 × 10⁻⁶ ; e) 7,5 × 10⁻¹.</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0,002 ; b) 0,041 ; d) 0,000065 ; e) 0,9.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3 × 10⁻⁵, puis a) 3 × 10⁻², puis e) 3 × 10⁰ = 3, puis b) 3 × 10² = 300.</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DÉVELOPPER UN NOMBRE EN PUISSANCES DE 10</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d’un nombre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Développer un nombre en puissances de 10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entier en somme de produits par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chiffres,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10⁰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10⁰ = 1 ; 10¹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entier en somme de produits par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3 452, le chiffre 3 ne vaut pas 3 : il vaut 3 000 ! Chaque chiffre a une valeur qui dépend de sa place. Les puissances de 10 permettent d’écrire cette idée noir sur blanc.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Développer un nombre en puissances de 10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3 452 = 3 × 10³ + 4 × 10² + 5 × 10¹ + 2 × 10⁰ ; 807 = 8 × 10² + 0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entier se développe en somme de chiffres × puissances de 10, le rang des unités correspondant à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 en puissances de 10 : a) 256 ; b) 4 081 ; d) 90 307 ; e) 1 111. Retrouve le nombre : a) 5 × 10³ + 2 × 10² + 7 × 10⁰ ; b) 9 × 10⁴ + 9 × 10¹ ; d) 1 × 10⁵ + 3 × 10³ + 6 × 10⁰ ; e) 7 × 10² + 7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a) 5 207 ; b) 90 090 ; d) 103 006 ; e) 777.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Développe en puissances de 10 : a) 256 ; b) 4 081 ; d) 90 307 ; e) 1 111.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DÉVELOPPER UN NOMBRE EN PUISSANCES DE 10</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développement décimal d’un nombre entier est son écriture en somme de produits de chaque chiffre par la puissance de 10 de son rang : 3 452 = 3 × 10³ + 4 × 10² + 5 × 10¹ + 2 × 10⁰.</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déplie » le nombre : chaque chiffre multiplié par la puissance de 10 de sa colonne.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p>
      <w:pPr>
        <w:spacing w:after="120" w:before="120"/>
        <w:jc w:val="center"/>
      </w:pPr>
      <w:r>
        <w:drawing>
          <wp:inline distT="0" distB="0" distL="0" distR="0">
            <wp:extent cx="4762500" cy="2047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 chaque chiffre (unités, dizaines, centaines…).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Associer chaque rang à sa puissance de 10 (10⁰, 10¹, 10²…).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des produits chiffre × puissance et vérifier en calculant.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3 452 = 3 × 10³ + 4 × 10² + 5 × 10¹ + 2 × 10⁰ ; 807 = 8 × 10² + 0 × 10¹ + 7 × 10⁰.</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les rangs à zéro : 807 = 8 × 10² + 7, le zéro des dizaines doit laisser sa place — sinon on obtient 87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ordinateurs utilisent le même principe en base 2 : chaque chiffre binaire est multiplié par une puissance de 2. Le nombre 13 s’écrit 1101 en binaire, c’est-à-dire 8 + 4 + 0 + 1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Développe en puissances de 10 : a) 256 ; b) 4 081 ; d) 90 307 ; e) 1 111.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le nombre : a) 5 × 10³ + 2 × 10² + 7 × 10⁰ ; b) 9 × 10⁴ + 9 × 10¹ ; d) 1 × 10⁵ + 3 × 10³ + 6 × 10⁰ ; e) 7 × 10² + 7 × 10¹ + 7 × 10⁰.</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chiffre des centaines de 68 142 ? b) Que vaut-il réellement ? d) Écris 68 142 en développement décimal. e) Donne sa notation scientifique approchée avec deux chiffres après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10² + 5 × 10¹ + 6 × 10⁰ ; b) 4 × 10³ + 0 × 10² + 8 × 10¹ + 1 × 10⁰ ; d) 9 × 10⁴ + 0 × 10³ + 3 × 10² + 0 × 10¹ + 7 × 10⁰ ; e) 1 × 10³ + 1 × 10² + 1 × 10¹ + 1 × 10⁰.</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5 207 ; b) 90 090 ; d) 103 006 ; e) 777.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b) 100 ; d) 6 × 10⁴ + 8 × 10³ + 1 × 10² + 4 × 10¹ + 2 × 10⁰ ; e) ≈ 6,81 × 10⁴.</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EXPLORER LES ENTIERS RELATIFS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entiers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Explorer les entiers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utiliser les entiers relatifs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Thermomètre, droite numérique murale, jetons bicolores,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 le nombre : 2 × 10³ + 5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2 050.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utiliser les entiers relatifs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petit matin d’hiver à Antsirabe, le thermomètre affiche −5° ! Et le plongeur du canal de Mozambique nage à −40 m sous la surface. Comment noter « au-dessous de zéro » ? Avec le signe moins.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Explorer les entiers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Gain de 2 000 Ar : +2 000 ; dette de 500 Ar : −500 ; rez-de-chaussée : 0 ; sous-sol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entiers relatifs — positifs, négatifs et zéro — permettent de repérer des positions de part et d’autre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entier relatif : a) 12 degrés au-dessus de zéro ; b) 7 degrés sous zéro ; d) une dette de 3 000 Ar ; e) 150 m au-dessus de la mer. Donne la situation contraire : a) +500 Ar ; b) −3 étages ; d) +15 km vers le nord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a) −500 Ar (dette) ; b) +3 étages ; d) −15 km (vers le sud)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entier relatif : a) 12 degrés au-dessus de zéro ; b) 7 degrés sous zéro ; d) une dette de 3 000 Ar ; e) 150 m au-dessus de la mer.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EXPLORER LES ENTIERS RELATIFS</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entiers relatifs sont les entiers munis d’un signe : les positifs (+1, +2, +3…), les négatifs (−1, −2, −3…) et zéro, qui est le seul nombre à la fois positif et négatif. On les note ℤ.</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relatifs comptent dans les deux sens à partir de zéro : au-dessus ET au-dessous.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p>
      <w:pPr>
        <w:spacing w:after="120" w:before="120"/>
        <w:jc w:val="center"/>
      </w:pPr>
      <w:r>
        <w:drawing>
          <wp:inline distT="0" distB="0" distL="0" distR="0">
            <wp:extent cx="4762500" cy="2124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la référence zéro de la situation (sol, mer, gel, équilibre).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au-dessus avec +, au-dessous avec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nombre avec son signe (le + peut rester sous-entendu).</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Gain de 2 000 Ar : +2 000 ; dette de 500 Ar : −500 ; rez-de-chaussée : 0 ; sous-sol :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−40 est « plus grand » que −5 parce que 40 &gt; 5 : −40 est au contraire bien plus bas ! Le signe change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mathématiciens indiens utilisaient déjà les négatifs au VIIᵉ siècle pour noter les dettes. En Europe, on les a longtemps appelés « nombres absurdes » — avant de ne plus pouvoir s’en passer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entier relatif : a) 12 degrés au-dessus de zéro ; b) 7 degrés sous zéro ; d) une dette de 3 000 Ar ; e) 150 m au-dessus de la mer.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situation contraire : a) +500 Ar ; b) −3 étages ; d) +15 km vers le nord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entier relatif représente le niveau de la mer ? b) Un ascenseur part de 0 et descend de 2 étages : position ? d) Le thermomètre passe de 0° à 6° sous zéro : écriture ? e) Cite deux situations de la vie où l’on utilise des négatifs.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−7 ; d) −3 000 ; e) +150.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−500 Ar (dette) ; b) +3 étages ; d) −15 km (vers le sud) ; e)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 ; b) −2 ; d) −6° ; e) exemples : températures d’hiver, dettes, sous-sols, profondeurs marines.</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COMPARER DES RELATIFS SUR LA DROITE NUMÉRIQUE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avec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relatifs à l’aide de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murale, étiquettes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l’entier relatif : 9 m sous le niveau de la mer.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relatifs à l’aide de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température est la plus froide : −4° ou −1° ? Les deux élèves ne sont pas d’accord ! Plaçons-les sur la droite numérique : celui qui est le plus à gauche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 &lt; −1 &lt; 0 &lt; +3 ; le plus froid de −4° et −1° est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numérique, le plus grand de deux relatifs est le plus à droite ; les négatifs sont tous inférieurs à zéro et aux positifs.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sur une droite graduée puis compare : a) −3 et +1 ; b) −5 et −2 ; d) 0 et −4 ; e) +2 et +5. Range dans l’ordre croissant : a) +3 ; −1 ; 0 ; b) −2 ; −7 ; −4 ; d) +1 ; −1 ; +4 ; −5 ; e) 0 ; −3 ; +3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a) −1 &lt; 0 &lt; +3 ; b) −7 &lt; −4 &lt; −2 ; d) −5 &lt; −1 &lt; +1 &lt; +4 ; e) −6 &lt; −3 &lt; 0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Place sur une droite graduée puis compare : a) −3 et +1 ; b) −5 et −2 ; d) 0 et −4 ; e) +2 et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SUR LA DROITE NUMÉRIQUE</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numérique orientée vers la droite, les nombres sont rangés dans l’ordre croissant : de deux entiers relatifs, le plus grand est celui qui est situé le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sur la droite, plus on va vers la droite, plus c’est grand — les négatifs sont tous à gauche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p>
      <w:pPr>
        <w:spacing w:after="120" w:before="120"/>
        <w:jc w:val="center"/>
      </w:pPr>
      <w:r>
        <w:drawing>
          <wp:inline distT="0" distB="0" distL="0" distR="0">
            <wp:extent cx="4762500" cy="1743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graduée et placer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chaque nombre : positifs à droite, négatifs à gauche.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de gauche à droite pour obtenir l’ordre croissant.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 &lt; −1 &lt; 0 &lt; +3 ; le plus froid de −4° et −1° est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−4 à droite de −1 « parce que 4 &gt; 1 » : plus la distance à zéro d’un négatif est grande, plus il part LOIN à gauche.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droite numérique est l’ancêtre de la frise chronologique : les années avant J.-C. y jouent le rôle des négatifs. L’an −300 est bien avant l’an −30, exactement comme −300 &lt; −30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Place sur une droite graduée puis compare : a) −3 et +1 ; b) −5 et −2 ; d) 0 et −4 ; e) +2 et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−1 ; 0 ; b) −2 ; −7 ; −4 ; d) +1 ; −1 ; +4 ; −5 ; e) 0 ; −3 ;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Températures de la semaine : lundi −2°, mardi +4°, mercredi −6°, jeudi 0°, vendredi +1°. a) Jour le plus froid ? b) Jour le plus chaud ? d) Range les cinq températures en ordre croissant. e) Quels jours a-t-il gelé (température &lt;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&lt; +1 ; b) −5 &lt; −2 ; d) −4 &lt; 0 ; e) +2 &lt;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&lt; 0 &lt; +3 ; b) −7 &lt; −4 &lt; −2 ; d) −5 &lt; −1 &lt; +1 &lt; +4 ; e) −6 &lt; −3 &lt; 0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mercredi (−6°) ; b) mardi (+4°) ; d) −6 &lt; −2 &lt; 0 &lt; +1 &lt; +4 ; e) lundi et mercredi.</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COMPARER DES RELATIFS SANS DROITE NUMÉRIQUE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sans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sans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des entiers relatifs par des règles, sans tracer de droite.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relatifs,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−3 ; +2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−7 &lt; −3 &lt;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des entiers relatifs par des règles, sans tracer de droite.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−835 et −836 sur une droite graduée ? Il faudrait une feuille géante ! Heureusement, trois règles permettent de comparer sans rien tracer.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sans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&gt; −9 ; +7 &gt; +3 ; −3 &gt; −8 ; −835 &gt;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positif &gt; négatif ; deux positifs : ordre habituel ; deux négatifs : l’ordre s’inverse par rapport aux distances à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+5 et −12 ; b) −9 et −2 ; d) +14 et +9 ; e) −60 et −59. Vrai ou faux ? Corrige : a) −7 &gt; −1 ; b) 0 &gt; −15 ; d) +3 &lt; −30 ; e) −100 &lt;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a) faux : −7 &lt; −1 ; b) vrai ; d) faux : +3 &gt; −30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+5 et −12 ; b) −9 et −2 ; d) +14 et +9 ; e) −60 et −59.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SANS DROITE NUMÉRIQUE</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entiers relatifs sans droite : un positif est toujours supérieur à un négatif ; deux positifs se comparent comme des naturels ; de deux négatifs, le plus grand est celui qui a la plus petite distance à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chez les négatifs, l’ordre se renverse : plus la « valeur sans signe » est grande, plus le nombre est petit.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p>
      <w:pPr>
        <w:spacing w:after="120" w:before="120"/>
        <w:jc w:val="center"/>
      </w:pPr>
      <w:r>
        <w:drawing>
          <wp:inline distT="0" distB="0" distL="0" distR="0">
            <wp:extent cx="4762500" cy="1666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d’abord les signes : si différents, le positif gagne.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Deux positifs : comparer comme des nombres naturels.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Deux négatifs : comparer les distances à zéro puis INVERSER le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&gt; −9 ; +7 &gt; +3 ; −3 &gt; −8 ; −835 &gt; −836.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&gt; −3 « car 8 &gt; 3 » : chez les négatifs, c’est l’inverse ! −8 est plus loin sous zéro, donc plus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appliquent cette règle chaque jour : un solde de −835 000 Ar est « meilleur » qu’un solde de −836 000 Ar… même si aucun des deux ne fait plaisir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+5 et −12 ; b) −9 et −2 ; d) +14 et +9 ; e) −60 et −59.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Corrige : a) −7 &gt; −1 ; b) 0 &gt; −15 ; d) +3 &lt; −30 ; e) −100 &lt;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Range en ordre décroissant : −11 ; +4 ; −2 ; 0 ; +9. b) Quel est le plus grand entier négatif ? d) Quel est le plus petit : −1 234 ou −1 243 ? e) Trouve trois entiers compris entre −3 et +1.</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&gt; −12 ; b) −9 &lt; −2 ; d) +14 &gt; +9 ; e) −60 &lt; −59.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−7 &lt; −1 ; b) vrai ; d) faux : +3 &gt; −30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&gt; +4 &gt; 0 &gt; −2 &gt; −11 ; b) −1 ; d) −1 243 ; e) −2, −1, 0.</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UTILISER L’OPPOSÉ D’UN ENTIER RELATIF</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Opposé d’un entier relatif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et 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jetons bicolores,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et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&gt;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et utiliser l’opposé d’un entier relatif.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gagne 300 Ar au jeu, puis en perd 300 au tour suivant : retour à la case départ ! +300 puis −300 s’annulent exactement : ces deux nombres sont opposés.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l’opposé d’un entier relatif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opp(+7) = −7 ; opp(−12) = +12 ; opp(0) = 0 ; (+300) + (−300)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l’opposé d’un relatif a la même distance à zéro et le signe contraire ; a + (−a)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l’opposé : a) +9 ; b) −15 ; d) 0 ; e) +237. Calcule : a) (+8) + (−8) ; b) (−21) + (+21) ; d) opp(opp(+6)) ; e) opp(−opp(−3)).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a) 0 ; b) 0 ; d) +6 ; e) opp(−3) = +3, −(+3) = −3, opp(−3)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l’opposé : a) +9 ; b) −15 ; d) 0 ; e) +237.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L’OPPOSÉ D’UN ENTIER RELATIF</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nombres sont opposés lorsqu’ils ont la même distance à zéro et des signes contraires. L’opposé de a se note −a, et la somme de deux opposés est nulle : a + (−a) = 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l’opposé, c’est le reflet du nombre de l’autre côté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p>
      <w:pPr>
        <w:spacing w:after="120" w:before="120"/>
        <w:jc w:val="center"/>
      </w:pPr>
      <w:r>
        <w:drawing>
          <wp:inline distT="0" distB="0" distL="0" distR="0">
            <wp:extent cx="4762500" cy="18764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876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distance à zéro du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Changer son signe.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la somme du nombre et de son opposé doit faire 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opp(+7) = −7 ; opp(−12) = +12 ; opp(0) = 0 ; (+300) + (−300) =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opposé et inverse : l’opposé de 4 est −4 ; l’inverse de 4 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Deux idées très différentes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comptabilité, chaque écriture a son opposée : un débit de 5 000 Ar s’annule par un crédit de 5 000 Ar. C’est le principe de la partie double, inventé par les marchands italiens au XVᵉ siècle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l’opposé : a) +9 ; b) −15 ; d) 0 ; e) +237.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(+8) + (−8) ; b) (−21) + (+21) ; d) opp(opp(+6)) ; e) opp(−opp(−3)).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plongeur à −12 m remonte à l’opposé de sa position : où est-il ? b) Est-ce possible pour un plongeur ? d) La température passe de −7° à son opposé : gagne-t-on ou perd-on des degrés ? e) De combien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b) +15 ; d) 0 ; e) −237.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0 ; d) +6 ; e) opp(−3) = +3, −(+3) = −3, opp(−3)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à +12 m ; b) non : +12 m serait dans les airs — c’est un oiseau qu’il faudrait ! d) on gagne ; e) de −7 à +7 : 14 degrés gagnés.</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ADDITIONNER DES RELATIFS PAR DÉPLACEMENT</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de deux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des relatifs par déplacement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deux entiers relatifs en se déplaçant sur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au sol, jetons,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−8 ? Et la somme (−8) +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la somme vaut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deux entiers relatifs en se déplaçant sur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Jouons sur la droite tracée dans la cour : pars de 0, avance de 3 pas (+3), puis recule de 5 pas (−5). Où es-tu ? Deux pas derrière le départ : (+3) + (−5) =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des relatifs par déplacement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(−5) = −2 ; (−2) + (−3) = −5 ; (−4) + (+7)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 avance et − recule : mêmes signes → on additionne les distances ; signes contraires → on les soustrait et le plus grand déplacement donne son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en te déplaçant : a) (+2) + (+4) ; b) (−3) + (−2) ; d) (+6) + (−4) ; e) (−7) + (+3). Calcule : a) (−5) + (+5) ; b) (+8) + (−11) ; d) (−6) + (−6) ; e) (+9)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a) 0 ; b) −3 ; d) −12 ; e)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en te déplaçant : a) (+2) + (+4) ; b) (−3) + (−2) ; d) (+6) + (−4) ; e) (−7)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DES RELATIFS PAR DÉPLACEMENT</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des relatifs sur la droite numérique, on part de zéro puis on se déplace : vers la droite pour un nombre positif, vers la gauche pour un nombre négatif. Le point d’arrivée 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additionner, c’est enchaîner les déplacements : + avance, − recule.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p>
      <w:pPr>
        <w:spacing w:after="120" w:before="120"/>
        <w:jc w:val="center"/>
      </w:pPr>
      <w:r>
        <w:drawing>
          <wp:inline distT="0" distB="0" distL="0" distR="0">
            <wp:extent cx="4762500" cy="1743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Partir de zéro et faire le premier déplacement.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Enchaîner le second déplacement à partir du point atteint.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point d’arrivée : c’est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(−5) = −2 ; (−2) + (−3) = −5 ; (−4) + (+7) =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distances sans regarder les signes : (+3) + (−5) n’est pas 8 ! Les sens contraires se compensent.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téléphone fait ces additions en permanence : batterie +80 % puis consommation −35 %, crédit +5 000 Ar puis appel −1 200 Ar. Chaque solde est une somme de relatifs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en te déplaçant : a) (+2) + (+4) ; b) (−3) + (−2) ; d) (+6) + (−4) ; e) (−7)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(−5) + (+5) ; b) (+8) + (−11) ; d) (−6) + (−6) ; e) (+9)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Naina gagne 400 Ar puis perd 650 Ar : solde ? b) La température passe de −3° et gagne 8° : combien fait-il ? d) Un ascenseur part de l’étage −1 et monte de 4 étages : arrivée ? e) Écris l’égalité correspondant à chaque situation.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−5 ; d) +2 ; e)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−3 ; d) −12 ; e)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−250 Ar ; b) +5° ; d) étage +3 ; e) (+400) + (−650) = −250 ; (−3) + (+8) = +5 ; (−1) + (+4) = +3.</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ÉTABLIR UN RAPPORT ENTRE QUANTITÉS DE MÊME NATURE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entre les quantités de même nature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un rapport entre quantités de même nature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exprimer la relation entre deux quantités de même nature par un rapport.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bicolores, schémas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exprimer la relation entre deux quantités de même nature par un rapport.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préparer le ranovola, Bodo mélange 2 verres de riz grillé pour 3 litres… non : comparons plus simple ! Dans le sac de jetons, il y a 2 bleus pour 3 rouges. Comment dire cette relation en mathématiques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un rapport entre quantités de même nature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Comme les unités sont identiques, elles disparaissent dans le quotient : un rapport est un nombre pur.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rapport compare deux quantités de même nature par un quotient sans unité, dans un ordre précis : a pour b s’écrit a/b.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 rapport : a) 3 cahiers pour 4 livres ; b) 5 filles pour 7 garçons ; d) 12 mangues pour 8 letchis ; e) 6 victoires pour 10 matchs. Dans une classe de 30 élèves, il y a 18 filles. a) Rapport des filles aux garçons ? b) Rapport des garçons aux filles ? d) Rapport des filles au total ? e) Simplifie chaque rapport.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18</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le rapport : a) 3 cahiers pour 4 livres ; b) 5 filles pour 7 garçons ; d) 12 mangues pour 8 letchis ; e) 6 victoires pour 10 matchs.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UN RAPPORT ENTRE QUANTITÉS DE MÊME NATURE</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est la comparaison de deux quantités de même nature par un quotient : le rapport de a à b est a/b, noté aussi a : b. Comme les deux quantités ont la même unité, le rapport n’a pas d’unité.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rapport dit « combien de l’un POUR combien de l’autre » — 2 pour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Comme les unités sont identiques, elles disparaissent dans le quotient : un rapport est un nombre pur.</w:t>
      </w:r>
    </w:p>
    <w:p>
      <w:pPr>
        <w:spacing w:after="120" w:before="120"/>
        <w:jc w:val="center"/>
      </w:pPr>
      <w:r>
        <w:drawing>
          <wp:inline distT="0" distB="0" distL="0" distR="0">
            <wp:extent cx="4762500" cy="1743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quantités ont la même nature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dans l’ordre demandé : premier nommé au numérateur.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si possible et lire « a pour b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l’ordre : « le rapport des garçons aux filles » de 10 garçons et 15 filles est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pas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célèbre « nombre d’or » ≈ 1,618 est un rapport : celui des dimensions jugées les plus harmonieuses. On le retrouve dans les coquillages, les fleurs de tournesol… et la grande pyramide d’Égypte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le rapport : a) 3 cahiers pour 4 livres ; b) 5 filles pour 7 garçons ; d) 12 mangues pour 8 letchis ; e) 6 victoires pour 10 matchs.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une classe de 30 élèves, il y a 18 filles. a) Rapport des filles aux garçons ? b) Rapport des garçons aux filles ? d) Rapport des filles au total ? e) Simplifie chaque rapport.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Une équipe gagne 9 matchs sur 12 : rapport victoires/matchs ? b) Simplifie-le. d) Une autre équipe gagne 6 sur 8 : rapport simplifié ? e) Laquelle a le meilleur rapport de victoires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18</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aucune : les deux rapports sont égaux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DISTINGUER RAPPORT ET TAUX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Différence entre rapport et taux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rapport et taux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un rapport (même nature) d’un taux (natures différentes).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le rapport </w:t>
            </w:r>
            <m:oMath>
              <m:f>
                <m:num>
                  <m:r>
                    <m:t>20</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un rapport (même nature) d’un taux (natures différentes).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 « 3 000 Ar pour 2 kg de riz ». À l’école : « 15 filles sur 25 élèves ». Deux comparaisons… mais pas de la même famille ! L’une garde une unité, l’autre non.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rapport et taux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(rapport) ; 3 000 Ar pour 2 kg = 1 500 Ar/kg (taux) ; 180 km en 3 h = 60 km/h (taux).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rapport = quotient de même nature, sans unité ; taux = quotient de natures différentes, avec unité composée (souvent ramené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ou taux ? a) 7 garçons sur 12 élèves ; b) 2 500 Ar pour 5 œufs ; d) 240 km en 4 heures ; e) 3 cahiers pour 2 livres. Calcule le taux unitaire : a) 3 000 Ar pour 2 kg ; b) 8 000 Ar pour 5 L ; d) 150 km en 3 h ; e) 1 200 Ar pour 4 bonbons.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a) 1 500 Ar/kg ; b) 1 600 Ar/L ; d) 50 km/h ; e) 300 Ar/bonbon.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Rapport ou taux ? a) 7 garçons sur 12 élèves ; b) 2 500 Ar pour 5 œufs ; d) 240 km en 4 heures ; e) 3 cahiers pour 2 livres.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RAPPORT ET TAUX</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compare deux quantités de même nature : il est sans unité. Un taux compare deux quantités de natures différentes : il garde une unité composée, comme Ar/kg ou km/h.</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mêmes unités qui s’effacent → rapport ; unités différentes qui restent → taux.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p>
      <w:pPr>
        <w:spacing w:after="120" w:before="120"/>
        <w:jc w:val="center"/>
      </w:pPr>
      <w:r>
        <w:drawing>
          <wp:inline distT="0" distB="0" distL="0" distR="0">
            <wp:extent cx="4762500" cy="16668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nature des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Même nature → rapport sans unité ; natures différentes → taux avec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taux, calculer la valeur unitaire (pour 1) afin de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(rapport) ; 3 000 Ar pour 2 kg = 1 500 Ar/kg (taux) ; 180 km en 3 h = 60 km/h (taux).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un taux sans son unité : « le riz est à 1 500 » ne veut rien dire — 1 500 Ar/kg, voilà l’information complète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 taux de change » porte bien son nom : environ 5 000 ariary pour 1 euro, deux monnaies différentes. Les cambistes le recalculent plusieurs fois par jour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Rapport ou taux ? a) 7 garçons sur 12 élèves ; b) 2 500 Ar pour 5 œufs ; d) 240 km en 4 heures ; e) 3 cahiers pour 2 livres.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taux unitaire : a) 3 000 Ar pour 2 kg ; b) 8 000 Ar pour 5 L ; d) 150 km en 3 h ; e) 1 200 Ar pour 4 bonbons.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Riz de Tsena A : 4 200 Ar pour 3 kg ; riz de Tsena B : 2 900 Ar pour 2 kg. a) Taux de A ? b) Taux de B ? d) Lequel est le moins cher au kilo ? e) Pourquoi fallait-il un taux et non un rapport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rapport ; b) taux (Ar/œuf) ; d) taux (km/h) ; e) rapport.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1 500 Ar/kg ; b) 1 600 Ar/L ; d) 50 km/h ; e) 300 Ar/bonbon.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1 400 Ar/kg ; b) 1 450 Ar/kg ; d) Tsena A ; e) prix et masse sont de natures différentes : la comparaison exige un taux unitaire.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RELIER RAPPORT ET PROPORTION</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Rapport et proportion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rapport et proportion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proportion comme égalité de deux rapports et utiliser les produits croisés.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Schémas de proportionnalité,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taux : 4 500 Ar pour 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1 500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proportion comme égalité de deux rapports et utiliser les produits croisés.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de Bodo : 2 mesures de riz pour 3 mesures d’eau. Hery en prépare pour toute la famille : 8 mesures de riz pour 12 d’eau. Même goût ? Vérifions que les deux rapports sont égaux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rapport et proportion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x = 30 ÷ 3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rapports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2 × 15 = 3 × x, donc 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c/d est une proportion si et seulement si a × d = b × c ; les produits croisés servent à vérifier ou à compléter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0"/>
                <w:szCs w:val="20"/>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a) x = 15 ; b) x = 35 ; d) x = 8 ; e) x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RAPPORT ET PROPORTION</w:t>
      </w:r>
    </w:p>
    <w:p>
      <w:pPr>
        <w:spacing w:after="120" w:before="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proportion est l’égalité de deux rapports : a/b = c/d. Dans une proportion, les produits croisés sont égaux : a × d = b × c, et réciproquement.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proportion dit que deux « pour » racontent la même comparaison — et les produits en croix le vérifient.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rapports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2 × 15 = 3 × x, donc x = 10.</w:t>
      </w:r>
    </w:p>
    <w:p>
      <w:pPr>
        <w:spacing w:after="120" w:before="120"/>
        <w:jc w:val="center"/>
      </w:pPr>
      <w:r>
        <w:drawing>
          <wp:inline distT="0" distB="0" distL="0" distR="0">
            <wp:extent cx="4762500" cy="17621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les deux rapports face à face.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les deux produits croisés.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Produits égaux → proportion ; sinon non. Pour un terme manquant, égaler les produits croisés et résoudre.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x = 30 ÷ 3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Croiser dans le mauvais sens ou multiplier les numérateurs entre eux : c’est bien a × d et b × c, en diagonale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des produits croisés figurait déjà, sous forme de « règle de trois », dans les manuels des marchands du Moyen Âge : elle servait à convertir monnaies, poids et mesures d’une ville à l’autre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Proportion ou non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recette dit 2 mesures de riz pour 3 d’eau. a) Hery met 8 de riz : combien d’eau ? b) Vero met 9 d’eau : combien de riz ? d) Fetra met 5 de riz et 8 d’eau : recette respectée ? e) Justifie par les produits croisés.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(36 = 36) ; b) non (30 ≠ 35) ; d) oui (90 = 90) ; e) non (125 ≠ 120).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15 ; b) x = 35 ; d) x = 8 ; e) x =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d’eau ; b) 6 de riz ; d) non ; e) 2 × 8 = 16 et 3 × 5 = 15 : produits différents, la proportion n’est pas respectée.</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RECONNAÎTRE DEUX RAPPORTS ÉQUIVALENTS</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Proportionnalité et équivalence de deux rapports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deux rapports équivalents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reconnaître des rapports équivalents.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tableaux de rapports,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la proportion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x/20.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reconnaître des rapports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classe A, 2 élèves sur 3 viennent à pied ; dans la classe B, 8 sur 12. « On est plus sportifs ! » dit la classe B. Vraiment ? Comparons les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deux rapports équivalents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 Cette famille d’équivalents est exactement ce qui définit la proportionnalité : les couples (3 ; 2), (6 ; 4), (12 ; 8) forment un tableau de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rapports sont équivalents si l’on passe de l’un à l’autre en multipliant les deux termes par un même nombre ; ils forment alors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a) oui ; b) non ; d) oui ; e) oui.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DEUX RAPPORTS ÉQUIVALENTS</w:t>
      </w:r>
    </w:p>
    <w:p>
      <w:pPr>
        <w:spacing w:after="120" w:before="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rapports sont équivalents lorsqu’ils expriment la même comparaison : on passe de l’un à l’autre en multipliant (ou divisant) numérateur et dénominateur par le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agrandir ou réduire les deux termes ensemble ne change pas le « pour » : 2 pour 3, c’est pareil que 8 pour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Cette famille d’équivalents est exactement ce qui définit la proportionnalité : les couples (3 ; 2), (6 ; 4), (12 ; 8) forment un tableau de proportionnalité.</w:t>
      </w:r>
    </w:p>
    <w:p>
      <w:pPr>
        <w:spacing w:after="120" w:before="120"/>
        <w:jc w:val="center"/>
      </w:pPr>
      <w:r>
        <w:drawing>
          <wp:inline distT="0" distB="0" distL="0" distR="0">
            <wp:extent cx="4762500" cy="1762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par quel nombre passer du premier numérateur au second.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le même facteur relie les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au besoin avec les produits croisés.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Ajouter le même nombre en haut et en bas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Seule la MULTIPLICATION (ou division) conserve le rapport.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écrans partagent des rapports équivalents : </w:t>
      </w:r>
      <m:oMath>
        <m:f>
          <m:num>
            <m:r>
              <m:t>16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1 920</m:t>
            </m:r>
          </m:num>
          <m:den>
            <m:r>
              <m:t>1 080</m:t>
            </m:r>
          </m:den>
        </m:f>
      </m:oMath>
      <w:r>
        <w:rPr>
          <w:rFonts w:ascii="Times New Roman" w:cs="Times New Roman" w:eastAsia="Times New Roman" w:hAnsi="Times New Roman"/>
          <w:b w:val="false"/>
          <w:bCs w:val="false"/>
          <w:i w:val="false"/>
          <w:iCs w:val="false"/>
          <w:color w:val="000000"/>
          <w:sz w:val="24"/>
          <w:szCs w:val="24"/>
        </w:rPr>
        <w:t xml:space="preserve">= </w:t>
      </w:r>
      <m:oMath>
        <m:f>
          <m:num>
            <m:r>
              <m:t>1 280</m:t>
            </m:r>
          </m:num>
          <m:den>
            <m:r>
              <m:t>720</m:t>
            </m:r>
          </m:den>
        </m:f>
      </m:oMath>
      <w:r>
        <w:rPr>
          <w:rFonts w:ascii="Times New Roman" w:cs="Times New Roman" w:eastAsia="Times New Roman" w:hAnsi="Times New Roman"/>
          <w:b w:val="false"/>
          <w:bCs w:val="false"/>
          <w:i w:val="false"/>
          <w:iCs w:val="false"/>
          <w:color w:val="000000"/>
          <w:sz w:val="24"/>
          <w:szCs w:val="24"/>
        </w:rPr>
        <w:t xml:space="preserve">. Qu’il soit géant ou de poche, un écran « 16:9 » garde exactement les mêmes proportions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Classe A : 2 à pied sur 3 ; classe B : 8 sur 12 ; classe C : 10 sur 16. a) Rapport de C simplifié ? b) A et B sont-elles équivalentes ? d) Et C par rapport à A ? e) Quelle classe a la plus forte part de marcheurs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b) 12 ; d) 2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b) non ; d) oui ; e) oui.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oui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d)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vs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 e) A et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&gt;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SIMPLIFIER UN RAPPORT</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Simplification d’un rapport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 rapport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réduire un rapport à sa forme la plus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rapports, tableaux de diviseurs,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sont-ils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Oui : 4 × 9 = 36 = 6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réduire un rapport à sa forme la plus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L’école compte 12 enseignants pour 18 classes… euh, 12 pour 18 ? Dur à retenir ! Le directeur préfère dire : « 2 enseignants pour 3 classes ». Même information, nombres plus simples.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 rapport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(÷3) — le résultat final est le même. Un rapport simplifié se compare, se mémorise et se communique mieux ; c’est la carte d’identité de toute la famille de rapports équivalents.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simplifie un rapport en divisant ses deux termes par leurs diviseurs communs, jusqu’à la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0"/>
                <w:szCs w:val="20"/>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0"/>
                <w:szCs w:val="20"/>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 RAPPORT</w:t>
      </w:r>
    </w:p>
    <w:p>
      <w:pPr>
        <w:spacing w:after="120" w:before="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 rapport, c’est diviser ses deux termes par un diviseur commun. La forme irréductible est obtenue en divisant par le plus grand diviseur commun : les deux termes n’ont alors plus de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raconte le même « pour » avec les plus petits nombres possibles.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(÷3) — le résultat final est le même. Un rapport simplifié se compare, se mémorise et se communique mieux ; c’est la carte d’identité de toute la famille de rapports équivalents.</w:t>
      </w:r>
    </w:p>
    <w:p>
      <w:pPr>
        <w:spacing w:after="120" w:before="120"/>
        <w:jc w:val="center"/>
      </w:pPr>
      <w:r>
        <w:drawing>
          <wp:inline distT="0" distB="0" distL="0" distR="0">
            <wp:extent cx="4762500" cy="1743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aux deux termes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les deux termes et recommencer tant que possible.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S’arrêter quand le seul diviseur commun est 1 : forme irréductible.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Ne diviser qu’un seul terme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18</m:t>
            </m:r>
          </m:den>
        </m:f>
      </m:oMath>
      <w:r>
        <w:rPr>
          <w:rFonts w:ascii="Times New Roman" w:cs="Times New Roman" w:eastAsia="Times New Roman" w:hAnsi="Times New Roman"/>
          <w:b w:val="false"/>
          <w:bCs w:val="false"/>
          <w:i w:val="false"/>
          <w:iCs w:val="false"/>
          <w:color w:val="000000"/>
          <w:sz w:val="24"/>
          <w:szCs w:val="24"/>
        </w:rPr>
        <w:t xml:space="preserve">! La division doit toucher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cartographes simplifient leurs échelles pour les rendre parlantes : plutôt que 4 cm pour 2 km, ils écrivent </w:t>
      </w:r>
      <m:oMath>
        <m:f>
          <m:num>
            <m:r>
              <m:t>1</m:t>
            </m:r>
          </m:num>
          <m:den>
            <m:r>
              <m:t>50 000</m:t>
            </m:r>
          </m:den>
        </m:f>
      </m:oMath>
      <w:r>
        <w:rPr>
          <w:rFonts w:ascii="Times New Roman" w:cs="Times New Roman" w:eastAsia="Times New Roman" w:hAnsi="Times New Roman"/>
          <w:b w:val="false"/>
          <w:bCs w:val="false"/>
          <w:i w:val="false"/>
          <w:iCs w:val="false"/>
          <w:color w:val="000000"/>
          <w:sz w:val="24"/>
          <w:szCs w:val="24"/>
        </w:rPr>
        <w:t xml:space="preserve">— un rapport irréductible que tous les randonneurs du monde comprennent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 a)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e) 35 : 50.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4"/>
          <w:szCs w:val="24"/>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4"/>
          <w:szCs w:val="24"/>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20 filles pour 30 garçons : rapport irréductible ? b) 48 réussites sur 60 essais : forme simple ? d) Quel rapport est déjà irréductible :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18</m:t>
            </m:r>
          </m:den>
        </m:f>
      </m:oMath>
      <w:r>
        <w:rPr>
          <w:rFonts w:ascii="Times New Roman" w:cs="Times New Roman" w:eastAsia="Times New Roman" w:hAnsi="Times New Roman"/>
          <w:b w:val="false"/>
          <w:bCs w:val="false"/>
          <w:i w:val="false"/>
          <w:iCs w:val="false"/>
          <w:color w:val="000000"/>
          <w:sz w:val="24"/>
          <w:szCs w:val="24"/>
        </w:rPr>
        <w:t xml:space="preserve">? e) Explique comment tu le sais.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7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e) 7 et 11 n’ont aucun diviseur commun autre que 1.</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10ⁿ avec 1 ≤ a &lt; 10 ; n &gt; 0 grands nombres, n &lt; 0 petits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Écrire et lire grands et petits nombres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Développement décimal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 des chiffres ×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Déplier un nombre rang par rang</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Entiers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Positifs, négatifs et zéro autour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Modéliser températures, dettes, altitudes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 numérique ou règles des signes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et ordonner des relatifs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Opposé et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opp(a) = −a ; + avance, − recule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des sommes par déplacement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Rapports et proportions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sans unité ; taux avec unité ; produits croisés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vérifier, simplifier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3 400 000 et 0,0072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Développe 5 063 en puissances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croissant : −4 ; +2 ; −9 ;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(−6) + (+10) et (+4) + (−7).</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Le rapport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est-il équivalent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3,4 × 10⁶ ; 7,2 × 10⁻³.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10³ + 0 × 10² + 6 × 10¹ + 3 × 10⁰.</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−9 &lt; −4 &lt; 0 &lt;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+4 ; −3.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Oui :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par 6.</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T8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Écris en notation scientifique : a) 82 000 ; b) 1 500 000 ; d) 0,0009 ; e) 0,056.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Développe 7 408 en puissances de 10. b) Retrouve le nombre : 6 × 10⁴ + 2 × 10² + 5 × 10⁰. d) Donne la notation scientifique de 7 408 (arrondie à deux chiffres après la virgule). e) Quel est le chiffre des centaines de 7 408 et que vaut-il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 Compare −12 et −21. b) Range en ordre croissant : +3 ; −8 ; 0 ; −1 ; +7. d) Donne l’opposé de −14 et calcule (−14) + (+14). e) Calcule (+5) + (−9) et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Au marché, 6 000 Ar pour 4 kg de riz. a) Est-ce un rapport ou un taux ? Justifie. b) Calcule la valeur unitaire. d) Un autre vendeur propose 4 400 Ar pour 3 kg : lequel est le moins cher ? e) 15 filles pour 25 élèves : rapport irréductible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forment-ils une proportion ? Justifie par les produits croisés. b) Complète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x/12. d) Simplifie le rapport 36 : 48. e) Donne deux rapports équivalents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8,2 × 10⁴ ; b) 1,5 × 10⁶ ; d) 9 × 10⁻⁴ ; e) 5,6 × 10⁻².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7 × 10³ + 4 × 10² + 0 × 10¹ + 8 × 10⁰ ; b) 60 205 ; d) 7,41 × 10³ ; e) 4, qui vaut 400.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−12 &gt; −21 ; b) −8 &lt; −1 &lt; 0 &lt; +3 &lt; +7 ; d) +14 ; somme 0 ; e) −4 ; −9.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taux : Ar et kg sont de natures différentes ; b) 1 500 Ar/kg ; d) 4 400 ÷ 3 ≈ 1 467 Ar/kg : le second ; e)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oui : 3 × 20 = 60 = 5 × 12 ; b) x = 21 ; d) 3 : 4 ; e) exemples : </w:t>
      </w:r>
      <m:oMath>
        <m:f>
          <m:num>
            <m:r>
              <m:t>10</m:t>
            </m:r>
          </m:num>
          <m:den>
            <m:r>
              <m:t>16</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09e00f88ddbb12aa267be89ea8d6a0ba315d9d.png"/><Relationship Id="rId10" Type="http://schemas.openxmlformats.org/officeDocument/2006/relationships/image" Target="media/76078ef247f112164512533d5995e775c4c2dd6d.jpg"/><Relationship Id="rId11" Type="http://schemas.openxmlformats.org/officeDocument/2006/relationships/image" Target="media/2a35487f9c979261d98f4598165b80b285f6aca6.png"/><Relationship Id="rId12" Type="http://schemas.openxmlformats.org/officeDocument/2006/relationships/image" Target="media/26af5e71ba01739a125796ba8975b2ca497df795.jpg"/><Relationship Id="rId13" Type="http://schemas.openxmlformats.org/officeDocument/2006/relationships/image" Target="media/05bb17ec056e2e46eaaaa1d176ac9170b8cd6c21.png"/><Relationship Id="rId14" Type="http://schemas.openxmlformats.org/officeDocument/2006/relationships/image" Target="media/8db347fc7abd06f726039ee3485e3763139bee30.jpg"/><Relationship Id="rId15" Type="http://schemas.openxmlformats.org/officeDocument/2006/relationships/image" Target="media/f093391e05d5a5a4e808a905869f156b35148390.png"/><Relationship Id="rId16" Type="http://schemas.openxmlformats.org/officeDocument/2006/relationships/image" Target="media/6e994d448a9c202ea3422cb6aae4507e5b2d0fde.jpg"/><Relationship Id="rId17" Type="http://schemas.openxmlformats.org/officeDocument/2006/relationships/image" Target="media/0977004c86b92e88af9a0d17c36f670edf3d8156.png"/><Relationship Id="rId18" Type="http://schemas.openxmlformats.org/officeDocument/2006/relationships/image" Target="media/c2b1d570d82108a2007da3e60af1e3408699fb6e.jpg"/><Relationship Id="rId19" Type="http://schemas.openxmlformats.org/officeDocument/2006/relationships/image" Target="media/b17c300687af6ffece194b6a67e11cd3223fae78.png"/><Relationship Id="rId20" Type="http://schemas.openxmlformats.org/officeDocument/2006/relationships/image" Target="media/93316d52f27bb087258385f0747341e672fa86ab.jpg"/><Relationship Id="rId21" Type="http://schemas.openxmlformats.org/officeDocument/2006/relationships/image" Target="media/9ab6522bb748e47d2e4e50af6ae276996d203713.png"/><Relationship Id="rId22" Type="http://schemas.openxmlformats.org/officeDocument/2006/relationships/image" Target="media/f720fb166094a8b179cc941dd46c72d51b71cb60.jpg"/><Relationship Id="rId23" Type="http://schemas.openxmlformats.org/officeDocument/2006/relationships/image" Target="media/3f0588b5a28fad2da8749a63a08ab6f2d1661e13.png"/><Relationship Id="rId24" Type="http://schemas.openxmlformats.org/officeDocument/2006/relationships/image" Target="media/3695a4851ba40a11a4527ea07314d7b7f1af6692.jpg"/><Relationship Id="rId25" Type="http://schemas.openxmlformats.org/officeDocument/2006/relationships/image" Target="media/53989199245082ea5c3535320186d266c03797f0.png"/><Relationship Id="rId26" Type="http://schemas.openxmlformats.org/officeDocument/2006/relationships/image" Target="media/b64023314312ff840b3082ba62897add1eaa2c1f.jpg"/><Relationship Id="rId27" Type="http://schemas.openxmlformats.org/officeDocument/2006/relationships/image" Target="media/b72e51a11580f9ecf5a3381925fdea228d1100b5.png"/><Relationship Id="rId28" Type="http://schemas.openxmlformats.org/officeDocument/2006/relationships/image" Target="media/b0f71b0f57a8127ffa9847f58750be15e62b3490.jpg"/><Relationship Id="rId29" Type="http://schemas.openxmlformats.org/officeDocument/2006/relationships/image" Target="media/d1d2c9dc38735611850aceb6d1aab7ddeba8930b.png"/><Relationship Id="rId30" Type="http://schemas.openxmlformats.org/officeDocument/2006/relationships/image" Target="media/b221fcfa39141c7403447369254e4c90070afb62.jpg"/><Relationship Id="rId31" Type="http://schemas.openxmlformats.org/officeDocument/2006/relationships/image" Target="media/1fb14dec2b60b72c35a171e43f76b8a9a1e53374.png"/><Relationship Id="rId32" Type="http://schemas.openxmlformats.org/officeDocument/2006/relationships/image" Target="media/3a47f2058950f0c64df9600bc68bb98088f24bf2.jpg"/><Relationship Id="rId33" Type="http://schemas.openxmlformats.org/officeDocument/2006/relationships/image" Target="media/f2e6bbcfc565bc5c75fe7b772bfd9098d36d6bf2.png"/><Relationship Id="rId34" Type="http://schemas.openxmlformats.org/officeDocument/2006/relationships/image" Target="media/f19ff429aef8ed0bb82f893fca6c847885c9077e.jpg"/><Relationship Id="rId35" Type="http://schemas.openxmlformats.org/officeDocument/2006/relationships/image" Target="media/476dc356e2ee5f508d655547abfc380dec5fdba9.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2026-10-06T13:29:56.917Z</dcterms:created>
  <dcterms:modified xsi:type="dcterms:W3CDTF">2026-10-06T13:29:56.917Z</dcterms:modified>
</cp:coreProperties>
</file>

<file path=docProps/custom.xml><?xml version="1.0" encoding="utf-8"?>
<Properties xmlns="http://schemas.openxmlformats.org/officeDocument/2006/custom-properties" xmlns:vt="http://schemas.openxmlformats.org/officeDocument/2006/docPropsVTypes"/>
</file>