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T4</w:t>
      </w:r>
      <w:bookmarkEnd w:id="1"/>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2"/>
      <w:r>
        <w:rPr>
          <w:rFonts w:ascii="Times New Roman" w:cs="Times New Roman" w:eastAsia="Times New Roman" w:hAnsi="Times New Roman"/>
          <w:b/>
          <w:bCs/>
          <w:i w:val="false"/>
          <w:iCs w:val="false"/>
          <w:color w:val="C00000"/>
          <w:sz w:val="32"/>
          <w:szCs w:val="32"/>
        </w:rPr>
        <w:t xml:space="preserve">AVANT-PROPOS</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T4 (quatrième année du primaire). Il couvre les six composantes de la discipline en six unités : Nombre, Opération, Algèbre, Géométrie, Mesure et Traitement de données, pour un volume annuel d’environ 198 heures (à raison d’environ 6 heures par semaine). Conformément au programme, il privilégie une approche progressive qui part de la manipulation d’objets concrets (cartons de nombres, bandes de fractions, géoplans, petits carrés) pour aboutir aux écritures mathématiques, et place la résolution de problèmes au centre des apprentissages — en posant dès cette année les bases des apprentissages qui seront approfondis dans la classe suivante.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et une série de six exercices gradués — de l’application directe au « Défi CEPE » — avec corrigé détaillé. Les situations mobilisent des repères familiers de Madagascar tout en développant la rigueur et la confiance en soi, valeurs portées par le programme.</w:t>
      </w:r>
    </w:p>
    <w:p>
      <w:pPr>
        <w:spacing w:after="150" w:before="200"/>
        <w:jc w:val="center"/>
      </w:pPr>
      <w:bookmarkStart w:name="mode" w:id="3"/>
      <w:r>
        <w:rPr>
          <w:rFonts w:ascii="Times New Roman" w:cs="Times New Roman" w:eastAsia="Times New Roman" w:hAnsi="Times New Roman"/>
          <w:b/>
          <w:bCs/>
          <w:i w:val="false"/>
          <w:iCs w:val="false"/>
          <w:color w:val="C00000"/>
          <w:sz w:val="32"/>
          <w:szCs w:val="32"/>
        </w:rPr>
        <w:t xml:space="preserve">MODE D’EMPLOI</w:t>
      </w:r>
      <w:bookmarkEnd w:id="3"/>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6 heures par semaine, soit 12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4"/>
      <w:r>
        <w:rPr>
          <w:rFonts w:ascii="Times New Roman" w:cs="Times New Roman" w:eastAsia="Times New Roman" w:hAnsi="Times New Roman"/>
          <w:b/>
          <w:bCs/>
          <w:i w:val="false"/>
          <w:iCs w:val="false"/>
          <w:color w:val="C00000"/>
          <w:sz w:val="32"/>
          <w:szCs w:val="32"/>
        </w:rPr>
        <w:t xml:space="preserve">SOMMAIRE INTERACTIF</w:t>
      </w:r>
      <w:bookmarkEnd w:id="4"/>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Lire et écrire les nombres jusqu’à 100 000</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Utiliser le tableau de numération</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Comparer et ranger les nombres naturels</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Décomposer et composer de 10 000 à 100 000</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Construire un nombre avec des cartons</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Comprendre une fraction</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Comparer et reconnaître des fractions équivalentes</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Simplifier une fraction</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Lire et écrire les nombres décimaux</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Relier fractions décimales et nombres décimaux</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Comparer et encadrer les nombres décimaux</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Lire et écrire les chiffres romains de I à M</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Séance 13 — Révision de l’unité I</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Séance 14 — Sujet d’examen</w:t>
        </w:r>
      </w:hyperlink>
    </w:p>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w:t>
      </w:r>
    </w:p>
    <w:p>
      <w:pPr>
        <w:shd w:fill="EAF2F8" w:val="clear"/>
        <w:spacing w:after="160"/>
        <w:jc w:val="center"/>
      </w:pPr>
      <w:bookmarkStart w:name="u1" w:id="5"/>
      <w:r>
        <w:rPr>
          <w:rFonts w:ascii="Times New Roman" w:cs="Times New Roman" w:eastAsia="Times New Roman" w:hAnsi="Times New Roman"/>
          <w:b/>
          <w:bCs/>
          <w:i w:val="false"/>
          <w:iCs w:val="false"/>
          <w:color w:val="C00000"/>
          <w:sz w:val="56"/>
          <w:szCs w:val="56"/>
        </w:rPr>
        <w:t xml:space="preserve">NOMBRE</w:t>
      </w:r>
      <w:bookmarkEnd w:id="5"/>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T4</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représenter, comparer et utiliser les nombres naturels jusqu’à 100 000, les fractions simples, les nombres décimaux jusqu’aux centièmes et les chiffres romains.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rigueur et respect mutuel.</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 — NOMBRE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 — Lire et écrire les nombres jusqu’à 100 000</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2 — Utiliser le tableau de numération</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3 — Comparer et ranger les nombres naturels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4 — Décomposer et composer de 10 000 à 100 000</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5 — Construire un nombre avec des cartons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6 — Comprendre une fraction</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7 — Comparer et reconnaître des fractions équivalentes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8 — Simplifier une fraction</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9 — Lire et écrire les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10 — Relier fractions décimales et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11 — Comparer et encadrer les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12 — Lire et écrire les chiffres romains de I à M</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13 — Révision de l’unité I</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14 — Sujet d’examen de fin d’unité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6"/>
      <w:r>
        <w:rPr>
          <w:rFonts w:ascii="Times New Roman" w:cs="Times New Roman" w:eastAsia="Times New Roman" w:hAnsi="Times New Roman"/>
          <w:b/>
          <w:bCs/>
          <w:i w:val="false"/>
          <w:iCs w:val="false"/>
          <w:color w:val="C00000"/>
          <w:sz w:val="32"/>
          <w:szCs w:val="32"/>
        </w:rPr>
        <w:t xml:space="preserve">SÉANCE 1 / 14 — LIRE ET ÉCRIRE LES NOMBRES JUSQU’À 100 000</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naturels jusqu’à 100 000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écrire les nombres jusqu’à 100 000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écrire et représenter un nombre naturel inférieur à 100 000.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étiquettes de nombres, carton-cache,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 7 045. Combien y a-t-il de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Lis le nombre et repère le zéro qui garde une place.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écrire et représenter un nombre naturel inférieur à 100 000.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une coopérative a récolté 48 205 tomates. Comment lire ce nombre sans se tromper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écrire les nombres jusqu’à 100 000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48 205 se lit « quarante-huit mille deux cent cinq ». 6 070 se lit « six mille soixante-dix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48 205, je lis « quarante-huit mille deux cent cinq ». L’espace sépare les classes ; il ne représente pas un chiffre.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lettres : 6 217 ; 4 023. Écris en chiffres : « cinquante-deux mille quatre cent vingt-six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6 217 : six mille deux cent dix-sept ; 4 023 : quatre mille vingt-trois. 52 426.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lettres : 6 217 ; 4 023.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6 217 : six mille deux cent dix-sept ; 4 023 : quatre mille vingt-trois.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ÉCRIRE LES NOMBRES JUSQU’À 100 000</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lire, écrire et représenter un nombre naturel inférieur à 100 000.</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nombre naturel inférieur à 100 000 s’écrit avec des chiffres. On groupe les chiffres par trois en partant de la droite : unités, milliers, puis dizaines de milliers.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fais des paquets de trois chiffres. Je lis de gauche à droite et je cache les paquets que je ne lis pas encore.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48 205, je lis « quarante-huit mille deux cent cinq ». L’espace sépare les classes ; il ne représente pas un chiffre.</w:t>
      </w:r>
    </w:p>
    <w:p>
      <w:pPr>
        <w:spacing w:after="120" w:before="120"/>
        <w:jc w:val="center"/>
      </w:pPr>
      <w:r>
        <w:drawing>
          <wp:inline distT="0" distB="0" distL="0" distR="0">
            <wp:extent cx="4762500" cy="22193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193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Je pars de la droite et je forme un groupe de trois chiffres.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Je repère la classe des milliers et la classe des unités.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Je lis d’abord le groupe de gauche, puis le mot « mille », puis le groupe de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Je vérifie les zéros : 40 005 se lit « quarante mille cinq ».</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48 205 se lit « quarante-huit mille deux cent cinq ». 6 070 se lit « six mille soixante-dix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lis pas 48 205 comme « quarante-huit virgule deux cent cinq ». L’espace indique une nouvelle classe ; ce n’est pas une virgule.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mots « soixante-dix », « quatre-vingts » et « quatre-vingt-dix » sont des pièges fréquents : entraîne-toi à les écrire en lettres.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lettres : 6 217 ; 4 023.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chiffres : « cinquante-deux mille quatre cent vingt-six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Lis : 70 008 ; 90 090.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 35 000 = … milliers.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le nombre qui vient juste après 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écris 40 005 en lettres et explique le zéro.</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6 217 : six mille deux cent dix-sept ; 4 023 : quatre mille vingt-trois.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52 426.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70 008 : soixante-dix mille huit ; 90 090 : quatre-vingt-dix mille quatre-vingt-dix.</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35 milliers.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100 000.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Quarante mille cinq ; le zéro occupe la place des centaines et des dizaines dans le groupe 005.</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du cache : un élève cache une classe avec une feuille ; son partenaire lit seulement la classe visible puis vérifie.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2" w:id="7"/>
      <w:r>
        <w:rPr>
          <w:rFonts w:ascii="Times New Roman" w:cs="Times New Roman" w:eastAsia="Times New Roman" w:hAnsi="Times New Roman"/>
          <w:b/>
          <w:bCs/>
          <w:i w:val="false"/>
          <w:iCs w:val="false"/>
          <w:color w:val="C00000"/>
          <w:sz w:val="32"/>
          <w:szCs w:val="32"/>
        </w:rPr>
        <w:t xml:space="preserve">SÉANCE 2 / 14 — UTILISER LE TABLEAU DE NUMÉRATION</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Valeur de position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 tableau de numération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les chiffres dans le tableau et donner la valeur de chacun.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CDU, étiquettes, jetons ou cartons de couleur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48 205, quelle est la classe des milliers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classe des milliers est 48.</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les chiffres dans le tableau et donner la valeur de chacun.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classe range 58 304 graines dans un tableau. Où placer le zéro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 tableau de numération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58 304 = 50 000 + 8 000 + 300 + 0 + 4.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58 304, 5 vaut 50 000, 8 vaut 8 000, 3 vaut 300, 0 vaut 0 dizaine et 4 vaut 4 unités.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valeur du 7 dans 74 205. Dans 90 618, quelle est la valeur du 9, du 6 et du 1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70 000. 9 vaut 90 000 ; 6 vaut 600 ; 1 vaut 10.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 valeur du 7 dans 74 205.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70 000.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 TABLEAU DE NUMÉRATION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placer les chiffres dans le tableau et donner la valeur de chacun.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Dans un tableau de numération, chaque colonne reçoit un seul chiffre. La valeur dépend du rang : 5 dizaines de mille valent 50 000.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chiffre est comme un élève : sa place lui donne son métier et sa valeur.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58 304, 5 vaut 50 000, 8 vaut 8 000, 3 vaut 300, 0 vaut 0 dizaine et 4 vaut 4 unités.</w:t>
      </w:r>
    </w:p>
    <w:p>
      <w:pPr>
        <w:spacing w:after="120" w:before="120"/>
        <w:jc w:val="center"/>
      </w:pPr>
      <w:r>
        <w:drawing>
          <wp:inline distT="0" distB="0" distL="0" distR="0">
            <wp:extent cx="4762500" cy="20383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383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Écris le nombre avec un espace entre les classes.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Place chaque chiffre dans la bonne colonne, de droite à gauche.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Lis le nom de la colonne.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Écris la valeur du chiffre, puis vérifie en recomposant le nombre.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58 304 = 50 000 + 8 000 + 300 + 0 + 4.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mets pas deux chiffres dans une même colonne et ne supprime pas un zéro qui garde une place.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zéro peut ne rien ajouter à la somme, mais il est indispensable pour garder la place des autres chiffres.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 valeur du 7 dans 74 205.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90 618, quelle est la valeur du 9, du 6 et du 1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Place 35 040 dans un tableau CDU.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62 507.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Recompose : 80 000 + 4 000 + 30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un nombre de cinq chiffres dont le chiffre des centaines est 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9 vaut 90 000 ; 6 vaut 600 ; 1 vaut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Dizaines de mille 3, milliers 5, centaines 0, dizaines 4, unités 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60 000 + 2 000 + 500 + 0 + 7.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84 036.</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possible : 42 007 ; le chiffre des centaines est 0.</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Avec cinq cartons portant 0 à 9, forme le plus grand nombre possible puis le plus petit nombre possible.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3" w:id="8"/>
      <w:r>
        <w:rPr>
          <w:rFonts w:ascii="Times New Roman" w:cs="Times New Roman" w:eastAsia="Times New Roman" w:hAnsi="Times New Roman"/>
          <w:b/>
          <w:bCs/>
          <w:i w:val="false"/>
          <w:iCs w:val="false"/>
          <w:color w:val="C00000"/>
          <w:sz w:val="32"/>
          <w:szCs w:val="32"/>
        </w:rPr>
        <w:t xml:space="preserve">SÉANCE 3 / 14 — COMPARER ET RANGER LES NOMBRES NATURELS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Comparer et ranger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ranger les nombres naturels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ranger des nombres naturels avec les signes &lt;, &gt; et =.</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Cartes-nombres, signes en carton, droite numérique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4 500 et 675.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4 500 a quatre chiffres et 675 en a trois : 4 500 &gt; 675.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ranger des nombres naturels avec les signes &lt;, &gt; et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producteurs annoncent 87 650 kg et 87 605 kg. Qui a produit davantage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ranger les nombres naturels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12 671 &lt; 32 671 &lt; 45 980. Pour ranger dans l’ordre décroissant, je commence par le plus grand.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87 650 et 87 605 ont le même début. À la dizaine, 5 est plus grand que 0 : 87 650 &gt; 87 605.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75 012 … 75 102. Compare : 9 999 et 10 000.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75 012 &lt; 75 102. 9 999 &lt; 10 000.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75 012 … 75 102.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75 012 &lt; 75 102.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RANGER LES NOMBRES NATURELS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comparer et ranger des nombres naturels avec les signes &lt;, &gt; et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comparer, je regarde d’abord le nombre de chiffres. S’il est identique, je compare les chiffres de gauche à droite jusqu’à trouver une différence.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regarde d’abord la taille des nombres, puis je les examine colonne par colonne.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87 650 et 87 605 ont le même début. À la dizaine, 5 est plus grand que 0 : 87 650 &gt; 87 605.</w:t>
      </w:r>
    </w:p>
    <w:p>
      <w:pPr>
        <w:spacing w:after="120" w:before="120"/>
        <w:jc w:val="center"/>
      </w:pPr>
      <w:r>
        <w:drawing>
          <wp:inline distT="0" distB="0" distL="0" distR="0">
            <wp:extent cx="4762500" cy="19335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9335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Compte les chiffres de chaque nombre.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S’ils sont en même nombre, aligne les colonnes.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Compare depuis la gauche.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Écris le signe et relis la pointe : elle regarde le plus petit nombre.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12 671 &lt; 32 671 &lt; 45 980. Pour ranger dans l’ordre décroissant, je commence par le plus grand.</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compare pas seulement le dernier chiffre : 9 000 est plus grand que 8 999 même si 9 est plus petit que 9 ? Compare les colonnes correctement.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signe &lt; ressemble à une bouche ouverte vers le plus grand nombre ; sa pointe touche le plus petit.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75 012 … 75 102.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Compare : 9 999 et 10 000.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dans l’ordre croissant : 12 671 ; 32 671 ; 4 980.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Range dans l’ordre décroissant : 90 400 ; 90 040 ; 9 400.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Trouve un nombre entre 45 000 et 45 010.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100 000 est plus grand que tout nombre à quatre chiffres.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75 012 &lt; 75 102.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9 999 &lt; 10 000.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4 980 &lt; 12 671 &lt; 32 671.</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90 400 &gt; 90 040 &gt; 9 400.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Réponses possibles : 45 001 à 45 009.</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100 000 a six chiffres ; tout nombre à quatre chiffres en a au plus 9 999.</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duel des cartes : chaque joueur retourne un nombre ; le premier qui justifie le signe gagne le point.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4" w:id="9"/>
      <w:r>
        <w:rPr>
          <w:rFonts w:ascii="Times New Roman" w:cs="Times New Roman" w:eastAsia="Times New Roman" w:hAnsi="Times New Roman"/>
          <w:b/>
          <w:bCs/>
          <w:i w:val="false"/>
          <w:iCs w:val="false"/>
          <w:color w:val="C00000"/>
          <w:sz w:val="32"/>
          <w:szCs w:val="32"/>
        </w:rPr>
        <w:t xml:space="preserve">SÉANCE 4 / 14 — DÉCOMPOSER ET COMPOSER DE 10 000 À 100 000</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Composer et décomposer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et composer de 10 000 à 100 000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et composer un nombre de plusieurs façons.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Cartons de valeurs, tableau de numération,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58 304.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50 000 + 8 000 + 300 + 4.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et composer un nombre de plusieurs façons.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préparer une commande de 68 425 graines, le magasin veut connaître chaque valeur de position.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et composer de 10 000 à 100 000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90 306 = 90 000 + 300 + 6. Le zéro des milliers et celui des dizaines gardent leur place.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68 425 = 60 000 + 8 000 + 400 + 20 + 5. On peut aussi écrire (6 × 10 000) + (8 × 1 000) + (4 × 100) + (2 × 10)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72 504. Décompose 90 306.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70 000 + 2 000 + 500 + 4. 90 000 + 300 + 6.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Décompose 72 504.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70 000 + 2 000 + 500 + 4.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ET COMPOSER DE 10 000 À 100 000</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décomposer et composer un nombre de plusieurs façons.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Décomposer, c’est ouvrir un nombre en valeurs. Composer, c’est réunir ces valeurs pour retrouver le nombre.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J’ouvre le nombre en morceaux qui respectent les colonnes, puis je referme l’addition.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68 425 = 60 000 + 8 000 + 400 + 20 + 5. On peut aussi écrire (6 × 10 000) + (8 × 1 000) + (4 × 100) + (2 × 10) + 5.</w:t>
      </w:r>
    </w:p>
    <w:p>
      <w:pPr>
        <w:spacing w:after="120" w:before="120"/>
        <w:jc w:val="center"/>
      </w:pPr>
      <w:r>
        <w:drawing>
          <wp:inline distT="0" distB="0" distL="0" distR="0">
            <wp:extent cx="4762500" cy="17907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7907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Place le nombre dans le tableau.</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Remplace chaque chiffre par sa valeur de position.</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Écris l’addition sans oublier les zéros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Pour composer, additionne les valeurs et vérifie les colonnes.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90 306 = 90 000 + 300 + 6. Le zéro des milliers et celui des dizaines gardent leur place.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décompose pas 68 425 en 6 000 + 8 000 : le 6 est dans la colonne des dizaines de mille et vaut 60 000.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même nombre peut avoir plusieurs décompositions correctes, par exemple 1 000 = 10 × 100 = 100 × 10.</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72 504.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Décompose 90 306.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Compose : 40 000 + 7 000 + 80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65 020 sous forme multiplicative.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Trouve deux décompositions de 10 000.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décompose 100 000 en utilisant × et en additionnant des valeurs.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70 000 + 2 000 + 500 + 4.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90 000 + 300 + 6.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47 082.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(6 × 10 000) + (5 × 1 000) + (2 × 10).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Réponses possibles : 10 000 + 0 ; 5 × 2 000.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possible : 10 × 10 000 ; ou 50 000 + 50 000.</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nombre mystère : un joueur donne trois valeurs de position ; les autres composent le nombre.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5" w:id="10"/>
      <w:r>
        <w:rPr>
          <w:rFonts w:ascii="Times New Roman" w:cs="Times New Roman" w:eastAsia="Times New Roman" w:hAnsi="Times New Roman"/>
          <w:b/>
          <w:bCs/>
          <w:i w:val="false"/>
          <w:iCs w:val="false"/>
          <w:color w:val="C00000"/>
          <w:sz w:val="32"/>
          <w:szCs w:val="32"/>
        </w:rPr>
        <w:t xml:space="preserve">SÉANCE 5 / 14 — CONSTRUIRE UN NOMBRE AVEC DES CARTONS</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Matériel concret et valeur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nombre avec des cartons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 nombre en superposant des cartons de valeur.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Cartons 100 000, 10 000, 1 000, 100, 10 et 1 ; colle, ardoise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quels cartons peux-tu former 237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Avec 200, 30 et 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 nombre en superposant des cartons de valeur.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enfant veut afficher 237 avec des cartons. Comment les aligner pour lire facilement le nombre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nombre avec des cartons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200 + 30 + 7 = 237. Le matériel rend visible la valeur de chaque chiffre.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237, j’utilise 200, 30 et 7. Pour 4 025, j’utilise 4 000, 20 et 5 : le zéro des centaines est visible par l’espace.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 405 avec des cartons. Quels cartons faut-il pour 3 060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400 et 5. 3 000, 60 et 0 unité ; le zéro garde les places manquantes.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Représente 405 avec des cartons.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400 et 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NOMBRE AVEC DES CARTONS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représenter un nombre en superposant des cartons de valeur.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Les cartons de type Montessori représentent des valeurs. On les superpose ou les aligne par colonnes, en plaçant les unités du même côté.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carton est une pièce du nombre ; les pièces qui ont le même rang se placent ensemble.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237, j’utilise 200, 30 et 7. Pour 4 025, j’utilise 4 000, 20 et 5 : le zéro des centaines est visible par l’espace.</w:t>
      </w:r>
    </w:p>
    <w:p>
      <w:pPr>
        <w:spacing w:after="120" w:before="120"/>
        <w:jc w:val="center"/>
      </w:pPr>
      <w:r>
        <w:drawing>
          <wp:inline distT="0" distB="0" distL="0" distR="0">
            <wp:extent cx="4762500" cy="21812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812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Choisis les cartons correspondant aux chiffres.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Aligne unités, dizaines, centaines et milliers.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Lis les valeurs de gauche à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Additionne les cartons pour vérifier le nombre.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200 + 30 + 7 = 237. Le matériel rend visible la valeur de chaque chiffre.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place pas 30 à la place de 300 : le nombre de zéros du carton indique son rang.</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objets de la classe peuvent devenir des cartons : 2 centaines de bouchons, 3 dizaines et 7 unités.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Représente 405 avec des cartons.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Quels cartons faut-il pour 3 060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Compose avec 6 000, 400 et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8 024 avec des cartons.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Dessine une représentation de 1 203.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représente 10 000 de deux manières.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400 et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3 000, 60 et 0 unité ; le zéro garde les places manquantes.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6 409.</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8 000, 20 et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Réponse attendue : 1 millier, 2 centaines, 0 dizaine, 3 unités.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un carton 10 000 ; dix cartons 1 000.</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magasin des cartons : un élève demande un nombre, un autre le paie avec les cartons de valeur.</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6" w:id="11"/>
      <w:r>
        <w:rPr>
          <w:rFonts w:ascii="Times New Roman" w:cs="Times New Roman" w:eastAsia="Times New Roman" w:hAnsi="Times New Roman"/>
          <w:b/>
          <w:bCs/>
          <w:i w:val="false"/>
          <w:iCs w:val="false"/>
          <w:color w:val="C00000"/>
          <w:sz w:val="32"/>
          <w:szCs w:val="32"/>
        </w:rPr>
        <w:t xml:space="preserve">SÉANCE 6 / 14 — COMPRENDRE UNE FRACTION</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Comprendre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et nommer une fraction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papier, ciseaux, bandes fractionnées, crayons de couleur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Partage une bande en quatre parts égales.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Les quatre parts doivent avoir la même taille.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et nommer une fraction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Soa partage une galette en 4 parts égales et prend 3 parts. Quelle fraction a-t-elle prise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Comprendre une fraction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bande partagée en 8 parts dont 5 sont coloriées représente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4 est le dénominateur et 3 le numérateur. La bande est partagée en quatre parts égales et trois sont coloriées.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fraction représentée par 2 parts sur 5. Dans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indique le numérateur et le dénominateur.</w:t>
            </w:r>
          </w:p>
        </w:tc>
        <w:tc>
          <w:tcPr>
            <w:tcW w:type="dxa" w:w="2000"/>
            <w:tcMar>
              <w:top w:type="dxa" w:w="80"/>
              <w:left w:type="dxa" w:w="80"/>
              <w:bottom w:type="dxa" w:w="80"/>
              <w:right w:type="dxa" w:w="80"/>
            </w:tcMar>
          </w:tcPr>
          <w:p>
            <w:pPr>
              <w:spacing w:after="40"/>
              <w:jc w:val="left"/>
            </w:pP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Numérateur : 7 ; dénominateur : 10.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la fraction représentée par 2 parts sur 5. Puis justifie l’une de tes réponses.</w:t>
            </w:r>
          </w:p>
        </w:tc>
        <w:tc>
          <w:tcPr>
            <w:tcW w:type="dxa" w:w="2000"/>
            <w:tcMar>
              <w:top w:type="dxa" w:w="80"/>
              <w:left w:type="dxa" w:w="80"/>
              <w:bottom w:type="dxa" w:w="80"/>
              <w:right w:type="dxa" w:w="80"/>
            </w:tcMar>
          </w:tcPr>
          <w:p>
            <w:pPr>
              <w:spacing w:after="40"/>
              <w:jc w:val="left"/>
            </w:pP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COMPRENDRE UNE FRACTION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représenter et nommer une fraction simple.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fraction représente une ou plusieurs parts égales d’une unité. Le numérateur indique les parts prises ; le dénominateur indique le nombre total de parts égales.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nombre du bas dit en combien de parts on partage ; le nombre du haut dit combien on prend.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4 est le dénominateur et 3 le numérateur. La bande est partagée en quatre parts égales et trois sont coloriées.</w:t>
      </w:r>
    </w:p>
    <w:p>
      <w:pPr>
        <w:spacing w:after="120" w:before="120"/>
        <w:jc w:val="center"/>
      </w:pPr>
      <w:r>
        <w:drawing>
          <wp:inline distT="0" distB="0" distL="0" distR="0">
            <wp:extent cx="4762500" cy="22479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2479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Choisis l’unité entière.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Partage-la en parts égales : c’est le dénominateur.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Compte les parts prises ou coloriées : c’est le numérateur.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Écris la fraction et vérifie que les parts sont égales.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bande partagée en 8 parts dont 5 sont coloriées représente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compte pas le nombre de traits comme le nombre de parts : trois traits donnent quatre parts.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bandes de fraction et les parts de fruits permettent de comprendre une fraction avant d’utiliser l’écriture.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la fraction représentée par 2 parts sur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indique le numérateur et le dénominateur.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Colorie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d’une bande.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fraction reste-t-il si 2 parts sur 6 sont coloriées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Compare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avec un dessin.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représente l’unité.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Numérateur : 7 ; dénominateur :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Colorier trois des quatre parts égales.</w:t>
      </w:r>
    </w:p>
    <w:p>
      <w:pPr>
        <w:spacing w:after="80"/>
      </w:pPr>
      <w:r>
        <w:rPr>
          <w:rFonts w:ascii="Times New Roman" w:cs="Times New Roman" w:eastAsia="Times New Roman" w:hAnsi="Times New Roman"/>
          <w:b/>
          <w:bCs/>
          <w:i w:val="false"/>
          <w:iCs w:val="false"/>
          <w:color w:val="C2185B"/>
          <w:sz w:val="24"/>
          <w:szCs w:val="24"/>
        </w:rPr>
        <w:t xml:space="preserve">4.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restent.</w:t>
      </w:r>
    </w:p>
    <w:p>
      <w:pPr>
        <w:spacing w:after="80"/>
      </w:pPr>
      <w:r>
        <w:rPr>
          <w:rFonts w:ascii="Times New Roman" w:cs="Times New Roman" w:eastAsia="Times New Roman" w:hAnsi="Times New Roman"/>
          <w:b/>
          <w:bCs/>
          <w:i w:val="false"/>
          <w:iCs w:val="false"/>
          <w:color w:val="C2185B"/>
          <w:sz w:val="24"/>
          <w:szCs w:val="24"/>
        </w:rPr>
        <w:t xml:space="preserve">5.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la moitié est plus grande que le quart.</w:t>
      </w:r>
    </w:p>
    <w:p>
      <w:pPr>
        <w:spacing w:after="80"/>
      </w:pPr>
      <w:r>
        <w:rPr>
          <w:rFonts w:ascii="Times New Roman" w:cs="Times New Roman" w:eastAsia="Times New Roman" w:hAnsi="Times New Roman"/>
          <w:b/>
          <w:bCs/>
          <w:i w:val="false"/>
          <w:iCs w:val="false"/>
          <w:color w:val="C2185B"/>
          <w:sz w:val="24"/>
          <w:szCs w:val="24"/>
        </w:rPr>
        <w:t xml:space="preserve">6.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signifie quatre parts prises sur quatre : toute l’unité.</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puzzle fraction : assemble les pièces qui forment une unité puis lis la fraction de chaque pièce.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7" w:id="12"/>
      <w:r>
        <w:rPr>
          <w:rFonts w:ascii="Times New Roman" w:cs="Times New Roman" w:eastAsia="Times New Roman" w:hAnsi="Times New Roman"/>
          <w:b/>
          <w:bCs/>
          <w:i w:val="false"/>
          <w:iCs w:val="false"/>
          <w:color w:val="C00000"/>
          <w:sz w:val="32"/>
          <w:szCs w:val="32"/>
        </w:rPr>
        <w:t xml:space="preserve">SÉANCE 7 / 14 — COMPARER ET RECONNAÎTRE DES FRACTIONS ÉQUIVALENTES</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équivalentes et comparaison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reconnaître des fractions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produire des fractions équivalentes et comparer des fractions.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fractionnées, puzzle de fractions, droite graduée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Laquelle est la plus grande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ou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Avec le même dénominateur,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est plus grand car 4 &gt; 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produire des fractions équivalentes et comparer des fractions.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enfants ont chacun une bande : l’un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l’autre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Ont-ils la même quantité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reconnaître des fractions équivalentes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Et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&gt;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car les huitièmes sont de même taille et 5 parts dépassent 3 parts.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Pour comparer deux fractions de même dénominateur, je compare les numérateurs.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…/6. Complète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6/….</w:t>
            </w:r>
          </w:p>
        </w:tc>
        <w:tc>
          <w:tcPr>
            <w:tcW w:type="dxa" w:w="2000"/>
            <w:tcMar>
              <w:top w:type="dxa" w:w="80"/>
              <w:left w:type="dxa" w:w="80"/>
              <w:bottom w:type="dxa" w:w="80"/>
              <w:right w:type="dxa" w:w="80"/>
            </w:tcMar>
          </w:tcPr>
          <w:p>
            <w:pPr>
              <w:spacing w:after="40"/>
              <w:jc w:val="left"/>
            </w:pP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10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…/6. Puis justifie l’une de tes réponses.</w:t>
            </w:r>
          </w:p>
        </w:tc>
        <w:tc>
          <w:tcPr>
            <w:tcW w:type="dxa" w:w="2000"/>
            <w:tcMar>
              <w:top w:type="dxa" w:w="80"/>
              <w:left w:type="dxa" w:w="80"/>
              <w:bottom w:type="dxa" w:w="80"/>
              <w:right w:type="dxa" w:w="80"/>
            </w:tcMar>
          </w:tcPr>
          <w:p>
            <w:pPr>
              <w:spacing w:after="40"/>
              <w:jc w:val="left"/>
            </w:pP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RECONNAÎTRE DES FRACTIONS ÉQUIVALENTES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produire des fractions équivalentes et comparer des fractions.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Deux fractions sont équivalentes lorsqu’elles représentent la même quantité. On multiplie ou on divise le numérateur et le dénominateur par un même nombre.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peut changer les nombres, mais pas la taille de la part : le haut et le bas changent ensemble.</w:t>
      </w:r>
    </w:p>
    <w:p>
      <w:pPr>
        <w:spacing w:after="110" w:line="300"/>
        <w:jc w:val="both"/>
      </w:pP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Pour comparer deux fractions de même dénominateur, je compare les numérateurs.</w:t>
      </w:r>
    </w:p>
    <w:p>
      <w:pPr>
        <w:spacing w:after="120" w:before="120"/>
        <w:jc w:val="center"/>
      </w:pPr>
      <w:r>
        <w:drawing>
          <wp:inline distT="0" distB="0" distL="0" distR="0">
            <wp:extent cx="4762500" cy="18573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8573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les bandes ou transforme les fractions.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Mets si possible les fractions au même dénominateur.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Compare les numérateurs.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Écris le signe et justifie avec un dessin ou une transformation.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&gt;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car les huitièmes sont de même taille et 5 parts dépassent 3 parts.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compare pas seulement les dénominateurs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est plus grand que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même si 2 est plus petit que 4.</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puzzle de fractions permet de voir que deux pièces différentes peuvent couvrir exactement la même moitié.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Compare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Compare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les mettant sur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range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10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&gt;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duel des bandes : chaque joueur tire une fraction ; les bandes servent d’arbitre pour comparer.</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8" w:id="13"/>
      <w:r>
        <w:rPr>
          <w:rFonts w:ascii="Times New Roman" w:cs="Times New Roman" w:eastAsia="Times New Roman" w:hAnsi="Times New Roman"/>
          <w:b/>
          <w:bCs/>
          <w:i w:val="false"/>
          <w:iCs w:val="false"/>
          <w:color w:val="C00000"/>
          <w:sz w:val="32"/>
          <w:szCs w:val="32"/>
        </w:rPr>
        <w:t xml:space="preserve">SÉANCE 8 / 14 — SIMPLIFIER UNE FRACTION</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Simplification des fractions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Simplifier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simplifier une fraction en divisant ses deux termes par un même nombre.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cartes de divisions,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en divisant le haut et le bas par 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simplifier une fraction en divisant ses deux termes par un même nombre.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bande montre 6 parts prises sur 8. Peut-on écrire la même quantité plus simplement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Simplifier une fraction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car 6 ÷ 2 = 3 et 8 ÷ 2 = 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2 en haut et en bas donne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Si le numérateur est divisible par le dénominateur, la fraction vaut un nombre entier.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Simplifie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en divisant par 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Simplifie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W w:type="dxa" w:w="2000"/>
            <w:tcMar>
              <w:top w:type="dxa" w:w="80"/>
              <w:left w:type="dxa" w:w="80"/>
              <w:bottom w:type="dxa" w:w="80"/>
              <w:right w:type="dxa" w:w="80"/>
            </w:tcMar>
          </w:tcPr>
          <w:p>
            <w:pPr>
              <w:spacing w:after="40"/>
              <w:jc w:val="left"/>
            </w:pP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SIMPLIFIER UNE FRACTION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simplifier une fraction en divisant ses deux termes par un même nombre.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Simplifier une fraction, c’est diviser son numérateur et son dénominateur par un même nombre non nul.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réduis les deux nombres avec la même règle : la quantité reste la même.</w:t>
      </w:r>
    </w:p>
    <w:p>
      <w:pPr>
        <w:spacing w:after="110" w:line="300"/>
        <w:jc w:val="both"/>
      </w:pP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2 en haut et en bas donne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Si le numérateur est divisible par le dénominateur, la fraction vaut un nombre entier.</w:t>
      </w:r>
    </w:p>
    <w:p>
      <w:pPr>
        <w:spacing w:after="120" w:before="120"/>
        <w:jc w:val="center"/>
      </w:pPr>
      <w:r>
        <w:drawing>
          <wp:inline distT="0" distB="0" distL="0" distR="0">
            <wp:extent cx="4762500" cy="22860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2860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Cherche un diviseur commun au numérateur et au dénominateur.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Divise les deux par ce même nombre.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Écris la fraction obtenue.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avec une bande ou une multiplication.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car 6 ÷ 2 = 3 et 8 ÷ 2 = 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divise pas un seul terme :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ne devient pas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Les deux termes doivent être divisés par le même nombre.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fraction simplifiée est plus facile à lire, mais elle représente exactement la même quantité.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Simplifie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Simplifie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Simplifie </w:t>
      </w:r>
      <m:oMath>
        <m:f>
          <m:num>
            <m:r>
              <m:t>12</m:t>
            </m:r>
          </m:num>
          <m:den>
            <m:r>
              <m:t>16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 </w:t>
      </w:r>
      <m:oMath>
        <m:f>
          <m:num>
            <m:r>
              <m:t>9</m:t>
            </m:r>
          </m:num>
          <m:den>
            <m:r>
              <m:t>3</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La fraction </w:t>
      </w:r>
      <m:oMath>
        <m:f>
          <m:num>
            <m:r>
              <m:t>8</m:t>
            </m:r>
          </m:num>
          <m:den>
            <m:r>
              <m:t>8</m:t>
            </m:r>
          </m:den>
        </m:f>
      </m:oMath>
      <w:r>
        <w:rPr>
          <w:rFonts w:ascii="Times New Roman" w:cs="Times New Roman" w:eastAsia="Times New Roman" w:hAnsi="Times New Roman"/>
          <w:b w:val="false"/>
          <w:bCs w:val="false"/>
          <w:i w:val="false"/>
          <w:iCs w:val="false"/>
          <w:color w:val="000000"/>
          <w:sz w:val="24"/>
          <w:szCs w:val="24"/>
        </w:rPr>
        <w:t xml:space="preserve">vaut combien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simplifie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en deux étapes puis en une étape.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en divisant par 5.</w:t>
      </w:r>
    </w:p>
    <w:p>
      <w:pPr>
        <w:spacing w:after="80"/>
      </w:pPr>
      <w:r>
        <w:rPr>
          <w:rFonts w:ascii="Times New Roman" w:cs="Times New Roman" w:eastAsia="Times New Roman" w:hAnsi="Times New Roman"/>
          <w:b/>
          <w:bCs/>
          <w:i w:val="false"/>
          <w:iCs w:val="false"/>
          <w:color w:val="C2185B"/>
          <w:sz w:val="24"/>
          <w:szCs w:val="24"/>
        </w:rPr>
        <w:t xml:space="preserve">3.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divisant par 4.</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w:t>
      </w:r>
    </w:p>
    <w:p>
      <w:pPr>
        <w:spacing w:after="80"/>
      </w:pPr>
      <w:r>
        <w:rPr>
          <w:rFonts w:ascii="Times New Roman" w:cs="Times New Roman" w:eastAsia="Times New Roman" w:hAnsi="Times New Roman"/>
          <w:b/>
          <w:bCs/>
          <w:i w:val="false"/>
          <w:iCs w:val="false"/>
          <w:color w:val="C2185B"/>
          <w:sz w:val="24"/>
          <w:szCs w:val="24"/>
        </w:rPr>
        <w:t xml:space="preserve">6.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ou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2 =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puis ÷3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relais des fractions : chaque équipe reçoit une fraction et doit trouver une écriture équivalente plus simple.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9" w:id="14"/>
      <w:r>
        <w:rPr>
          <w:rFonts w:ascii="Times New Roman" w:cs="Times New Roman" w:eastAsia="Times New Roman" w:hAnsi="Times New Roman"/>
          <w:b/>
          <w:bCs/>
          <w:i w:val="false"/>
          <w:iCs w:val="false"/>
          <w:color w:val="C00000"/>
          <w:sz w:val="32"/>
          <w:szCs w:val="32"/>
        </w:rPr>
        <w:t xml:space="preserve">SÉANCE 9 / 14 — LIRE ET ÉCRIRE LES NOMBRES DÉCIMAUX</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écrire les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écrire et décrire un nombre décimal jusqu’aux centièmes.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monnaie factice, droite graduée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centièmes y a-t-il dans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25 centièmes, soit 0,25.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écrire et décrire un nombre décimal jusqu’aux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cahier coûte 62,57 Ar dans un exercice de monnaie. Que signifient les chiffres après la virgule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écrire les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48 = 48,0 = 48,00. Ajouter des zéros à droite ne change pas la valeur.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62,57 = 62 unités + 5 dixièmes + 7 centièmes. On peut aussi le lire « soixante-deux virgule cinquante-sept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 7,4 et 7,04. Écris « trois unités et cinq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7,4 : sept virgule quatre ; 7,04 : sept virgule zéro quatre. 3,05.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Lis 7,4 et 7,04.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7,4 : sept virgule quatre ; 7,04 : sept virgule zéro quatre.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ÉCRIRE LES NOMBRES DÉCIMAUX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lire, écrire et décrire un nombre décimal jusqu’aux centièmes.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nombre décimal a une partie entière et une partie décimale séparées par une virgule. Les deux premiers rangs après la virgule sont les dixièmes et les centièmes.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Avant la virgule, je compte les unités entières ; après la virgule, je compte les morceaux de dixième et de centième.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62,57 = 62 unités + 5 dixièmes + 7 centièmes. On peut aussi le lire « soixante-deux virgule cinquante-sept ».</w:t>
      </w:r>
    </w:p>
    <w:p>
      <w:pPr>
        <w:spacing w:after="120" w:before="120"/>
        <w:jc w:val="center"/>
      </w:pPr>
      <w:r>
        <w:drawing>
          <wp:inline distT="0" distB="0" distL="0" distR="0">
            <wp:extent cx="4762500" cy="21431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Repère la virgule.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Lis la partie entière.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Lis les chiffres après la virgule en respectant dixièmes et centièmes.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Décompose le nombre dans le tableau pour vérifier.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48 = 48,0 = 48,00. Ajouter des zéros à droite ne change pas la valeur.</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lis pas 62,05 comme 62,5 : le zéro garde la place des dixièmes.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la vie quotidienne, les décimaux servent notamment à exprimer une longueur, une masse, un prix ou une capacité.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Lis 7,4 et 7,04.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 trois unités et cinq centièmes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Décompose 29,75.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48 sous forme décimale avec deux chiffres après la virgule.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est le chiffre des dixièmes dans 16,28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la différence entre 4,5 et 4,05.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7,4 : sept virgule quatre ; 7,04 : sept virgule zéro quatre.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3,05.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29 unités + 7 dixièmes + 5 centièmes.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48,00.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4,5 = 4,50 ; 4,05 = 4 unités et 5 centièmes : 4,5 &gt; 4,05.</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monnaie juste : forme un prix annoncé avec des pièces de 1 unité, 1 dixième et 1 centième.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10" w:id="15"/>
      <w:r>
        <w:rPr>
          <w:rFonts w:ascii="Times New Roman" w:cs="Times New Roman" w:eastAsia="Times New Roman" w:hAnsi="Times New Roman"/>
          <w:b/>
          <w:bCs/>
          <w:i w:val="false"/>
          <w:iCs w:val="false"/>
          <w:color w:val="C00000"/>
          <w:sz w:val="32"/>
          <w:szCs w:val="32"/>
        </w:rPr>
        <w:t xml:space="preserve">SÉANCE 10 / 14 — RELIER FRACTIONS DÉCIMALES ET NOMBRES DÉCIMAUX</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décimales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fractions décimales et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passer d’une fraction décimale à un nombre décimal et inversement.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Grille de 100 cases, bandes, tableau de numération</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Transforme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en nombre décimal.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0,3.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passer d’une fraction décimale à un nombre décimal et inversement.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grille de 100 cases contient 75 cases coloriées. Comment écrire cette quantité en fraction puis en décimal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fractions décimales et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29,75 = 29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29 est la partie entière et 75 les centièmes.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0,75. De même,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0,5 et </w:t>
            </w:r>
            <m:oMath>
              <m:f>
                <m:num>
                  <m:r>
                    <m:t>8</m:t>
                  </m:r>
                </m:num>
                <m:den>
                  <m:r>
                    <m:t>100</m:t>
                  </m:r>
                </m:den>
              </m:f>
            </m:oMath>
            <w:r>
              <w:rPr>
                <w:rFonts w:ascii="Times New Roman" w:cs="Times New Roman" w:eastAsia="Times New Roman" w:hAnsi="Times New Roman"/>
                <w:b w:val="false"/>
                <w:bCs w:val="false"/>
                <w:i w:val="false"/>
                <w:iCs w:val="false"/>
                <w:color w:val="000000"/>
                <w:sz w:val="20"/>
                <w:szCs w:val="20"/>
              </w:rPr>
              <w:t xml:space="preserve">= 0,08.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en décimal. Écris </w:t>
            </w:r>
            <m:oMath>
              <m:f>
                <m:num>
                  <m:r>
                    <m:t>9</m:t>
                  </m:r>
                </m:num>
                <m:den>
                  <m:r>
                    <m:t>100</m:t>
                  </m:r>
                </m:den>
              </m:f>
            </m:oMath>
            <w:r>
              <w:rPr>
                <w:rFonts w:ascii="Times New Roman" w:cs="Times New Roman" w:eastAsia="Times New Roman" w:hAnsi="Times New Roman"/>
                <w:b w:val="false"/>
                <w:bCs w:val="false"/>
                <w:i w:val="false"/>
                <w:iCs w:val="false"/>
                <w:color w:val="000000"/>
                <w:sz w:val="20"/>
                <w:szCs w:val="20"/>
              </w:rPr>
              <w:t xml:space="preserve">en décimal.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0,7. 0,09.</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en décimal.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FRACTIONS DÉCIMALES ET NOMBRES DÉCIMAUX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passer d’une fraction décimale à un nombre décimal et inversement.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fraction décimale a pour dénominateur 10, 100 ou 1 000. Elle se traduit directement par des dixièmes, des centièmes ou des millièmes.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dénominateur indique combien de chiffres je place après la virgule.</w:t>
      </w:r>
    </w:p>
    <w:p>
      <w:pPr>
        <w:spacing w:after="110" w:line="300"/>
        <w:jc w:val="both"/>
      </w:pP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0,75. De même,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0,5 et </w:t>
      </w:r>
      <m:oMath>
        <m:f>
          <m:num>
            <m:r>
              <m:t>8</m:t>
            </m:r>
          </m:num>
          <m:den>
            <m:r>
              <m:t>100</m:t>
            </m:r>
          </m:den>
        </m:f>
      </m:oMath>
      <w:r>
        <w:rPr>
          <w:rFonts w:ascii="Times New Roman" w:cs="Times New Roman" w:eastAsia="Times New Roman" w:hAnsi="Times New Roman"/>
          <w:b w:val="false"/>
          <w:bCs w:val="false"/>
          <w:i w:val="false"/>
          <w:iCs w:val="false"/>
          <w:color w:val="000000"/>
          <w:sz w:val="24"/>
          <w:szCs w:val="24"/>
        </w:rPr>
        <w:t xml:space="preserve">= 0,08.</w:t>
      </w:r>
    </w:p>
    <w:p>
      <w:pPr>
        <w:spacing w:after="120" w:before="120"/>
        <w:jc w:val="center"/>
      </w:pPr>
      <w:r>
        <w:drawing>
          <wp:inline distT="0" distB="0" distL="0" distR="0">
            <wp:extent cx="4762500" cy="20002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0002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Regarde le dénominateur.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Place le numérateur aux rangs correspondants.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Ajoute un zéro si le numérateur n’a pas assez de chiffres.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Lis et vérifie avec une grille ou une bande.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29,75 = 29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29 est la partie entière et 75 les centièmes.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Dans </w:t>
      </w:r>
      <m:oMath>
        <m:f>
          <m:num>
            <m:r>
              <m:t>8</m:t>
            </m:r>
          </m:num>
          <m:den>
            <m:r>
              <m:t>100</m:t>
            </m:r>
          </m:den>
        </m:f>
      </m:oMath>
      <w:r>
        <w:rPr>
          <w:rFonts w:ascii="Times New Roman" w:cs="Times New Roman" w:eastAsia="Times New Roman" w:hAnsi="Times New Roman"/>
          <w:b w:val="false"/>
          <w:bCs w:val="false"/>
          <w:i w:val="false"/>
          <w:iCs w:val="false"/>
          <w:color w:val="000000"/>
          <w:sz w:val="24"/>
          <w:szCs w:val="24"/>
        </w:rPr>
        <w:t xml:space="preserve">, n’écris pas 0,8 : le dénominateur 100 impose deux chiffres après la virgule, donc 0,08.</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grille de 100 petits carrés est une représentation concrète des centièmes.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en décimal.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w:t>
      </w:r>
      <m:oMath>
        <m:f>
          <m:num>
            <m:r>
              <m:t>9</m:t>
            </m:r>
          </m:num>
          <m:den>
            <m:r>
              <m:t>100</m:t>
            </m:r>
          </m:den>
        </m:f>
      </m:oMath>
      <w:r>
        <w:rPr>
          <w:rFonts w:ascii="Times New Roman" w:cs="Times New Roman" w:eastAsia="Times New Roman" w:hAnsi="Times New Roman"/>
          <w:b w:val="false"/>
          <w:bCs w:val="false"/>
          <w:i w:val="false"/>
          <w:iCs w:val="false"/>
          <w:color w:val="000000"/>
          <w:sz w:val="24"/>
          <w:szCs w:val="24"/>
        </w:rPr>
        <w:t xml:space="preserve">en décimal.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Transforme 0,6 en fraction décimale.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Transforme 0,42 en fraction décimale.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Décompose 3,08.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compare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68</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0,7.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0,09.</w:t>
      </w:r>
    </w:p>
    <w:p>
      <w:pPr>
        <w:spacing w:after="80"/>
      </w:pPr>
      <w:r>
        <w:rPr>
          <w:rFonts w:ascii="Times New Roman" w:cs="Times New Roman" w:eastAsia="Times New Roman" w:hAnsi="Times New Roman"/>
          <w:b/>
          <w:bCs/>
          <w:i w:val="false"/>
          <w:iCs w:val="false"/>
          <w:color w:val="C2185B"/>
          <w:sz w:val="24"/>
          <w:szCs w:val="24"/>
        </w:rPr>
        <w:t xml:space="preserve">3.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m:oMath>
        <m:f>
          <m:num>
            <m:r>
              <m:t>42</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3 unités + 8 centièmes.</w:t>
      </w:r>
    </w:p>
    <w:p>
      <w:pPr>
        <w:spacing w:after="80"/>
      </w:pPr>
      <w:r>
        <w:rPr>
          <w:rFonts w:ascii="Times New Roman" w:cs="Times New Roman" w:eastAsia="Times New Roman" w:hAnsi="Times New Roman"/>
          <w:b/>
          <w:bCs/>
          <w:i w:val="false"/>
          <w:iCs w:val="false"/>
          <w:color w:val="C2185B"/>
          <w:sz w:val="24"/>
          <w:szCs w:val="24"/>
        </w:rPr>
        <w:t xml:space="preserve">6.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70</m:t>
            </m:r>
          </m:num>
          <m:den>
            <m:r>
              <m:t>100</m:t>
            </m:r>
          </m:den>
        </m:f>
      </m:oMath>
      <w:r>
        <w:rPr>
          <w:rFonts w:ascii="Times New Roman" w:cs="Times New Roman" w:eastAsia="Times New Roman" w:hAnsi="Times New Roman"/>
          <w:b w:val="false"/>
          <w:bCs w:val="false"/>
          <w:i w:val="false"/>
          <w:iCs w:val="false"/>
          <w:color w:val="000000"/>
          <w:sz w:val="24"/>
          <w:szCs w:val="24"/>
        </w:rPr>
        <w:t xml:space="preserve">&gt; </w:t>
      </w:r>
      <m:oMath>
        <m:f>
          <m:num>
            <m:r>
              <m:t>68</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grille flash : un élève colorie une quantité de cases, les autres donnent la fraction sur 100 puis le décimal.</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11" w:id="16"/>
      <w:r>
        <w:rPr>
          <w:rFonts w:ascii="Times New Roman" w:cs="Times New Roman" w:eastAsia="Times New Roman" w:hAnsi="Times New Roman"/>
          <w:b/>
          <w:bCs/>
          <w:i w:val="false"/>
          <w:iCs w:val="false"/>
          <w:color w:val="C00000"/>
          <w:sz w:val="32"/>
          <w:szCs w:val="32"/>
        </w:rPr>
        <w:t xml:space="preserve">SÉANCE 11 / 14 — COMPARER ET ENCADRER LES NOMBRES DÉCIMAUX</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Comparer et encadrer les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encadrer les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encadrer des nombres décimaux jusqu’aux centièmes.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graduée, cartes-décimaux, tableau de numération</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3,4 et 3,40.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Ils sont égaux : 3,4 = 3,40.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encadrer des nombres décimaux jusqu’aux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longueurs mesurent 8,362 m et 8,37 m. Laquelle est la plus grande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encadrer les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32,4 = 32,400 et 32,365 : comme 400 &gt; 365, 32,4 &gt; 32,365.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8,362 &lt; 8,370, donc 8,362 &lt; 8,37. Pour encadrer au centième : 8,36 &lt; 8,362 &lt; 8,37.</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5,7 et 5,65. Compare 0,45 et 0,5.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5,7 = 5,70 &gt; 5,65. 0,45 &lt; 0,50 = 0,5.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5,7 et 5,65.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5,7 = 5,70 &gt; 5,65.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ENCADRER LES NOMBRES DÉCIMAUX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comparer et encadrer des nombres décimaux jusqu’aux centièmes.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comparer des décimaux, je compare d’abord les parties entières puis les chiffres après la virgule, en ajoutant des zéros si nécessaire.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mets les nombres au même nombre de chiffres après la virgule, puis je compare colonne par colonne.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8,362 &lt; 8,370, donc 8,362 &lt; 8,37. Pour encadrer au centième : 8,36 &lt; 8,362 &lt; 8,37.</w:t>
      </w:r>
    </w:p>
    <w:p>
      <w:pPr>
        <w:spacing w:after="120" w:before="120"/>
        <w:jc w:val="center"/>
      </w:pPr>
      <w:r>
        <w:drawing>
          <wp:inline distT="0" distB="0" distL="0" distR="0">
            <wp:extent cx="4762500" cy="196215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19621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Compare les parties entières.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Ajoute des zéros à droite pour aligner les décimales.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Compare dixièmes puis centièmes.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Pour encadrer, choisis les deux centièmes voisins.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32,4 = 32,400 et 32,365 : comme 400 &gt; 365, 32,4 &gt; 32,365.</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partie décimale la plus longue n’est pas forcément la plus grande. 4,05 est plus petit que 4,5.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Sur une droite graduée, le nombre placé plus à droite est le plus grand.</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5,7 et 5,65.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Compare 0,45 et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 2,4 ; 2,04 ; 2,40.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Encadre 6,278 au dixième.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Encadre 6,278 au centième.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trouve trois décimaux entre 1,2 et 1,3.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5,7 = 5,70 &gt; 5,65.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0,45 &lt; 0,50 = 0,5.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2,04 &lt; 2,4 = 2,40.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6,2 &lt; 6,278 &lt; 6,3.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6,27 &lt; 6,278 &lt; 6,28.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1,21 ; 1,25 ; 1,29.</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ligne humaine : les élèves tiennent des cartes-décimaux et se rangent physiquement du plus petit au plus grand.</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12" w:id="17"/>
      <w:r>
        <w:rPr>
          <w:rFonts w:ascii="Times New Roman" w:cs="Times New Roman" w:eastAsia="Times New Roman" w:hAnsi="Times New Roman"/>
          <w:b/>
          <w:bCs/>
          <w:i w:val="false"/>
          <w:iCs w:val="false"/>
          <w:color w:val="C00000"/>
          <w:sz w:val="32"/>
          <w:szCs w:val="32"/>
        </w:rPr>
        <w:t xml:space="preserve">SÉANCE 12 / 14 — LIRE ET ÉCRIRE LES CHIFFRES ROMAINS DE I À M</w:t>
      </w:r>
      <w:bookmarkEnd w:id="1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Chiffres romains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écrire les chiffres romains de I à M</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et écrire des nombres romains jusqu’à 1 000.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I, V, X, L, C, D, M, frise historique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I, V et 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I vaut 1, V vaut 5 et X vaut 10.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et écrire des nombres romains jusqu’à 1 000.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monument porte l’inscription MDXXXVII. Quelle année ou quel nombre indique-t-elle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écrire les chiffres romains de I à M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48 = XLVIII ; 94 = XCIV ; 2026 n’est pas demandé ici car le programme s’arrête à 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MDXXXVII = 1 000 + 500 + 10 + 10 + 10 + 5 + 1 + 1 = 1 537. IV vaut 4, XL vaut 40 et CM vaut 900.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chiffres romains : 3 ; 8 ; 12. Écris en nombres : IV ; IX ; XL.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III ; VIII ; XII. 4 ; 9 ; 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chiffres romains : 3 ; 8 ; 12.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III ; VIII ; XII.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ÉCRIRE LES CHIFFRES ROMAINS DE I À M</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lire et écrire des nombres romains jusqu’à 1 000.</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Les chiffres romains utilisent I=1, V=5, X=10, L=50, C=100, D=500 et M=1 000. On additionne généralement les symboles ; un petit symbole placé avant un plus grand se soustrait.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commence par les grands symboles et je regarde si un petit symbole est placé avant un plus grand.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MDXXXVII = 1 000 + 500 + 10 + 10 + 10 + 5 + 1 + 1 = 1 537. IV vaut 4, XL vaut 40 et CM vaut 900.</w:t>
      </w:r>
    </w:p>
    <w:p>
      <w:pPr>
        <w:spacing w:after="120" w:before="120"/>
        <w:jc w:val="center"/>
      </w:pPr>
      <w:r>
        <w:drawing>
          <wp:inline distT="0" distB="0" distL="0" distR="0">
            <wp:extent cx="4762500" cy="22193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2193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Mémorise les sept symboles et leurs valeurs.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Écris les grands symboles avant les petits.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Additionne les symboles qui diminuent ou restent égaux.</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Soustrais lorsqu’un petit symbole autorisé précède un plus grand.</w:t>
      </w:r>
    </w:p>
    <w:p>
      <w:pPr>
        <w:spacing w:after="60" w:line="300"/>
        <w:jc w:val="both"/>
      </w:pPr>
      <w:r>
        <w:rPr>
          <w:rFonts w:ascii="Times New Roman" w:cs="Times New Roman" w:eastAsia="Times New Roman" w:hAnsi="Times New Roman"/>
          <w:b/>
          <w:bCs/>
          <w:i w:val="false"/>
          <w:iCs w:val="false"/>
          <w:color w:val="1F4E79"/>
          <w:sz w:val="24"/>
          <w:szCs w:val="24"/>
        </w:rPr>
        <w:t xml:space="preserve">Étape 5 — </w:t>
      </w:r>
      <w:r>
        <w:rPr>
          <w:rFonts w:ascii="Times New Roman" w:cs="Times New Roman" w:eastAsia="Times New Roman" w:hAnsi="Times New Roman"/>
          <w:b w:val="false"/>
          <w:bCs w:val="false"/>
          <w:i w:val="false"/>
          <w:iCs w:val="false"/>
          <w:color w:val="000000"/>
          <w:sz w:val="24"/>
          <w:szCs w:val="24"/>
        </w:rPr>
        <w:t xml:space="preserve">Vérifie qu’I, X, C et M ne sont pas répétés plus de trois fois.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48 = XLVIII ; 94 = XCIV ; 2026 n’est pas demandé ici car le programme s’arrête à M.</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N’écris pas IIII pour 4 dans la règle scolaire étudiée : écris IV. Ne répète pas V, L ou D.</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On voit encore des chiffres romains sur les cadrans d’horloge, les monuments et les chapitres des livres.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chiffres romains : 3 ; 8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nombres : IV ; IX ; XL.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27 en chiffres romains.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XVII.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540 en chiffres romains.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lis MDCCLXXVI.</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III ; VIII ; XII.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4 ; 9 ; 40.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XXVII.</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10 + 5 + 1 + 1 = 17.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DXL.</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1 776.</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frise romaine : chaque équipe reçoit des cartes et doit construire le nombre annoncé, puis expliquer chaque symbole.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13" w:id="18"/>
      <w:r>
        <w:rPr>
          <w:rFonts w:ascii="Times New Roman" w:cs="Times New Roman" w:eastAsia="Times New Roman" w:hAnsi="Times New Roman"/>
          <w:b/>
          <w:bCs/>
          <w:i w:val="false"/>
          <w:iCs w:val="false"/>
          <w:color w:val="C00000"/>
          <w:sz w:val="32"/>
          <w:szCs w:val="32"/>
        </w:rPr>
        <w:t xml:space="preserve">SÉANCE 13 / 14 — RÉVISION DE L’UNITÉ I</w:t>
      </w:r>
      <w:bookmarkEnd w:id="1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Nombres naturels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Classes de trois chiffres ; tableau de numération ; zéro gardien de place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écrire, composer et décomposer jusqu’à 100 000</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Nombre de chiffres puis comparaison colonne par colonne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Utiliser &lt;, &gt; et = ; ranger dans les deux sens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Numérateur, dénominateur ; équivalentes ; simplification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comparer et simplifier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Partie entière, dixièmes, centièmes ; fractions décimales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écrire, comparer et encadrer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Romains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 V, X, L, C, D, M ; addition et soustraction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et écrire jusqu’à 1 000</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Écris en chiffres : « quatre-vingt-dix mille six » puis décompose le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Range dans l’ordre croissant : 45 090 ; 45 900 ; 40 590.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Complète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et simplifie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Compare 4,5 ; 4,05 et 4,50.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Écris 49 et 900 en chiffres romains.</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90 006 = 90 000 + 6.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40 590 &lt; 45 090 &lt; 45 900.</w:t>
      </w:r>
    </w:p>
    <w:p>
      <w:pPr>
        <w:spacing w:after="80"/>
      </w:pPr>
      <w:r>
        <w:rPr>
          <w:rFonts w:ascii="Times New Roman" w:cs="Times New Roman" w:eastAsia="Times New Roman" w:hAnsi="Times New Roman"/>
          <w:b/>
          <w:bCs/>
          <w:i w:val="false"/>
          <w:iCs w:val="false"/>
          <w:color w:val="C2185B"/>
          <w:sz w:val="24"/>
          <w:szCs w:val="24"/>
        </w:rPr>
        <w:t xml:space="preserve">3.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4,05 &lt; 4,5 = 4,50.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49 = XLIX ; 900 = CM.</w:t>
      </w:r>
    </w:p>
    <w:p>
      <w:r>
        <w:br w:type="page"/>
      </w:r>
    </w:p>
    <w:p>
      <w:pPr>
        <w:spacing w:after="150" w:before="200"/>
        <w:jc w:val="center"/>
      </w:pPr>
      <w:bookmarkStart w:name="u1_l14" w:id="19"/>
      <w:r>
        <w:rPr>
          <w:rFonts w:ascii="Times New Roman" w:cs="Times New Roman" w:eastAsia="Times New Roman" w:hAnsi="Times New Roman"/>
          <w:b/>
          <w:bCs/>
          <w:i w:val="false"/>
          <w:iCs w:val="false"/>
          <w:color w:val="C00000"/>
          <w:sz w:val="32"/>
          <w:szCs w:val="32"/>
        </w:rPr>
        <w:t xml:space="preserve">SÉANCE 14 / 14 — SUJET D’EXAMEN DE FIN D’UNITÉ — UNITÉ I</w:t>
      </w:r>
      <w:bookmarkEnd w:id="1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Nombres naturels. a) Écris en chiffres : « soixante-dix mille quatre cent cinq ». b) Décompose 82 030. c) Donne la valeur du 7 dans 74 216. d) Compare 99 999 et 100 000. e) Compose : 50 000 + 6 000 + 80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Fractions. a) Représente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Complète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…/9. c) Compare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Simplifie </w:t>
      </w:r>
      <m:oMath>
        <m:f>
          <m:num>
            <m:r>
              <m:t>12</m:t>
            </m:r>
          </m:num>
          <m:den>
            <m:r>
              <m:t>16</m:t>
            </m:r>
          </m:den>
        </m:f>
      </m:oMath>
      <w:r>
        <w:rPr>
          <w:rFonts w:ascii="Times New Roman" w:cs="Times New Roman" w:eastAsia="Times New Roman" w:hAnsi="Times New Roman"/>
          <w:b w:val="false"/>
          <w:bCs w:val="false"/>
          <w:i w:val="false"/>
          <w:iCs w:val="false"/>
          <w:color w:val="000000"/>
          <w:sz w:val="24"/>
          <w:szCs w:val="24"/>
        </w:rPr>
        <w:t xml:space="preserve">. e) Explique pourquoi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Décimaux. a) Écris « sept unités et huit centièmes ». b) Transforme </w:t>
      </w:r>
      <m:oMath>
        <m:f>
          <m:num>
            <m:r>
              <m:t>45</m:t>
            </m:r>
          </m:num>
          <m:den>
            <m:r>
              <m:t>100</m:t>
            </m:r>
          </m:den>
        </m:f>
      </m:oMath>
      <w:r>
        <w:rPr>
          <w:rFonts w:ascii="Times New Roman" w:cs="Times New Roman" w:eastAsia="Times New Roman" w:hAnsi="Times New Roman"/>
          <w:b w:val="false"/>
          <w:bCs w:val="false"/>
          <w:i w:val="false"/>
          <w:iCs w:val="false"/>
          <w:color w:val="000000"/>
          <w:sz w:val="24"/>
          <w:szCs w:val="24"/>
        </w:rPr>
        <w:t xml:space="preserve">en décimal. c) Compare 3,5 et 3,05. d) Encadre 6,278 au centième. e) Range 0,7 ; 0,67 ; 0,70.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Chiffres romains. a) Écris 14, 40 et 90 en chiffres romains. b) Lis XLVIII. c) Décompose MDX. d) Écris 999 en chiffres romains. e) Explique la différence entre IX et XI.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La coopérative récolte 24 500 kg de riz en juin et 18 750 kg en juillet. a) Quelle quantité a-t-elle récoltée en tout ? b) Écris 43 250 sous forme décomposée. c) Une partie de la récolte est rangée dans 4 sacs égaux : quelle fraction de la récolte représente un sac ? d) Écris 0,75 sous forme de fraction décimale. e) Écris 43 en chiffres romains.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70 405 ; b) 80 000 + 2 000 + 30 ; c) 70 000 ; d) 99 999 &lt; 100 000 ; e) 56 084.</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 parts sur 5 ; b)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c)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&gt;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quatre parts prises sur quatre forment toute l’unité.</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7,08 ; b) 0,45 ; c) 3,5 = 3,50 &gt; 3,05 ; d) 6,27 &lt; 6,278 &lt; 6,28 ; e) 0,67 &lt; 0,7 = 0,70.</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XIV, XL, XC ; b) 48 ; c) 1 000 + 500 + 10 = 1 510 ; d) CMXCIX ; e) IX = 10 − 1 = 9, tandis que XI = 10 + 1 = 11.</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24 500 + 18 750 = 43 250 kg ; b) 40 000 + 3 000 + 200 + 50 ; c)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e) XLIII.</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T4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32f54b34941c32fb86fa07dd827f4ebed511dfa.png"/><Relationship Id="rId10" Type="http://schemas.openxmlformats.org/officeDocument/2006/relationships/image" Target="media/265711d80860dd30c7f4f97f962a294dfc6a01f0.png"/><Relationship Id="rId11" Type="http://schemas.openxmlformats.org/officeDocument/2006/relationships/image" Target="media/ad951fa5497a8f99502b3e3e5825b6c52695f20e.png"/><Relationship Id="rId12" Type="http://schemas.openxmlformats.org/officeDocument/2006/relationships/image" Target="media/9ab6a173d62a310be1053dd48591631cfbe64cbf.png"/><Relationship Id="rId13" Type="http://schemas.openxmlformats.org/officeDocument/2006/relationships/image" Target="media/df52704cf3d8f45524f70fb16ea7c2e121be9016.png"/><Relationship Id="rId14" Type="http://schemas.openxmlformats.org/officeDocument/2006/relationships/image" Target="media/00d01be5014093afe5ffdeab26ca09bf8b808c9e.png"/><Relationship Id="rId15" Type="http://schemas.openxmlformats.org/officeDocument/2006/relationships/image" Target="media/e9750f3ec3617bbd4823552af9eb786174f749ed.png"/><Relationship Id="rId16" Type="http://schemas.openxmlformats.org/officeDocument/2006/relationships/image" Target="media/9efe8f938e4e381450dd3637b676a3406ee08291.png"/><Relationship Id="rId17" Type="http://schemas.openxmlformats.org/officeDocument/2006/relationships/image" Target="media/c36e414a7a7087a55df188f0d677ee045624d1c9.png"/><Relationship Id="rId18" Type="http://schemas.openxmlformats.org/officeDocument/2006/relationships/image" Target="media/9b245abffc11f408958cb58fb1b9f8d7971a2848.png"/><Relationship Id="rId19" Type="http://schemas.openxmlformats.org/officeDocument/2006/relationships/image" Target="media/d13eda246f1960b167f42dd26b60bde42dae7e91.png"/><Relationship Id="rId20" Type="http://schemas.openxmlformats.org/officeDocument/2006/relationships/image" Target="media/41f0614c9b23c1e1d2d8923a1a85561426d0ea89.png"/><Relationship Id="rId21" Type="http://schemas.openxmlformats.org/officeDocument/2006/relationships/image" Target="media/93f4d9fb9da4cac6783da24cc0e5a623054ed25a.png"/><Relationship Id="rId22" Type="http://schemas.openxmlformats.org/officeDocument/2006/relationships/image" Target="media/ff5855ab1b1b83f5431594eccf56037f60e15df7.png"/><Relationship Id="rId23" Type="http://schemas.openxmlformats.org/officeDocument/2006/relationships/image" Target="media/8d495f3e621ce572a741c5fe549d9804e604eb3e.png"/><Relationship Id="rId24" Type="http://schemas.openxmlformats.org/officeDocument/2006/relationships/image" Target="media/89e67b3df105f860a452f3950c93ae096f7cf23c.png"/><Relationship Id="rId25" Type="http://schemas.openxmlformats.org/officeDocument/2006/relationships/image" Target="media/a8cdf3e18035d8ba6bd9c730849d8900ee25c2d2.png"/><Relationship Id="rId26" Type="http://schemas.openxmlformats.org/officeDocument/2006/relationships/image" Target="media/e8382e1f2542d890786a062459a660beb2917d3c.png"/><Relationship Id="rId27" Type="http://schemas.openxmlformats.org/officeDocument/2006/relationships/image" Target="media/01bb4b47aad9d290ba626358da1b13fb948169d6.png"/><Relationship Id="rId28" Type="http://schemas.openxmlformats.org/officeDocument/2006/relationships/image" Target="media/d6856972028e7b56fcee97e648f62438d6a18535.png"/><Relationship Id="rId29" Type="http://schemas.openxmlformats.org/officeDocument/2006/relationships/image" Target="media/74b109c31ad531688245966bc8d7f35287921281.png"/><Relationship Id="rId30" Type="http://schemas.openxmlformats.org/officeDocument/2006/relationships/image" Target="media/f24be1fb574282ce7591862e19b8af3a3d23910a.png"/><Relationship Id="rId31" Type="http://schemas.openxmlformats.org/officeDocument/2006/relationships/image" Target="media/bf293adce4ec1e71646cd0eb6b1b372b3c893989.png"/><Relationship Id="rId32" Type="http://schemas.openxmlformats.org/officeDocument/2006/relationships/image" Target="media/bd73c3e93772932a2c6d68a926e1b363d58c4939.png"/><Relationship Id="rId33" Type="http://schemas.openxmlformats.org/officeDocument/2006/relationships/image" Target="media/0dc896bc7bd5586380a1388adae98b57841ca9d0.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2026-10-30T06:46:57.660Z</dcterms:created>
  <dcterms:modified xsi:type="dcterms:W3CDTF">2026-10-30T06:46:57.661Z</dcterms:modified>
</cp:coreProperties>
</file>

<file path=docProps/custom.xml><?xml version="1.0" encoding="utf-8"?>
<Properties xmlns="http://schemas.openxmlformats.org/officeDocument/2006/custom-properties" xmlns:vt="http://schemas.openxmlformats.org/officeDocument/2006/docPropsVTypes"/>
</file>