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76"/>
          <w:szCs w:val="76"/>
        </w:rPr>
        <w:t xml:space="preserve">UNITÉ V</w:t>
      </w:r>
    </w:p>
    <w:p>
      <w:pPr>
        <w:shd w:fill="EAF2F8" w:val="clear"/>
        <w:spacing w:after="160"/>
        <w:jc w:val="center"/>
      </w:pPr>
      <w:bookmarkStart w:name="u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56"/>
          <w:szCs w:val="56"/>
        </w:rPr>
        <w:t xml:space="preserve">MESURE</w:t>
      </w:r>
      <w:bookmarkEnd w:id="1"/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2E7D32"/>
          <w:sz w:val="24"/>
          <w:szCs w:val="24"/>
        </w:rPr>
        <w:t xml:space="preserve">Sous-discipline du programme de Mathématiques T4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Résultat d’apprentissage général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mesurer et convertir les longueurs, masses, capacités et durées, puis calculer des périmètres et des aires de figures usuelles.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Valeurs à véhiculer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équité et rigueur.</w:t>
      </w:r>
    </w:p>
    <w:p>
      <w:r>
        <w:br w:type="page"/>
      </w:r>
    </w:p>
    <w:p>
      <w:pPr>
        <w:spacing w:after="150" w:before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 V — MESURE : DANS CETTE UNITÉ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 — Les unités de longueur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2 — Convertir les longueurs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3 — Les relations du temps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4 — Masse et capacité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5 — Périmètre et surface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6 — Aire du rectangle et du carré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7 — Aire du parallélogramme et du triangle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8 — Aire du losange et du trapèze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9 — Unités d’aire et relation volume-capacité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10 — Révision de l’unité V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Séance 11 — Sujet d’examen de fin d’unité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bord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Séances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Apprentissages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Révision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Examen</w:t>
            </w:r>
          </w:p>
        </w:tc>
      </w:tr>
      <w:tr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r>
        <w:br w:type="page"/>
      </w:r>
    </w:p>
    <w:p>
      <w:pPr>
        <w:spacing w:after="150" w:before="200"/>
        <w:jc w:val="center"/>
      </w:pPr>
      <w:bookmarkStart w:name="u5_l1" w:id="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 / 11 — LES UNITÉS DE LONGUEUR</w:t>
      </w:r>
      <w:bookmarkEnd w:id="2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km, hm, dam, m, dm, cm et mm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unités de longueur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choisir et organiser les unités de longueur.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unité mesure une route entre deux villages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kilomètre.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choisir et organiser les unités de longueur.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unités de longueur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unités de longueur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le tableau, 1 m = 10 dm = 100 cm = 1 000 mm.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On choisit le kilomètre pour une distance entre villages, le mètre pour une salle, le centimètre pour un cahier et le millimètre pour une petite épaisseur.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Classe km, m et cm du plus grand au plus petit. Complète 1 m = …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km, m, cm. 100 cm.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Classe km, m et cm du plus grand au plus petit.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km, m,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UNITÉS DE LONGUEUR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choisir et organiser les unités de longueur.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unités de longueur se rangent dans l’ordre km, hm, dam, m, dm, cm, mm. Chaque colonne vaut dix fois la suivante.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choisit le kilomètre pour une distance entre villages, le mètre pour une salle, le centimètre pour un cahier et le millimètre pour une petite épaisseur.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Dans le tableau, 1 m = 10 dm = 100 cm = 1 000 mm.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mélange pas une unité et un nombre sans écrire le symbole.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règle graduée montre les centimètres et les millimètres.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Classe km, m et cm du plus grand au plus petit.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Complète 1 m = …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Quelle unité pour la longueur d’un crayon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Quelle unité pour l’épaisseur d’une feuille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Range mm, km, dm,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1 km est plus grand que 1 m.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km, m,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mm &lt; dm &lt; m &lt; km.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km = 1 000 m.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2" w:id="3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2 / 11 — CONVERTIR LES LONGUEURS</w:t>
      </w:r>
      <w:bookmarkEnd w:id="3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de conversion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Convertir les longueurs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convertir une mesure de longueur avec le tableau.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cm dans 2 m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200 cm.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convertir une mesure de longueur avec le tableau.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convertir les longueurs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Convertir les longueurs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place le chiffre des unités dans la colonne de départ, puis je complète les colonnes traversées.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34 m = 3 400 cm : deux colonnes vers la droite. 17 mm = 0,017 m : trois colonnes vers la gauche.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Convertis 3 m en cm. Convertis 2,5 m en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cm. 250 cm.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Convertis 3 m en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CONVERTIR LES LONGUEURS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convertir une mesure de longueur avec le tableau.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Vers une unité plus petite, je multiplie par 10 à chaque colonne ; vers une unité plus grande, je divise par 10 à chaque colonne.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34 m = 3 400 cm : deux colonnes vers la droite. 17 mm = 0,017 m : trois colonnes vers la gauche.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place le chiffre des unités dans la colonne de départ, puis je complète les colonnes traversées.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déplace pas la virgule du mauvais nombre de colonnes.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tableau évite de retenir par cœur tous les zéros : on compte les déplacements.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3 m en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Convertis 2,5 m en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Convertis 17 mm en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Convertis 4,2 km en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Convertis 650 cm en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0,017 m avec le tableau.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0,017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4 200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6,5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17 mm déplacé de mm à m : trois colonnes, donc 0,017 m.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3" w:id="4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3 / 11 — LES RELATIONS DU TEMPS</w:t>
      </w:r>
      <w:bookmarkEnd w:id="4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Année, jour, heure, minute et seconde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relations du temps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les relations entre unités de temps.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minutes dans une heure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60.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les relations entre unités de temps.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les relations du temps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Les relations du temps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semaine compte 7 jours et une journée compte 24 heures.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convertir 3 h en minutes, je fais 3 × 60 = 180 min. Pour 2 min 30 s, je fais 2 × 60 + 30 = 150 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Convertis 4 h en minutes. Convertis 3 min en secondes.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 min. 180 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Convertis 4 h en minutes.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240 min.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LES RELATIONS DU TEMPS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les relations entre unités de temps.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1 an = 365 jours environ ; 1 jour = 24 h ; 1 h = 60 min ; 1 min = 60 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convertir 3 h en minutes, je fais 3 × 60 = 180 min. Pour 2 min 30 s, je fais 2 × 60 + 30 = 150 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semaine compte 7 jours et une journée compte 24 heures.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temps n’est pas décimal de base 10 : 1 h 30 min n’est pas 1,30 h.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base 60 vient d’une ancienne manière de compter et explique les 60 minutes et 60 secondes.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4 h en minutes.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Convertis 3 min en secondes.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Convertis 2 h 15 min en minutes.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Combien d’heures en 2 jours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Ajoute 1 h 40 min et 50 min.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90 min = 1 h 30 min.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240 min.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180 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135 min.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48 h.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h 30 min.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Après 60 min, on échange contre 1 h : 90 − 60 = 30 min.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4" w:id="5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4 / 11 — MASSE ET CAPACITÉ</w:t>
      </w:r>
      <w:bookmarkEnd w:id="5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kg, g, L et mL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Masse et capacité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choisir et utiliser les unités de masse et de capacité.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unité mesure la quantité de jus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litre ou le millilitre.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choisir et utiliser les unités de masse et de capacité.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masse et capacité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Masse et capacité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kg = 1 000 g et 1 L = 1 000 mL.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Un sac de riz peut peser 25 kg ; une mangue peut peser 300 g. Une bouteille contient 1 L ou 100 cL.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Convertis 3 kg en g. Convertis 2 L en mL.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3 000 g. 2 000 mL.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Convertis 3 kg en g.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3 000 g.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MASSE ET CAPACITÉ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choisir et utiliser les unités de masse et de capacité.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La masse se mesure notamment en tonne, kilogramme et gramme. La capacité se mesure notamment en litre et millilitre.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sac de riz peut peser 25 kg ; une mangue peut peser 300 g. Une bouteille contient 1 L ou 100 cL.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kg = 1 000 g et 1 L = 1 000 mL.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confonds pas masse et capacité : un litre mesure un contenu, un kilogramme mesure une masse.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l’eau, 1 L pèse environ 1 kg dans les situations scolaires simples.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3 kg en g.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Convertis 2 L en mL.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Choisis kg ou g pour un éléphant.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Choisis L ou mL pour une cuillère.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Compare 1 500 g et 1 kg.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écris 2 kg 250 g en grammes.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3 000 g.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2 000 mL.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kg.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mL.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1 500 g &gt; 1 000 g, donc 1 500 g est plus lourd.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2 250 g.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5" w:id="6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5 / 11 — PÉRIMÈTRE ET SURFACE</w:t>
      </w:r>
      <w:bookmarkEnd w:id="6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Contour et intérieur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Périmètre et surface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distinguer le périmètre de la surface d’une figure.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 mesure le périmètre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 contour.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distinguer le périmètre de la surface d’une figure.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périmètre et surface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Périmètre et surface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Une clôture concerne le périmètre ; la quantité de peinture concerne la surface.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Pour un rectangle 6 cm × 3 cm, le contour vaut 6 + 3 + 6 + 3 = 18 cm, tandis que l’intérieur vaut 6 × 3 = 18 cm².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 le périmètre d’un carré de côté 4 cm. Calcule l’aire d’un rectangle 5 cm × 2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cm. 10 cm².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Calcule le périmètre d’un carré de côté 4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cm.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PÉRIMÈTRE ET SURFACE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distinguer le périmètre de la surface d’une figure.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 périmètre mesure le contour ; la surface ou aire mesure l’intérieur. Les unités du périmètre sont linéaires, celles de l’aire sont carrées.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Pour un rectangle 6 cm × 3 cm, le contour vaut 6 + 3 + 6 + 3 = 18 cm, tandis que l’intérieur vaut 6 × 3 = 18 cm².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Une clôture concerne le périmètre ; la quantité de peinture concerne la surface.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donne pas cm² pour une longueur de clôture et cm pour une aire.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Compter les petits carreaux permet de mesurer une aire sans formule.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Calcule le périmètre d’un carré de côté 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Calcule l’aire d’un rectangle 5 cm × 2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Quelle grandeur pour une clôture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Quelle grandeur pour couvrir un sol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Donne les unités du périmètre et de l’aire.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deux figures peuvent-elles avoir même périmètre mais surfaces différentes ?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16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Périmètre.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cm, m pour le périmètre ; cm², m² pour l’aire.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Oui : un rectangle 1×5 et un carré de côté 3 ont des contours proches mais des aires différentes.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6" w:id="7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6 / 11 — AIRE DU RECTANGLE ET DU CARRÉ</w:t>
      </w:r>
      <w:bookmarkEnd w:id="7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Compter les carreaux et utiliser une formule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Aire du rectangle et du carré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l’aire d’un rectangle ou d’un carré.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Aire d’un carré de côté 4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16 unités carrées.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l’aire d’un rectangle ou d’un carré.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aire du rectangle et du carré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Aire du rectangle et du carré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Je vérifie la formule en comptant 8 colonnes de 3 carreaux.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Un rectangle de 8 m sur 3 m couvre 8 × 3 = 24 m². Un carré de côté 5 cm couvre 5 × 5 = 25 cm².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Aire d’un rectangle 7 cm × 4 cm. Aire d’un carré de côté 9 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 cm². 81 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Aire d’un rectangle 7 cm × 4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28 cm².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AIRE DU RECTANGLE ET DU CARRÉ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calculer l’aire d’un rectangle ou d’un carré.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Aire du rectangle = longueur × largeur. Aire du carré = côté × côté.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rectangle de 8 m sur 3 m couvre 8 × 3 = 24 m². Un carré de côté 5 cm couvre 5 × 5 = 25 cm².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vérifie la formule en comptant 8 colonnes de 3 carreaux.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N’oublie pas l’unité carrée et ne fais pas longueur + largeur pour calculer l’aire.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mètre carré est un carré de 1 m de côté.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Aire d’un rectangle 7 cm × 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Aire d’un carré de côté 9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Un jardin mesure 12 m × 5 m : 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Combien de carreaux dans 6 × 3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Trouve la largeur si aire 20 cm² et longueur 5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compare l’aire d’un carré de côté 6 et d’un rectangle 9 × 4.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28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81 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60 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18 carreaux.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deux valent 36 unités².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7" w:id="8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7 / 11 — AIRE DU PARALLÉLOGRAMME ET DU TRIANGLE</w:t>
      </w:r>
      <w:bookmarkEnd w:id="8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 et hauteur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Aire du parallélogramme et du triangle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calculer l’aire d’un parallélogramme et d’un triangle.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7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 formule pour un parallélogramme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base × hauteur.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calculer l’aire d’un parallélogramme et d’un triangle.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aire du parallélogramme et du triangle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Aire du parallélogramme et du triangle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Triangle base 8 cm, hauteur 5 cm : (8 × 5) ÷ 2 = 20 cm².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La hauteur est la distance perpendiculaire à la base. Un triangle est la moitié d’un parallélogramme de même base et de même hauteur.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Parallélogramme b=7 cm, h=3 cm. Triangle b=8 cm, h=5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cm². 20 cm².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Parallélogramme b=7 cm, h=3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 cm².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AIRE DU PARALLÉLOGRAMME ET DU TRIANGLE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calculer l’aire d’un parallélogramme et d’un triangle.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Aire du parallélogramme = base × hauteur. Aire du triangle = (base × hauteur) ÷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hauteur est la distance perpendiculaire à la base. Un triangle est la moitié d’un parallélogramme de même base et de même hauteur.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Triangle base 8 cm, hauteur 5 cm : (8 × 5) ÷ 2 = 20 cm².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hauteur doit être perpendiculaire à la base, pas forcément un côté oblique.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Découper un triangle et le déplacer permet de former un parallélogramme.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Parallélogramme b=7 cm, h=3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Triangle b=8 cm, h=5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Triangle b=10 m, h=4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Identifie la hauteur sur un dessin.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Compare triangle et parallélogramme de même b et h.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on divise par 2 pour le triangle.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21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20 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Segment perpendiculaire à la base.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triangle a la moitié de l’aire.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Deux triangles identiques forment le parallélogramme.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8" w:id="9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8 / 11 — AIRE DU LOSANGE ET DU TRAPÈZE</w:t>
      </w:r>
      <w:bookmarkEnd w:id="9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Diagonales et bases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Aire du losange et du trapèze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utiliser les formules simples de l’aire du losange et du trapèze.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Quelles mesures utilise-t-on pour un losange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Les deux diagonales.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utiliser les formules simples de l’aire du losange et du trapèze.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aire du losange et du trapèze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Aire du losange et du trapèze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Losange D=10 cm, d=6 cm : 10 × 6 ÷ 2 = 30 cm². Trapèze bases 8 et 4, h=3 : 18 cm².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Les diagonales du losange se croisent. Pour le trapèze, on additionne les deux bases parallèles.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Losange D=12 cm, d=5 cm. Trapèze B=10 cm, b=6 cm, h=4 cm.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cm². 32 cm².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Losange D=12 cm, d=5 cm.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 cm².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AIRE DU LOSANGE ET DU TRAPÈZE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utiliser les formules simples de l’aire du losange et du trapèze.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Aire du losange = (grande diagonale × petite diagonale) ÷ 2. Aire du trapèze = (grande base + petite base) × hauteur ÷ 2.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diagonales du losange se croisent. Pour le trapèze, on additionne les deux bases parallèles.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Losange D=10 cm, d=6 cm : 10 × 6 ÷ 2 = 30 cm². Trapèze bases 8 et 4, h=3 : 18 cm².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multiplie pas les quatre côtés du losange ; utilise les diagonales.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découpage en triangles explique le facteur ÷2 dans les formules.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Losange D=12 cm, d=5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Trapèze B=10 cm, b=6 cm, h=4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Quelle est la grande base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Écris l’unité d’une aire calculée.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Un losange a D=8 et d=3 : aire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les parenthèses dans la formule du trapèze.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32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 base la plus longue.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Unité carrée, par exemple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12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On additionne les deux bases avant de multiplier par la hauteur puis de partager en deux.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9" w:id="10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9 / 11 — UNITÉS D’AIRE ET RELATION VOLUME-CAPACITÉ</w:t>
      </w:r>
      <w:bookmarkEnd w:id="10"/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FICHE DE PRÉPARATION</w:t>
      </w:r>
    </w:p>
    <w:tbl>
      <w:tblPr>
        <w:tblW w:type="dxa" w:w="96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700"/>
        <w:gridCol w:w="2900"/>
      </w:tblGrid>
      <w:tr>
        <w:tc>
          <w:tcPr>
            <w:tcW w:type="dxa" w:w="6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Mathématiques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Composante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Mesure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m², dm², cm² et litre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Unités d’aire et relation volume-capacité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À la fin de la séance, l’apprenant est capable de convertir des unités d’aire simples et relier litre et décimètre cube.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Programme d’études T4 (MEN) ; fascicule FRP 8ème année ; manuel J-Learn Math 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Tableau, ardoise, objets à manipuler, règle et crayons</w:t>
            </w:r>
          </w:p>
        </w:tc>
        <w:tc>
          <w:tcPr>
            <w:tcW w:type="dxa" w:w="29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T4</w:t>
            </w:r>
          </w:p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 / 11</w:t>
            </w:r>
          </w:p>
        </w:tc>
      </w:tr>
    </w:tbl>
    <w:p>
      <w:pPr>
        <w:spacing w:after="60"/>
      </w:pP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1300"/>
        <w:gridCol w:w="2200"/>
        <w:gridCol w:w="2000"/>
        <w:gridCol w:w="1500"/>
        <w:gridCol w:w="1400"/>
        <w:gridCol w:w="1200"/>
      </w:tblGrid>
      <w:tr>
        <w:tc>
          <w:tcPr>
            <w:tcW w:type="dxa" w:w="13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Étapes</w:t>
            </w:r>
          </w:p>
        </w:tc>
        <w:tc>
          <w:tcPr>
            <w:tcW w:type="dxa" w:w="4200"/>
            <w:gridSpan w:val="2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Déroulement de la leçon</w:t>
            </w:r>
          </w:p>
        </w:tc>
        <w:tc>
          <w:tcPr>
            <w:tcW w:type="dxa" w:w="15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Technique et stratégie</w:t>
            </w:r>
          </w:p>
        </w:tc>
        <w:tc>
          <w:tcPr>
            <w:tcW w:type="dxa" w:w="14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Support et matériel</w:t>
            </w:r>
          </w:p>
        </w:tc>
        <w:tc>
          <w:tcPr>
            <w:tcW w:type="dxa" w:w="1200"/>
            <w:shd w:fill="EAF2F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Enseignant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Apprenants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I. Révision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Combien de dm² dans 1 m²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R.A. : 100 dm².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Questions-réponses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Acquis à consolider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Annonce : « Aujourd’hui, nous allons apprendre à convertir des unités d’aire simples et relier litre et décimètre cube. »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Présentation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1. Mise en situation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Dans une situation de la vie courante, comment utiliser unités d’aire et relation volume-capacité ?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Écoutent, observent et proposent des réponses.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Situation-problème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Illustration,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Participation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2. Présentation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Présente le titre « Unités d’aire et relation volume-capacité » et l’objectif de la séance.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Explication brève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3. Observation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0,5 dam² = 50 m². 4,5 cm² = 450 mm².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Observent l’exemple résolu.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Observation dirigée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Figure imprimée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Compréhension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4. Analyse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 l’analyse : 1 m² est un carré de 1 m de côté, donc il contient 100 carrés de 1 dm de côté. Un récipient de 1 dm³ contient 1 L.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Expliquent la démarche et vérifient le résultat.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Recherche en binômes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Ardoises, instruments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Raisonnement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5. Synthèse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Donc, undefined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Écoutent et reformulent la règle.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Synthèse guidée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tableau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Trace écrite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6. Application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Convertis 3 m² en dm². Convertis 2 500 cm² en m².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dm². 0,25 m².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 puis correction collective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Cahier, ardoises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Remédiation</w:t>
            </w:r>
          </w:p>
        </w:tc>
      </w:tr>
      <w:tr>
        <w:tc>
          <w:tcPr>
            <w:tcW w:type="dxa" w:w="13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III. Évaluation</w:t>
            </w:r>
          </w:p>
        </w:tc>
        <w:tc>
          <w:tcPr>
            <w:tcW w:type="dxa" w:w="2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Résous sans modèle : Convertis 3 m² en dm². Puis justifie l’une de tes réponses.</w:t>
            </w:r>
          </w:p>
        </w:tc>
        <w:tc>
          <w:tcPr>
            <w:tcW w:type="dxa" w:w="20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300 dm². La justification s’appuie sur la règle de la leçon.</w:t>
            </w:r>
          </w:p>
        </w:tc>
        <w:tc>
          <w:tcPr>
            <w:tcW w:type="dxa" w:w="1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Travail individuel</w:t>
            </w:r>
          </w:p>
        </w:tc>
        <w:tc>
          <w:tcPr>
            <w:tcW w:type="dxa" w:w="14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Feuille, cahier</w:t>
            </w:r>
          </w:p>
        </w:tc>
        <w:tc>
          <w:tcPr>
            <w:tcW w:type="dxa" w:w="12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Maîtrise de l’objectif</w:t>
            </w:r>
          </w:p>
        </w:tc>
      </w:tr>
    </w:tbl>
    <w:p>
      <w:r>
        <w:br w:type="page"/>
      </w:r>
    </w:p>
    <w:p>
      <w:pPr>
        <w:spacing w:after="160" w:before="1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UNITÉS D’AIRE ET RELATION VOLUME-CAPACITÉ</w:t>
      </w:r>
    </w:p>
    <w:p>
      <w:pPr>
        <w:shd w:fill="EAF2F8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Objectif 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à la fin de cette leçon, tu sauras convertir des unités d’aire simples et relier litre et décimètre cube.</w:t>
      </w:r>
    </w:p>
    <w:p>
      <w:pPr>
        <w:shd w:fill="2E7D32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LA RÈGLE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Pour les aires, chaque changement de longueur correspond à un facteur 100 : 1 m² = 100 dm² = 10 000 cm². De plus, 1 L = 1 dm³.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Autrement dit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Je transforme la situation en dessin, tableau ou calcul.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m² est un carré de 1 m de côté, donc il contient 100 carrés de 1 dm de côté. Un récipient de 1 dm³ contient 1 L.</w:t>
      </w:r>
    </w:p>
    <w:p>
      <w:pPr>
        <w:spacing w:after="120" w:before="120"/>
        <w:jc w:val="center"/>
      </w:pPr>
      <w:r>
        <w:drawing>
          <wp:inline distT="0" distB="0" distL="0" distR="0">
            <wp:extent cx="4762500" cy="2143125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1F4E79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LES ÉTAPES, PAS À PAS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1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Observe la situation et repère les données utiles.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2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Choisis une représentation ou un outil.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3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Applique la règle en écrivant chaque étape.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Étape 4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Vérifie le résultat et explique ta réponse.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4"/>
          <w:szCs w:val="24"/>
        </w:rPr>
        <w:t xml:space="preserve">Exemple guidé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0,5 dam² = 50 m². 4,5 cm² = 450 mm².</w:t>
      </w:r>
    </w:p>
    <w:p>
      <w:pPr>
        <w:shd w:fill="C00000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ATTENTION AU PIÈGE !</w:t>
      </w:r>
    </w:p>
    <w:p>
      <w:pPr>
        <w:shd w:fill="FDECEA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 convertis pas les aires comme les longueurs : de m² à dm², on multiplie par 100.</w:t>
      </w:r>
    </w:p>
    <w:p>
      <w:pPr>
        <w:shd w:fill="E3F2FD" w:val="clear"/>
        <w:spacing w:after="11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Le savais-tu 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Un cube de 1 dm de côté peut contenir exactement 1 litre.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EXERCICES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3 m² en dm².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Convertis 2 500 cm² en m².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Convertis 5 L en dm³.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Convertis 4,5 cm² en mm².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Compare 1 m² et 90 dm².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6. Défi : explique pourquoi le facteur est 100 pour l’aire.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300 dm².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0,25 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 dm³.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450 mm².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 m² = 100 dm² &gt; 90 dm².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Les deux dimensions du carré sont multipliées par 10, donc l’aire par 10 × 10 = 100.</w:t>
      </w:r>
    </w:p>
    <w:p>
      <w:pPr>
        <w:shd w:fill="C2185B" w:val="clear"/>
        <w:spacing w:after="110" w:before="1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FFFFFF"/>
          <w:sz w:val="26"/>
          <w:szCs w:val="26"/>
        </w:rPr>
        <w:t xml:space="preserve">  PETIT JEU</w:t>
      </w:r>
    </w:p>
    <w:p>
      <w:pPr>
        <w:shd w:fill="FFF8E1" w:val="clear"/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Le jeu de l’ardoise : chacun propose, explique et corrige avec respect.</w:t>
      </w:r>
    </w:p>
    <w:p>
      <w:r>
        <w:br w:type="page"/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30"/>
          <w:szCs w:val="30"/>
        </w:rPr>
        <w:t xml:space="preserve">MON CAHIER</w:t>
      </w:r>
    </w:p>
    <w:p>
      <w:pPr>
        <w:spacing w:after="120" w:before="120"/>
        <w:jc w:val="center"/>
      </w:pPr>
      <w:r>
        <w:drawing>
          <wp:inline distT="0" distB="0" distL="0" distR="0">
            <wp:extent cx="6096000" cy="8162925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50" w:before="200"/>
        <w:jc w:val="center"/>
      </w:pPr>
      <w:bookmarkStart w:name="u5_l10" w:id="1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10 / 11 — RÉVISION DE L’UNITÉ V</w:t>
      </w:r>
      <w:bookmarkEnd w:id="11"/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Tableau de synthèse</w:t>
      </w:r>
    </w:p>
    <w:tbl>
      <w:tblPr>
        <w:tblW w:type="dxa" w:w="960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0B0B0" w:sz="4"/>
          <w:insideV w:val="single" w:color="B0B0B0" w:sz="4"/>
        </w:tblBorders>
        <w:tblLayout w:type="fixed"/>
      </w:tblPr>
      <w:tblGrid>
        <w:gridCol w:w="2500"/>
        <w:gridCol w:w="3500"/>
        <w:gridCol w:w="3600"/>
      </w:tblGrid>
      <w:tr>
        <w:tc>
          <w:tcPr>
            <w:tcW w:type="dxa" w:w="2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Notion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</w:t>
            </w:r>
          </w:p>
        </w:tc>
        <w:tc>
          <w:tcPr>
            <w:tcW w:type="dxa" w:w="3600"/>
            <w:shd w:fill="1F4E7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À savoir faire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Longueurs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km à mm ; tableau et ×10 ou ÷10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Choisir et convertir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Temps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jour, heure, minute, seconde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Convertir et calculer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Masse et capacité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kg, g, L, mL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Choisir l’unité et convertir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Contour ; unités linéaires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Calculer carré et rectangle</w:t>
            </w:r>
          </w:p>
        </w:tc>
      </w:tr>
      <w:tr>
        <w:tc>
          <w:tcPr>
            <w:tcW w:type="dxa" w:w="2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Aire</w:t>
            </w:r>
          </w:p>
        </w:tc>
        <w:tc>
          <w:tcPr>
            <w:tcW w:type="dxa" w:w="35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Carreaux ; formules des figures</w:t>
            </w:r>
          </w:p>
        </w:tc>
        <w:tc>
          <w:tcPr>
            <w:tcW w:type="dxa" w:w="3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Calculer et écrire cm² ou m²</w:t>
            </w:r>
          </w:p>
        </w:tc>
      </w:tr>
    </w:tbl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Questions de révision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Convertis 2,5 m en cm.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Combien de minutes dans 2 h 15 ?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Aire d’un rectangle 8×3.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Formule de l’aire d’un triangle.</w:t>
      </w:r>
    </w:p>
    <w:p>
      <w:pPr>
        <w:spacing w:after="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Convertis 1 m² en dm².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Réponses attendues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250 cm.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135 min.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24 unités².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base × hauteur ÷ 2.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100 dm².</w:t>
      </w:r>
    </w:p>
    <w:p>
      <w:r>
        <w:br w:type="page"/>
      </w:r>
    </w:p>
    <w:p>
      <w:pPr>
        <w:spacing w:after="150" w:before="200"/>
        <w:jc w:val="center"/>
      </w:pPr>
      <w:bookmarkStart w:name="u5_l11" w:id="12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2"/>
          <w:szCs w:val="32"/>
        </w:rPr>
        <w:t xml:space="preserve">SÉANCE 11 / 11 — SUJET D’EXAMEN DE FIN D’UNITÉ — UNITÉ V</w:t>
      </w:r>
      <w:bookmarkEnd w:id="12"/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Barème : 20 points. Présente clairement tous les calculs et toutes les constructions.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1 — 4 points. Convertis 3,4 km en m et 250 cm en 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2 — 4 points. Une séance commence à 8 h 35 et dure 1 h 50 : heure de fin ?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3 — 4 points. Aire d’un rectangle 12 m × 5 m puis périmètre.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4 — 4 points. Aire d’un triangle b=10 cm, h=6 cm.</w:t>
      </w:r>
    </w:p>
    <w:p>
      <w:pPr>
        <w:spacing w:after="11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Exercice 5 — 4 points. Problème : un terrain carré de côté 20 m reçoit une clôture et une couche de terre. Calcule le périmètre et l’aire.</w:t>
      </w:r>
    </w:p>
    <w:p>
      <w:pPr>
        <w:spacing w:after="150" w:before="20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E7D32"/>
          <w:sz w:val="28"/>
          <w:szCs w:val="28"/>
        </w:rPr>
        <w:t xml:space="preserve">CORRIGÉ ET BARÈME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3 400 m ; 2,5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10 h 25.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Aire 60 m² ; périmètre 34 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30 cm².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2185B"/>
          <w:sz w:val="24"/>
          <w:szCs w:val="24"/>
        </w:rPr>
        <w:t xml:space="preserve">Exercice 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P=20×4=80 m ; A=20×20=400 m².</w:t>
      </w:r>
    </w:p>
    <w:sectPr>
      <w:headerReference w:type="default" r:id="rId6"/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000000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</w:r>
    <w:r>
      <w:rPr>
        <w:rFonts w:ascii="Times New Roman" w:cs="Times New Roman" w:eastAsia="Times New Roman" w:hAnsi="Times New Roman"/>
        <w:sz w:val="18"/>
        <w:szCs w:val="18"/>
      </w:rPr>
      <w:instrText xml:space="preserve">PAGE</w:instrText>
    </w:r>
    <w:r>
      <w:rPr>
        <w:rFonts w:ascii="Times New Roman" w:cs="Times New Roman" w:eastAsia="Times New Roman" w:hAnsi="Times New Roman"/>
        <w:sz w:val="18"/>
        <w:szCs w:val="18"/>
      </w:rPr>
      <w:fldChar w:fldCharType="separate"/>
    </w:r>
    <w:r>
      <w:rPr>
        <w:rFonts w:ascii="Times New Roman" w:cs="Times New Roman" w:eastAsia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666666"/>
        <w:sz w:val="18"/>
        <w:szCs w:val="18"/>
      </w:rPr>
      <w:t xml:space="preserve">J-Learn — Mathématiques T4 — Unité V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bb64a8844d66a7e8892274d9dbf286c013a1f03d.png"/><Relationship Id="rId10" Type="http://schemas.openxmlformats.org/officeDocument/2006/relationships/image" Target="media/2e884f003c50329d7f662a08c447c4cb235cd9ae.png"/><Relationship Id="rId11" Type="http://schemas.openxmlformats.org/officeDocument/2006/relationships/image" Target="media/01ba3839770b7ddc5e94de834eaae45209c49a74.png"/><Relationship Id="rId12" Type="http://schemas.openxmlformats.org/officeDocument/2006/relationships/image" Target="media/79b9b6d75b89986b7fd862b4e5f1418b1e25ffcb.png"/><Relationship Id="rId13" Type="http://schemas.openxmlformats.org/officeDocument/2006/relationships/image" Target="media/78613bad9754a2ee0fbb88d538bbae8c089d2a1c.png"/><Relationship Id="rId14" Type="http://schemas.openxmlformats.org/officeDocument/2006/relationships/image" Target="media/2e58eba2d4e1c83b33d72464aead60851abb7d4f.png"/><Relationship Id="rId15" Type="http://schemas.openxmlformats.org/officeDocument/2006/relationships/image" Target="media/6ed3d697c8813ba2bb583125db95066f49e01763.png"/><Relationship Id="rId16" Type="http://schemas.openxmlformats.org/officeDocument/2006/relationships/image" Target="media/8178df48e67c5248fff67b3d80abf91706896707.png"/><Relationship Id="rId17" Type="http://schemas.openxmlformats.org/officeDocument/2006/relationships/image" Target="media/cd94fca954359c80392ae3035a15ecd748525ac9.png"/><Relationship Id="rId18" Type="http://schemas.openxmlformats.org/officeDocument/2006/relationships/image" Target="media/2d083934a17345753d45fe5afdd9ab9c5b61c370.png"/><Relationship Id="rId19" Type="http://schemas.openxmlformats.org/officeDocument/2006/relationships/image" Target="media/166bdbe06554542aa0bf27c98535895c3ec76d90.png"/><Relationship Id="rId20" Type="http://schemas.openxmlformats.org/officeDocument/2006/relationships/image" Target="media/f03076a380f1d489b6cf380a2db8ea22e595aeeb.png"/><Relationship Id="rId21" Type="http://schemas.openxmlformats.org/officeDocument/2006/relationships/image" Target="media/b660cc13d2021aac8945a4255d26f64f5eb0bf1f.png"/><Relationship Id="rId22" Type="http://schemas.openxmlformats.org/officeDocument/2006/relationships/image" Target="media/176c2d43ea3826fec6ec1d817645291a23fc7458.png"/><Relationship Id="rId23" Type="http://schemas.openxmlformats.org/officeDocument/2006/relationships/image" Target="media/603542cadfd30d83fafc32189f022ca4c3b0786b.png"/><Relationship Id="rId24" Type="http://schemas.openxmlformats.org/officeDocument/2006/relationships/image" Target="media/c286b90802849c39ab65754bd8faed2edbf968b6.png"/><Relationship Id="rId25" Type="http://schemas.openxmlformats.org/officeDocument/2006/relationships/image" Target="media/965c87947e846e665d95f6c4cc55d13eb5e55b11.png"/><Relationship Id="rId26" Type="http://schemas.openxmlformats.org/officeDocument/2006/relationships/image" Target="media/3cad45f5a2d2a171f4ec791eae7f5df293698927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2026-10-30T06:47:18.814Z</dcterms:created>
  <dcterms:modified xsi:type="dcterms:W3CDTF">2026-10-30T06:47:18.814Z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