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76"/>
          <w:szCs w:val="76"/>
        </w:rPr>
        <w:t xml:space="preserve">UNITÉ III</w:t>
      </w:r>
    </w:p>
    <w:p>
      <w:pPr>
        <w:shd w:fill="EAF2F8" w:val="clear"/>
        <w:spacing w:after="160"/>
        <w:jc w:val="center"/>
      </w:pPr>
      <w:bookmarkStart w:name="u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56"/>
          <w:szCs w:val="56"/>
        </w:rPr>
        <w:t xml:space="preserve">ALGÈBRE</w:t>
      </w:r>
      <w:bookmarkEnd w:id="1"/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D32"/>
          <w:sz w:val="24"/>
          <w:szCs w:val="24"/>
        </w:rPr>
        <w:t xml:space="preserve">Sous-discipline du programme de Mathématiques T4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Résultat d’apprentissage général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observer les régularités, construire des suites, utiliser des expressions équivalentes et résoudre des égalités simples.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Valeurs à véhiculer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rigueur et persévérance.</w:t>
      </w:r>
    </w:p>
    <w:p>
      <w:r>
        <w:br w:type="page"/>
      </w:r>
    </w:p>
    <w:p>
      <w:pPr>
        <w:spacing w:after="15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UNITÉ III — ALGÈBRE : DANS CETTE UNITÉ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 — La droite numérique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2 — Suites non numériques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3 — Suites numériques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4 — La table de valeurs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5 — Les symboles de comparaison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6 — Expressions équivalentes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7 — Trouver une valeur manquante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8 — Révision de l’unité III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9 — Sujet d’examen de fin d’unité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Tableau de bord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Séances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Apprentissages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Révision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Examen</w:t>
            </w:r>
          </w:p>
        </w:tc>
      </w:tr>
      <w:tr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r>
        <w:br w:type="page"/>
      </w:r>
    </w:p>
    <w:p>
      <w:pPr>
        <w:spacing w:after="150" w:before="200"/>
        <w:jc w:val="center"/>
      </w:pPr>
      <w:bookmarkStart w:name="u3_l1" w:id="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 / 9 — LA DROITE NUMÉRIQUE</w:t>
      </w:r>
      <w:bookmarkEnd w:id="2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Algèbre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Ordre et distance à zéro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droite numérique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placer et comparer des nombres naturels sur une droite numérique.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/ 9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 nombre est le plus grand : 16 ou 9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16.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placer et comparer des nombres naturels sur une droite numérique.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la droite numérique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La droite numérique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 place 0, 10, 20, 30 puis j’estime la place de 14 entre 10 et 20.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Sur la droite, 6 est avant 13, qui est avant 20, puis 34 : 6 &lt; 13 &lt; 20 &lt; 34.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Place 0, 5, 10 et 15. Compare 24 et 42.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 points sont régulièrement espacés. 24 &lt; 42.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Place 0, 5, 10 et 15.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 points sont régulièrement espacés.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LA DROITE NUMÉRIQUE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placer et comparer des nombres naturels sur une droite numérique.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Sur une droite orientée, les nombres augmentent quand on va vers la droite. Le nombre le plus éloigné de zéro est le plus grand.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Sur la droite, 6 est avant 13, qui est avant 20, puis 34 : 6 &lt; 13 &lt; 20 &lt; 34.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place 0, 10, 20, 30 puis j’estime la place de 14 entre 10 et 20.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lis pas la droite de droite à gauche : la flèche indique le sens des nombres croissants.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règle graduée est une droite numérique : chaque graduation représente une unité choisie.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Place 0, 5, 10 et 15.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Compare 24 et 42.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Place 7 entre deux dizaines.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Range 6, 13, 20, 34.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Quel nombre est à 3 unités de 10 vers la droite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invente une droite où chaque graduation vaut 5.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points sont régulièrement espacés.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24 &lt; 42.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0 &lt; 7 &lt; 10.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 &lt; 13 &lt; 20 &lt; 34.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 possible : graduations 0, 5, 10, 15, 20.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3_l2" w:id="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2 / 9 — SUITES NON NUMÉRIQUES</w:t>
      </w:r>
      <w:bookmarkEnd w:id="3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Algèbre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Motifs répétés et croissants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Suites non numériques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observer un motif non numérique et le prolonger.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/ 9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 est le motif dans rouge, bleu, rouge, bleu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Rouge, bleu.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observer un motif non numérique et le prolonger.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suites non numériques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Suites non numériques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▲ ● ▲ ● ▲ : le motif de deux signes se répète.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Rond, carré, rond, carré… est un motif répété. Un motif croissant peut ajouter un carreau à chaque étape.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Prolonge : carré, rond, carré, rond, … Décris : 1 étoile, 2 étoiles, 3 étoiles.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Carré, rond. Le nombre d’étoiles augmente de 1.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Prolonge : carré, rond, carré, rond, …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Carré, rond.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SUITES NON NUMÉRIQUES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observer un motif non numérique et le prolonger.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Une suite non numérique est une suite de formes, couleurs ou objets organisée par une régularité.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Rond, carré, rond, carré… est un motif répété. Un motif croissant peut ajouter un carreau à chaque étape.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▲ ● ▲ ● ▲ : le motif de deux signes se répète.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prolonge pas au hasard : annonce d’abord la règle du motif.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tissus, les nattes et les décorations malgaches utilisent souvent des motifs réguliers.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Prolonge : carré, rond, carré, rond, …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Décris : 1 étoile, 2 étoiles, 3 étoiles.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Dessine le quatrième terme d’une suite qui ajoute un triangle.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Crée un motif de trois couleurs.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Quel motif se répète dans ABABAB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crée une suite avec un motif croissant.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Carré, rond.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nombre d’étoiles augmente de 1.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triangles.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 personnelle correcte si le motif est annoncé.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AB.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 personnelle avec règle explicite.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3_l3" w:id="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3 / 9 — SUITES NUMÉRIQUES</w:t>
      </w:r>
      <w:bookmarkEnd w:id="4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Algèbre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Régularité, terme et rang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Suites numériques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décrire une suite numérique et trouver un terme.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 / 9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 est le terme suivant de 4, 8, 12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16.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décrire une suite numérique et trouver un terme.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suites numériques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Suites numériques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10, 20, 30, 40… augmente de 10 ; le terme de rang 6 est 60.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2, 5, 8, 11… : on ajoute 3. Le terme de rang 5 est 14.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Continue 3, 6, 9, … jusqu’au sixième terme. Donne la régularité de 20, 17, 14, 11.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12, 15, 18. On retire 3.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Continue 3, 6, 9, … jusqu’au sixième terme.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12, 15, 18.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SUITES NUMÉRIQUES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décrire une suite numérique et trouver un terme.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Dans une suite numérique, chaque terme occupe un rang. La régularité indique comment passer d’un terme au suivant.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2, 5, 8, 11… : on ajoute 3. Le terme de rang 5 est 14.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10, 20, 30, 40… augmente de 10 ; le terme de rang 6 est 60.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confonds pas le rang (la place) et la valeur du terme (le nombre écrit).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numéros de maisons, les jours de la semaine ou les points d’un jeu peuvent former des suites.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Continue 3, 6, 9, … jusqu’au sixième terme.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Donne la régularité de 20, 17, 14, 11.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Quel est le terme de rang 5 de 2, 5, 8…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Écris les quatre premiers termes en ajoutant 7 à 1.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Une suite commence à 100 et retire 10 : donne le rang 4.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invente une suite dont le terme de rang 4 est 20.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12, 15, 18.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retire 3.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14.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1, 8, 15, 22.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Réponses possibles : 5, 10, 15, 20.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3_l4" w:id="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4 / 9 — LA TABLE DE VALEURS</w:t>
      </w:r>
      <w:bookmarkEnd w:id="5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Algèbre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et règle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table de valeurs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compléter une table de valeurs à partir d’une régularité.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/ 9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Complète une règle ×2 : 3 →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6.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compléter une table de valeurs à partir d’une régularité.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la table de valeurs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La table de valeurs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Rang : 1, 2, 3, 4 ; valeur : 5, 10, 15, 20 : la règle est ×5.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Si la règle est « multiplier par 3 », 1 donne 3, 2 donne 6, 4 donne 12.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Complète ×4 : 1, 2, 3, 4 → … Règle +5 : 0, 5, 10, …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4, 8, 12, 16. 15.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Complète ×4 : 1, 2, 3, 4 → …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4, 8, 12, 16.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LA TABLE DE VALEURS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compléter une table de valeurs à partir d’une régularité.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Une table de valeurs associe une entrée et une sortie selon une même règle.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 la règle est « multiplier par 3 », 1 donne 3, 2 donne 6, 4 donne 12.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Rang : 1, 2, 3, 4 ; valeur : 5, 10, 15, 20 : la règle est ×5.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change pas de règle au milieu du tableau.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table de valeurs aide à organiser les résultats d’un prix, d’un trajet ou d’un nombre de rangées.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Complète ×4 : 1, 2, 3, 4 → …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Règle +5 : 0, 5, 10, …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Trouve la règle 3 → 12, 5 → 20.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Complète : nombre de sacs 1,2,3 ; prix 700,1 400,…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Écris une table pour la règle −2 à partir de 10.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crée une table à deux colonnes et fais-la deviner.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4, 8, 12, 16.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×4.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2 100 Ar.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10, 8, 6, 4.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 personnelle avec règle vérifiable.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3_l5" w:id="6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5 / 9 — LES SYMBOLES DE COMPARAISON</w:t>
      </w:r>
      <w:bookmarkEnd w:id="6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Algèbre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Égalités et inégalités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symboles de comparaison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utiliser les symboles &lt;, &gt; et = dans une situation d’égalité ou de comparaison.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 / 9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Complète : 6 + 2 … 10.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6 + 2 &lt; 10.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utiliser les symboles &lt;, &gt; et = dans une situation d’égalité ou de comparaison.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les symboles de comparaison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Les symboles de comparaison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 calcule chaque côté avant de choisir le signe.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7 + 5 = 10 + 2 car les deux côtés valent 12. 4 + 3 &lt; 10 car 7 est inférieur à 10.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Complète 8 + 4 … 12. Complète 3 × 5 … 20.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=. &lt;.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Complète 8 + 4 … 12.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=.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LES SYMBOLES DE COMPARAISON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utiliser les symboles &lt;, &gt; et = dans une situation d’égalité ou de comparaison.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signe = signifie que les deux côtés ont la même valeur. Les signes &lt; et &gt; comparent deux valeurs.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 + 5 = 10 + 2 car les deux côtés valent 12. 4 + 3 &lt; 10 car 7 est inférieur à 10.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calcule chaque côté avant de choisir le signe.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regarde pas seulement les nombres visibles : calcule les expressions de chaque côté.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signe égal est une balance : elle reste équilibrée quand les deux côtés ont la même valeur.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Complète 8 + 4 … 12.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Complète 3 × 5 … 20.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Écris une égalité de résultat 15.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Vrai ou faux : 20 − 5 = 10 + 5.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Compare 2 × 6 et 3 × 4.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invente une égalité avec trois opérations différentes.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&lt;.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Réponses possibles : 7 + 8 = 15.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Vrai.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: les deux valent 12.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 personnelle vérifiée.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3_l6" w:id="7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6 / 9 — EXPRESSIONS ÉQUIVALENTES</w:t>
      </w:r>
      <w:bookmarkEnd w:id="7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Algèbre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Propriétés et calculs équivalents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Expressions équivalentes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reconnaître et produire des expressions qui ont la même valeur.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/ 9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Donne une autre écriture de 10 + 5.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15, ou 3 × 5 par exemple.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reconnaître et produire des expressions qui ont la même valeur.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expressions équivalentes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Expressions équivalentes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 + 7 = 20 + 5 = 25 : je compense 2 en ajoutant et en retirant la même quantité.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2 × (10 + 5) = (2 × 10) + (2 × 5) = 30. Les deux écritures représentent la même quantité.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Complète 2 × (4 + 3) = 2 × 4 + 2 × … Écris 36 comme 30 + …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3. 6.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Complète 2 × (4 + 3) = 2 × 4 + 2 × …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EXPRESSIONS ÉQUIVALENTES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reconnaître et produire des expressions qui ont la même valeur.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Deux expressions sont équivalentes lorsqu’elles donnent le même résultat, même si leur écriture est différente.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 × (10 + 5) = (2 × 10) + (2 × 5) = 30. Les deux écritures représentent la même quantité.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18 + 7 = 20 + 5 = 25 : je compense 2 en ajoutant et en retirant la même quantité.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expression équivalente doit garder la même valeur, pas seulement ressembler à l’autre.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différentes écritures donnent plusieurs chemins pour atteindre le même résultat.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Complète 2 × (4 + 3) = 2 × 4 + 2 × …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Écris 36 comme 30 + …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Transforme 48 + 27 en calcul avec 50.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Vrai ou faux : 5 × (2 + 4) = 5 × 2 + 4.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Donne deux écritures de 24.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la distributivité avec 3 × 12.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50 + 25 = 75.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Faux : il manque 5 × 4.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Réponses possibles : 20 + 4 ; 6 × 4.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× (10 + 2) = 30 + 6 = 36.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3_l7" w:id="8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7 / 9 — TROUVER UNE VALEUR MANQUANTE</w:t>
      </w:r>
      <w:bookmarkEnd w:id="8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Algèbre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Égalité à trou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Trouver une valeur manquante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trouver la valeur qui rend une égalité vraie.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 / 9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Complète □ + 3 = 9.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6.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trouver la valeur qui rend une égalité vraie.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trouver une valeur manquante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Trouver une valeur manquante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 vérification remplace la case : 5 + 7 = 12.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□ + 7 = 12 : je cherche ce qui manque entre 7 et 12, donc □ = 5. Pour 4 × □ = 20, □ = 5.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+ 8 = 15. 20 − □ = 12.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7. 8.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□ + 8 = 15.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TROUVER UNE VALEUR MANQUANTE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trouver la valeur qui rend une égalité vraie.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Je calcule le côté connu ou j’utilise l’opération inverse pour trouver la valeur manquante.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□ + 7 = 12 : je cherche ce qui manque entre 7 et 12, donc □ = 5. Pour 4 × □ = 20, □ = 5.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vérification remplace la case : 5 + 7 = 12.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donne pas la valeur du côté déjà connu : cherche la quantité manquante.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case vide est une question, pas forcément une lettre compliquée.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□ + 8 = 15.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20 − □ = 12.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3 × □ = 21.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□ ÷ 4 = 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Vérifie □ = 7 dans 2 × □ + 1 = 15.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écris une égalité où la valeur manquante est 12.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 × 7 + 1 = 15 : vrai.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Réponse possible : 3 × 12 = 36.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3_l8" w:id="9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8 / 9 — RÉVISION DE L’UNITÉ III</w:t>
      </w:r>
      <w:bookmarkEnd w:id="9"/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Tableau de synthèse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2500"/>
        <w:gridCol w:w="3500"/>
        <w:gridCol w:w="3600"/>
      </w:tblGrid>
      <w:tr>
        <w:tc>
          <w:tcPr>
            <w:tcW w:type="dxa" w:w="25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Notion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savoir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savoir faire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Droite numérique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 nombres augmentent vers la droite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Placer et comparer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Suites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Une régularité relie les termes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Décrire, prolonger, trouver un rang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 de valeurs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Une règle associe entrée et sortie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Compléter et inventer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Égalités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 deux côtés ont la même valeur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Utiliser =, &lt; et &gt;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Valeur manquante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Opération inverse et vérification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Compléter une égalité</w:t>
            </w:r>
          </w:p>
        </w:tc>
      </w:tr>
    </w:tbl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Questions de révision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Continue 5, 10, 15, …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Complète ×3 : 2 → …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Compare 4 + 6 et 12.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Trouve □ + 9 = 14.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Explique la règle de 2, 4, 6, 8.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Réponses attendues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20, 25.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+ 6 &lt; 12.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ajoute 2.</w:t>
      </w:r>
    </w:p>
    <w:p>
      <w:r>
        <w:br w:type="page"/>
      </w:r>
    </w:p>
    <w:p>
      <w:pPr>
        <w:spacing w:after="150" w:before="200"/>
        <w:jc w:val="center"/>
      </w:pPr>
      <w:bookmarkStart w:name="u3_l9" w:id="10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9 / 9 — SUJET D’EXAMEN DE FIN D’UNITÉ — UNITÉ III</w:t>
      </w:r>
      <w:bookmarkEnd w:id="10"/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Barème : 20 points. Présente clairement tous les calculs et toutes les constructions.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1 — 4 points. Prolonge 4, 7, 10, 13 et donne le rang 6.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2 — 4 points. Complète la table de la règle ×4 pour 1, 2, 3, 4.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3 — 4 points. Complète 8 + 7 … 20.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4 — 4 points. Trouve □ × 6 = 42.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5 — 4 points. Problème : une suite de motifs ajoute 3 points à chaque étape. Elle commence à 2 : combien au cinquième rang ?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 ET BARÈME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16 au rang 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4, 8, 12, 16.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&lt;.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2, 5, 8, 11, 14 : 14 points.</w:t>
      </w:r>
    </w:p>
    <w:sectPr>
      <w:headerReference w:type="default" r:id="rId6"/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</w:r>
    <w:r>
      <w:rPr>
        <w:rFonts w:ascii="Times New Roman" w:cs="Times New Roman" w:eastAsia="Times New Roman" w:hAnsi="Times New Roman"/>
        <w:sz w:val="18"/>
        <w:szCs w:val="18"/>
      </w:rPr>
      <w:instrText xml:space="preserve">PAGE</w:instrText>
    </w:r>
    <w:r>
      <w:rPr>
        <w:rFonts w:ascii="Times New Roman" w:cs="Times New Roman" w:eastAsia="Times New Roman" w:hAnsi="Times New Roman"/>
        <w:sz w:val="18"/>
        <w:szCs w:val="18"/>
      </w:rPr>
      <w:fldChar w:fldCharType="separate"/>
    </w:r>
    <w:r>
      <w:rPr>
        <w:rFonts w:ascii="Times New Roman" w:cs="Times New Roman" w:eastAsia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J-Learn — Mathématiques T4 — Unité III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8a48c0829cbddecc0c9176acabc95c9cd68e4e0.png"/><Relationship Id="rId10" Type="http://schemas.openxmlformats.org/officeDocument/2006/relationships/image" Target="media/187379c0d6e1661ed5b94b439250fd7922573ce1.png"/><Relationship Id="rId11" Type="http://schemas.openxmlformats.org/officeDocument/2006/relationships/image" Target="media/a574f1f21224040122d4e0c7fad9013184631bb5.png"/><Relationship Id="rId12" Type="http://schemas.openxmlformats.org/officeDocument/2006/relationships/image" Target="media/795f88c5859b0406be5b50c169e2c9ef81dc3359.png"/><Relationship Id="rId13" Type="http://schemas.openxmlformats.org/officeDocument/2006/relationships/image" Target="media/54f1565d45bf9f086fc4f84ee52898c0cd843a5d.png"/><Relationship Id="rId14" Type="http://schemas.openxmlformats.org/officeDocument/2006/relationships/image" Target="media/1959e228b5229db6f229c7410a6fa9f47a4dcf24.png"/><Relationship Id="rId15" Type="http://schemas.openxmlformats.org/officeDocument/2006/relationships/image" Target="media/1e368e9182a13255b29cdc626d66dbfd36a423a9.png"/><Relationship Id="rId16" Type="http://schemas.openxmlformats.org/officeDocument/2006/relationships/image" Target="media/898d38f73b8341effc7b23cdb567cc045afc2627.png"/><Relationship Id="rId17" Type="http://schemas.openxmlformats.org/officeDocument/2006/relationships/image" Target="media/dfc2bdbc0be014c4fdcb06df4eff7aa339908ac3.png"/><Relationship Id="rId18" Type="http://schemas.openxmlformats.org/officeDocument/2006/relationships/image" Target="media/acc6394e96deee9df2f2bebb12ba745c6448a24d.png"/><Relationship Id="rId19" Type="http://schemas.openxmlformats.org/officeDocument/2006/relationships/image" Target="media/f78df95650a9a5b993423b1ddae89382d084812f.png"/><Relationship Id="rId20" Type="http://schemas.openxmlformats.org/officeDocument/2006/relationships/image" Target="media/5dea9c5abf40ee263a24987da0e18634bf3258e4.png"/><Relationship Id="rId21" Type="http://schemas.openxmlformats.org/officeDocument/2006/relationships/image" Target="media/471881f3d4c686344902ed4143dfb4f8328458e5.png"/><Relationship Id="rId22" Type="http://schemas.openxmlformats.org/officeDocument/2006/relationships/image" Target="media/1a3c5b18bb38cc4f7c2dfecc9945f215e4ad4e35.png"/><Relationship Id="rId2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2026-10-30T06:47:07.955Z</dcterms:created>
  <dcterms:modified xsi:type="dcterms:W3CDTF">2026-10-30T06:47:07.956Z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