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E12" w:rsidRDefault="002C2E12" w:rsidP="00672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center"/>
        <w:rPr>
          <w:rFonts w:ascii="Times New Roman" w:hAnsi="Times New Roman"/>
          <w:b/>
        </w:rPr>
      </w:pPr>
      <w:r w:rsidRPr="00F97697">
        <w:rPr>
          <w:rFonts w:ascii="Times New Roman" w:hAnsi="Times New Roman"/>
          <w:b/>
        </w:rPr>
        <w:t>FICHE DE REPARTITION ANNUELLE  DES OBJECTIFS SPECIFIQUES</w:t>
      </w:r>
    </w:p>
    <w:p w:rsidR="00F97697" w:rsidRPr="00F97697" w:rsidRDefault="00F97697" w:rsidP="006729BD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</w:rPr>
      </w:pPr>
    </w:p>
    <w:p w:rsidR="00F97697" w:rsidRPr="00F97697" w:rsidRDefault="00F97697" w:rsidP="006729BD">
      <w:pPr>
        <w:shd w:val="clear" w:color="auto" w:fill="FFFFFF"/>
        <w:spacing w:after="0" w:line="240" w:lineRule="auto"/>
        <w:rPr>
          <w:rFonts w:ascii="Times New Roman" w:hAnsi="Times New Roman"/>
          <w:b/>
        </w:rPr>
      </w:pPr>
      <w:r w:rsidRPr="00F97697">
        <w:rPr>
          <w:rFonts w:ascii="Times New Roman" w:hAnsi="Times New Roman"/>
          <w:b/>
        </w:rPr>
        <w:t xml:space="preserve">MATIERE : </w:t>
      </w:r>
      <w:r w:rsidR="001F2B48" w:rsidRPr="00185A25">
        <w:rPr>
          <w:rFonts w:ascii="Times New Roman" w:hAnsi="Times New Roman"/>
        </w:rPr>
        <w:t>Géographie</w:t>
      </w:r>
    </w:p>
    <w:p w:rsidR="002C2E12" w:rsidRPr="00F97697" w:rsidRDefault="00F97697" w:rsidP="006729BD">
      <w:pPr>
        <w:shd w:val="clear" w:color="auto" w:fill="FFFFFF"/>
        <w:spacing w:after="0" w:line="240" w:lineRule="auto"/>
        <w:rPr>
          <w:rFonts w:ascii="Times New Roman" w:hAnsi="Times New Roman"/>
          <w:b/>
        </w:rPr>
      </w:pPr>
      <w:r w:rsidRPr="00F97697">
        <w:rPr>
          <w:rFonts w:ascii="Times New Roman" w:hAnsi="Times New Roman"/>
          <w:b/>
        </w:rPr>
        <w:t xml:space="preserve">CLASSE : </w:t>
      </w:r>
      <w:r w:rsidR="002C2E12" w:rsidRPr="00185A25">
        <w:rPr>
          <w:rFonts w:ascii="Times New Roman" w:hAnsi="Times New Roman"/>
        </w:rPr>
        <w:t>7</w:t>
      </w:r>
      <w:r w:rsidR="002C2E12" w:rsidRPr="00185A25">
        <w:rPr>
          <w:rFonts w:ascii="Times New Roman" w:hAnsi="Times New Roman"/>
          <w:vertAlign w:val="superscript"/>
        </w:rPr>
        <w:t>ème</w:t>
      </w:r>
    </w:p>
    <w:p w:rsidR="002C2E12" w:rsidRDefault="00B20C94" w:rsidP="008014A8">
      <w:pPr>
        <w:shd w:val="clear" w:color="auto" w:fill="FFFFFF"/>
        <w:tabs>
          <w:tab w:val="left" w:pos="4678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DUREE D’</w:t>
      </w:r>
      <w:r w:rsidR="00185A25">
        <w:rPr>
          <w:rFonts w:ascii="Times New Roman" w:hAnsi="Times New Roman"/>
          <w:b/>
        </w:rPr>
        <w:t xml:space="preserve">UNE </w:t>
      </w:r>
      <w:r w:rsidR="00F97697" w:rsidRPr="00F97697">
        <w:rPr>
          <w:rFonts w:ascii="Times New Roman" w:hAnsi="Times New Roman"/>
          <w:b/>
        </w:rPr>
        <w:t xml:space="preserve"> SEANCE : </w:t>
      </w:r>
      <w:r w:rsidR="00F97697" w:rsidRPr="00185A25">
        <w:rPr>
          <w:rFonts w:ascii="Times New Roman" w:hAnsi="Times New Roman"/>
        </w:rPr>
        <w:t>30</w:t>
      </w:r>
      <w:r w:rsidR="00D90A31">
        <w:rPr>
          <w:rFonts w:ascii="Times New Roman" w:hAnsi="Times New Roman"/>
        </w:rPr>
        <w:t xml:space="preserve"> </w:t>
      </w:r>
      <w:r w:rsidR="00F97697" w:rsidRPr="00185A25">
        <w:rPr>
          <w:rFonts w:ascii="Times New Roman" w:hAnsi="Times New Roman"/>
        </w:rPr>
        <w:t>m</w:t>
      </w:r>
      <w:r w:rsidR="000F6A03">
        <w:rPr>
          <w:rFonts w:ascii="Times New Roman" w:hAnsi="Times New Roman"/>
        </w:rPr>
        <w:t>i</w:t>
      </w:r>
      <w:r w:rsidR="00F97697" w:rsidRPr="00185A25">
        <w:rPr>
          <w:rFonts w:ascii="Times New Roman" w:hAnsi="Times New Roman"/>
        </w:rPr>
        <w:t>n</w:t>
      </w:r>
      <w:r w:rsidR="000F6A03">
        <w:rPr>
          <w:rFonts w:ascii="Times New Roman" w:hAnsi="Times New Roman"/>
        </w:rPr>
        <w:t>utes</w:t>
      </w:r>
    </w:p>
    <w:p w:rsidR="00F97697" w:rsidRPr="00F97697" w:rsidRDefault="0051626F" w:rsidP="0051626F">
      <w:pPr>
        <w:shd w:val="clear" w:color="auto" w:fill="FFFFFF"/>
        <w:tabs>
          <w:tab w:val="left" w:pos="4678"/>
        </w:tabs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NOMBRE D’UNE SEANCE : </w:t>
      </w:r>
      <w:r w:rsidRPr="0051626F">
        <w:rPr>
          <w:rFonts w:ascii="Times New Roman" w:hAnsi="Times New Roman"/>
        </w:rPr>
        <w:t>trois séances par semaine</w:t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2409"/>
        <w:gridCol w:w="1134"/>
        <w:gridCol w:w="1134"/>
        <w:gridCol w:w="709"/>
      </w:tblGrid>
      <w:tr w:rsidR="002C2E12" w:rsidRPr="00F97697" w:rsidTr="0051626F">
        <w:trPr>
          <w:trHeight w:val="358"/>
        </w:trPr>
        <w:tc>
          <w:tcPr>
            <w:tcW w:w="10065" w:type="dxa"/>
            <w:gridSpan w:val="5"/>
            <w:tcBorders>
              <w:left w:val="single" w:sz="4" w:space="0" w:color="auto"/>
            </w:tcBorders>
            <w:vAlign w:val="center"/>
          </w:tcPr>
          <w:p w:rsidR="002C2E12" w:rsidRPr="00F97697" w:rsidRDefault="00086DBB" w:rsidP="006729BD">
            <w:pPr>
              <w:shd w:val="clear" w:color="auto" w:fill="FFFFFF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PREMIERE</w:t>
            </w:r>
            <w:r w:rsidR="002C2E12" w:rsidRPr="00F97697">
              <w:rPr>
                <w:rFonts w:ascii="Times New Roman" w:hAnsi="Times New Roman"/>
                <w:b/>
              </w:rPr>
              <w:t xml:space="preserve"> TRIMESTRE </w:t>
            </w:r>
            <w:r w:rsidR="002C2E12" w:rsidRPr="00086DBB">
              <w:rPr>
                <w:rFonts w:ascii="Times New Roman" w:hAnsi="Times New Roman"/>
              </w:rPr>
              <w:t xml:space="preserve">(9 </w:t>
            </w:r>
            <w:r w:rsidR="00F97697" w:rsidRPr="00086DBB">
              <w:rPr>
                <w:rFonts w:ascii="Times New Roman" w:hAnsi="Times New Roman"/>
              </w:rPr>
              <w:t>semaines)</w:t>
            </w:r>
          </w:p>
        </w:tc>
      </w:tr>
      <w:tr w:rsidR="002C2E12" w:rsidRPr="00F97697" w:rsidTr="0051626F">
        <w:trPr>
          <w:trHeight w:val="433"/>
        </w:trPr>
        <w:tc>
          <w:tcPr>
            <w:tcW w:w="4679" w:type="dxa"/>
            <w:tcBorders>
              <w:left w:val="single" w:sz="4" w:space="0" w:color="auto"/>
              <w:bottom w:val="single" w:sz="4" w:space="0" w:color="auto"/>
            </w:tcBorders>
          </w:tcPr>
          <w:p w:rsidR="002C2E12" w:rsidRPr="00F97697" w:rsidRDefault="00F97697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Objectifs spécifiques</w:t>
            </w:r>
          </w:p>
          <w:p w:rsidR="002C2E12" w:rsidRPr="009A6023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9A6023">
              <w:rPr>
                <w:rFonts w:ascii="Times New Roman" w:hAnsi="Times New Roman"/>
              </w:rPr>
              <w:t>L’élève doit être capable de</w:t>
            </w:r>
            <w:r w:rsidR="00074CA5" w:rsidRPr="00086DBB">
              <w:rPr>
                <w:rFonts w:ascii="Times New Roman" w:hAnsi="Times New Roman"/>
              </w:rPr>
              <w:t>(</w:t>
            </w:r>
            <w:r w:rsidR="00074CA5">
              <w:rPr>
                <w:rFonts w:ascii="Times New Roman" w:hAnsi="Times New Roman"/>
              </w:rPr>
              <w:t>d’)</w:t>
            </w:r>
            <w:r w:rsidRPr="009A6023">
              <w:rPr>
                <w:rFonts w:ascii="Times New Roman" w:hAnsi="Times New Roman"/>
              </w:rPr>
              <w:t> :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2C2E12" w:rsidRPr="00F97697" w:rsidRDefault="00F97697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Référence dans le</w:t>
            </w:r>
            <w:r w:rsidR="00C84F2D">
              <w:rPr>
                <w:rFonts w:ascii="Times New Roman" w:hAnsi="Times New Roman"/>
                <w:b/>
              </w:rPr>
              <w:t>s p</w:t>
            </w:r>
            <w:r w:rsidRPr="00F97697">
              <w:rPr>
                <w:rFonts w:ascii="Times New Roman" w:hAnsi="Times New Roman"/>
                <w:b/>
              </w:rPr>
              <w:t>rogramme</w:t>
            </w:r>
            <w:r w:rsidR="00C17012">
              <w:rPr>
                <w:rFonts w:ascii="Times New Roman" w:hAnsi="Times New Roman"/>
                <w:b/>
              </w:rPr>
              <w:t>s scolaires</w:t>
            </w:r>
          </w:p>
        </w:tc>
        <w:tc>
          <w:tcPr>
            <w:tcW w:w="1134" w:type="dxa"/>
            <w:vAlign w:val="center"/>
          </w:tcPr>
          <w:p w:rsidR="002C2E12" w:rsidRPr="00086DBB" w:rsidRDefault="00086DB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086DBB">
              <w:rPr>
                <w:rFonts w:ascii="Times New Roman" w:hAnsi="Times New Roman"/>
                <w:b/>
                <w:bCs/>
              </w:rPr>
              <w:t>Nombre de</w:t>
            </w:r>
            <w:r w:rsidR="002C2E12" w:rsidRPr="00086DBB">
              <w:rPr>
                <w:rFonts w:ascii="Times New Roman" w:hAnsi="Times New Roman"/>
                <w:b/>
                <w:bCs/>
              </w:rPr>
              <w:t xml:space="preserve"> séance</w:t>
            </w:r>
          </w:p>
        </w:tc>
        <w:tc>
          <w:tcPr>
            <w:tcW w:w="1134" w:type="dxa"/>
          </w:tcPr>
          <w:p w:rsidR="002C2E12" w:rsidRPr="00F97697" w:rsidRDefault="002C2E12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  <w:b/>
                <w:bCs/>
              </w:rPr>
              <w:t>Sem</w:t>
            </w:r>
            <w:r w:rsidR="00086DBB">
              <w:rPr>
                <w:rFonts w:ascii="Times New Roman" w:hAnsi="Times New Roman"/>
                <w:b/>
                <w:bCs/>
              </w:rPr>
              <w:t>aine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C2E12" w:rsidRPr="00F97697" w:rsidRDefault="002C2E12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  <w:b/>
                <w:bCs/>
              </w:rPr>
              <w:t>Mois</w:t>
            </w:r>
          </w:p>
        </w:tc>
      </w:tr>
      <w:tr w:rsidR="009678B1" w:rsidRPr="00F97697" w:rsidTr="0051626F">
        <w:trPr>
          <w:trHeight w:val="527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</w:t>
            </w:r>
            <w:r w:rsidRPr="00F97697">
              <w:rPr>
                <w:rFonts w:ascii="Times New Roman" w:hAnsi="Times New Roman"/>
                <w:b/>
              </w:rPr>
              <w:t xml:space="preserve">ituer Madagascar dans le monde 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Madagascar</w:t>
            </w: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Les éléments du milieu physique</w:t>
            </w: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DD0668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678B1" w:rsidRPr="00086DBB" w:rsidRDefault="009678B1" w:rsidP="00087778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      </w:t>
            </w:r>
            <w:r w:rsidRPr="00086DBB"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1134" w:type="dxa"/>
            <w:vMerge w:val="restart"/>
            <w:vAlign w:val="center"/>
          </w:tcPr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  <w:vertAlign w:val="superscript"/>
              </w:rPr>
            </w:pPr>
            <w:r>
              <w:rPr>
                <w:rFonts w:ascii="Times New Roman" w:hAnsi="Times New Roman"/>
                <w:bCs/>
              </w:rPr>
              <w:t>Première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Cs/>
                <w:vertAlign w:val="superscript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</w:rPr>
              <w:t>1</w:t>
            </w:r>
          </w:p>
        </w:tc>
      </w:tr>
      <w:tr w:rsidR="009678B1" w:rsidRPr="00F97697" w:rsidTr="0051626F">
        <w:trPr>
          <w:trHeight w:val="864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</w:t>
            </w:r>
            <w:r w:rsidRPr="00F97697">
              <w:rPr>
                <w:rFonts w:ascii="Times New Roman" w:hAnsi="Times New Roman"/>
                <w:b/>
              </w:rPr>
              <w:t>racer un fond de carte de Madagascar au moyen d'un quadrillage ;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-identifier la forme de Madagascar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9678B1" w:rsidRPr="00086DBB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9678B1" w:rsidRPr="00F97697" w:rsidTr="0051626F">
        <w:trPr>
          <w:trHeight w:val="772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</w:tcPr>
          <w:p w:rsidR="009678B1" w:rsidRPr="003B768C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</w:t>
            </w:r>
            <w:r w:rsidRPr="00F97697">
              <w:rPr>
                <w:rFonts w:ascii="Times New Roman" w:hAnsi="Times New Roman"/>
                <w:b/>
              </w:rPr>
              <w:t xml:space="preserve">racer un fond de carte de Madagascar au moyen d'un quadrillage </w:t>
            </w:r>
            <w:r>
              <w:rPr>
                <w:rFonts w:ascii="Times New Roman" w:hAnsi="Times New Roman"/>
                <w:b/>
              </w:rPr>
              <w:t>(suite)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-donner les dimensions réelles de Madagascar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</w:rPr>
              <w:t>-tracer un fond de carte de Madagascar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  <w:bCs/>
              </w:rPr>
              <w:t>2</w:t>
            </w:r>
            <w:r w:rsidRPr="00F97697">
              <w:rPr>
                <w:rFonts w:ascii="Times New Roman" w:hAnsi="Times New Roman"/>
                <w:bCs/>
                <w:vertAlign w:val="superscript"/>
              </w:rPr>
              <w:t>ème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9678B1" w:rsidRPr="00F97697" w:rsidTr="0051626F">
        <w:trPr>
          <w:trHeight w:val="1440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F97697">
              <w:rPr>
                <w:rFonts w:ascii="Times New Roman" w:hAnsi="Times New Roman"/>
                <w:b/>
              </w:rPr>
              <w:t>dentifier les principales formes de relief existantes à Madagascar ;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/>
              </w:rPr>
              <w:t xml:space="preserve">- </w:t>
            </w:r>
            <w:r w:rsidRPr="00F97697">
              <w:rPr>
                <w:rFonts w:ascii="Times New Roman" w:hAnsi="Times New Roman"/>
              </w:rPr>
              <w:t>identifier les principales formes de relief existantes à Madagascar ;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</w:rPr>
              <w:t>-situer les reliefs sur la carte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086DBB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086DBB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3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9678B1" w:rsidRPr="00F97697" w:rsidTr="0051626F">
        <w:trPr>
          <w:trHeight w:val="368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AF3AFA">
              <w:rPr>
                <w:rFonts w:ascii="Times New Roman" w:hAnsi="Times New Roman"/>
                <w:b/>
              </w:rPr>
              <w:t>de</w:t>
            </w:r>
            <w:r w:rsidRPr="00F97697">
              <w:rPr>
                <w:rFonts w:ascii="Times New Roman" w:hAnsi="Times New Roman"/>
                <w:b/>
              </w:rPr>
              <w:t>ntifier les différents types de côtes ;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086DBB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086DBB">
              <w:rPr>
                <w:rFonts w:ascii="Times New Roman" w:hAnsi="Times New Roman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</w:rPr>
              <w:t>4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vertAlign w:val="superscript"/>
              </w:rPr>
            </w:pPr>
            <w:r w:rsidRPr="00F97697">
              <w:rPr>
                <w:rFonts w:ascii="Times New Roman" w:hAnsi="Times New Roman"/>
              </w:rPr>
              <w:t>2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vertAlign w:val="superscript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vertAlign w:val="superscript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vertAlign w:val="superscript"/>
              </w:rPr>
            </w:pP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9678B1" w:rsidRPr="00F97697" w:rsidTr="0051626F">
        <w:trPr>
          <w:trHeight w:val="1136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F97697">
              <w:rPr>
                <w:rFonts w:ascii="Times New Roman" w:hAnsi="Times New Roman"/>
                <w:b/>
              </w:rPr>
              <w:t>dentifier les principaux domaines climatiques à Madagascar ;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highlight w:val="yellow"/>
              </w:rPr>
            </w:pPr>
            <w:r w:rsidRPr="00F97697">
              <w:rPr>
                <w:rFonts w:ascii="Times New Roman" w:hAnsi="Times New Roman"/>
              </w:rPr>
              <w:t>-distinguer les types de climats à Madagascar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-localiser les domaines climatiques sur une carte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086DBB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9678B1" w:rsidRPr="00086DBB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9678B1" w:rsidRPr="00086DBB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086DBB">
              <w:rPr>
                <w:rFonts w:ascii="Times New Roman" w:hAnsi="Times New Roman"/>
              </w:rPr>
              <w:t>3</w:t>
            </w:r>
          </w:p>
          <w:p w:rsidR="009678B1" w:rsidRPr="00086DBB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vertAlign w:val="superscript"/>
              </w:rPr>
            </w:pPr>
            <w:r w:rsidRPr="00F97697">
              <w:rPr>
                <w:rFonts w:ascii="Times New Roman" w:hAnsi="Times New Roman"/>
              </w:rPr>
              <w:t>5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9678B1" w:rsidRPr="00F97697" w:rsidTr="0051626F">
        <w:trPr>
          <w:trHeight w:val="650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</w:t>
            </w:r>
            <w:r w:rsidRPr="00F97697">
              <w:rPr>
                <w:rFonts w:ascii="Times New Roman" w:hAnsi="Times New Roman"/>
                <w:b/>
              </w:rPr>
              <w:t>écrire chaque formation végétale correspondante à chaque domaine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F97697">
              <w:rPr>
                <w:rFonts w:ascii="Times New Roman" w:hAnsi="Times New Roman"/>
                <w:b/>
              </w:rPr>
              <w:t>climatique 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086DBB" w:rsidRDefault="009678B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086DBB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</w:rPr>
              <w:t>6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</w:tcPr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  <w:tr w:rsidR="009678B1" w:rsidRPr="00F97697" w:rsidTr="0051626F">
        <w:trPr>
          <w:trHeight w:val="1527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F97697">
              <w:rPr>
                <w:rFonts w:ascii="Times New Roman" w:hAnsi="Times New Roman"/>
                <w:b/>
              </w:rPr>
              <w:t>dentifier les principaux cours d'eau de Madagascar en donnant  leurs caractéristiques.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/>
              </w:rPr>
              <w:t>-</w:t>
            </w:r>
            <w:r w:rsidRPr="00F97697">
              <w:rPr>
                <w:rFonts w:ascii="Times New Roman" w:hAnsi="Times New Roman"/>
              </w:rPr>
              <w:t>identifier les principaux cours d'eau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-donner les caractéristiques d</w:t>
            </w:r>
            <w:r w:rsidRPr="00F97697">
              <w:rPr>
                <w:rFonts w:ascii="Times New Roman" w:hAnsi="Times New Roman"/>
              </w:rPr>
              <w:t>es principaux cours d'eau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-localiser</w:t>
            </w:r>
            <w:r w:rsidR="00B9537B">
              <w:rPr>
                <w:rFonts w:ascii="Times New Roman" w:hAnsi="Times New Roman"/>
              </w:rPr>
              <w:t xml:space="preserve"> </w:t>
            </w:r>
            <w:r w:rsidRPr="00F97697">
              <w:rPr>
                <w:rFonts w:ascii="Times New Roman" w:hAnsi="Times New Roman"/>
              </w:rPr>
              <w:t>les principaux cours d'eau</w:t>
            </w:r>
          </w:p>
        </w:tc>
        <w:tc>
          <w:tcPr>
            <w:tcW w:w="2409" w:type="dxa"/>
            <w:vMerge/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086DBB" w:rsidRDefault="009678B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9678B1" w:rsidRPr="00086DBB" w:rsidRDefault="009678B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Cs/>
              </w:rPr>
              <w:t>7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9678B1" w:rsidRPr="00F97697" w:rsidTr="0051626F">
        <w:trPr>
          <w:trHeight w:val="1243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78B1" w:rsidRDefault="00F2198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9678B1">
              <w:rPr>
                <w:rFonts w:ascii="Times New Roman" w:hAnsi="Times New Roman"/>
                <w:b/>
              </w:rPr>
              <w:t>dentifier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="009678B1" w:rsidRPr="00F97697">
              <w:rPr>
                <w:rFonts w:ascii="Times New Roman" w:hAnsi="Times New Roman"/>
                <w:b/>
              </w:rPr>
              <w:t>les principaux lacs malagasy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/>
              </w:rPr>
              <w:t>-</w:t>
            </w:r>
            <w:r w:rsidRPr="00F97697">
              <w:rPr>
                <w:rFonts w:ascii="Times New Roman" w:hAnsi="Times New Roman"/>
              </w:rPr>
              <w:t xml:space="preserve">identifier les principaux </w:t>
            </w:r>
            <w:r w:rsidRPr="009C681D">
              <w:rPr>
                <w:rFonts w:ascii="Times New Roman" w:hAnsi="Times New Roman"/>
              </w:rPr>
              <w:t>lacs malagasy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-donner les caractéristiques d</w:t>
            </w:r>
            <w:r w:rsidRPr="00F97697">
              <w:rPr>
                <w:rFonts w:ascii="Times New Roman" w:hAnsi="Times New Roman"/>
              </w:rPr>
              <w:t xml:space="preserve">es </w:t>
            </w:r>
            <w:r w:rsidRPr="009C681D">
              <w:rPr>
                <w:rFonts w:ascii="Times New Roman" w:hAnsi="Times New Roman"/>
              </w:rPr>
              <w:t>principaux lacs malagasy</w:t>
            </w:r>
          </w:p>
          <w:p w:rsidR="009678B1" w:rsidRPr="00F97697" w:rsidRDefault="009678B1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</w:rPr>
              <w:t>-localiser</w:t>
            </w:r>
            <w:r w:rsidR="00B9537B">
              <w:rPr>
                <w:rFonts w:ascii="Times New Roman" w:hAnsi="Times New Roman"/>
              </w:rPr>
              <w:t xml:space="preserve"> </w:t>
            </w:r>
            <w:r w:rsidRPr="00F97697">
              <w:rPr>
                <w:rFonts w:ascii="Times New Roman" w:hAnsi="Times New Roman"/>
              </w:rPr>
              <w:t xml:space="preserve">les principaux </w:t>
            </w:r>
            <w:r w:rsidRPr="009C681D">
              <w:rPr>
                <w:rFonts w:ascii="Times New Roman" w:hAnsi="Times New Roman"/>
              </w:rPr>
              <w:t>lacs malagasy</w:t>
            </w: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9678B1" w:rsidRPr="00DD0668" w:rsidRDefault="009678B1" w:rsidP="006729BD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78B1" w:rsidRPr="00086DBB" w:rsidRDefault="009678B1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9678B1" w:rsidRPr="00F97697" w:rsidRDefault="009678B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9678B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2C2E12" w:rsidRPr="00F97697" w:rsidTr="0051626F">
        <w:trPr>
          <w:trHeight w:val="1008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2E12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</w:t>
            </w:r>
            <w:r w:rsidR="002C2E12" w:rsidRPr="00F97697">
              <w:rPr>
                <w:rFonts w:ascii="Times New Roman" w:hAnsi="Times New Roman"/>
                <w:b/>
              </w:rPr>
              <w:t xml:space="preserve">onner le nombre de la population  malagasy </w:t>
            </w:r>
          </w:p>
          <w:p w:rsidR="002C2E12" w:rsidRPr="00F97697" w:rsidRDefault="009A6023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C</w:t>
            </w:r>
            <w:r w:rsidR="002C2E12" w:rsidRPr="00F97697">
              <w:rPr>
                <w:rFonts w:ascii="Times New Roman" w:hAnsi="Times New Roman"/>
                <w:b/>
              </w:rPr>
              <w:t xml:space="preserve">alculer la densité de la population  malagasy </w:t>
            </w:r>
          </w:p>
          <w:p w:rsidR="002C2E12" w:rsidRPr="00F97697" w:rsidRDefault="009A6023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E</w:t>
            </w:r>
            <w:r w:rsidR="002C2E12" w:rsidRPr="00F97697">
              <w:rPr>
                <w:rFonts w:ascii="Times New Roman" w:hAnsi="Times New Roman"/>
                <w:b/>
              </w:rPr>
              <w:t xml:space="preserve">xpliquer les facteurs de l'inégale répartition de la population 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6C535F" w:rsidRDefault="006C535F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6C535F" w:rsidRDefault="006C535F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62016A" w:rsidRPr="00DD0668" w:rsidRDefault="002C2E12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La population malagasy</w:t>
            </w:r>
          </w:p>
          <w:p w:rsidR="002C2E12" w:rsidRPr="00DD0668" w:rsidRDefault="002C2E12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 xml:space="preserve">Nombre et structure de la population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2E12" w:rsidRPr="00086DBB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2C2E12" w:rsidRPr="00086DBB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086DBB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2E12" w:rsidRPr="00F97697" w:rsidRDefault="002C2E12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Cs/>
              </w:rPr>
              <w:t>8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:rsidR="002C2E12" w:rsidRPr="00F97697" w:rsidRDefault="002C2E12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 w:rsidR="00DD0668" w:rsidRDefault="00DD0668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 w:rsidR="00DD0668" w:rsidRDefault="00DD0668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 w:rsidR="002C2E12" w:rsidRPr="00F97697" w:rsidRDefault="002C2E12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</w:rPr>
              <w:t>3</w:t>
            </w:r>
          </w:p>
        </w:tc>
      </w:tr>
      <w:tr w:rsidR="002C2E12" w:rsidRPr="00F97697" w:rsidTr="0051626F">
        <w:trPr>
          <w:trHeight w:val="656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C2E12" w:rsidRPr="00F97697" w:rsidRDefault="009678B1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</w:t>
            </w:r>
            <w:r w:rsidR="002C2E12" w:rsidRPr="00F97697">
              <w:rPr>
                <w:rFonts w:ascii="Times New Roman" w:hAnsi="Times New Roman"/>
                <w:b/>
              </w:rPr>
              <w:t>xpliquer la structure par âge et par sexe de la population  malagasy</w:t>
            </w:r>
          </w:p>
        </w:tc>
        <w:tc>
          <w:tcPr>
            <w:tcW w:w="2409" w:type="dxa"/>
            <w:vMerge/>
            <w:shd w:val="clear" w:color="auto" w:fill="auto"/>
          </w:tcPr>
          <w:p w:rsidR="002C2E12" w:rsidRPr="00F97697" w:rsidRDefault="002C2E12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2C2E12" w:rsidRPr="00086DBB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086DBB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2C2E12" w:rsidRPr="00F97697" w:rsidRDefault="002C2E12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  <w:bCs/>
              </w:rPr>
              <w:t>9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000000"/>
            </w:tcBorders>
          </w:tcPr>
          <w:p w:rsidR="002C2E12" w:rsidRPr="00F97697" w:rsidRDefault="002C2E12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  <w:tr w:rsidR="002C2E12" w:rsidRPr="00F97697" w:rsidTr="0051626F">
        <w:tc>
          <w:tcPr>
            <w:tcW w:w="10065" w:type="dxa"/>
            <w:gridSpan w:val="5"/>
            <w:tcBorders>
              <w:left w:val="single" w:sz="4" w:space="0" w:color="auto"/>
            </w:tcBorders>
            <w:vAlign w:val="center"/>
          </w:tcPr>
          <w:p w:rsidR="006729BD" w:rsidRPr="00D35FC6" w:rsidRDefault="00DD0668" w:rsidP="00D35FC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DEUXIEME TRIMESTRE </w:t>
            </w:r>
            <w:r>
              <w:rPr>
                <w:rFonts w:ascii="Times New Roman" w:hAnsi="Times New Roman"/>
              </w:rPr>
              <w:t>(8 semaines</w:t>
            </w:r>
            <w:r w:rsidR="002C2E12" w:rsidRPr="00DD0668">
              <w:rPr>
                <w:rFonts w:ascii="Times New Roman" w:hAnsi="Times New Roman"/>
              </w:rPr>
              <w:t>)</w:t>
            </w:r>
          </w:p>
        </w:tc>
      </w:tr>
      <w:tr w:rsidR="006729BD" w:rsidRPr="00F97697" w:rsidTr="0051626F">
        <w:trPr>
          <w:trHeight w:val="433"/>
        </w:trPr>
        <w:tc>
          <w:tcPr>
            <w:tcW w:w="4679" w:type="dxa"/>
            <w:tcBorders>
              <w:left w:val="single" w:sz="4" w:space="0" w:color="auto"/>
              <w:bottom w:val="single" w:sz="4" w:space="0" w:color="auto"/>
            </w:tcBorders>
          </w:tcPr>
          <w:p w:rsidR="006729BD" w:rsidRPr="00F97697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Objectifs spécifiques</w:t>
            </w:r>
          </w:p>
          <w:p w:rsidR="006729BD" w:rsidRPr="009A6023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9A6023">
              <w:rPr>
                <w:rFonts w:ascii="Times New Roman" w:hAnsi="Times New Roman"/>
              </w:rPr>
              <w:t>L’élève doit être capable de</w:t>
            </w:r>
            <w:r w:rsidRPr="00086DBB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d’)</w:t>
            </w:r>
            <w:r w:rsidRPr="009A6023">
              <w:rPr>
                <w:rFonts w:ascii="Times New Roman" w:hAnsi="Times New Roman"/>
              </w:rPr>
              <w:t> :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6729BD" w:rsidRPr="00F97697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Référence dans le</w:t>
            </w:r>
            <w:r w:rsidR="00C84F2D">
              <w:rPr>
                <w:rFonts w:ascii="Times New Roman" w:hAnsi="Times New Roman"/>
                <w:b/>
              </w:rPr>
              <w:t>s p</w:t>
            </w:r>
            <w:r w:rsidRPr="00F97697">
              <w:rPr>
                <w:rFonts w:ascii="Times New Roman" w:hAnsi="Times New Roman"/>
                <w:b/>
              </w:rPr>
              <w:t>rogramme</w:t>
            </w:r>
            <w:r>
              <w:rPr>
                <w:rFonts w:ascii="Times New Roman" w:hAnsi="Times New Roman"/>
                <w:b/>
              </w:rPr>
              <w:t>s scolaires</w:t>
            </w:r>
          </w:p>
        </w:tc>
        <w:tc>
          <w:tcPr>
            <w:tcW w:w="1134" w:type="dxa"/>
            <w:vAlign w:val="center"/>
          </w:tcPr>
          <w:p w:rsidR="006729BD" w:rsidRPr="00086DBB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086DBB">
              <w:rPr>
                <w:rFonts w:ascii="Times New Roman" w:hAnsi="Times New Roman"/>
                <w:b/>
                <w:bCs/>
              </w:rPr>
              <w:t>Nombre de séance</w:t>
            </w:r>
          </w:p>
        </w:tc>
        <w:tc>
          <w:tcPr>
            <w:tcW w:w="1134" w:type="dxa"/>
          </w:tcPr>
          <w:p w:rsidR="006729BD" w:rsidRPr="00F97697" w:rsidRDefault="006729BD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  <w:b/>
                <w:bCs/>
              </w:rPr>
              <w:t>Sem</w:t>
            </w:r>
            <w:r>
              <w:rPr>
                <w:rFonts w:ascii="Times New Roman" w:hAnsi="Times New Roman"/>
                <w:b/>
                <w:bCs/>
              </w:rPr>
              <w:t>aine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729BD" w:rsidRPr="00F97697" w:rsidRDefault="006729BD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  <w:b/>
                <w:bCs/>
              </w:rPr>
              <w:t>Mois</w:t>
            </w:r>
          </w:p>
        </w:tc>
      </w:tr>
      <w:tr w:rsidR="00E20FC6" w:rsidRPr="00F97697" w:rsidTr="0051626F">
        <w:trPr>
          <w:trHeight w:val="1060"/>
        </w:trPr>
        <w:tc>
          <w:tcPr>
            <w:tcW w:w="4679" w:type="dxa"/>
            <w:tcBorders>
              <w:left w:val="single" w:sz="4" w:space="0" w:color="auto"/>
            </w:tcBorders>
            <w:shd w:val="clear" w:color="auto" w:fill="auto"/>
          </w:tcPr>
          <w:p w:rsidR="00E20FC6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</w:t>
            </w:r>
            <w:r w:rsidR="00E20FC6" w:rsidRPr="009A6023">
              <w:rPr>
                <w:rFonts w:ascii="Times New Roman" w:hAnsi="Times New Roman"/>
                <w:b/>
              </w:rPr>
              <w:t>xpliquer le rythme de croissa</w:t>
            </w:r>
            <w:r w:rsidR="00E20FC6">
              <w:rPr>
                <w:rFonts w:ascii="Times New Roman" w:hAnsi="Times New Roman"/>
                <w:b/>
              </w:rPr>
              <w:t xml:space="preserve">nce de la population  malgache </w:t>
            </w:r>
          </w:p>
          <w:p w:rsidR="00E20FC6" w:rsidRPr="00F97697" w:rsidRDefault="00E20FC6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2409" w:type="dxa"/>
            <w:vMerge w:val="restart"/>
            <w:shd w:val="clear" w:color="auto" w:fill="auto"/>
          </w:tcPr>
          <w:p w:rsidR="00E20FC6" w:rsidRPr="00DD0668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Pr="00DD0668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6C535F" w:rsidRDefault="006C535F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6C535F" w:rsidRDefault="006C535F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6C535F" w:rsidRDefault="006C535F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6C535F" w:rsidRDefault="006C535F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Pr="00DD0668" w:rsidRDefault="00E20FC6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La croissance de la population malagasy</w:t>
            </w:r>
          </w:p>
          <w:p w:rsidR="00E20FC6" w:rsidRPr="00DD0668" w:rsidRDefault="00E20FC6" w:rsidP="006729BD">
            <w:pPr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:rsidR="00E20FC6" w:rsidRPr="00DD0668" w:rsidRDefault="00E20FC6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2</w:t>
            </w:r>
          </w:p>
        </w:tc>
        <w:tc>
          <w:tcPr>
            <w:tcW w:w="1134" w:type="dxa"/>
            <w:vMerge w:val="restart"/>
            <w:vAlign w:val="center"/>
          </w:tcPr>
          <w:p w:rsidR="00E20FC6" w:rsidRPr="00F97697" w:rsidRDefault="00E20FC6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6C535F" w:rsidRDefault="006C535F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6C535F" w:rsidRDefault="006C535F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6C535F" w:rsidRDefault="006C535F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E20FC6" w:rsidRDefault="00E20FC6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vertAlign w:val="superscript"/>
              </w:rPr>
            </w:pPr>
            <w:r>
              <w:rPr>
                <w:rFonts w:ascii="Times New Roman" w:hAnsi="Times New Roman"/>
                <w:bCs/>
              </w:rPr>
              <w:t>Première</w:t>
            </w:r>
          </w:p>
          <w:p w:rsidR="00E20FC6" w:rsidRPr="00DD0668" w:rsidRDefault="00E20FC6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vertAlign w:val="superscript"/>
              </w:rPr>
            </w:pPr>
          </w:p>
          <w:p w:rsidR="00E20FC6" w:rsidRPr="00F97697" w:rsidRDefault="00E20FC6" w:rsidP="00E20FC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09" w:type="dxa"/>
            <w:vMerge w:val="restart"/>
          </w:tcPr>
          <w:p w:rsidR="00E20FC6" w:rsidRPr="00F97697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Pr="00F97697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Pr="00F97697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E20FC6" w:rsidRPr="00F97697" w:rsidRDefault="00E20FC6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</w:rPr>
              <w:lastRenderedPageBreak/>
              <w:t>4</w:t>
            </w:r>
          </w:p>
        </w:tc>
      </w:tr>
      <w:tr w:rsidR="00E20FC6" w:rsidRPr="00F97697" w:rsidTr="0051626F">
        <w:trPr>
          <w:trHeight w:val="314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E20FC6" w:rsidRDefault="009678B1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E20FC6" w:rsidRPr="009A6023">
              <w:rPr>
                <w:rFonts w:ascii="Times New Roman" w:hAnsi="Times New Roman"/>
                <w:b/>
              </w:rPr>
              <w:t xml:space="preserve">dentifier les variables démographiques influant sur </w:t>
            </w:r>
            <w:r w:rsidR="00E20FC6">
              <w:rPr>
                <w:rFonts w:ascii="Times New Roman" w:hAnsi="Times New Roman"/>
                <w:b/>
              </w:rPr>
              <w:t xml:space="preserve">la croissance de la population </w:t>
            </w:r>
          </w:p>
          <w:p w:rsidR="00E20FC6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</w:t>
            </w:r>
            <w:r>
              <w:rPr>
                <w:rFonts w:ascii="Times New Roman" w:hAnsi="Times New Roman"/>
              </w:rPr>
              <w:t>c</w:t>
            </w:r>
            <w:r w:rsidRPr="006E3117">
              <w:rPr>
                <w:rFonts w:ascii="Times New Roman" w:hAnsi="Times New Roman"/>
              </w:rPr>
              <w:t>onnaitre  le taux de natalité</w:t>
            </w:r>
          </w:p>
          <w:p w:rsidR="00E20FC6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-</w:t>
            </w:r>
            <w:r w:rsidRPr="006E311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</w:t>
            </w:r>
            <w:r w:rsidRPr="006E3117">
              <w:rPr>
                <w:rFonts w:ascii="Times New Roman" w:hAnsi="Times New Roman"/>
              </w:rPr>
              <w:t>onnaitre  le taux de</w:t>
            </w:r>
            <w:r>
              <w:rPr>
                <w:rFonts w:ascii="Times New Roman" w:hAnsi="Times New Roman"/>
              </w:rPr>
              <w:t xml:space="preserve"> mortalité</w:t>
            </w:r>
          </w:p>
          <w:p w:rsidR="00E20FC6" w:rsidRPr="006E3117" w:rsidRDefault="00E20FC6" w:rsidP="0017369C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</w:t>
            </w:r>
            <w:r w:rsidRPr="006E3117">
              <w:rPr>
                <w:rFonts w:ascii="Times New Roman" w:hAnsi="Times New Roman"/>
              </w:rPr>
              <w:t>onnaitre</w:t>
            </w:r>
            <w:r>
              <w:rPr>
                <w:rFonts w:ascii="Times New Roman" w:hAnsi="Times New Roman"/>
              </w:rPr>
              <w:t xml:space="preserve">  et expliquer  les phénomènes de migration  (émigration et immigration)</w:t>
            </w:r>
          </w:p>
        </w:tc>
        <w:tc>
          <w:tcPr>
            <w:tcW w:w="2409" w:type="dxa"/>
            <w:vMerge/>
            <w:shd w:val="clear" w:color="auto" w:fill="auto"/>
          </w:tcPr>
          <w:p w:rsidR="00E20FC6" w:rsidRPr="00DD0668" w:rsidRDefault="00E20FC6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0FC6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E20FC6" w:rsidRPr="00DD0668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E20FC6" w:rsidRPr="00F97697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</w:tcPr>
          <w:p w:rsidR="00E20FC6" w:rsidRPr="00F97697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</w:tr>
      <w:tr w:rsidR="00E20FC6" w:rsidRPr="00F97697" w:rsidTr="0051626F">
        <w:trPr>
          <w:trHeight w:val="386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E20FC6" w:rsidRDefault="009678B1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i</w:t>
            </w:r>
            <w:r w:rsidR="00E20FC6" w:rsidRPr="009A6023">
              <w:rPr>
                <w:rFonts w:ascii="Times New Roman" w:hAnsi="Times New Roman"/>
                <w:b/>
              </w:rPr>
              <w:t xml:space="preserve">dentifier les variables démographiques influant sur </w:t>
            </w:r>
            <w:r w:rsidR="00E20FC6">
              <w:rPr>
                <w:rFonts w:ascii="Times New Roman" w:hAnsi="Times New Roman"/>
                <w:b/>
              </w:rPr>
              <w:t xml:space="preserve">la croissance de la population </w:t>
            </w:r>
          </w:p>
          <w:p w:rsidR="00E20FC6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</w:t>
            </w:r>
            <w:r>
              <w:rPr>
                <w:rFonts w:ascii="Times New Roman" w:hAnsi="Times New Roman"/>
              </w:rPr>
              <w:t>c</w:t>
            </w:r>
            <w:r w:rsidRPr="006E3117">
              <w:rPr>
                <w:rFonts w:ascii="Times New Roman" w:hAnsi="Times New Roman"/>
              </w:rPr>
              <w:t>onnaitre  le taux de natalité</w:t>
            </w:r>
          </w:p>
          <w:p w:rsidR="00E20FC6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 w:rsidRPr="006E311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</w:t>
            </w:r>
            <w:r w:rsidRPr="006E3117">
              <w:rPr>
                <w:rFonts w:ascii="Times New Roman" w:hAnsi="Times New Roman"/>
              </w:rPr>
              <w:t>onnaitre  le taux de</w:t>
            </w:r>
            <w:r>
              <w:rPr>
                <w:rFonts w:ascii="Times New Roman" w:hAnsi="Times New Roman"/>
              </w:rPr>
              <w:t xml:space="preserve"> mortalité</w:t>
            </w:r>
          </w:p>
          <w:p w:rsidR="00E20FC6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</w:t>
            </w:r>
            <w:r w:rsidRPr="006E3117">
              <w:rPr>
                <w:rFonts w:ascii="Times New Roman" w:hAnsi="Times New Roman"/>
              </w:rPr>
              <w:t>onnaitre</w:t>
            </w:r>
            <w:r>
              <w:rPr>
                <w:rFonts w:ascii="Times New Roman" w:hAnsi="Times New Roman"/>
              </w:rPr>
              <w:t xml:space="preserve">  et expliquer  les phénomènes de migration  (émigration et immigration) </w:t>
            </w:r>
          </w:p>
          <w:p w:rsidR="00E20FC6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(suite)</w:t>
            </w:r>
          </w:p>
        </w:tc>
        <w:tc>
          <w:tcPr>
            <w:tcW w:w="2409" w:type="dxa"/>
            <w:vMerge/>
            <w:shd w:val="clear" w:color="auto" w:fill="auto"/>
          </w:tcPr>
          <w:p w:rsidR="00E20FC6" w:rsidRPr="00DD0668" w:rsidRDefault="00E20FC6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0FC6" w:rsidRPr="00DD0668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:rsidR="00E20FC6" w:rsidRPr="00F97697" w:rsidRDefault="00E20FC6" w:rsidP="00E20FC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vertAlign w:val="superscript"/>
              </w:rPr>
            </w:pPr>
            <w:r w:rsidRPr="00F97697">
              <w:rPr>
                <w:rFonts w:ascii="Times New Roman" w:hAnsi="Times New Roman"/>
              </w:rPr>
              <w:t>2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E20FC6" w:rsidRPr="00F97697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</w:tcPr>
          <w:p w:rsidR="00E20FC6" w:rsidRPr="00F97697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</w:tr>
      <w:tr w:rsidR="00E20FC6" w:rsidRPr="00F97697" w:rsidTr="0051626F">
        <w:trPr>
          <w:trHeight w:val="1263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20FC6" w:rsidRDefault="009678B1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="00E20FC6" w:rsidRPr="009A6023">
              <w:rPr>
                <w:rFonts w:ascii="Times New Roman" w:hAnsi="Times New Roman"/>
                <w:b/>
              </w:rPr>
              <w:t>tablir</w:t>
            </w:r>
            <w:r w:rsidR="00E20FC6">
              <w:rPr>
                <w:rFonts w:ascii="Times New Roman" w:hAnsi="Times New Roman"/>
                <w:b/>
              </w:rPr>
              <w:t xml:space="preserve"> </w:t>
            </w:r>
            <w:r w:rsidR="00E20FC6" w:rsidRPr="009A6023">
              <w:rPr>
                <w:rFonts w:ascii="Times New Roman" w:hAnsi="Times New Roman"/>
                <w:b/>
              </w:rPr>
              <w:t>la relation entre la croissance rapide de la population et le développement et la qualité de vie de la population</w:t>
            </w:r>
          </w:p>
          <w:p w:rsidR="00E20FC6" w:rsidRPr="0017369C" w:rsidRDefault="00E20FC6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</w:t>
            </w:r>
            <w:r w:rsidRPr="004D3B91">
              <w:rPr>
                <w:rFonts w:ascii="Times New Roman" w:hAnsi="Times New Roman"/>
              </w:rPr>
              <w:t>identifier les problèmes posés par la croissance rapide de la population face au développement</w:t>
            </w:r>
          </w:p>
        </w:tc>
        <w:tc>
          <w:tcPr>
            <w:tcW w:w="2409" w:type="dxa"/>
            <w:vMerge/>
            <w:shd w:val="clear" w:color="auto" w:fill="auto"/>
          </w:tcPr>
          <w:p w:rsidR="00E20FC6" w:rsidRPr="00DD0668" w:rsidRDefault="00E20FC6" w:rsidP="006729BD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E20FC6" w:rsidRPr="00DD0668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1134" w:type="dxa"/>
            <w:vMerge/>
            <w:vAlign w:val="center"/>
          </w:tcPr>
          <w:p w:rsidR="00E20FC6" w:rsidRPr="00F97697" w:rsidRDefault="00E20FC6" w:rsidP="006729BD">
            <w:pPr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</w:tcPr>
          <w:p w:rsidR="00E20FC6" w:rsidRPr="00F97697" w:rsidRDefault="00E20FC6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</w:tr>
      <w:tr w:rsidR="002C2E12" w:rsidRPr="00F97697" w:rsidTr="0051626F">
        <w:trPr>
          <w:trHeight w:val="837"/>
        </w:trPr>
        <w:tc>
          <w:tcPr>
            <w:tcW w:w="467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C2E12" w:rsidRPr="009A6023" w:rsidRDefault="009678B1" w:rsidP="0017369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</w:t>
            </w:r>
            <w:r w:rsidR="002C2E12" w:rsidRPr="009A6023">
              <w:rPr>
                <w:rFonts w:ascii="Times New Roman" w:hAnsi="Times New Roman"/>
                <w:b/>
              </w:rPr>
              <w:t xml:space="preserve">ocaliser les grandes villes de </w:t>
            </w:r>
            <w:r w:rsidRPr="009A6023">
              <w:rPr>
                <w:rFonts w:ascii="Times New Roman" w:hAnsi="Times New Roman"/>
                <w:b/>
              </w:rPr>
              <w:t>Madagascar</w:t>
            </w:r>
            <w:r w:rsidR="0017369C">
              <w:rPr>
                <w:rFonts w:ascii="Times New Roman" w:hAnsi="Times New Roman"/>
                <w:b/>
              </w:rPr>
              <w:t xml:space="preserve">   </w:t>
            </w:r>
          </w:p>
          <w:p w:rsidR="002C2E12" w:rsidRPr="009A6023" w:rsidRDefault="009A6023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 w:rsidRPr="009A6023">
              <w:rPr>
                <w:rFonts w:ascii="Times New Roman" w:hAnsi="Times New Roman"/>
                <w:b/>
              </w:rPr>
              <w:t>C</w:t>
            </w:r>
            <w:r w:rsidR="002C2E12" w:rsidRPr="009A6023">
              <w:rPr>
                <w:rFonts w:ascii="Times New Roman" w:hAnsi="Times New Roman"/>
                <w:b/>
              </w:rPr>
              <w:t xml:space="preserve">iter les grands problèmes urbains </w:t>
            </w:r>
          </w:p>
        </w:tc>
        <w:tc>
          <w:tcPr>
            <w:tcW w:w="2409" w:type="dxa"/>
            <w:vMerge w:val="restart"/>
            <w:shd w:val="clear" w:color="auto" w:fill="auto"/>
          </w:tcPr>
          <w:p w:rsidR="00675C31" w:rsidRDefault="00675C3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675C31" w:rsidRDefault="00675C3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675C31" w:rsidRDefault="00675C3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B120E1" w:rsidRPr="00DD0668" w:rsidRDefault="00B120E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Les villes de Madagascar</w:t>
            </w:r>
          </w:p>
          <w:p w:rsidR="00B120E1" w:rsidRDefault="00B120E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061163" w:rsidRDefault="00061163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  <w:p w:rsidR="002C2E12" w:rsidRPr="00DD0668" w:rsidRDefault="002C2E12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2C2E12" w:rsidRPr="00DD0668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2C2E12" w:rsidRPr="00F97697" w:rsidRDefault="00B120E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  <w:r w:rsidR="002C2E12"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2C2E12" w:rsidRPr="00F97697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2C2E12" w:rsidRPr="00F97697" w:rsidRDefault="002C2E12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</w:p>
        </w:tc>
      </w:tr>
      <w:tr w:rsidR="002C2E12" w:rsidRPr="00F97697" w:rsidTr="0051626F">
        <w:trPr>
          <w:trHeight w:val="874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C2E12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</w:t>
            </w:r>
            <w:r w:rsidR="002C2E12" w:rsidRPr="009A6023">
              <w:rPr>
                <w:rFonts w:ascii="Times New Roman" w:hAnsi="Times New Roman"/>
                <w:b/>
              </w:rPr>
              <w:t>dopter des attitudes de respect envers l'environnement et des comportements</w:t>
            </w:r>
          </w:p>
          <w:p w:rsidR="002C2E12" w:rsidRPr="009A6023" w:rsidRDefault="002C2E12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i/>
              </w:rPr>
            </w:pPr>
            <w:r w:rsidRPr="009A6023">
              <w:rPr>
                <w:rFonts w:ascii="Times New Roman" w:hAnsi="Times New Roman"/>
                <w:b/>
              </w:rPr>
              <w:t>favorisant l'amélioration des conditions de vie en ville</w:t>
            </w: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2E12" w:rsidRPr="00DD0668" w:rsidRDefault="002C2E12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2E12" w:rsidRPr="00DD0668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2E12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4</w:t>
            </w:r>
            <w:r w:rsidR="002C2E12"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:rsidR="00DD0668" w:rsidRDefault="00DD0668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DD0668" w:rsidRDefault="00DD0668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DD0668" w:rsidRDefault="00DD0668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2C2E12" w:rsidRPr="00F97697" w:rsidRDefault="002C2E12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</w:rPr>
              <w:t>5</w:t>
            </w:r>
          </w:p>
        </w:tc>
      </w:tr>
      <w:tr w:rsidR="00B120E1" w:rsidRPr="00F97697" w:rsidTr="0051626F">
        <w:trPr>
          <w:trHeight w:val="1389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120E1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="00B120E1" w:rsidRPr="009A6023">
              <w:rPr>
                <w:rFonts w:ascii="Times New Roman" w:hAnsi="Times New Roman"/>
                <w:b/>
              </w:rPr>
              <w:t>numérer</w:t>
            </w:r>
            <w:r w:rsidR="00341C0B">
              <w:rPr>
                <w:rFonts w:ascii="Times New Roman" w:hAnsi="Times New Roman"/>
                <w:b/>
              </w:rPr>
              <w:t xml:space="preserve"> les causes de l'exode rural </w:t>
            </w:r>
          </w:p>
          <w:p w:rsidR="00B120E1" w:rsidRPr="009A6023" w:rsidRDefault="00B120E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 w:rsidRPr="009A6023">
              <w:rPr>
                <w:rFonts w:ascii="Times New Roman" w:hAnsi="Times New Roman"/>
                <w:b/>
              </w:rPr>
              <w:t>Identifier les problèmes causés par l'exode rural (zon</w:t>
            </w:r>
            <w:r w:rsidR="00341C0B">
              <w:rPr>
                <w:rFonts w:ascii="Times New Roman" w:hAnsi="Times New Roman"/>
                <w:b/>
              </w:rPr>
              <w:t xml:space="preserve">e de départ et zone d'arrivée) </w:t>
            </w:r>
          </w:p>
          <w:p w:rsidR="0014255F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</w:t>
            </w:r>
            <w:r w:rsidR="00B120E1" w:rsidRPr="009A6023">
              <w:rPr>
                <w:rFonts w:ascii="Times New Roman" w:hAnsi="Times New Roman"/>
                <w:b/>
              </w:rPr>
              <w:t>roposer des solutions pour éviter l'exode rural</w:t>
            </w:r>
          </w:p>
          <w:p w:rsidR="00B120E1" w:rsidRPr="0014255F" w:rsidRDefault="0014255F" w:rsidP="009678B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 w:rsidRPr="009A6023">
              <w:rPr>
                <w:rFonts w:ascii="Times New Roman" w:hAnsi="Times New Roman"/>
                <w:b/>
              </w:rPr>
              <w:t xml:space="preserve"> </w:t>
            </w:r>
            <w:r w:rsidR="009678B1">
              <w:rPr>
                <w:rFonts w:ascii="Times New Roman" w:hAnsi="Times New Roman"/>
                <w:b/>
              </w:rPr>
              <w:t>d</w:t>
            </w:r>
            <w:r w:rsidRPr="009A6023">
              <w:rPr>
                <w:rFonts w:ascii="Times New Roman" w:hAnsi="Times New Roman"/>
                <w:b/>
              </w:rPr>
              <w:t>éfinir</w:t>
            </w:r>
            <w:r>
              <w:rPr>
                <w:rFonts w:ascii="Times New Roman" w:hAnsi="Times New Roman"/>
                <w:b/>
              </w:rPr>
              <w:t xml:space="preserve">  l'exode rural 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:rsidR="00B120E1" w:rsidRPr="00DD0668" w:rsidRDefault="00B120E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B120E1" w:rsidRPr="00DD0668" w:rsidRDefault="00B120E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  <w:p w:rsidR="00B120E1" w:rsidRPr="00DD0668" w:rsidRDefault="00B120E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L’exode rural</w:t>
            </w:r>
          </w:p>
          <w:p w:rsidR="00B120E1" w:rsidRPr="00DD0668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20E1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B120E1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B120E1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5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  <w:tcBorders>
              <w:top w:val="single" w:sz="4" w:space="0" w:color="auto"/>
            </w:tcBorders>
          </w:tcPr>
          <w:p w:rsidR="00B120E1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</w:tr>
      <w:tr w:rsidR="00B120E1" w:rsidRPr="00F97697" w:rsidTr="0051626F">
        <w:trPr>
          <w:trHeight w:val="843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120E1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B120E1" w:rsidRPr="009A6023">
              <w:rPr>
                <w:rFonts w:ascii="Times New Roman" w:hAnsi="Times New Roman"/>
                <w:b/>
              </w:rPr>
              <w:t xml:space="preserve">dentifier les principales cultures </w:t>
            </w:r>
          </w:p>
          <w:p w:rsidR="00B120E1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="00B120E1" w:rsidRPr="009A6023">
              <w:rPr>
                <w:rFonts w:ascii="Times New Roman" w:hAnsi="Times New Roman"/>
                <w:b/>
              </w:rPr>
              <w:t xml:space="preserve">lasser les cultures selon leurs catégories </w:t>
            </w:r>
          </w:p>
          <w:p w:rsidR="00B120E1" w:rsidRPr="00F97697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l</w:t>
            </w:r>
            <w:r w:rsidR="00B120E1" w:rsidRPr="009A6023">
              <w:rPr>
                <w:rFonts w:ascii="Times New Roman" w:hAnsi="Times New Roman"/>
                <w:b/>
              </w:rPr>
              <w:t xml:space="preserve">ocaliser les grandes régions agricoles 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B120E1" w:rsidRPr="00DD0668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</w:p>
          <w:p w:rsidR="00B120E1" w:rsidRPr="00DD0668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</w:p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L’agriculture</w:t>
            </w:r>
          </w:p>
          <w:p w:rsidR="00B120E1" w:rsidRPr="00DD0668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20E1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</w:rPr>
              <w:t>6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B120E1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:rsidR="00B120E1" w:rsidRPr="00F97697" w:rsidRDefault="00B120E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bCs/>
              </w:rPr>
            </w:pPr>
          </w:p>
        </w:tc>
      </w:tr>
      <w:tr w:rsidR="00B120E1" w:rsidRPr="00F97697" w:rsidTr="0051626F">
        <w:trPr>
          <w:trHeight w:val="569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120E1" w:rsidRPr="009A6023" w:rsidRDefault="00D90A3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B120E1" w:rsidRPr="009A6023">
              <w:rPr>
                <w:rFonts w:ascii="Times New Roman" w:hAnsi="Times New Roman"/>
                <w:b/>
              </w:rPr>
              <w:t>dentifier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="00341C0B">
              <w:rPr>
                <w:rFonts w:ascii="Times New Roman" w:hAnsi="Times New Roman"/>
                <w:b/>
              </w:rPr>
              <w:t xml:space="preserve">les problèmes de l'agriculture </w:t>
            </w:r>
          </w:p>
          <w:p w:rsidR="00B120E1" w:rsidRPr="009A6023" w:rsidRDefault="009678B1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</w:t>
            </w:r>
            <w:r w:rsidR="00B120E1" w:rsidRPr="009A6023">
              <w:rPr>
                <w:rFonts w:ascii="Times New Roman" w:hAnsi="Times New Roman"/>
                <w:b/>
              </w:rPr>
              <w:t>roposer des solutions</w:t>
            </w: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120E1" w:rsidRPr="00DD0668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20E1" w:rsidRPr="00DD0668" w:rsidRDefault="00B120E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20E1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/>
              </w:rPr>
              <w:t>7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  <w:vAlign w:val="center"/>
          </w:tcPr>
          <w:p w:rsidR="00B120E1" w:rsidRPr="00F97697" w:rsidRDefault="00B120E1" w:rsidP="006729BD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bCs/>
              </w:rPr>
            </w:pPr>
          </w:p>
        </w:tc>
      </w:tr>
      <w:tr w:rsidR="00B120E1" w:rsidRPr="00F97697" w:rsidTr="0051626F">
        <w:trPr>
          <w:trHeight w:val="896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61163" w:rsidRPr="009A6023" w:rsidRDefault="00D90A3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="00061163" w:rsidRPr="009A6023">
              <w:rPr>
                <w:rFonts w:ascii="Times New Roman" w:hAnsi="Times New Roman"/>
                <w:b/>
              </w:rPr>
              <w:t>numérer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="00061163" w:rsidRPr="009A6023">
              <w:rPr>
                <w:rFonts w:ascii="Times New Roman" w:hAnsi="Times New Roman"/>
                <w:b/>
              </w:rPr>
              <w:t xml:space="preserve">les </w:t>
            </w:r>
            <w:r w:rsidR="00341C0B">
              <w:rPr>
                <w:rFonts w:ascii="Times New Roman" w:hAnsi="Times New Roman"/>
                <w:b/>
              </w:rPr>
              <w:t xml:space="preserve">animaux d'élevage à Madagascar </w:t>
            </w:r>
          </w:p>
          <w:p w:rsidR="00061163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</w:t>
            </w:r>
            <w:r w:rsidR="00061163" w:rsidRPr="009A6023">
              <w:rPr>
                <w:rFonts w:ascii="Times New Roman" w:hAnsi="Times New Roman"/>
                <w:b/>
              </w:rPr>
              <w:t xml:space="preserve">ocaliser les grandes </w:t>
            </w:r>
            <w:r w:rsidR="00341C0B">
              <w:rPr>
                <w:rFonts w:ascii="Times New Roman" w:hAnsi="Times New Roman"/>
                <w:b/>
              </w:rPr>
              <w:t xml:space="preserve">régions d'élevage </w:t>
            </w:r>
          </w:p>
          <w:p w:rsidR="001C555B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="001C555B" w:rsidRPr="009A6023">
              <w:rPr>
                <w:rFonts w:ascii="Times New Roman" w:hAnsi="Times New Roman"/>
                <w:b/>
              </w:rPr>
              <w:t>aractériser le</w:t>
            </w:r>
            <w:r w:rsidR="00341C0B">
              <w:rPr>
                <w:rFonts w:ascii="Times New Roman" w:hAnsi="Times New Roman"/>
                <w:b/>
              </w:rPr>
              <w:t xml:space="preserve">s types d'élevage à Madagascar </w:t>
            </w:r>
          </w:p>
          <w:p w:rsidR="00B120E1" w:rsidRPr="009A6023" w:rsidRDefault="00B120E1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061163" w:rsidRPr="00DD0668" w:rsidRDefault="00061163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L’élevage</w:t>
            </w:r>
          </w:p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B120E1" w:rsidRPr="00DD0668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B120E1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  <w:bCs/>
              </w:rPr>
              <w:t>8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B120E1" w:rsidRPr="00F97697" w:rsidRDefault="00B120E1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</w:rPr>
              <w:t>6</w:t>
            </w:r>
          </w:p>
        </w:tc>
      </w:tr>
      <w:tr w:rsidR="00B120E1" w:rsidRPr="00F97697" w:rsidTr="0051626F">
        <w:tc>
          <w:tcPr>
            <w:tcW w:w="10065" w:type="dxa"/>
            <w:gridSpan w:val="5"/>
            <w:tcBorders>
              <w:left w:val="single" w:sz="4" w:space="0" w:color="auto"/>
            </w:tcBorders>
          </w:tcPr>
          <w:p w:rsidR="006729BD" w:rsidRPr="00D35FC6" w:rsidRDefault="00B120E1" w:rsidP="00D35FC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TROISIEME</w:t>
            </w:r>
            <w:r w:rsidRPr="00F97697">
              <w:rPr>
                <w:rFonts w:ascii="Times New Roman" w:hAnsi="Times New Roman"/>
                <w:b/>
              </w:rPr>
              <w:t xml:space="preserve"> TRIMESTRE </w:t>
            </w:r>
            <w:r w:rsidRPr="00DD0668">
              <w:rPr>
                <w:rFonts w:ascii="Times New Roman" w:hAnsi="Times New Roman"/>
              </w:rPr>
              <w:t>(10 semaines)</w:t>
            </w:r>
          </w:p>
        </w:tc>
      </w:tr>
      <w:tr w:rsidR="006729BD" w:rsidRPr="00F97697" w:rsidTr="0051626F">
        <w:trPr>
          <w:trHeight w:val="433"/>
        </w:trPr>
        <w:tc>
          <w:tcPr>
            <w:tcW w:w="4679" w:type="dxa"/>
            <w:tcBorders>
              <w:left w:val="single" w:sz="4" w:space="0" w:color="auto"/>
              <w:bottom w:val="single" w:sz="4" w:space="0" w:color="auto"/>
            </w:tcBorders>
          </w:tcPr>
          <w:p w:rsidR="006729BD" w:rsidRPr="00F97697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Objectifs spécifiques</w:t>
            </w:r>
          </w:p>
          <w:p w:rsidR="006729BD" w:rsidRPr="009A6023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9A6023">
              <w:rPr>
                <w:rFonts w:ascii="Times New Roman" w:hAnsi="Times New Roman"/>
              </w:rPr>
              <w:t>L’élève doit être capable de</w:t>
            </w:r>
            <w:r w:rsidRPr="00086DBB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d’)</w:t>
            </w:r>
            <w:r w:rsidRPr="009A6023">
              <w:rPr>
                <w:rFonts w:ascii="Times New Roman" w:hAnsi="Times New Roman"/>
              </w:rPr>
              <w:t> :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6729BD" w:rsidRPr="00F97697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97697">
              <w:rPr>
                <w:rFonts w:ascii="Times New Roman" w:hAnsi="Times New Roman"/>
                <w:b/>
              </w:rPr>
              <w:t>Référence dans le</w:t>
            </w:r>
            <w:r w:rsidR="002F5B56">
              <w:rPr>
                <w:rFonts w:ascii="Times New Roman" w:hAnsi="Times New Roman"/>
                <w:b/>
              </w:rPr>
              <w:t>s p</w:t>
            </w:r>
            <w:r w:rsidRPr="00F97697">
              <w:rPr>
                <w:rFonts w:ascii="Times New Roman" w:hAnsi="Times New Roman"/>
                <w:b/>
              </w:rPr>
              <w:t>rogramme</w:t>
            </w:r>
            <w:r>
              <w:rPr>
                <w:rFonts w:ascii="Times New Roman" w:hAnsi="Times New Roman"/>
                <w:b/>
              </w:rPr>
              <w:t>s scolaires</w:t>
            </w:r>
          </w:p>
        </w:tc>
        <w:tc>
          <w:tcPr>
            <w:tcW w:w="1134" w:type="dxa"/>
            <w:vAlign w:val="center"/>
          </w:tcPr>
          <w:p w:rsidR="006729BD" w:rsidRPr="00086DBB" w:rsidRDefault="006729BD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086DBB">
              <w:rPr>
                <w:rFonts w:ascii="Times New Roman" w:hAnsi="Times New Roman"/>
                <w:b/>
                <w:bCs/>
              </w:rPr>
              <w:t>Nombre de séance</w:t>
            </w:r>
          </w:p>
        </w:tc>
        <w:tc>
          <w:tcPr>
            <w:tcW w:w="1134" w:type="dxa"/>
          </w:tcPr>
          <w:p w:rsidR="006729BD" w:rsidRPr="00F97697" w:rsidRDefault="006729BD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  <w:b/>
                <w:bCs/>
              </w:rPr>
              <w:t>Sem</w:t>
            </w:r>
            <w:r>
              <w:rPr>
                <w:rFonts w:ascii="Times New Roman" w:hAnsi="Times New Roman"/>
                <w:b/>
                <w:bCs/>
              </w:rPr>
              <w:t>aine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729BD" w:rsidRPr="00F97697" w:rsidRDefault="006729BD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97697">
              <w:rPr>
                <w:rFonts w:ascii="Times New Roman" w:hAnsi="Times New Roman"/>
                <w:b/>
                <w:bCs/>
              </w:rPr>
              <w:t>Mois</w:t>
            </w:r>
          </w:p>
        </w:tc>
      </w:tr>
      <w:tr w:rsidR="001C555B" w:rsidRPr="00F97697" w:rsidTr="0051626F">
        <w:trPr>
          <w:trHeight w:val="681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C555B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1C555B" w:rsidRPr="009A6023">
              <w:rPr>
                <w:rFonts w:ascii="Times New Roman" w:hAnsi="Times New Roman"/>
                <w:b/>
              </w:rPr>
              <w:t>dentif</w:t>
            </w:r>
            <w:r w:rsidR="005B3DD7">
              <w:rPr>
                <w:rFonts w:ascii="Times New Roman" w:hAnsi="Times New Roman"/>
                <w:b/>
              </w:rPr>
              <w:t xml:space="preserve">ier les problèmes de l'élevage </w:t>
            </w:r>
          </w:p>
          <w:p w:rsidR="001C555B" w:rsidRPr="009A6023" w:rsidRDefault="00B233FA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p</w:t>
            </w:r>
            <w:r w:rsidR="001C555B" w:rsidRPr="009A6023">
              <w:rPr>
                <w:rFonts w:ascii="Times New Roman" w:hAnsi="Times New Roman"/>
                <w:b/>
              </w:rPr>
              <w:t>roposer des solutions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C555B" w:rsidRPr="00DD0668" w:rsidRDefault="001C555B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1C555B" w:rsidRPr="006729BD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L’élevage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555B" w:rsidRPr="002F5593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1C555B" w:rsidRPr="002F5593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555B" w:rsidRDefault="001C555B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1C555B" w:rsidRPr="006729BD" w:rsidRDefault="001C555B" w:rsidP="00672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vertAlign w:val="superscript"/>
              </w:rPr>
            </w:pPr>
            <w:r>
              <w:rPr>
                <w:rFonts w:ascii="Times New Roman" w:hAnsi="Times New Roman"/>
                <w:bCs/>
              </w:rPr>
              <w:t xml:space="preserve">Première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vAlign w:val="center"/>
          </w:tcPr>
          <w:p w:rsidR="001C555B" w:rsidRPr="00F97697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  <w:p w:rsidR="001C555B" w:rsidRDefault="001C555B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233FA" w:rsidRDefault="00B233FA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233FA" w:rsidRPr="00F97697" w:rsidRDefault="00B233FA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C555B" w:rsidRPr="00F97697" w:rsidTr="0051626F">
        <w:trPr>
          <w:trHeight w:val="728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C555B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="001C555B" w:rsidRPr="009A6023">
              <w:rPr>
                <w:rFonts w:ascii="Times New Roman" w:hAnsi="Times New Roman"/>
                <w:b/>
              </w:rPr>
              <w:t>numérer les pro</w:t>
            </w:r>
            <w:r w:rsidR="005B3DD7">
              <w:rPr>
                <w:rFonts w:ascii="Times New Roman" w:hAnsi="Times New Roman"/>
                <w:b/>
              </w:rPr>
              <w:t xml:space="preserve">duits de la pêche à Madagascar </w:t>
            </w:r>
          </w:p>
          <w:p w:rsidR="001C555B" w:rsidRPr="009A6023" w:rsidRDefault="009678B1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1C555B" w:rsidRPr="009A6023">
              <w:rPr>
                <w:rFonts w:ascii="Times New Roman" w:hAnsi="Times New Roman"/>
                <w:b/>
              </w:rPr>
              <w:t>dentifier l</w:t>
            </w:r>
            <w:r w:rsidR="005B3DD7">
              <w:rPr>
                <w:rFonts w:ascii="Times New Roman" w:hAnsi="Times New Roman"/>
                <w:b/>
              </w:rPr>
              <w:t xml:space="preserve">es types de pêche à Madagascar </w:t>
            </w:r>
          </w:p>
          <w:p w:rsidR="001C555B" w:rsidRPr="009A6023" w:rsidRDefault="009678B1" w:rsidP="006729BD">
            <w:pPr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</w:t>
            </w:r>
            <w:r w:rsidR="001C555B" w:rsidRPr="009A6023">
              <w:rPr>
                <w:rFonts w:ascii="Times New Roman" w:hAnsi="Times New Roman"/>
                <w:b/>
              </w:rPr>
              <w:t>ocaliser les grandes zones de pêche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C555B" w:rsidRPr="00DD0668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1C555B" w:rsidRPr="00DD0668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La pêche</w:t>
            </w:r>
          </w:p>
          <w:p w:rsidR="001C555B" w:rsidRPr="00DD0668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555B" w:rsidRPr="00DD0668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1C555B" w:rsidRPr="00DD0668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555B" w:rsidRPr="00F97697" w:rsidRDefault="001C555B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  <w:vAlign w:val="center"/>
          </w:tcPr>
          <w:p w:rsidR="001C555B" w:rsidRPr="00F97697" w:rsidRDefault="001C555B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05532C" w:rsidRPr="00F97697" w:rsidTr="0051626F">
        <w:trPr>
          <w:trHeight w:val="1333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32C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c</w:t>
            </w:r>
            <w:r w:rsidRPr="009A6023">
              <w:rPr>
                <w:rFonts w:ascii="Times New Roman" w:hAnsi="Times New Roman"/>
                <w:b/>
              </w:rPr>
              <w:t xml:space="preserve">iter les principaux types d'artisanat, lesmatières premières utilisées et leurs produits </w:t>
            </w:r>
          </w:p>
          <w:p w:rsidR="0005532C" w:rsidRPr="009A602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définir l’artisanat </w:t>
            </w:r>
          </w:p>
          <w:p w:rsidR="0005532C" w:rsidRPr="009A602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409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5532C" w:rsidRPr="00DD0668" w:rsidRDefault="0005532C" w:rsidP="006729B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05532C" w:rsidRPr="00DD0668" w:rsidRDefault="0005532C" w:rsidP="000553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  <w:bCs/>
              </w:rPr>
              <w:t>L’artisanat et l’industrie à Madagascar</w:t>
            </w:r>
          </w:p>
          <w:p w:rsidR="0005532C" w:rsidRPr="00DD0668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05532C" w:rsidRPr="00DD0668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05532C" w:rsidRPr="00DD0668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05532C" w:rsidRPr="00DD0668" w:rsidRDefault="0005532C" w:rsidP="0005532C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532C" w:rsidRPr="002F5593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05532C" w:rsidRPr="002F5593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532C" w:rsidRPr="00F97697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</w:rPr>
              <w:t>3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  <w:vAlign w:val="center"/>
          </w:tcPr>
          <w:p w:rsidR="0005532C" w:rsidRPr="00F97697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05532C" w:rsidRPr="00F97697" w:rsidTr="0051626F">
        <w:trPr>
          <w:trHeight w:val="1695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32C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Pr="009A6023">
              <w:rPr>
                <w:rFonts w:ascii="Times New Roman" w:hAnsi="Times New Roman"/>
                <w:b/>
              </w:rPr>
              <w:t>iter les principales industries, les matières premières utilisées et leurs Produits</w:t>
            </w:r>
          </w:p>
          <w:p w:rsidR="0005532C" w:rsidRPr="00F97697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définir l’industrie</w:t>
            </w: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532C" w:rsidRPr="00DD0668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532C" w:rsidRPr="002F5593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2F5593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532C" w:rsidRPr="00F97697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</w:rPr>
              <w:t>4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05532C" w:rsidRPr="00F97697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:rsidR="0005532C" w:rsidRPr="00F97697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AD6617" w:rsidRPr="00F97697" w:rsidTr="0051626F">
        <w:trPr>
          <w:trHeight w:val="1138"/>
        </w:trPr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</w:tcPr>
          <w:p w:rsidR="0005532C" w:rsidRPr="00F97697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lastRenderedPageBreak/>
              <w:t>i</w:t>
            </w:r>
            <w:r w:rsidRPr="002F5593">
              <w:rPr>
                <w:rFonts w:ascii="Times New Roman" w:hAnsi="Times New Roman"/>
                <w:b/>
              </w:rPr>
              <w:t xml:space="preserve">dentifier les moyens de transport à Madagascar </w:t>
            </w:r>
          </w:p>
          <w:p w:rsidR="0005532C" w:rsidRPr="00F97697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-identifier les</w:t>
            </w:r>
            <w:r>
              <w:rPr>
                <w:rFonts w:ascii="Times New Roman" w:hAnsi="Times New Roman"/>
              </w:rPr>
              <w:t xml:space="preserve"> différents types de</w:t>
            </w:r>
            <w:r w:rsidRPr="00F97697">
              <w:rPr>
                <w:rFonts w:ascii="Times New Roman" w:hAnsi="Times New Roman"/>
              </w:rPr>
              <w:t xml:space="preserve">  transports</w:t>
            </w:r>
            <w:r>
              <w:rPr>
                <w:rFonts w:ascii="Times New Roman" w:hAnsi="Times New Roman"/>
              </w:rPr>
              <w:t xml:space="preserve"> à Madagascar</w:t>
            </w:r>
          </w:p>
          <w:p w:rsidR="0005532C" w:rsidRPr="00F97697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-localiser sur une carte</w:t>
            </w:r>
          </w:p>
          <w:p w:rsidR="0005532C" w:rsidRPr="002F559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2F5593">
              <w:rPr>
                <w:rFonts w:ascii="Times New Roman" w:hAnsi="Times New Roman"/>
                <w:b/>
              </w:rPr>
              <w:t xml:space="preserve">dentifier les problèmes du transport à </w:t>
            </w:r>
            <w:r>
              <w:rPr>
                <w:rFonts w:ascii="Times New Roman" w:hAnsi="Times New Roman"/>
                <w:b/>
              </w:rPr>
              <w:t>M</w:t>
            </w:r>
            <w:r w:rsidRPr="002F5593">
              <w:rPr>
                <w:rFonts w:ascii="Times New Roman" w:hAnsi="Times New Roman"/>
                <w:b/>
              </w:rPr>
              <w:t xml:space="preserve">adagascar </w:t>
            </w:r>
          </w:p>
          <w:p w:rsidR="00AD6617" w:rsidRPr="002F559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</w:t>
            </w:r>
            <w:r w:rsidRPr="002F5593">
              <w:rPr>
                <w:rFonts w:ascii="Times New Roman" w:hAnsi="Times New Roman"/>
                <w:b/>
              </w:rPr>
              <w:t>roposer des solutions aux problèmes de transport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5532C" w:rsidRPr="00DD0668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Les transports</w:t>
            </w:r>
          </w:p>
          <w:p w:rsidR="00AD6617" w:rsidRPr="00DD0668" w:rsidRDefault="00AD6617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AD6617" w:rsidRPr="002F5593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2F5593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97697">
              <w:rPr>
                <w:rFonts w:ascii="Times New Roman" w:hAnsi="Times New Roman"/>
                <w:bCs/>
              </w:rPr>
              <w:t>5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vAlign w:val="center"/>
          </w:tcPr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  <w:bCs/>
              </w:rPr>
              <w:t>8</w:t>
            </w:r>
          </w:p>
        </w:tc>
      </w:tr>
      <w:tr w:rsidR="00AD6617" w:rsidRPr="00F97697" w:rsidTr="0051626F">
        <w:trPr>
          <w:trHeight w:val="1552"/>
        </w:trPr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</w:tcPr>
          <w:p w:rsidR="0005532C" w:rsidRPr="002F5593" w:rsidRDefault="00AD6617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05532C">
              <w:rPr>
                <w:rFonts w:ascii="Times New Roman" w:hAnsi="Times New Roman"/>
                <w:b/>
              </w:rPr>
              <w:t>i</w:t>
            </w:r>
            <w:r w:rsidR="0005532C" w:rsidRPr="002F5593">
              <w:rPr>
                <w:rFonts w:ascii="Times New Roman" w:hAnsi="Times New Roman"/>
                <w:b/>
              </w:rPr>
              <w:t>nventorier les principaux produits échangés au village et dans les environs</w:t>
            </w:r>
          </w:p>
          <w:p w:rsidR="0005532C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Pr="002F5593">
              <w:rPr>
                <w:rFonts w:ascii="Times New Roman" w:hAnsi="Times New Roman"/>
                <w:b/>
              </w:rPr>
              <w:t xml:space="preserve">numérer les principaux produits d'importation </w:t>
            </w:r>
            <w:r>
              <w:rPr>
                <w:rFonts w:ascii="Times New Roman" w:hAnsi="Times New Roman"/>
                <w:b/>
              </w:rPr>
              <w:t xml:space="preserve">et </w:t>
            </w:r>
            <w:r w:rsidRPr="002F5593">
              <w:rPr>
                <w:rFonts w:ascii="Times New Roman" w:hAnsi="Times New Roman"/>
                <w:b/>
              </w:rPr>
              <w:t>d'exportation</w:t>
            </w:r>
          </w:p>
          <w:p w:rsidR="0005532C" w:rsidRPr="00D97297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AD6617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</w:rPr>
              <w:t>citer</w:t>
            </w:r>
            <w:r w:rsidRPr="00D97297">
              <w:rPr>
                <w:rFonts w:ascii="Times New Roman" w:hAnsi="Times New Roman"/>
              </w:rPr>
              <w:t xml:space="preserve"> les principaux produits d'exportation</w:t>
            </w:r>
          </w:p>
          <w:p w:rsidR="00AD6617" w:rsidRPr="00D90A31" w:rsidRDefault="0005532C" w:rsidP="00D90A31">
            <w:pPr>
              <w:tabs>
                <w:tab w:val="left" w:pos="1010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 w:rsidRPr="00D90A31">
              <w:rPr>
                <w:rFonts w:ascii="Times New Roman" w:hAnsi="Times New Roman"/>
              </w:rPr>
              <w:t>- citer les principaux produits d'importation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532C" w:rsidRPr="00DD0668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Le commerce</w:t>
            </w:r>
          </w:p>
          <w:p w:rsidR="00AD6617" w:rsidRPr="00DD0668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D6617" w:rsidRPr="002F5593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2F5593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D661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6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</w:tr>
      <w:tr w:rsidR="00AD6617" w:rsidRPr="00F97697" w:rsidTr="0051626F">
        <w:trPr>
          <w:trHeight w:val="1411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32C" w:rsidRPr="002F559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2F5593">
              <w:rPr>
                <w:rFonts w:ascii="Times New Roman" w:hAnsi="Times New Roman"/>
                <w:b/>
              </w:rPr>
              <w:t>dentifier les grandes ré</w:t>
            </w:r>
            <w:r>
              <w:rPr>
                <w:rFonts w:ascii="Times New Roman" w:hAnsi="Times New Roman"/>
                <w:b/>
              </w:rPr>
              <w:t xml:space="preserve">gions forestières à Madagascar </w:t>
            </w:r>
          </w:p>
          <w:p w:rsidR="0005532C" w:rsidRPr="002F559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Pr="002F5593">
              <w:rPr>
                <w:rFonts w:ascii="Times New Roman" w:hAnsi="Times New Roman"/>
                <w:b/>
              </w:rPr>
              <w:t>numérer les différentes formes d'exploit</w:t>
            </w:r>
            <w:r>
              <w:rPr>
                <w:rFonts w:ascii="Times New Roman" w:hAnsi="Times New Roman"/>
                <w:b/>
              </w:rPr>
              <w:t xml:space="preserve">ation de la forêt à Madagascar </w:t>
            </w:r>
          </w:p>
          <w:p w:rsidR="0005532C" w:rsidRDefault="0005532C" w:rsidP="0005532C">
            <w:pPr>
              <w:tabs>
                <w:tab w:val="left" w:pos="1010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Pr="002F5593">
              <w:rPr>
                <w:rFonts w:ascii="Times New Roman" w:hAnsi="Times New Roman"/>
                <w:b/>
              </w:rPr>
              <w:t>iter les conséquences de l'exploitation abusive de la forêt à Madagascar</w:t>
            </w:r>
          </w:p>
          <w:p w:rsidR="00AD6617" w:rsidRPr="00F97697" w:rsidRDefault="0005532C" w:rsidP="0005532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Donner  des solutions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6617" w:rsidRPr="00DD0668" w:rsidRDefault="0005532C" w:rsidP="0005532C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</w:rPr>
            </w:pPr>
            <w:r w:rsidRPr="00DD0668">
              <w:rPr>
                <w:rFonts w:ascii="Times New Roman" w:hAnsi="Times New Roman"/>
                <w:bCs/>
              </w:rPr>
              <w:t>L’exploitation de   forêt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D6617" w:rsidRPr="002F5593" w:rsidRDefault="00AD6617" w:rsidP="006729B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F5593">
              <w:rPr>
                <w:rFonts w:ascii="Times New Roman" w:hAnsi="Times New Roman"/>
              </w:rPr>
              <w:t>3</w:t>
            </w:r>
          </w:p>
          <w:p w:rsidR="00AD6617" w:rsidRPr="002F5593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vertAlign w:val="superscript"/>
              </w:rPr>
            </w:pPr>
            <w:r w:rsidRPr="00F97697">
              <w:rPr>
                <w:rFonts w:ascii="Times New Roman" w:hAnsi="Times New Roman"/>
                <w:bCs/>
              </w:rPr>
              <w:t>7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vertAlign w:val="superscript"/>
              </w:rPr>
            </w:pPr>
          </w:p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:rsidR="00AD6617" w:rsidRPr="00F97697" w:rsidRDefault="00AD6617" w:rsidP="006729B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Cs/>
                <w:vertAlign w:val="superscript"/>
              </w:rPr>
            </w:pPr>
          </w:p>
        </w:tc>
      </w:tr>
      <w:tr w:rsidR="0005532C" w:rsidRPr="00F97697" w:rsidTr="0051626F">
        <w:trPr>
          <w:trHeight w:val="866"/>
        </w:trPr>
        <w:tc>
          <w:tcPr>
            <w:tcW w:w="4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32C" w:rsidRPr="002F5593" w:rsidRDefault="0005532C" w:rsidP="008F39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é</w:t>
            </w:r>
            <w:r w:rsidRPr="002F5593">
              <w:rPr>
                <w:rFonts w:ascii="Times New Roman" w:hAnsi="Times New Roman"/>
                <w:b/>
              </w:rPr>
              <w:t xml:space="preserve">numérer les principales sources d'énergie à Madagascar </w:t>
            </w:r>
          </w:p>
          <w:p w:rsidR="0005532C" w:rsidRPr="002F5593" w:rsidRDefault="0005532C" w:rsidP="008F39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2F5593">
              <w:rPr>
                <w:rFonts w:ascii="Times New Roman" w:hAnsi="Times New Roman"/>
                <w:b/>
              </w:rPr>
              <w:t>dentifier les principales re</w:t>
            </w:r>
            <w:r>
              <w:rPr>
                <w:rFonts w:ascii="Times New Roman" w:hAnsi="Times New Roman"/>
                <w:b/>
              </w:rPr>
              <w:t xml:space="preserve">ssources minières à Madagascar </w:t>
            </w:r>
          </w:p>
          <w:p w:rsidR="0005532C" w:rsidRPr="00F97697" w:rsidRDefault="0005532C" w:rsidP="008F3919">
            <w:pPr>
              <w:spacing w:after="0" w:line="240" w:lineRule="auto"/>
              <w:rPr>
                <w:rFonts w:ascii="Times New Roman" w:hAnsi="Times New Roman"/>
              </w:rPr>
            </w:pPr>
            <w:r w:rsidRPr="002F559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l</w:t>
            </w:r>
            <w:r w:rsidRPr="002F5593">
              <w:rPr>
                <w:rFonts w:ascii="Times New Roman" w:hAnsi="Times New Roman"/>
                <w:b/>
              </w:rPr>
              <w:t>ocaliser les différentes régions minières malagasy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532C" w:rsidRPr="00DD0668" w:rsidRDefault="0005532C" w:rsidP="00D90A31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Cs/>
              </w:rPr>
            </w:pPr>
            <w:bookmarkStart w:id="0" w:name="_GoBack"/>
            <w:bookmarkEnd w:id="0"/>
            <w:r w:rsidRPr="00DD0668">
              <w:rPr>
                <w:rFonts w:ascii="Times New Roman" w:hAnsi="Times New Roman"/>
                <w:bCs/>
              </w:rPr>
              <w:t>L’énergie et les mines</w:t>
            </w:r>
          </w:p>
          <w:p w:rsidR="0005532C" w:rsidRPr="00DD0668" w:rsidRDefault="0005532C" w:rsidP="006729B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532C" w:rsidRPr="002F5593" w:rsidRDefault="0005532C" w:rsidP="006729BD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532C" w:rsidRPr="00F97697" w:rsidRDefault="0005532C" w:rsidP="006729B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8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05532C" w:rsidRPr="00F97697" w:rsidRDefault="0005532C" w:rsidP="00672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:rsidR="0005532C" w:rsidRPr="001C555B" w:rsidRDefault="0005532C" w:rsidP="00AD661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05532C" w:rsidRPr="00F97697" w:rsidTr="0051626F">
        <w:trPr>
          <w:trHeight w:val="1260"/>
        </w:trPr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5532C" w:rsidRPr="002F559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</w:t>
            </w:r>
            <w:r w:rsidRPr="002F5593">
              <w:rPr>
                <w:rFonts w:ascii="Times New Roman" w:hAnsi="Times New Roman"/>
                <w:b/>
              </w:rPr>
              <w:t>écrire les manifestations actuelles de la pauvreté</w:t>
            </w:r>
          </w:p>
          <w:p w:rsidR="0005532C" w:rsidRPr="002F5593" w:rsidRDefault="0005532C" w:rsidP="0005532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2F559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e</w:t>
            </w:r>
            <w:r w:rsidRPr="002F5593">
              <w:rPr>
                <w:rFonts w:ascii="Times New Roman" w:hAnsi="Times New Roman"/>
                <w:b/>
              </w:rPr>
              <w:t>n déduir</w:t>
            </w:r>
            <w:r>
              <w:rPr>
                <w:rFonts w:ascii="Times New Roman" w:hAnsi="Times New Roman"/>
                <w:b/>
              </w:rPr>
              <w:t xml:space="preserve">e la définition de la pauvreté </w:t>
            </w:r>
          </w:p>
          <w:p w:rsidR="0005532C" w:rsidRPr="002F5593" w:rsidRDefault="0005532C" w:rsidP="0005532C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Pr="002F5593">
              <w:rPr>
                <w:rFonts w:ascii="Times New Roman" w:hAnsi="Times New Roman"/>
                <w:b/>
              </w:rPr>
              <w:t>dentifier les moyens de lutte contre la pauvreté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5532C" w:rsidRPr="00DD0668" w:rsidRDefault="0005532C" w:rsidP="00B8783C">
            <w:pPr>
              <w:spacing w:after="0" w:line="240" w:lineRule="auto"/>
              <w:rPr>
                <w:rFonts w:ascii="Times New Roman" w:hAnsi="Times New Roman"/>
              </w:rPr>
            </w:pPr>
            <w:r w:rsidRPr="00DD0668">
              <w:rPr>
                <w:rFonts w:ascii="Times New Roman" w:hAnsi="Times New Roman"/>
              </w:rPr>
              <w:t>Les problèmes de la pauvreté à Madagascar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05532C" w:rsidRPr="002F5593" w:rsidRDefault="0005532C" w:rsidP="00180AD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F5593">
              <w:rPr>
                <w:rFonts w:ascii="Times New Roman" w:hAnsi="Times New Roman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05532C" w:rsidRDefault="0005532C" w:rsidP="006C53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05532C" w:rsidRDefault="0005532C" w:rsidP="006C535F">
            <w:pPr>
              <w:spacing w:after="0" w:line="240" w:lineRule="auto"/>
              <w:jc w:val="center"/>
              <w:rPr>
                <w:rFonts w:ascii="Times New Roman" w:hAnsi="Times New Roman"/>
                <w:vertAlign w:val="superscript"/>
              </w:rPr>
            </w:pPr>
            <w:r w:rsidRPr="00F97697">
              <w:rPr>
                <w:rFonts w:ascii="Times New Roman" w:hAnsi="Times New Roman"/>
              </w:rPr>
              <w:t>9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  <w:p w:rsidR="0005532C" w:rsidRPr="00F97697" w:rsidRDefault="0005532C" w:rsidP="00B8783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vAlign w:val="center"/>
          </w:tcPr>
          <w:p w:rsidR="0005532C" w:rsidRPr="001C555B" w:rsidRDefault="0005532C" w:rsidP="00AD66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555B">
              <w:rPr>
                <w:rFonts w:ascii="Times New Roman" w:hAnsi="Times New Roman"/>
              </w:rPr>
              <w:t>9</w:t>
            </w:r>
          </w:p>
          <w:p w:rsidR="0005532C" w:rsidRPr="00F97697" w:rsidRDefault="0005532C" w:rsidP="00B8783C">
            <w:pPr>
              <w:rPr>
                <w:rFonts w:ascii="Times New Roman" w:hAnsi="Times New Roman"/>
                <w:b/>
              </w:rPr>
            </w:pPr>
          </w:p>
        </w:tc>
      </w:tr>
      <w:tr w:rsidR="0005532C" w:rsidRPr="00F97697" w:rsidTr="0051626F">
        <w:trPr>
          <w:trHeight w:val="207"/>
        </w:trPr>
        <w:tc>
          <w:tcPr>
            <w:tcW w:w="4679" w:type="dxa"/>
            <w:shd w:val="clear" w:color="auto" w:fill="auto"/>
            <w:vAlign w:val="center"/>
          </w:tcPr>
          <w:p w:rsidR="0005532C" w:rsidRPr="002F5593" w:rsidRDefault="0005532C" w:rsidP="00B8783C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F5593">
              <w:rPr>
                <w:rFonts w:ascii="Times New Roman" w:hAnsi="Times New Roman"/>
                <w:b/>
              </w:rPr>
              <w:t>Révision générale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05532C" w:rsidRPr="00DD0668" w:rsidRDefault="0005532C" w:rsidP="00B8783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:rsidR="0005532C" w:rsidRPr="002F5593" w:rsidRDefault="0005532C" w:rsidP="00180AD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05532C" w:rsidRPr="00F97697" w:rsidRDefault="0005532C" w:rsidP="006C535F">
            <w:pPr>
              <w:jc w:val="center"/>
              <w:rPr>
                <w:rFonts w:ascii="Times New Roman" w:hAnsi="Times New Roman"/>
              </w:rPr>
            </w:pPr>
            <w:r w:rsidRPr="00F97697">
              <w:rPr>
                <w:rFonts w:ascii="Times New Roman" w:hAnsi="Times New Roman"/>
              </w:rPr>
              <w:t>10</w:t>
            </w:r>
            <w:r w:rsidRPr="00F97697">
              <w:rPr>
                <w:rFonts w:ascii="Times New Roman" w:hAnsi="Times New Roman"/>
                <w:vertAlign w:val="superscript"/>
              </w:rPr>
              <w:t>ème</w:t>
            </w:r>
          </w:p>
        </w:tc>
        <w:tc>
          <w:tcPr>
            <w:tcW w:w="709" w:type="dxa"/>
            <w:vMerge/>
            <w:vAlign w:val="center"/>
          </w:tcPr>
          <w:p w:rsidR="0005532C" w:rsidRPr="00F97697" w:rsidRDefault="0005532C" w:rsidP="00B8783C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:rsidR="002C2E12" w:rsidRPr="00F97697" w:rsidRDefault="002C2E12" w:rsidP="006729BD">
      <w:pPr>
        <w:spacing w:after="0" w:line="240" w:lineRule="auto"/>
        <w:rPr>
          <w:rFonts w:ascii="Times New Roman" w:hAnsi="Times New Roman"/>
        </w:rPr>
      </w:pPr>
    </w:p>
    <w:p w:rsidR="002C2E12" w:rsidRPr="00F97697" w:rsidRDefault="002C2E12" w:rsidP="006729BD">
      <w:pPr>
        <w:shd w:val="clear" w:color="auto" w:fill="FFFFFF"/>
        <w:spacing w:after="0" w:line="240" w:lineRule="auto"/>
        <w:rPr>
          <w:rFonts w:ascii="Times New Roman" w:hAnsi="Times New Roman"/>
          <w:b/>
        </w:rPr>
      </w:pPr>
    </w:p>
    <w:p w:rsidR="007C062D" w:rsidRDefault="007C062D" w:rsidP="006729BD">
      <w:pPr>
        <w:spacing w:after="0" w:line="240" w:lineRule="auto"/>
      </w:pPr>
    </w:p>
    <w:p w:rsidR="00F15294" w:rsidRPr="00F97697" w:rsidRDefault="00F15294" w:rsidP="006729BD">
      <w:pPr>
        <w:spacing w:after="0" w:line="240" w:lineRule="auto"/>
        <w:rPr>
          <w:rFonts w:ascii="Times New Roman" w:hAnsi="Times New Roman"/>
        </w:rPr>
      </w:pPr>
    </w:p>
    <w:sectPr w:rsidR="00F15294" w:rsidRPr="00F97697" w:rsidSect="002F5593">
      <w:pgSz w:w="11906" w:h="16838"/>
      <w:pgMar w:top="851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0450A"/>
    <w:multiLevelType w:val="hybridMultilevel"/>
    <w:tmpl w:val="4CA832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8F2962"/>
    <w:multiLevelType w:val="hybridMultilevel"/>
    <w:tmpl w:val="46B86F8E"/>
    <w:lvl w:ilvl="0" w:tplc="70B66D52">
      <w:numFmt w:val="bullet"/>
      <w:lvlText w:val="-"/>
      <w:lvlJc w:val="left"/>
      <w:pPr>
        <w:ind w:left="3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2">
    <w:nsid w:val="7898251A"/>
    <w:multiLevelType w:val="hybridMultilevel"/>
    <w:tmpl w:val="ABC88182"/>
    <w:lvl w:ilvl="0" w:tplc="96908D8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C2E12"/>
    <w:rsid w:val="00010421"/>
    <w:rsid w:val="000116B8"/>
    <w:rsid w:val="00026F5B"/>
    <w:rsid w:val="00027CDB"/>
    <w:rsid w:val="00040FB6"/>
    <w:rsid w:val="0005532C"/>
    <w:rsid w:val="0005634E"/>
    <w:rsid w:val="000609CC"/>
    <w:rsid w:val="00061163"/>
    <w:rsid w:val="00063F90"/>
    <w:rsid w:val="00066DE0"/>
    <w:rsid w:val="000724DE"/>
    <w:rsid w:val="00074C1F"/>
    <w:rsid w:val="00074CA5"/>
    <w:rsid w:val="00074FE1"/>
    <w:rsid w:val="000760A5"/>
    <w:rsid w:val="000831E9"/>
    <w:rsid w:val="000852DC"/>
    <w:rsid w:val="00085815"/>
    <w:rsid w:val="00086ADF"/>
    <w:rsid w:val="00086DBB"/>
    <w:rsid w:val="00087778"/>
    <w:rsid w:val="00091886"/>
    <w:rsid w:val="00091FE0"/>
    <w:rsid w:val="00092BE8"/>
    <w:rsid w:val="0009785A"/>
    <w:rsid w:val="000A14E5"/>
    <w:rsid w:val="000A396E"/>
    <w:rsid w:val="000B2355"/>
    <w:rsid w:val="000B2DE7"/>
    <w:rsid w:val="000D0C5D"/>
    <w:rsid w:val="000D1EB4"/>
    <w:rsid w:val="000E018F"/>
    <w:rsid w:val="000E4EEF"/>
    <w:rsid w:val="000E7F59"/>
    <w:rsid w:val="000F3DCF"/>
    <w:rsid w:val="000F5120"/>
    <w:rsid w:val="000F54D8"/>
    <w:rsid w:val="000F6A03"/>
    <w:rsid w:val="001005CA"/>
    <w:rsid w:val="00101936"/>
    <w:rsid w:val="00101AD2"/>
    <w:rsid w:val="001043E7"/>
    <w:rsid w:val="00113B21"/>
    <w:rsid w:val="00115101"/>
    <w:rsid w:val="001322C8"/>
    <w:rsid w:val="00133DA1"/>
    <w:rsid w:val="001407E0"/>
    <w:rsid w:val="0014255F"/>
    <w:rsid w:val="00152770"/>
    <w:rsid w:val="0015662E"/>
    <w:rsid w:val="001656E0"/>
    <w:rsid w:val="00166754"/>
    <w:rsid w:val="00167437"/>
    <w:rsid w:val="001676BD"/>
    <w:rsid w:val="0017369C"/>
    <w:rsid w:val="00173707"/>
    <w:rsid w:val="00175408"/>
    <w:rsid w:val="00177544"/>
    <w:rsid w:val="00177651"/>
    <w:rsid w:val="00180ADF"/>
    <w:rsid w:val="00185A25"/>
    <w:rsid w:val="00191824"/>
    <w:rsid w:val="001932CE"/>
    <w:rsid w:val="00196984"/>
    <w:rsid w:val="001A4B1C"/>
    <w:rsid w:val="001B7E8B"/>
    <w:rsid w:val="001C4B37"/>
    <w:rsid w:val="001C555B"/>
    <w:rsid w:val="001D43A3"/>
    <w:rsid w:val="001D4F92"/>
    <w:rsid w:val="001E0A4C"/>
    <w:rsid w:val="001E5FCA"/>
    <w:rsid w:val="001E78FA"/>
    <w:rsid w:val="001F209A"/>
    <w:rsid w:val="001F2B48"/>
    <w:rsid w:val="002031D4"/>
    <w:rsid w:val="00204577"/>
    <w:rsid w:val="00206A93"/>
    <w:rsid w:val="00211834"/>
    <w:rsid w:val="002118EA"/>
    <w:rsid w:val="002120E7"/>
    <w:rsid w:val="002145F0"/>
    <w:rsid w:val="002203B7"/>
    <w:rsid w:val="002205B5"/>
    <w:rsid w:val="00225A94"/>
    <w:rsid w:val="002329D0"/>
    <w:rsid w:val="00245056"/>
    <w:rsid w:val="00250951"/>
    <w:rsid w:val="00252563"/>
    <w:rsid w:val="00264F53"/>
    <w:rsid w:val="0026569C"/>
    <w:rsid w:val="002707F3"/>
    <w:rsid w:val="00273B52"/>
    <w:rsid w:val="00276C9D"/>
    <w:rsid w:val="00283493"/>
    <w:rsid w:val="002851B0"/>
    <w:rsid w:val="00286A29"/>
    <w:rsid w:val="00286BDE"/>
    <w:rsid w:val="00291D4F"/>
    <w:rsid w:val="002930B1"/>
    <w:rsid w:val="002930CA"/>
    <w:rsid w:val="002957C0"/>
    <w:rsid w:val="002A3BC5"/>
    <w:rsid w:val="002B041F"/>
    <w:rsid w:val="002B5EB9"/>
    <w:rsid w:val="002B65B0"/>
    <w:rsid w:val="002C2DE1"/>
    <w:rsid w:val="002C2E12"/>
    <w:rsid w:val="002C611F"/>
    <w:rsid w:val="002C762D"/>
    <w:rsid w:val="002D279E"/>
    <w:rsid w:val="002D501A"/>
    <w:rsid w:val="002D712F"/>
    <w:rsid w:val="002D749B"/>
    <w:rsid w:val="002E0DCF"/>
    <w:rsid w:val="002E10DA"/>
    <w:rsid w:val="002E65A7"/>
    <w:rsid w:val="002F0ACF"/>
    <w:rsid w:val="002F0F30"/>
    <w:rsid w:val="002F1F98"/>
    <w:rsid w:val="002F5593"/>
    <w:rsid w:val="002F5B56"/>
    <w:rsid w:val="002F7CD2"/>
    <w:rsid w:val="003070ED"/>
    <w:rsid w:val="0030736C"/>
    <w:rsid w:val="00307D37"/>
    <w:rsid w:val="0031274A"/>
    <w:rsid w:val="003160FC"/>
    <w:rsid w:val="00330106"/>
    <w:rsid w:val="0033280E"/>
    <w:rsid w:val="00337B46"/>
    <w:rsid w:val="0034054F"/>
    <w:rsid w:val="00341C0B"/>
    <w:rsid w:val="00345BC7"/>
    <w:rsid w:val="00345F03"/>
    <w:rsid w:val="0035528A"/>
    <w:rsid w:val="00355BE9"/>
    <w:rsid w:val="003576CF"/>
    <w:rsid w:val="0036081F"/>
    <w:rsid w:val="0036199A"/>
    <w:rsid w:val="0038076F"/>
    <w:rsid w:val="003808D7"/>
    <w:rsid w:val="003872F6"/>
    <w:rsid w:val="00391D59"/>
    <w:rsid w:val="0039469D"/>
    <w:rsid w:val="00396075"/>
    <w:rsid w:val="0039694C"/>
    <w:rsid w:val="003A06E5"/>
    <w:rsid w:val="003A1C72"/>
    <w:rsid w:val="003B09CE"/>
    <w:rsid w:val="003B189E"/>
    <w:rsid w:val="003B768C"/>
    <w:rsid w:val="003C2B26"/>
    <w:rsid w:val="003D0B89"/>
    <w:rsid w:val="003D66DD"/>
    <w:rsid w:val="003E76EF"/>
    <w:rsid w:val="00405E37"/>
    <w:rsid w:val="00407E3F"/>
    <w:rsid w:val="0041091C"/>
    <w:rsid w:val="00412771"/>
    <w:rsid w:val="004173DA"/>
    <w:rsid w:val="00417CFD"/>
    <w:rsid w:val="00423161"/>
    <w:rsid w:val="00430FB4"/>
    <w:rsid w:val="004357EC"/>
    <w:rsid w:val="00445BBF"/>
    <w:rsid w:val="004472E2"/>
    <w:rsid w:val="004553D3"/>
    <w:rsid w:val="004566A5"/>
    <w:rsid w:val="004578FC"/>
    <w:rsid w:val="004612A7"/>
    <w:rsid w:val="0046209A"/>
    <w:rsid w:val="00462C74"/>
    <w:rsid w:val="00467B3E"/>
    <w:rsid w:val="00470207"/>
    <w:rsid w:val="00470A78"/>
    <w:rsid w:val="00475E71"/>
    <w:rsid w:val="00486A75"/>
    <w:rsid w:val="004A2C67"/>
    <w:rsid w:val="004A666F"/>
    <w:rsid w:val="004B300A"/>
    <w:rsid w:val="004B4F86"/>
    <w:rsid w:val="004C0B1B"/>
    <w:rsid w:val="004C4E2B"/>
    <w:rsid w:val="004C6B0A"/>
    <w:rsid w:val="004D099E"/>
    <w:rsid w:val="004D0C12"/>
    <w:rsid w:val="004D2543"/>
    <w:rsid w:val="004D38E4"/>
    <w:rsid w:val="004D3B91"/>
    <w:rsid w:val="004D48E5"/>
    <w:rsid w:val="004E3F98"/>
    <w:rsid w:val="004E5982"/>
    <w:rsid w:val="004E7856"/>
    <w:rsid w:val="004F112D"/>
    <w:rsid w:val="004F1567"/>
    <w:rsid w:val="004F1792"/>
    <w:rsid w:val="004F38EE"/>
    <w:rsid w:val="004F3BC5"/>
    <w:rsid w:val="0051085E"/>
    <w:rsid w:val="00510C47"/>
    <w:rsid w:val="005144E7"/>
    <w:rsid w:val="0051626F"/>
    <w:rsid w:val="0052036E"/>
    <w:rsid w:val="00524D17"/>
    <w:rsid w:val="00525183"/>
    <w:rsid w:val="00532498"/>
    <w:rsid w:val="00537314"/>
    <w:rsid w:val="00544DB6"/>
    <w:rsid w:val="00550BF5"/>
    <w:rsid w:val="005571CF"/>
    <w:rsid w:val="005574C0"/>
    <w:rsid w:val="005707E7"/>
    <w:rsid w:val="00573C3C"/>
    <w:rsid w:val="00574A5B"/>
    <w:rsid w:val="005900E3"/>
    <w:rsid w:val="005907E6"/>
    <w:rsid w:val="00591A67"/>
    <w:rsid w:val="005953AA"/>
    <w:rsid w:val="00597755"/>
    <w:rsid w:val="005A0CE0"/>
    <w:rsid w:val="005A1BC4"/>
    <w:rsid w:val="005A3C27"/>
    <w:rsid w:val="005A3CB2"/>
    <w:rsid w:val="005A6C9A"/>
    <w:rsid w:val="005A6E05"/>
    <w:rsid w:val="005B3DD7"/>
    <w:rsid w:val="005C2E9B"/>
    <w:rsid w:val="005C5248"/>
    <w:rsid w:val="005C589A"/>
    <w:rsid w:val="005C6222"/>
    <w:rsid w:val="005D107B"/>
    <w:rsid w:val="005D140E"/>
    <w:rsid w:val="005D6B4A"/>
    <w:rsid w:val="005E06D2"/>
    <w:rsid w:val="005E33E7"/>
    <w:rsid w:val="005F193E"/>
    <w:rsid w:val="005F2C29"/>
    <w:rsid w:val="005F498C"/>
    <w:rsid w:val="005F508A"/>
    <w:rsid w:val="006047D3"/>
    <w:rsid w:val="00604991"/>
    <w:rsid w:val="00610283"/>
    <w:rsid w:val="0061363B"/>
    <w:rsid w:val="0062016A"/>
    <w:rsid w:val="00622BFE"/>
    <w:rsid w:val="006276F2"/>
    <w:rsid w:val="0063345C"/>
    <w:rsid w:val="00650329"/>
    <w:rsid w:val="006540D6"/>
    <w:rsid w:val="00656F7F"/>
    <w:rsid w:val="006634B8"/>
    <w:rsid w:val="00665DFE"/>
    <w:rsid w:val="00666C3E"/>
    <w:rsid w:val="00667471"/>
    <w:rsid w:val="006729BD"/>
    <w:rsid w:val="00673A73"/>
    <w:rsid w:val="00675C31"/>
    <w:rsid w:val="006764E1"/>
    <w:rsid w:val="00677AA3"/>
    <w:rsid w:val="0068194A"/>
    <w:rsid w:val="00696792"/>
    <w:rsid w:val="006B6AB0"/>
    <w:rsid w:val="006C2938"/>
    <w:rsid w:val="006C356E"/>
    <w:rsid w:val="006C535F"/>
    <w:rsid w:val="006D34E9"/>
    <w:rsid w:val="006D3DF7"/>
    <w:rsid w:val="006D6775"/>
    <w:rsid w:val="006E0BE4"/>
    <w:rsid w:val="006E3117"/>
    <w:rsid w:val="006E37F9"/>
    <w:rsid w:val="006E3F65"/>
    <w:rsid w:val="006E5575"/>
    <w:rsid w:val="006E63DC"/>
    <w:rsid w:val="006E649E"/>
    <w:rsid w:val="006F0FD5"/>
    <w:rsid w:val="006F2E35"/>
    <w:rsid w:val="006F4890"/>
    <w:rsid w:val="006F51C8"/>
    <w:rsid w:val="006F5D36"/>
    <w:rsid w:val="00703F0A"/>
    <w:rsid w:val="00705D16"/>
    <w:rsid w:val="00711EBA"/>
    <w:rsid w:val="00712BAE"/>
    <w:rsid w:val="007141D5"/>
    <w:rsid w:val="007146E7"/>
    <w:rsid w:val="00731935"/>
    <w:rsid w:val="00731D75"/>
    <w:rsid w:val="00732663"/>
    <w:rsid w:val="00734693"/>
    <w:rsid w:val="00735080"/>
    <w:rsid w:val="00743F5E"/>
    <w:rsid w:val="007474DE"/>
    <w:rsid w:val="0075011D"/>
    <w:rsid w:val="00762192"/>
    <w:rsid w:val="00763DE5"/>
    <w:rsid w:val="0077639C"/>
    <w:rsid w:val="00781FF6"/>
    <w:rsid w:val="0078376C"/>
    <w:rsid w:val="007A20B8"/>
    <w:rsid w:val="007A4456"/>
    <w:rsid w:val="007B14DA"/>
    <w:rsid w:val="007B1521"/>
    <w:rsid w:val="007B2355"/>
    <w:rsid w:val="007B363E"/>
    <w:rsid w:val="007B6E60"/>
    <w:rsid w:val="007C062D"/>
    <w:rsid w:val="007D29FB"/>
    <w:rsid w:val="007D2C5C"/>
    <w:rsid w:val="007D517F"/>
    <w:rsid w:val="007D798B"/>
    <w:rsid w:val="007E4E8A"/>
    <w:rsid w:val="007F2CEC"/>
    <w:rsid w:val="007F6F93"/>
    <w:rsid w:val="00800A0B"/>
    <w:rsid w:val="00800F62"/>
    <w:rsid w:val="008014A8"/>
    <w:rsid w:val="00801623"/>
    <w:rsid w:val="008028B3"/>
    <w:rsid w:val="008042D1"/>
    <w:rsid w:val="00813DB0"/>
    <w:rsid w:val="00814DD2"/>
    <w:rsid w:val="008167B4"/>
    <w:rsid w:val="00817CAD"/>
    <w:rsid w:val="00826894"/>
    <w:rsid w:val="00835B61"/>
    <w:rsid w:val="008450FD"/>
    <w:rsid w:val="008479CD"/>
    <w:rsid w:val="008502F7"/>
    <w:rsid w:val="00850943"/>
    <w:rsid w:val="00850DDD"/>
    <w:rsid w:val="00863292"/>
    <w:rsid w:val="00866F63"/>
    <w:rsid w:val="008715B1"/>
    <w:rsid w:val="00872D97"/>
    <w:rsid w:val="008758D4"/>
    <w:rsid w:val="00884E1B"/>
    <w:rsid w:val="00885702"/>
    <w:rsid w:val="008A6AC1"/>
    <w:rsid w:val="008B0F90"/>
    <w:rsid w:val="008B10C5"/>
    <w:rsid w:val="008B317F"/>
    <w:rsid w:val="008C6128"/>
    <w:rsid w:val="008D4509"/>
    <w:rsid w:val="008D5865"/>
    <w:rsid w:val="008D7EA7"/>
    <w:rsid w:val="008E0AF0"/>
    <w:rsid w:val="008E3A3E"/>
    <w:rsid w:val="008E5541"/>
    <w:rsid w:val="008E7561"/>
    <w:rsid w:val="008E7606"/>
    <w:rsid w:val="008F505D"/>
    <w:rsid w:val="008F5876"/>
    <w:rsid w:val="008F61EB"/>
    <w:rsid w:val="008F66A2"/>
    <w:rsid w:val="00905040"/>
    <w:rsid w:val="0091522D"/>
    <w:rsid w:val="00917802"/>
    <w:rsid w:val="0092016E"/>
    <w:rsid w:val="00920291"/>
    <w:rsid w:val="00921D5F"/>
    <w:rsid w:val="009444B9"/>
    <w:rsid w:val="00952169"/>
    <w:rsid w:val="00952A82"/>
    <w:rsid w:val="00956695"/>
    <w:rsid w:val="0096750E"/>
    <w:rsid w:val="009678B1"/>
    <w:rsid w:val="00967E97"/>
    <w:rsid w:val="00976204"/>
    <w:rsid w:val="0099164B"/>
    <w:rsid w:val="00997518"/>
    <w:rsid w:val="009979D4"/>
    <w:rsid w:val="009A5386"/>
    <w:rsid w:val="009A6023"/>
    <w:rsid w:val="009B17A0"/>
    <w:rsid w:val="009B2CFB"/>
    <w:rsid w:val="009B3BB1"/>
    <w:rsid w:val="009B652E"/>
    <w:rsid w:val="009C0CCD"/>
    <w:rsid w:val="009C681D"/>
    <w:rsid w:val="009C7CB4"/>
    <w:rsid w:val="009E3630"/>
    <w:rsid w:val="009F35E1"/>
    <w:rsid w:val="009F36AF"/>
    <w:rsid w:val="00A16B69"/>
    <w:rsid w:val="00A20D90"/>
    <w:rsid w:val="00A226D3"/>
    <w:rsid w:val="00A229D1"/>
    <w:rsid w:val="00A231A8"/>
    <w:rsid w:val="00A3179E"/>
    <w:rsid w:val="00A321E0"/>
    <w:rsid w:val="00A40045"/>
    <w:rsid w:val="00A40885"/>
    <w:rsid w:val="00A42915"/>
    <w:rsid w:val="00A434ED"/>
    <w:rsid w:val="00A451C2"/>
    <w:rsid w:val="00A5039D"/>
    <w:rsid w:val="00A66316"/>
    <w:rsid w:val="00A667ED"/>
    <w:rsid w:val="00A80E6D"/>
    <w:rsid w:val="00A84018"/>
    <w:rsid w:val="00A8502D"/>
    <w:rsid w:val="00A94B84"/>
    <w:rsid w:val="00AA0A9E"/>
    <w:rsid w:val="00AA5C15"/>
    <w:rsid w:val="00AA5EE2"/>
    <w:rsid w:val="00AA7710"/>
    <w:rsid w:val="00AA78C8"/>
    <w:rsid w:val="00AB61E1"/>
    <w:rsid w:val="00AD1EE2"/>
    <w:rsid w:val="00AD6617"/>
    <w:rsid w:val="00AE0D69"/>
    <w:rsid w:val="00AE1AA8"/>
    <w:rsid w:val="00AE7728"/>
    <w:rsid w:val="00AF1D73"/>
    <w:rsid w:val="00AF3AFA"/>
    <w:rsid w:val="00B001A1"/>
    <w:rsid w:val="00B056C2"/>
    <w:rsid w:val="00B07359"/>
    <w:rsid w:val="00B11191"/>
    <w:rsid w:val="00B120E1"/>
    <w:rsid w:val="00B13ED0"/>
    <w:rsid w:val="00B14772"/>
    <w:rsid w:val="00B1734E"/>
    <w:rsid w:val="00B20C94"/>
    <w:rsid w:val="00B21BDC"/>
    <w:rsid w:val="00B233FA"/>
    <w:rsid w:val="00B260F1"/>
    <w:rsid w:val="00B30CAF"/>
    <w:rsid w:val="00B31218"/>
    <w:rsid w:val="00B348D0"/>
    <w:rsid w:val="00B34CC0"/>
    <w:rsid w:val="00B461A4"/>
    <w:rsid w:val="00B51559"/>
    <w:rsid w:val="00B51BBA"/>
    <w:rsid w:val="00B544F1"/>
    <w:rsid w:val="00B67E4A"/>
    <w:rsid w:val="00B73F73"/>
    <w:rsid w:val="00B754DC"/>
    <w:rsid w:val="00B75557"/>
    <w:rsid w:val="00B755BC"/>
    <w:rsid w:val="00B85D3C"/>
    <w:rsid w:val="00B86833"/>
    <w:rsid w:val="00B8783C"/>
    <w:rsid w:val="00B9537B"/>
    <w:rsid w:val="00BA1D4F"/>
    <w:rsid w:val="00BA2749"/>
    <w:rsid w:val="00BB372D"/>
    <w:rsid w:val="00BB4680"/>
    <w:rsid w:val="00BB4F98"/>
    <w:rsid w:val="00BB6207"/>
    <w:rsid w:val="00BB7B97"/>
    <w:rsid w:val="00BC07EF"/>
    <w:rsid w:val="00BC3139"/>
    <w:rsid w:val="00BC65BC"/>
    <w:rsid w:val="00BC75E9"/>
    <w:rsid w:val="00BD5722"/>
    <w:rsid w:val="00BE141C"/>
    <w:rsid w:val="00BF7E9D"/>
    <w:rsid w:val="00C009BC"/>
    <w:rsid w:val="00C06D79"/>
    <w:rsid w:val="00C15365"/>
    <w:rsid w:val="00C15378"/>
    <w:rsid w:val="00C17012"/>
    <w:rsid w:val="00C22110"/>
    <w:rsid w:val="00C36903"/>
    <w:rsid w:val="00C52BBF"/>
    <w:rsid w:val="00C621B9"/>
    <w:rsid w:val="00C7286E"/>
    <w:rsid w:val="00C72E42"/>
    <w:rsid w:val="00C7436D"/>
    <w:rsid w:val="00C8009F"/>
    <w:rsid w:val="00C84F2D"/>
    <w:rsid w:val="00C90775"/>
    <w:rsid w:val="00CA09FC"/>
    <w:rsid w:val="00CA5413"/>
    <w:rsid w:val="00CB2ABE"/>
    <w:rsid w:val="00CC6DFF"/>
    <w:rsid w:val="00CD109D"/>
    <w:rsid w:val="00CD4AF8"/>
    <w:rsid w:val="00CD7945"/>
    <w:rsid w:val="00CE0119"/>
    <w:rsid w:val="00CE1E5D"/>
    <w:rsid w:val="00CE4F18"/>
    <w:rsid w:val="00CF151B"/>
    <w:rsid w:val="00D010DC"/>
    <w:rsid w:val="00D11ABE"/>
    <w:rsid w:val="00D13123"/>
    <w:rsid w:val="00D22FA7"/>
    <w:rsid w:val="00D26513"/>
    <w:rsid w:val="00D35FC6"/>
    <w:rsid w:val="00D37745"/>
    <w:rsid w:val="00D442D4"/>
    <w:rsid w:val="00D5300D"/>
    <w:rsid w:val="00D53909"/>
    <w:rsid w:val="00D573CD"/>
    <w:rsid w:val="00D615C6"/>
    <w:rsid w:val="00D61CB1"/>
    <w:rsid w:val="00D662D8"/>
    <w:rsid w:val="00D669CA"/>
    <w:rsid w:val="00D6783E"/>
    <w:rsid w:val="00D67855"/>
    <w:rsid w:val="00D7057B"/>
    <w:rsid w:val="00D72E29"/>
    <w:rsid w:val="00D74223"/>
    <w:rsid w:val="00D77CB3"/>
    <w:rsid w:val="00D80E55"/>
    <w:rsid w:val="00D82FFB"/>
    <w:rsid w:val="00D86433"/>
    <w:rsid w:val="00D90A31"/>
    <w:rsid w:val="00D97297"/>
    <w:rsid w:val="00DA20B8"/>
    <w:rsid w:val="00DA3C25"/>
    <w:rsid w:val="00DB443C"/>
    <w:rsid w:val="00DB5FCC"/>
    <w:rsid w:val="00DC3541"/>
    <w:rsid w:val="00DC6772"/>
    <w:rsid w:val="00DD0668"/>
    <w:rsid w:val="00DD1E1F"/>
    <w:rsid w:val="00DD3046"/>
    <w:rsid w:val="00DD3C34"/>
    <w:rsid w:val="00DD7FED"/>
    <w:rsid w:val="00DF3400"/>
    <w:rsid w:val="00DF6735"/>
    <w:rsid w:val="00E03376"/>
    <w:rsid w:val="00E0597B"/>
    <w:rsid w:val="00E075D9"/>
    <w:rsid w:val="00E07CD5"/>
    <w:rsid w:val="00E10731"/>
    <w:rsid w:val="00E162A7"/>
    <w:rsid w:val="00E20FC6"/>
    <w:rsid w:val="00E239B1"/>
    <w:rsid w:val="00E306DF"/>
    <w:rsid w:val="00E317EF"/>
    <w:rsid w:val="00E3344C"/>
    <w:rsid w:val="00E33ACF"/>
    <w:rsid w:val="00E41E67"/>
    <w:rsid w:val="00E50F1D"/>
    <w:rsid w:val="00E54057"/>
    <w:rsid w:val="00E54EAD"/>
    <w:rsid w:val="00E55C4B"/>
    <w:rsid w:val="00E60499"/>
    <w:rsid w:val="00E653F5"/>
    <w:rsid w:val="00E666C1"/>
    <w:rsid w:val="00E66AF2"/>
    <w:rsid w:val="00E66F3E"/>
    <w:rsid w:val="00E706A0"/>
    <w:rsid w:val="00E72C8E"/>
    <w:rsid w:val="00E77C2D"/>
    <w:rsid w:val="00E85DEF"/>
    <w:rsid w:val="00E91B34"/>
    <w:rsid w:val="00EA465A"/>
    <w:rsid w:val="00EA5EF9"/>
    <w:rsid w:val="00EA634B"/>
    <w:rsid w:val="00EA656E"/>
    <w:rsid w:val="00EB0770"/>
    <w:rsid w:val="00EB239B"/>
    <w:rsid w:val="00EB67AC"/>
    <w:rsid w:val="00ED2B18"/>
    <w:rsid w:val="00EE7246"/>
    <w:rsid w:val="00EF542E"/>
    <w:rsid w:val="00F01001"/>
    <w:rsid w:val="00F025E2"/>
    <w:rsid w:val="00F02A32"/>
    <w:rsid w:val="00F02A3B"/>
    <w:rsid w:val="00F15294"/>
    <w:rsid w:val="00F21986"/>
    <w:rsid w:val="00F2763E"/>
    <w:rsid w:val="00F3015A"/>
    <w:rsid w:val="00F32D3D"/>
    <w:rsid w:val="00F359A7"/>
    <w:rsid w:val="00F362C8"/>
    <w:rsid w:val="00F40E9C"/>
    <w:rsid w:val="00F47268"/>
    <w:rsid w:val="00F51202"/>
    <w:rsid w:val="00F5677E"/>
    <w:rsid w:val="00F6775C"/>
    <w:rsid w:val="00F67B14"/>
    <w:rsid w:val="00F80222"/>
    <w:rsid w:val="00F809D2"/>
    <w:rsid w:val="00F85CF2"/>
    <w:rsid w:val="00F872FE"/>
    <w:rsid w:val="00F90732"/>
    <w:rsid w:val="00F91FDA"/>
    <w:rsid w:val="00F93D96"/>
    <w:rsid w:val="00F94F51"/>
    <w:rsid w:val="00F95C10"/>
    <w:rsid w:val="00F97697"/>
    <w:rsid w:val="00FA66C2"/>
    <w:rsid w:val="00FA73ED"/>
    <w:rsid w:val="00FB2B82"/>
    <w:rsid w:val="00FB36CB"/>
    <w:rsid w:val="00FB3A87"/>
    <w:rsid w:val="00FB541C"/>
    <w:rsid w:val="00FB7112"/>
    <w:rsid w:val="00FC24B7"/>
    <w:rsid w:val="00FC2E5B"/>
    <w:rsid w:val="00FC4A88"/>
    <w:rsid w:val="00FC5E8D"/>
    <w:rsid w:val="00FD173A"/>
    <w:rsid w:val="00FD1780"/>
    <w:rsid w:val="00FE1338"/>
    <w:rsid w:val="00FF1281"/>
    <w:rsid w:val="00FF5E3F"/>
    <w:rsid w:val="00FF7B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20E5F9-13C2-41C4-917A-91D45071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E12"/>
    <w:pPr>
      <w:spacing w:after="200" w:line="276" w:lineRule="auto"/>
      <w:jc w:val="left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2E12"/>
    <w:pPr>
      <w:ind w:left="720"/>
      <w:contextualSpacing/>
    </w:pPr>
    <w:rPr>
      <w:rFonts w:eastAsia="Times New Roman"/>
      <w:lang w:eastAsia="fr-FR"/>
    </w:rPr>
  </w:style>
  <w:style w:type="table" w:styleId="Grilledutableau">
    <w:name w:val="Table Grid"/>
    <w:basedOn w:val="TableauNormal"/>
    <w:uiPriority w:val="59"/>
    <w:rsid w:val="007C062D"/>
    <w:pPr>
      <w:jc w:val="left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CA4D0-85ED-4749-95A2-A1CDD6AB8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82</cp:revision>
  <dcterms:created xsi:type="dcterms:W3CDTF">2015-08-05T03:03:00Z</dcterms:created>
  <dcterms:modified xsi:type="dcterms:W3CDTF">2015-09-11T08:38:00Z</dcterms:modified>
</cp:coreProperties>
</file>