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42F" w:rsidRDefault="0032442F" w:rsidP="005D539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b/>
        </w:rPr>
      </w:pPr>
      <w:r w:rsidRPr="009C0E65">
        <w:rPr>
          <w:rFonts w:ascii="Times New Roman" w:eastAsia="Times New Roman" w:hAnsi="Times New Roman" w:cs="Times New Roman"/>
          <w:b/>
        </w:rPr>
        <w:t xml:space="preserve">FICHE DE REPARTITION  MENSUELLE </w:t>
      </w:r>
      <w:r>
        <w:rPr>
          <w:rFonts w:ascii="Times New Roman" w:eastAsia="Times New Roman" w:hAnsi="Times New Roman" w:cs="Times New Roman"/>
          <w:b/>
        </w:rPr>
        <w:t>DES OBJECTIFS</w:t>
      </w:r>
    </w:p>
    <w:p w:rsidR="00C52F64" w:rsidRDefault="00C52F64" w:rsidP="00C52F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C52F64" w:rsidRPr="009C0E65" w:rsidRDefault="00C52F64" w:rsidP="005D539F">
      <w:p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MATIERE : </w:t>
      </w:r>
      <w:r w:rsidRPr="00AF3C6F">
        <w:rPr>
          <w:rFonts w:ascii="Times New Roman" w:eastAsia="Times New Roman" w:hAnsi="Times New Roman" w:cs="Times New Roman"/>
        </w:rPr>
        <w:t>Géographie</w:t>
      </w:r>
      <w:r w:rsidRPr="009C0E65">
        <w:rPr>
          <w:rFonts w:ascii="Times New Roman" w:eastAsia="Times New Roman" w:hAnsi="Times New Roman" w:cs="Times New Roman"/>
          <w:b/>
        </w:rPr>
        <w:t xml:space="preserve"> </w:t>
      </w:r>
    </w:p>
    <w:p w:rsidR="00A0608E" w:rsidRDefault="0032442F" w:rsidP="005D539F">
      <w:p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</w:rPr>
        <w:t xml:space="preserve">CLASSE : </w:t>
      </w:r>
      <w:r w:rsidR="005B2EA2" w:rsidRPr="00AF3C6F">
        <w:rPr>
          <w:rFonts w:ascii="Times New Roman" w:eastAsia="Times New Roman" w:hAnsi="Times New Roman" w:cs="Times New Roman"/>
          <w:sz w:val="24"/>
          <w:szCs w:val="24"/>
        </w:rPr>
        <w:t>8</w:t>
      </w:r>
      <w:r w:rsidR="005B2EA2" w:rsidRPr="00AF3C6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ème</w:t>
      </w:r>
    </w:p>
    <w:p w:rsidR="0032442F" w:rsidRDefault="005D539F" w:rsidP="005D539F">
      <w:pPr>
        <w:autoSpaceDE w:val="0"/>
        <w:autoSpaceDN w:val="0"/>
        <w:adjustRightInd w:val="0"/>
        <w:spacing w:after="0" w:line="240" w:lineRule="auto"/>
        <w:ind w:left="284"/>
        <w:contextualSpacing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TROISIEME</w:t>
      </w:r>
      <w:r w:rsidR="0032442F">
        <w:rPr>
          <w:rFonts w:ascii="Times New Roman" w:eastAsia="Times New Roman" w:hAnsi="Times New Roman" w:cs="Times New Roman"/>
          <w:b/>
        </w:rPr>
        <w:t xml:space="preserve"> MOIS</w:t>
      </w:r>
    </w:p>
    <w:p w:rsidR="00C52F64" w:rsidRPr="00A0608E" w:rsidRDefault="00C52F64" w:rsidP="00A0608E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tbl>
      <w:tblPr>
        <w:tblStyle w:val="Grilledutableau"/>
        <w:tblW w:w="10064" w:type="dxa"/>
        <w:tblInd w:w="392" w:type="dxa"/>
        <w:tblLook w:val="04A0" w:firstRow="1" w:lastRow="0" w:firstColumn="1" w:lastColumn="0" w:noHBand="0" w:noVBand="1"/>
      </w:tblPr>
      <w:tblGrid>
        <w:gridCol w:w="4111"/>
        <w:gridCol w:w="5953"/>
      </w:tblGrid>
      <w:tr w:rsidR="00BF1C9D" w:rsidTr="00AF3C6F"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C9D" w:rsidRDefault="00AF3C6F" w:rsidP="00AF3C6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OBJECTIFS SPECIFIQUES</w:t>
            </w:r>
          </w:p>
          <w:p w:rsidR="00BF1C9D" w:rsidRDefault="00552BEE" w:rsidP="00AF3C6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BF1C9D">
              <w:rPr>
                <w:rFonts w:ascii="Times New Roman" w:eastAsia="Times New Roman" w:hAnsi="Times New Roman" w:cs="Times New Roman"/>
                <w:sz w:val="24"/>
                <w:szCs w:val="24"/>
              </w:rPr>
              <w:t>’élève doit être capable de (d’) :</w:t>
            </w:r>
          </w:p>
        </w:tc>
        <w:tc>
          <w:tcPr>
            <w:tcW w:w="5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F1C9D" w:rsidRDefault="00AF3C6F" w:rsidP="00AF3C6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CONTENUS</w:t>
            </w:r>
          </w:p>
        </w:tc>
      </w:tr>
      <w:tr w:rsidR="00BF1C9D" w:rsidTr="00BC2AAB">
        <w:tc>
          <w:tcPr>
            <w:tcW w:w="4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F3C6F" w:rsidRDefault="00BF1C9D" w:rsidP="00BC2AAB">
            <w:pPr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Citer le rôle du soleil pour la vie sur la Terre </w:t>
            </w:r>
          </w:p>
          <w:p w:rsidR="00BF1C9D" w:rsidRPr="00AF3C6F" w:rsidRDefault="00BF1C9D" w:rsidP="00BC2AAB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F3C6F">
              <w:rPr>
                <w:rFonts w:ascii="Times New Roman" w:hAnsi="Times New Roman"/>
                <w:b/>
                <w:sz w:val="24"/>
                <w:szCs w:val="24"/>
              </w:rPr>
              <w:t>(30</w:t>
            </w:r>
            <w:r w:rsidR="00FC28BB" w:rsidRPr="00AF3C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</w:t>
            </w:r>
            <w:r w:rsidRPr="00AF3C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n)</w:t>
            </w:r>
          </w:p>
          <w:p w:rsidR="00BF1C9D" w:rsidRDefault="00BF1C9D" w:rsidP="00BC2AAB">
            <w:pPr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52F64" w:rsidRPr="00C52F64" w:rsidRDefault="00F02AE8" w:rsidP="007B69A1">
            <w:pPr>
              <w:pStyle w:val="Paragraphedeliste"/>
              <w:autoSpaceDE w:val="0"/>
              <w:autoSpaceDN w:val="0"/>
              <w:adjustRightInd w:val="0"/>
              <w:ind w:left="34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="0024007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L</w:t>
            </w:r>
            <w:r w:rsidR="00BF1C9D">
              <w:rPr>
                <w:rFonts w:ascii="Times New Roman" w:hAnsi="Times New Roman"/>
                <w:bCs/>
                <w:sz w:val="24"/>
                <w:szCs w:val="24"/>
              </w:rPr>
              <w:t xml:space="preserve">e soleil </w:t>
            </w:r>
            <w:r w:rsidR="00C52F64">
              <w:rPr>
                <w:rFonts w:ascii="Times New Roman" w:hAnsi="Times New Roman"/>
                <w:bCs/>
                <w:sz w:val="24"/>
                <w:szCs w:val="24"/>
              </w:rPr>
              <w:t>apporte</w:t>
            </w:r>
            <w:r w:rsidR="0056596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de la lumière et de la chaleur.</w:t>
            </w:r>
          </w:p>
          <w:p w:rsidR="00BF1C9D" w:rsidRDefault="00CF2AF7" w:rsidP="00C52F64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C52F64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="0024007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52F64">
              <w:rPr>
                <w:rFonts w:ascii="Times New Roman" w:hAnsi="Times New Roman"/>
                <w:bCs/>
                <w:sz w:val="24"/>
                <w:szCs w:val="24"/>
              </w:rPr>
              <w:t>L</w:t>
            </w:r>
            <w:r w:rsidR="00BF1C9D" w:rsidRPr="00C52F64">
              <w:rPr>
                <w:rFonts w:ascii="Times New Roman" w:hAnsi="Times New Roman"/>
                <w:bCs/>
                <w:sz w:val="24"/>
                <w:szCs w:val="24"/>
              </w:rPr>
              <w:t>a lumière permet à l’homme de faire les activités quotidiennes</w:t>
            </w:r>
          </w:p>
          <w:p w:rsidR="00F3613B" w:rsidRPr="00C52F64" w:rsidRDefault="00F3613B" w:rsidP="00C52F64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="0024007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La chaleur fournie par le soleil est </w:t>
            </w:r>
            <w:r w:rsidR="007B69A1" w:rsidRPr="00F3613B">
              <w:rPr>
                <w:rFonts w:ascii="Times New Roman" w:hAnsi="Times New Roman"/>
                <w:sz w:val="24"/>
                <w:szCs w:val="24"/>
              </w:rPr>
              <w:t>la source d’énergie</w:t>
            </w:r>
          </w:p>
        </w:tc>
      </w:tr>
      <w:tr w:rsidR="00BF1C9D" w:rsidTr="00BC2AAB">
        <w:tc>
          <w:tcPr>
            <w:tcW w:w="411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:rsidR="00BF1C9D" w:rsidRDefault="00BF1C9D" w:rsidP="00BC2AAB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Distinguer les différentes saisons </w:t>
            </w:r>
            <w:r w:rsidR="008632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 cours d’une année </w:t>
            </w:r>
          </w:p>
          <w:p w:rsidR="00AF3C6F" w:rsidRDefault="00BF1C9D" w:rsidP="00BC2AA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énumérer les différentes saisons provoquées par le mouvement de révolution de la Terre </w:t>
            </w:r>
          </w:p>
          <w:p w:rsidR="00BF1C9D" w:rsidRPr="00BC2AAB" w:rsidRDefault="00BF1C9D" w:rsidP="00BC2AA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F3C6F">
              <w:rPr>
                <w:rFonts w:ascii="Times New Roman" w:hAnsi="Times New Roman"/>
                <w:b/>
                <w:sz w:val="24"/>
                <w:szCs w:val="24"/>
              </w:rPr>
              <w:t>(30</w:t>
            </w:r>
            <w:r w:rsidR="00FC28BB" w:rsidRPr="00AF3C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</w:t>
            </w:r>
            <w:r w:rsidRPr="00AF3C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 x 2)</w:t>
            </w:r>
          </w:p>
        </w:tc>
        <w:tc>
          <w:tcPr>
            <w:tcW w:w="5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47A0" w:rsidRDefault="00EB47A0" w:rsidP="00434163">
            <w:pPr>
              <w:pStyle w:val="Paragraphedeliste"/>
              <w:autoSpaceDE w:val="0"/>
              <w:autoSpaceDN w:val="0"/>
              <w:adjustRightInd w:val="0"/>
              <w:ind w:left="318"/>
              <w:rPr>
                <w:rFonts w:ascii="Times New Roman" w:hAnsi="Times New Roman"/>
                <w:bCs/>
                <w:sz w:val="24"/>
                <w:szCs w:val="24"/>
                <w:u w:val="single"/>
              </w:rPr>
            </w:pPr>
          </w:p>
          <w:p w:rsidR="00BF1C9D" w:rsidRDefault="00BF1C9D" w:rsidP="00434163">
            <w:pPr>
              <w:pStyle w:val="Paragraphedeliste"/>
              <w:autoSpaceDE w:val="0"/>
              <w:autoSpaceDN w:val="0"/>
              <w:adjustRightInd w:val="0"/>
              <w:ind w:left="31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34163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Les saisons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(N</w:t>
            </w:r>
            <w:r w:rsidR="00F361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ouveau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</w:t>
            </w:r>
            <w:r w:rsidR="00F3613B">
              <w:rPr>
                <w:rFonts w:ascii="Times New Roman" w:hAnsi="Times New Roman"/>
                <w:b/>
                <w:bCs/>
                <w:sz w:val="24"/>
                <w:szCs w:val="24"/>
              </w:rPr>
              <w:t>anuel</w:t>
            </w:r>
            <w:r w:rsidR="0056596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F3613B">
              <w:rPr>
                <w:rFonts w:ascii="Times New Roman" w:hAnsi="Times New Roman"/>
                <w:b/>
                <w:bCs/>
                <w:sz w:val="24"/>
                <w:szCs w:val="24"/>
              </w:rPr>
              <w:t>p</w:t>
            </w:r>
            <w:r w:rsidR="0024007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  <w:r w:rsidR="0056596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12-15)</w:t>
            </w:r>
          </w:p>
          <w:p w:rsidR="00703287" w:rsidRPr="00703287" w:rsidRDefault="00703287" w:rsidP="007032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703287">
              <w:rPr>
                <w:rFonts w:ascii="Times New Roman" w:hAnsi="Times New Roman"/>
                <w:sz w:val="24"/>
                <w:szCs w:val="24"/>
              </w:rPr>
              <w:t>La terre tourne autour du soleil.</w:t>
            </w:r>
          </w:p>
          <w:p w:rsidR="00703287" w:rsidRPr="00703287" w:rsidRDefault="00565960" w:rsidP="007032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 conséquence</w:t>
            </w:r>
            <w:r w:rsidR="00703287" w:rsidRPr="00703287">
              <w:rPr>
                <w:rFonts w:ascii="Times New Roman" w:hAnsi="Times New Roman"/>
                <w:sz w:val="24"/>
                <w:szCs w:val="24"/>
              </w:rPr>
              <w:t xml:space="preserve"> du mouvement de révolution de la terre entraine les différentes saisons</w:t>
            </w:r>
            <w:r w:rsidR="0070328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BF1C9D" w:rsidRDefault="007032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Quand l’hémisphère Nord est en </w:t>
            </w:r>
            <w:r w:rsidR="00552BEE">
              <w:rPr>
                <w:rFonts w:ascii="Times New Roman" w:hAnsi="Times New Roman"/>
                <w:sz w:val="24"/>
                <w:szCs w:val="24"/>
              </w:rPr>
              <w:t>hiver, l’</w:t>
            </w:r>
            <w:r>
              <w:rPr>
                <w:rFonts w:ascii="Times New Roman" w:hAnsi="Times New Roman"/>
                <w:sz w:val="24"/>
                <w:szCs w:val="24"/>
              </w:rPr>
              <w:t>hémisphère Sud est en été.</w:t>
            </w:r>
          </w:p>
          <w:p w:rsidR="001851AF" w:rsidRDefault="001851AF" w:rsidP="00D80DD1">
            <w:pPr>
              <w:pStyle w:val="Paragraphedeliste"/>
              <w:autoSpaceDE w:val="0"/>
              <w:autoSpaceDN w:val="0"/>
              <w:adjustRightInd w:val="0"/>
              <w:ind w:left="515"/>
              <w:rPr>
                <w:rFonts w:ascii="Times New Roman" w:hAnsi="Times New Roman"/>
                <w:sz w:val="24"/>
                <w:szCs w:val="24"/>
              </w:rPr>
            </w:pPr>
          </w:p>
          <w:p w:rsidR="00BF1C9D" w:rsidRDefault="00BF1C9D" w:rsidP="00D80DD1">
            <w:pPr>
              <w:pStyle w:val="Paragraphedeliste"/>
              <w:autoSpaceDE w:val="0"/>
              <w:autoSpaceDN w:val="0"/>
              <w:adjustRightInd w:val="0"/>
              <w:ind w:left="51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Les quatre saisons :</w:t>
            </w:r>
          </w:p>
          <w:p w:rsidR="00BF1C9D" w:rsidRDefault="001B3ED9" w:rsidP="00BF1C9D">
            <w:pPr>
              <w:pStyle w:val="Paragraphedeliste"/>
              <w:numPr>
                <w:ilvl w:val="0"/>
                <w:numId w:val="11"/>
              </w:numPr>
              <w:ind w:left="176" w:hanging="2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Printemps </w:t>
            </w:r>
            <w:r w:rsidR="00BF1C9D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="00BF1C9D">
              <w:rPr>
                <w:rFonts w:ascii="Times New Roman" w:hAnsi="Times New Roman"/>
                <w:i/>
                <w:sz w:val="24"/>
                <w:szCs w:val="24"/>
              </w:rPr>
              <w:t>lohataona</w:t>
            </w:r>
            <w:proofErr w:type="spellEnd"/>
            <w:r w:rsidR="00BF1C9D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:rsidR="00BF1C9D" w:rsidRDefault="00BF1C9D">
            <w:pPr>
              <w:pStyle w:val="Paragraphedeliste"/>
              <w:ind w:left="176" w:hanging="25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Les journées s’allongent et les températures remontent peu à peu.</w:t>
            </w:r>
          </w:p>
          <w:p w:rsidR="001B3ED9" w:rsidRPr="001B3ED9" w:rsidRDefault="001B3ED9" w:rsidP="00BF1C9D">
            <w:pPr>
              <w:pStyle w:val="Paragraphedeliste"/>
              <w:numPr>
                <w:ilvl w:val="0"/>
                <w:numId w:val="12"/>
              </w:numPr>
              <w:ind w:left="176" w:hanging="2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Eté </w:t>
            </w:r>
            <w:r w:rsidR="00BF1C9D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="00BF1C9D">
              <w:rPr>
                <w:rFonts w:ascii="Times New Roman" w:hAnsi="Times New Roman"/>
                <w:i/>
                <w:sz w:val="24"/>
                <w:szCs w:val="24"/>
              </w:rPr>
              <w:t>fahavaratra</w:t>
            </w:r>
            <w:proofErr w:type="spellEnd"/>
            <w:r w:rsidR="00BF1C9D">
              <w:rPr>
                <w:rFonts w:ascii="Times New Roman" w:hAnsi="Times New Roman"/>
                <w:i/>
                <w:sz w:val="24"/>
                <w:szCs w:val="24"/>
              </w:rPr>
              <w:t>).</w:t>
            </w:r>
          </w:p>
          <w:p w:rsidR="00BF1C9D" w:rsidRDefault="00BF1C9D" w:rsidP="00BF1C9D">
            <w:pPr>
              <w:pStyle w:val="Paragraphedeliste"/>
              <w:numPr>
                <w:ilvl w:val="0"/>
                <w:numId w:val="12"/>
              </w:numPr>
              <w:ind w:left="176" w:hanging="2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Les journées sont longues et les nuits</w:t>
            </w:r>
            <w:r w:rsidR="001B3ED9">
              <w:rPr>
                <w:rFonts w:ascii="Times New Roman" w:hAnsi="Times New Roman"/>
                <w:sz w:val="24"/>
                <w:szCs w:val="24"/>
              </w:rPr>
              <w:t xml:space="preserve"> sont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courtes. Il fait chaud et la pluie tombe presque tous les jours. </w:t>
            </w:r>
          </w:p>
          <w:p w:rsidR="001B3ED9" w:rsidRDefault="001B3ED9" w:rsidP="00BF1C9D">
            <w:pPr>
              <w:pStyle w:val="Paragraphedeliste"/>
              <w:numPr>
                <w:ilvl w:val="0"/>
                <w:numId w:val="12"/>
              </w:numPr>
              <w:ind w:left="176" w:hanging="2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Automne</w:t>
            </w:r>
            <w:r w:rsidR="002400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BF1C9D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="00BF1C9D" w:rsidRPr="0024007B">
              <w:rPr>
                <w:rFonts w:ascii="Times New Roman" w:hAnsi="Times New Roman"/>
                <w:i/>
                <w:sz w:val="24"/>
                <w:szCs w:val="24"/>
              </w:rPr>
              <w:t>fararano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 </w:t>
            </w:r>
          </w:p>
          <w:p w:rsidR="00BF1C9D" w:rsidRDefault="00BF1C9D" w:rsidP="00BF1C9D">
            <w:pPr>
              <w:pStyle w:val="Paragraphedeliste"/>
              <w:numPr>
                <w:ilvl w:val="0"/>
                <w:numId w:val="12"/>
              </w:numPr>
              <w:ind w:left="176" w:hanging="2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Les journées raccourcissent et il fait moins chaud. Mois de la moisson.</w:t>
            </w:r>
          </w:p>
          <w:p w:rsidR="00BF1C9D" w:rsidRDefault="00552BEE" w:rsidP="00BF1C9D">
            <w:pPr>
              <w:pStyle w:val="Paragraphedeliste"/>
              <w:numPr>
                <w:ilvl w:val="0"/>
                <w:numId w:val="12"/>
              </w:numPr>
              <w:ind w:left="176" w:hanging="2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Hiver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="00BF1C9D" w:rsidRPr="0024007B">
              <w:rPr>
                <w:rFonts w:ascii="Times New Roman" w:hAnsi="Times New Roman"/>
                <w:i/>
                <w:sz w:val="24"/>
                <w:szCs w:val="24"/>
              </w:rPr>
              <w:t>ririnina</w:t>
            </w:r>
            <w:proofErr w:type="spellEnd"/>
            <w:r w:rsidR="00BF1C9D">
              <w:rPr>
                <w:rFonts w:ascii="Times New Roman" w:hAnsi="Times New Roman"/>
                <w:sz w:val="24"/>
                <w:szCs w:val="24"/>
              </w:rPr>
              <w:t>)</w:t>
            </w:r>
          </w:p>
          <w:p w:rsidR="00BF1C9D" w:rsidRPr="001B3ED9" w:rsidRDefault="00BF1C9D" w:rsidP="001B3ED9">
            <w:pPr>
              <w:rPr>
                <w:rFonts w:ascii="Times New Roman" w:hAnsi="Times New Roman"/>
                <w:sz w:val="24"/>
                <w:szCs w:val="24"/>
              </w:rPr>
            </w:pPr>
            <w:r w:rsidRPr="001B3ED9">
              <w:rPr>
                <w:rFonts w:ascii="Times New Roman" w:hAnsi="Times New Roman"/>
                <w:sz w:val="24"/>
                <w:szCs w:val="24"/>
              </w:rPr>
              <w:t>Les nuits sont longues et les journées</w:t>
            </w:r>
            <w:r w:rsidR="001B3ED9" w:rsidRPr="001B3ED9">
              <w:rPr>
                <w:rFonts w:ascii="Times New Roman" w:hAnsi="Times New Roman"/>
                <w:sz w:val="24"/>
                <w:szCs w:val="24"/>
              </w:rPr>
              <w:t xml:space="preserve"> sont courtes.</w:t>
            </w:r>
            <w:r w:rsidRPr="001B3ED9">
              <w:rPr>
                <w:rFonts w:ascii="Times New Roman" w:hAnsi="Times New Roman"/>
                <w:sz w:val="24"/>
                <w:szCs w:val="24"/>
              </w:rPr>
              <w:t>Il fait fro</w:t>
            </w:r>
            <w:r w:rsidR="001B3ED9" w:rsidRPr="001B3ED9">
              <w:rPr>
                <w:rFonts w:ascii="Times New Roman" w:hAnsi="Times New Roman"/>
                <w:sz w:val="24"/>
                <w:szCs w:val="24"/>
              </w:rPr>
              <w:t>id.</w:t>
            </w:r>
          </w:p>
        </w:tc>
      </w:tr>
      <w:tr w:rsidR="00BF1C9D" w:rsidTr="0024007B">
        <w:trPr>
          <w:trHeight w:val="3665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46B1E" w:rsidRDefault="00BF1C9D" w:rsidP="00BC2AA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r w:rsidR="00AF3C6F">
              <w:rPr>
                <w:rFonts w:ascii="Times New Roman" w:hAnsi="Times New Roman"/>
                <w:sz w:val="24"/>
                <w:szCs w:val="24"/>
              </w:rPr>
              <w:t xml:space="preserve"> 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dentifier les changements </w:t>
            </w:r>
            <w:r w:rsidR="008632F0">
              <w:rPr>
                <w:rFonts w:ascii="Times New Roman" w:hAnsi="Times New Roman"/>
                <w:sz w:val="24"/>
                <w:szCs w:val="24"/>
              </w:rPr>
              <w:t>au cours de l’année en ce qui concerne les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température</w:t>
            </w:r>
            <w:r w:rsidR="008632F0">
              <w:rPr>
                <w:rFonts w:ascii="Times New Roman" w:hAnsi="Times New Roman"/>
                <w:sz w:val="24"/>
                <w:szCs w:val="24"/>
              </w:rPr>
              <w:t xml:space="preserve">s, les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pluies</w:t>
            </w:r>
          </w:p>
          <w:p w:rsidR="00BF1C9D" w:rsidRDefault="00BF1C9D" w:rsidP="00BC2AAB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D329B" w:rsidRDefault="006D329B" w:rsidP="00BC2AAB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95D3C" w:rsidRDefault="00E95D3C" w:rsidP="00BC2AAB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95D3C" w:rsidRDefault="00E95D3C" w:rsidP="00BC2AAB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C708C" w:rsidRDefault="00BF1C9D" w:rsidP="00BC2AA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BC2AAB">
              <w:rPr>
                <w:rFonts w:ascii="Times New Roman" w:hAnsi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aractériser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les saisons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du milieu local </w:t>
            </w:r>
            <w:r w:rsidR="000C708C">
              <w:rPr>
                <w:rFonts w:ascii="Times New Roman" w:eastAsia="Times New Roman" w:hAnsi="Times New Roman" w:cs="Times New Roman"/>
                <w:sz w:val="24"/>
                <w:szCs w:val="24"/>
              </w:rPr>
              <w:t>à Mad</w:t>
            </w:r>
            <w:r w:rsidR="000C708C">
              <w:rPr>
                <w:rFonts w:ascii="Times New Roman" w:hAnsi="Times New Roman"/>
                <w:sz w:val="24"/>
                <w:szCs w:val="24"/>
              </w:rPr>
              <w:t>agascar</w:t>
            </w:r>
          </w:p>
          <w:p w:rsidR="00BF1C9D" w:rsidRPr="00BC2AAB" w:rsidRDefault="00BF1C9D" w:rsidP="00BC2AA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2AAB">
              <w:rPr>
                <w:rFonts w:ascii="Times New Roman" w:hAnsi="Times New Roman"/>
                <w:b/>
                <w:sz w:val="24"/>
                <w:szCs w:val="24"/>
              </w:rPr>
              <w:t>(30</w:t>
            </w:r>
            <w:r w:rsidR="00FC28BB" w:rsidRPr="00BC2A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</w:t>
            </w:r>
            <w:r w:rsidRPr="00BC2A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 w:rsidR="00E308E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95D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</w:t>
            </w:r>
            <w:r w:rsidR="00E308E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E95D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BC2A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:rsidR="00BF1C9D" w:rsidRDefault="00BF1C9D" w:rsidP="00BC2AAB">
            <w:pPr>
              <w:pStyle w:val="Commentaire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5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632F0" w:rsidRDefault="00BF1C9D">
            <w:pPr>
              <w:rPr>
                <w:rFonts w:ascii="Calibri" w:eastAsia="Times New Roman" w:hAnsi="Calibri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="0024007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8632F0">
              <w:rPr>
                <w:rFonts w:ascii="Times New Roman" w:eastAsia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Madagascar</w:t>
            </w:r>
            <w:r w:rsidR="008632F0">
              <w:rPr>
                <w:rFonts w:ascii="Times New Roman" w:eastAsia="Times New Roman" w:hAnsi="Times New Roman"/>
                <w:sz w:val="24"/>
                <w:szCs w:val="24"/>
              </w:rPr>
              <w:t>, il existe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  <w:r w:rsidR="008632F0">
              <w:rPr>
                <w:rFonts w:ascii="Times New Roman" w:eastAsia="Times New Roman" w:hAnsi="Times New Roman"/>
                <w:sz w:val="24"/>
                <w:szCs w:val="24"/>
              </w:rPr>
              <w:t xml:space="preserve">2 saisons à savoir </w:t>
            </w:r>
            <w:r w:rsidR="008632F0">
              <w:rPr>
                <w:rFonts w:ascii="Times New Roman" w:eastAsia="Times New Roman" w:hAnsi="Times New Roman" w:cs="Times New Roman"/>
                <w:sz w:val="24"/>
                <w:szCs w:val="24"/>
              </w:rPr>
              <w:t>la saison chaude et humide et la saison fraiche (froide) et sèche</w:t>
            </w:r>
          </w:p>
          <w:p w:rsidR="00BF1C9D" w:rsidRDefault="00BF1C9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 novembre à avril : c’est</w:t>
            </w:r>
            <w:r w:rsidR="008636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saison chaude </w:t>
            </w:r>
            <w:r w:rsidR="00703287">
              <w:rPr>
                <w:rFonts w:ascii="Times New Roman" w:eastAsia="Times New Roman" w:hAnsi="Times New Roman" w:cs="Times New Roman"/>
                <w:sz w:val="24"/>
                <w:szCs w:val="24"/>
              </w:rPr>
              <w:t>et humide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saison</w:t>
            </w:r>
            <w:r w:rsidR="0056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636E0">
              <w:rPr>
                <w:rFonts w:ascii="Times New Roman" w:eastAsia="Times New Roman" w:hAnsi="Times New Roman" w:cs="Times New Roman"/>
                <w:sz w:val="24"/>
                <w:szCs w:val="24"/>
              </w:rPr>
              <w:t>de pluie</w:t>
            </w:r>
            <w:r w:rsidR="0070328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elle correspond à la saison de l’été et de l’automne.</w:t>
            </w:r>
          </w:p>
          <w:p w:rsidR="00BF1C9D" w:rsidRDefault="00BF1C9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 mai à octobre : c’est</w:t>
            </w:r>
            <w:r w:rsidR="00565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C708C">
              <w:rPr>
                <w:rFonts w:ascii="Times New Roman" w:eastAsia="Times New Roman" w:hAnsi="Times New Roman" w:cs="Times New Roman"/>
                <w:sz w:val="24"/>
                <w:szCs w:val="24"/>
              </w:rPr>
              <w:t>la saison fraiche (froide) et sèche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elle correspond à la saison de l’hiver et de printemps.</w:t>
            </w:r>
          </w:p>
          <w:p w:rsidR="00BF1C9D" w:rsidRDefault="00BF1C9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F1C9D" w:rsidRDefault="00BF1C9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240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des saisons</w:t>
            </w:r>
            <w:r w:rsidR="001C6A3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0C708C">
              <w:rPr>
                <w:rFonts w:ascii="Times New Roman" w:eastAsia="Times New Roman" w:hAnsi="Times New Roman" w:cs="Times New Roman"/>
                <w:sz w:val="24"/>
                <w:szCs w:val="24"/>
              </w:rPr>
              <w:t>de l’endroit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où se trouve l’école :</w:t>
            </w:r>
          </w:p>
          <w:p w:rsidR="00BF1C9D" w:rsidRDefault="000C708C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240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</w:t>
            </w:r>
            <w:r w:rsidR="00BF1C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 la région Est de Madagascar, il fait chaud et il pleut presque tout l’année. </w:t>
            </w:r>
          </w:p>
          <w:p w:rsidR="00BF1C9D" w:rsidRDefault="000C708C" w:rsidP="0024007B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240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</w:t>
            </w:r>
            <w:r w:rsidR="00BF1C9D">
              <w:rPr>
                <w:rFonts w:ascii="Times New Roman" w:eastAsia="Times New Roman" w:hAnsi="Times New Roman" w:cs="Times New Roman"/>
                <w:sz w:val="24"/>
                <w:szCs w:val="24"/>
              </w:rPr>
              <w:t>ans l’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BF1C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uest et le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BF1C9D">
              <w:rPr>
                <w:rFonts w:ascii="Times New Roman" w:eastAsia="Times New Roman" w:hAnsi="Times New Roman" w:cs="Times New Roman"/>
                <w:sz w:val="24"/>
                <w:szCs w:val="24"/>
              </w:rPr>
              <w:t>ud</w:t>
            </w:r>
            <w:r w:rsidR="0024007B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F1C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il fait chaud et il pleut rarement. </w:t>
            </w:r>
          </w:p>
        </w:tc>
      </w:tr>
    </w:tbl>
    <w:p w:rsidR="00BF1C9D" w:rsidRDefault="00BF1C9D" w:rsidP="00BF1C9D">
      <w:pPr>
        <w:autoSpaceDE w:val="0"/>
        <w:autoSpaceDN w:val="0"/>
        <w:adjustRightInd w:val="0"/>
        <w:spacing w:after="0" w:line="240" w:lineRule="auto"/>
      </w:pPr>
    </w:p>
    <w:p w:rsidR="00BF1C9D" w:rsidRDefault="00BF1C9D" w:rsidP="004F49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1C9D" w:rsidRDefault="00BF1C9D" w:rsidP="00F253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2F64" w:rsidRDefault="00C52F64" w:rsidP="00F253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2F64" w:rsidRDefault="00C52F64" w:rsidP="00F253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2F64" w:rsidRDefault="00C52F64" w:rsidP="00F253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2F64" w:rsidRDefault="00C52F64" w:rsidP="00F253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F49E4" w:rsidRPr="006300FA" w:rsidRDefault="004F49E4" w:rsidP="004F49E4">
      <w:pPr>
        <w:autoSpaceDE w:val="0"/>
        <w:autoSpaceDN w:val="0"/>
        <w:adjustRightInd w:val="0"/>
        <w:spacing w:after="0" w:line="240" w:lineRule="auto"/>
      </w:pPr>
    </w:p>
    <w:sectPr w:rsidR="004F49E4" w:rsidRPr="006300FA" w:rsidSect="005D539F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AA40D1"/>
    <w:multiLevelType w:val="hybridMultilevel"/>
    <w:tmpl w:val="1662315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195274"/>
    <w:multiLevelType w:val="hybridMultilevel"/>
    <w:tmpl w:val="10864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8772D1"/>
    <w:multiLevelType w:val="hybridMultilevel"/>
    <w:tmpl w:val="061CA8D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E50450A"/>
    <w:multiLevelType w:val="hybridMultilevel"/>
    <w:tmpl w:val="4CA832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8F2962"/>
    <w:multiLevelType w:val="hybridMultilevel"/>
    <w:tmpl w:val="46B86F8E"/>
    <w:lvl w:ilvl="0" w:tplc="70B66D52">
      <w:numFmt w:val="bullet"/>
      <w:lvlText w:val="-"/>
      <w:lvlJc w:val="left"/>
      <w:pPr>
        <w:ind w:left="39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>
    <w:nsid w:val="7CB9219D"/>
    <w:multiLevelType w:val="hybridMultilevel"/>
    <w:tmpl w:val="6916EBB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2A3FE1"/>
    <w:multiLevelType w:val="hybridMultilevel"/>
    <w:tmpl w:val="BBE4CBF4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F761B2"/>
    <w:rsid w:val="00046B1E"/>
    <w:rsid w:val="00047A38"/>
    <w:rsid w:val="00062390"/>
    <w:rsid w:val="000869B9"/>
    <w:rsid w:val="000C0611"/>
    <w:rsid w:val="000C708C"/>
    <w:rsid w:val="000D0D76"/>
    <w:rsid w:val="000F2DBA"/>
    <w:rsid w:val="00112975"/>
    <w:rsid w:val="00124A6F"/>
    <w:rsid w:val="00146E85"/>
    <w:rsid w:val="001716F5"/>
    <w:rsid w:val="001851AF"/>
    <w:rsid w:val="001B3ED9"/>
    <w:rsid w:val="001B42BD"/>
    <w:rsid w:val="001C6A3C"/>
    <w:rsid w:val="0024007B"/>
    <w:rsid w:val="0025609D"/>
    <w:rsid w:val="00264D1C"/>
    <w:rsid w:val="0027592D"/>
    <w:rsid w:val="00291D65"/>
    <w:rsid w:val="00295CDA"/>
    <w:rsid w:val="002A6191"/>
    <w:rsid w:val="002B748A"/>
    <w:rsid w:val="002E3DD8"/>
    <w:rsid w:val="0032442F"/>
    <w:rsid w:val="00346B39"/>
    <w:rsid w:val="003D4444"/>
    <w:rsid w:val="00401FF9"/>
    <w:rsid w:val="00425300"/>
    <w:rsid w:val="00434163"/>
    <w:rsid w:val="00435AAF"/>
    <w:rsid w:val="00461F6E"/>
    <w:rsid w:val="00463B9A"/>
    <w:rsid w:val="004779A3"/>
    <w:rsid w:val="004D69D2"/>
    <w:rsid w:val="004F49E4"/>
    <w:rsid w:val="00510FEA"/>
    <w:rsid w:val="00532F50"/>
    <w:rsid w:val="00552BEE"/>
    <w:rsid w:val="00565960"/>
    <w:rsid w:val="005B2EA2"/>
    <w:rsid w:val="005C2A26"/>
    <w:rsid w:val="005D1225"/>
    <w:rsid w:val="005D21C1"/>
    <w:rsid w:val="005D3419"/>
    <w:rsid w:val="005D539F"/>
    <w:rsid w:val="005E3F72"/>
    <w:rsid w:val="0063023A"/>
    <w:rsid w:val="00632DFC"/>
    <w:rsid w:val="0065352A"/>
    <w:rsid w:val="00667954"/>
    <w:rsid w:val="00691F2C"/>
    <w:rsid w:val="006A3F0B"/>
    <w:rsid w:val="006D329B"/>
    <w:rsid w:val="006E5381"/>
    <w:rsid w:val="00703287"/>
    <w:rsid w:val="007066B0"/>
    <w:rsid w:val="007068E1"/>
    <w:rsid w:val="00711782"/>
    <w:rsid w:val="0074065C"/>
    <w:rsid w:val="007A5E7F"/>
    <w:rsid w:val="007B69A1"/>
    <w:rsid w:val="007D15ED"/>
    <w:rsid w:val="007D5167"/>
    <w:rsid w:val="007F0D74"/>
    <w:rsid w:val="00832244"/>
    <w:rsid w:val="00853C1E"/>
    <w:rsid w:val="008632F0"/>
    <w:rsid w:val="008636E0"/>
    <w:rsid w:val="00880817"/>
    <w:rsid w:val="00893EAF"/>
    <w:rsid w:val="00895598"/>
    <w:rsid w:val="008A4A1F"/>
    <w:rsid w:val="008B683B"/>
    <w:rsid w:val="008D7028"/>
    <w:rsid w:val="00910DC4"/>
    <w:rsid w:val="00925574"/>
    <w:rsid w:val="009303FF"/>
    <w:rsid w:val="0095510A"/>
    <w:rsid w:val="00963D19"/>
    <w:rsid w:val="00966D83"/>
    <w:rsid w:val="009F68AD"/>
    <w:rsid w:val="00A0608E"/>
    <w:rsid w:val="00A3365B"/>
    <w:rsid w:val="00A43F3D"/>
    <w:rsid w:val="00A57A34"/>
    <w:rsid w:val="00A95319"/>
    <w:rsid w:val="00AF3C6F"/>
    <w:rsid w:val="00B032AE"/>
    <w:rsid w:val="00B16418"/>
    <w:rsid w:val="00B6631F"/>
    <w:rsid w:val="00B96A92"/>
    <w:rsid w:val="00BB4B08"/>
    <w:rsid w:val="00BC2AAB"/>
    <w:rsid w:val="00BC4CF5"/>
    <w:rsid w:val="00BF1C9D"/>
    <w:rsid w:val="00BF78CB"/>
    <w:rsid w:val="00C059D3"/>
    <w:rsid w:val="00C52F64"/>
    <w:rsid w:val="00C85C80"/>
    <w:rsid w:val="00CC1247"/>
    <w:rsid w:val="00CF2AF7"/>
    <w:rsid w:val="00D011CD"/>
    <w:rsid w:val="00D11B2F"/>
    <w:rsid w:val="00D15F36"/>
    <w:rsid w:val="00D51014"/>
    <w:rsid w:val="00D52732"/>
    <w:rsid w:val="00D6762A"/>
    <w:rsid w:val="00D80DD1"/>
    <w:rsid w:val="00DF431C"/>
    <w:rsid w:val="00E308E3"/>
    <w:rsid w:val="00E43766"/>
    <w:rsid w:val="00E52CAB"/>
    <w:rsid w:val="00E65238"/>
    <w:rsid w:val="00E70FB9"/>
    <w:rsid w:val="00E95D3C"/>
    <w:rsid w:val="00EB47A0"/>
    <w:rsid w:val="00F02AE8"/>
    <w:rsid w:val="00F148D0"/>
    <w:rsid w:val="00F20106"/>
    <w:rsid w:val="00F2473D"/>
    <w:rsid w:val="00F25385"/>
    <w:rsid w:val="00F3613B"/>
    <w:rsid w:val="00F761B2"/>
    <w:rsid w:val="00FC28BB"/>
    <w:rsid w:val="00FD60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989F10-0049-428A-8994-7CE9D07C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35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761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761B2"/>
    <w:pPr>
      <w:ind w:left="720"/>
      <w:contextualSpacing/>
    </w:pPr>
    <w:rPr>
      <w:rFonts w:ascii="Calibri" w:eastAsia="Times New Roman" w:hAnsi="Calibri" w:cs="Times New Roman"/>
    </w:rPr>
  </w:style>
  <w:style w:type="paragraph" w:styleId="Commentaire">
    <w:name w:val="annotation text"/>
    <w:basedOn w:val="Normal"/>
    <w:link w:val="CommentaireCar"/>
    <w:uiPriority w:val="99"/>
    <w:unhideWhenUsed/>
    <w:rsid w:val="00F761B2"/>
    <w:pPr>
      <w:spacing w:line="240" w:lineRule="auto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F761B2"/>
    <w:rPr>
      <w:rFonts w:ascii="Calibri" w:eastAsia="Calibri" w:hAnsi="Calibri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54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E27CD0-DBF6-40B4-9CCC-D698B2D20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</Pages>
  <Words>301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101</cp:revision>
  <dcterms:created xsi:type="dcterms:W3CDTF">2015-08-05T22:18:00Z</dcterms:created>
  <dcterms:modified xsi:type="dcterms:W3CDTF">2015-09-11T11:02:00Z</dcterms:modified>
</cp:coreProperties>
</file>