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65C" w:rsidRPr="00E46202" w:rsidRDefault="0074065C" w:rsidP="00403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b/>
        </w:rPr>
      </w:pPr>
      <w:r w:rsidRPr="00E46202">
        <w:rPr>
          <w:rFonts w:ascii="Times New Roman" w:eastAsia="Times New Roman" w:hAnsi="Times New Roman" w:cs="Times New Roman"/>
          <w:b/>
        </w:rPr>
        <w:t>FICHE DE REPARTITION  MENSUELLE DES OBJECTIFS</w:t>
      </w:r>
    </w:p>
    <w:p w:rsidR="0074065C" w:rsidRPr="00E46202" w:rsidRDefault="0074065C" w:rsidP="007406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40389C" w:rsidRPr="00E46202" w:rsidRDefault="0040389C" w:rsidP="0040389C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b/>
        </w:rPr>
      </w:pPr>
      <w:r w:rsidRPr="00E46202">
        <w:rPr>
          <w:rFonts w:ascii="Times New Roman" w:eastAsia="Times New Roman" w:hAnsi="Times New Roman" w:cs="Times New Roman"/>
          <w:b/>
        </w:rPr>
        <w:t xml:space="preserve">MATIERE : </w:t>
      </w:r>
      <w:r w:rsidRPr="0040389C">
        <w:rPr>
          <w:rFonts w:ascii="Times New Roman" w:eastAsia="Times New Roman" w:hAnsi="Times New Roman" w:cs="Times New Roman"/>
        </w:rPr>
        <w:t>Géographie</w:t>
      </w:r>
    </w:p>
    <w:p w:rsidR="00F25385" w:rsidRPr="0040389C" w:rsidRDefault="0074065C" w:rsidP="0040389C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vertAlign w:val="superscript"/>
        </w:rPr>
      </w:pPr>
      <w:r w:rsidRPr="00E46202">
        <w:rPr>
          <w:rFonts w:ascii="Times New Roman" w:eastAsia="Times New Roman" w:hAnsi="Times New Roman" w:cs="Times New Roman"/>
          <w:b/>
        </w:rPr>
        <w:t xml:space="preserve">CLASSE : </w:t>
      </w:r>
      <w:r w:rsidRPr="0040389C">
        <w:rPr>
          <w:rFonts w:ascii="Times New Roman" w:eastAsia="Times New Roman" w:hAnsi="Times New Roman" w:cs="Times New Roman"/>
        </w:rPr>
        <w:t>9</w:t>
      </w:r>
      <w:r w:rsidRPr="0040389C">
        <w:rPr>
          <w:rFonts w:ascii="Times New Roman" w:eastAsia="Times New Roman" w:hAnsi="Times New Roman" w:cs="Times New Roman"/>
          <w:vertAlign w:val="superscript"/>
        </w:rPr>
        <w:t>ème</w:t>
      </w:r>
    </w:p>
    <w:p w:rsidR="0074065C" w:rsidRPr="00E46202" w:rsidRDefault="0040389C" w:rsidP="0040389C">
      <w:pPr>
        <w:autoSpaceDE w:val="0"/>
        <w:autoSpaceDN w:val="0"/>
        <w:adjustRightInd w:val="0"/>
        <w:spacing w:after="0" w:line="240" w:lineRule="auto"/>
        <w:ind w:left="284"/>
        <w:contextualSpacing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DEUXIEME</w:t>
      </w:r>
      <w:r w:rsidR="0074065C" w:rsidRPr="00E46202">
        <w:rPr>
          <w:rFonts w:ascii="Times New Roman" w:eastAsia="Times New Roman" w:hAnsi="Times New Roman" w:cs="Times New Roman"/>
          <w:b/>
        </w:rPr>
        <w:t xml:space="preserve"> MOIS</w:t>
      </w:r>
    </w:p>
    <w:p w:rsidR="008D2577" w:rsidRPr="00E46202" w:rsidRDefault="008D2577" w:rsidP="00F25385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tbl>
      <w:tblPr>
        <w:tblStyle w:val="Grilledutableau"/>
        <w:tblW w:w="10064" w:type="dxa"/>
        <w:tblInd w:w="392" w:type="dxa"/>
        <w:tblLook w:val="04A0" w:firstRow="1" w:lastRow="0" w:firstColumn="1" w:lastColumn="0" w:noHBand="0" w:noVBand="1"/>
      </w:tblPr>
      <w:tblGrid>
        <w:gridCol w:w="3969"/>
        <w:gridCol w:w="6095"/>
      </w:tblGrid>
      <w:tr w:rsidR="007D15ED" w:rsidRPr="00E46202" w:rsidTr="0040389C">
        <w:tc>
          <w:tcPr>
            <w:tcW w:w="3969" w:type="dxa"/>
            <w:vAlign w:val="center"/>
          </w:tcPr>
          <w:p w:rsidR="004F49E4" w:rsidRPr="00E46202" w:rsidRDefault="0040389C" w:rsidP="0040389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>OBJECTIFS SPECIFIQUES</w:t>
            </w:r>
          </w:p>
          <w:p w:rsidR="004F49E4" w:rsidRPr="00E46202" w:rsidRDefault="00A50484" w:rsidP="0040389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  <w:r w:rsidR="004F49E4" w:rsidRPr="00E46202">
              <w:rPr>
                <w:rFonts w:ascii="Times New Roman" w:eastAsia="Times New Roman" w:hAnsi="Times New Roman" w:cs="Times New Roman"/>
              </w:rPr>
              <w:t>’élève doit être capable de (d’) :</w:t>
            </w:r>
          </w:p>
        </w:tc>
        <w:tc>
          <w:tcPr>
            <w:tcW w:w="6095" w:type="dxa"/>
            <w:vAlign w:val="center"/>
          </w:tcPr>
          <w:p w:rsidR="004F49E4" w:rsidRPr="00E46202" w:rsidRDefault="0040389C" w:rsidP="0040389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>CONTENUS</w:t>
            </w:r>
          </w:p>
        </w:tc>
      </w:tr>
      <w:tr w:rsidR="007D15ED" w:rsidRPr="00E46202" w:rsidTr="0040389C">
        <w:trPr>
          <w:trHeight w:val="1856"/>
        </w:trPr>
        <w:tc>
          <w:tcPr>
            <w:tcW w:w="3969" w:type="dxa"/>
            <w:tcBorders>
              <w:left w:val="single" w:sz="4" w:space="0" w:color="auto"/>
              <w:bottom w:val="single" w:sz="4" w:space="0" w:color="auto"/>
            </w:tcBorders>
          </w:tcPr>
          <w:p w:rsidR="00463B9A" w:rsidRPr="00E46202" w:rsidRDefault="008D2577" w:rsidP="00C31EF4">
            <w:pPr>
              <w:contextualSpacing/>
              <w:rPr>
                <w:rFonts w:ascii="Times New Roman" w:eastAsia="Times New Roman" w:hAnsi="Times New Roman" w:cs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>L</w:t>
            </w:r>
            <w:r w:rsidR="00461F6E" w:rsidRPr="00E46202">
              <w:rPr>
                <w:rFonts w:ascii="Times New Roman" w:eastAsia="Times New Roman" w:hAnsi="Times New Roman" w:cs="Times New Roman"/>
                <w:b/>
              </w:rPr>
              <w:t>ire le plan de l’école :</w:t>
            </w:r>
          </w:p>
          <w:p w:rsidR="00461F6E" w:rsidRPr="00E46202" w:rsidRDefault="00BE445A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 xml:space="preserve">     </w:t>
            </w:r>
            <w:r w:rsidR="00463B9A" w:rsidRPr="00E46202">
              <w:rPr>
                <w:rFonts w:ascii="Times New Roman" w:hAnsi="Times New Roman"/>
                <w:b/>
              </w:rPr>
              <w:t xml:space="preserve"> (</w:t>
            </w:r>
            <w:r w:rsidR="00026682">
              <w:rPr>
                <w:rFonts w:ascii="Times New Roman" w:hAnsi="Times New Roman"/>
                <w:b/>
              </w:rPr>
              <w:t xml:space="preserve">3 séances de </w:t>
            </w:r>
            <w:r w:rsidR="00463B9A" w:rsidRPr="00E46202">
              <w:rPr>
                <w:rFonts w:ascii="Times New Roman" w:hAnsi="Times New Roman"/>
                <w:b/>
              </w:rPr>
              <w:t>30</w:t>
            </w:r>
            <w:r w:rsidR="00A50484">
              <w:rPr>
                <w:rFonts w:ascii="Times New Roman" w:hAnsi="Times New Roman"/>
                <w:b/>
              </w:rPr>
              <w:t xml:space="preserve"> </w:t>
            </w:r>
            <w:r w:rsidR="00463B9A" w:rsidRPr="00E46202">
              <w:rPr>
                <w:rFonts w:ascii="Times New Roman" w:hAnsi="Times New Roman"/>
                <w:b/>
              </w:rPr>
              <w:t>m</w:t>
            </w:r>
            <w:r w:rsidR="00A50484">
              <w:rPr>
                <w:rFonts w:ascii="Times New Roman" w:hAnsi="Times New Roman"/>
                <w:b/>
              </w:rPr>
              <w:t>inutes</w:t>
            </w:r>
            <w:r w:rsidR="00026682">
              <w:rPr>
                <w:rFonts w:ascii="Times New Roman" w:hAnsi="Times New Roman"/>
                <w:b/>
              </w:rPr>
              <w:t>)</w:t>
            </w:r>
            <w:r w:rsidR="00463B9A" w:rsidRPr="00E46202">
              <w:rPr>
                <w:rFonts w:ascii="Times New Roman" w:hAnsi="Times New Roman"/>
                <w:b/>
              </w:rPr>
              <w:t xml:space="preserve"> </w:t>
            </w:r>
          </w:p>
          <w:p w:rsidR="00EF5EC8" w:rsidRPr="00D5510E" w:rsidRDefault="00966D83" w:rsidP="00EF5EC8">
            <w:pPr>
              <w:contextualSpacing/>
              <w:rPr>
                <w:rFonts w:ascii="Times New Roman" w:hAnsi="Times New Roman"/>
                <w:lang w:val="it-IT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Pr="00E46202">
              <w:rPr>
                <w:rFonts w:ascii="Times New Roman" w:eastAsia="Times New Roman" w:hAnsi="Times New Roman" w:cs="Times New Roman"/>
              </w:rPr>
              <w:t>énumérer</w:t>
            </w:r>
            <w:r w:rsidR="00461F6E" w:rsidRPr="00E46202">
              <w:rPr>
                <w:rFonts w:ascii="Times New Roman" w:eastAsia="Times New Roman" w:hAnsi="Times New Roman" w:cs="Times New Roman"/>
              </w:rPr>
              <w:t xml:space="preserve"> les éléments du plan de l’école</w:t>
            </w:r>
            <w:r w:rsidR="00EF5EC8">
              <w:rPr>
                <w:rFonts w:ascii="Times New Roman" w:eastAsia="Times New Roman" w:hAnsi="Times New Roman" w:cs="Times New Roman"/>
              </w:rPr>
              <w:t> :</w:t>
            </w:r>
            <w:r w:rsidR="00EF5EC8" w:rsidRPr="00D5510E">
              <w:rPr>
                <w:rFonts w:ascii="Times New Roman" w:hAnsi="Times New Roman"/>
                <w:lang w:val="it-IT"/>
              </w:rPr>
              <w:t xml:space="preserve"> la représentation des batiments, de la clôture de la cour de récréation, des WC, du mât de drapeau</w:t>
            </w:r>
          </w:p>
          <w:p w:rsidR="006E2A55" w:rsidRPr="00E46202" w:rsidRDefault="006E2A55" w:rsidP="00B032AE">
            <w:pPr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461F6E" w:rsidRPr="00E46202" w:rsidRDefault="00461F6E" w:rsidP="00B032AE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Pr="00E46202">
              <w:rPr>
                <w:rFonts w:ascii="Times New Roman" w:eastAsia="Times New Roman" w:hAnsi="Times New Roman" w:cs="Times New Roman"/>
              </w:rPr>
              <w:t>orienter un plan de l’école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:rsidR="00D15F36" w:rsidRPr="00E46202" w:rsidRDefault="00A57A34" w:rsidP="008D2577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</w:rPr>
            </w:pPr>
            <w:r w:rsidRPr="00E46202">
              <w:rPr>
                <w:rFonts w:ascii="Times New Roman" w:hAnsi="Times New Roman"/>
                <w:b/>
              </w:rPr>
              <w:t>L</w:t>
            </w:r>
            <w:r w:rsidR="007F0D74" w:rsidRPr="00E46202">
              <w:rPr>
                <w:rFonts w:ascii="Times New Roman" w:hAnsi="Times New Roman"/>
                <w:b/>
              </w:rPr>
              <w:t>e plan de l’école :</w:t>
            </w:r>
            <w:r w:rsidR="002604C9">
              <w:rPr>
                <w:rFonts w:ascii="Times New Roman" w:hAnsi="Times New Roman"/>
                <w:b/>
              </w:rPr>
              <w:t xml:space="preserve"> </w:t>
            </w:r>
            <w:r w:rsidR="007D5167" w:rsidRPr="00E46202">
              <w:rPr>
                <w:rFonts w:ascii="Times New Roman" w:hAnsi="Times New Roman"/>
                <w:b/>
                <w:bCs/>
              </w:rPr>
              <w:t>(N</w:t>
            </w:r>
            <w:r w:rsidR="008D2577" w:rsidRPr="00E46202">
              <w:rPr>
                <w:rFonts w:ascii="Times New Roman" w:hAnsi="Times New Roman"/>
                <w:b/>
                <w:bCs/>
              </w:rPr>
              <w:t xml:space="preserve">ouveau </w:t>
            </w:r>
            <w:r w:rsidR="007D5167" w:rsidRPr="00E46202">
              <w:rPr>
                <w:rFonts w:ascii="Times New Roman" w:hAnsi="Times New Roman"/>
                <w:b/>
                <w:bCs/>
              </w:rPr>
              <w:t>M</w:t>
            </w:r>
            <w:r w:rsidR="008D2577" w:rsidRPr="00E46202">
              <w:rPr>
                <w:rFonts w:ascii="Times New Roman" w:hAnsi="Times New Roman"/>
                <w:b/>
                <w:bCs/>
              </w:rPr>
              <w:t>anuel ; p </w:t>
            </w:r>
            <w:r w:rsidR="00BE445A" w:rsidRPr="00E46202">
              <w:rPr>
                <w:rFonts w:ascii="Times New Roman" w:hAnsi="Times New Roman"/>
                <w:b/>
                <w:bCs/>
              </w:rPr>
              <w:t>: 10</w:t>
            </w:r>
            <w:r w:rsidR="000C0611" w:rsidRPr="00E46202">
              <w:rPr>
                <w:rFonts w:ascii="Times New Roman" w:hAnsi="Times New Roman"/>
                <w:b/>
                <w:bCs/>
              </w:rPr>
              <w:t>-</w:t>
            </w:r>
            <w:r w:rsidR="007D5167" w:rsidRPr="00E46202">
              <w:rPr>
                <w:rFonts w:ascii="Times New Roman" w:hAnsi="Times New Roman"/>
                <w:b/>
                <w:bCs/>
              </w:rPr>
              <w:t>11</w:t>
            </w:r>
            <w:r w:rsidR="000C0611" w:rsidRPr="00E46202">
              <w:rPr>
                <w:rFonts w:ascii="Times New Roman" w:hAnsi="Times New Roman"/>
                <w:b/>
                <w:bCs/>
              </w:rPr>
              <w:t>)</w:t>
            </w:r>
          </w:p>
          <w:p w:rsidR="006E2A55" w:rsidRDefault="006E2A55" w:rsidP="00E65238">
            <w:pPr>
              <w:pStyle w:val="Paragraphedeliste"/>
              <w:ind w:left="0"/>
              <w:rPr>
                <w:rFonts w:ascii="Times New Roman" w:hAnsi="Times New Roman"/>
              </w:rPr>
            </w:pPr>
          </w:p>
          <w:p w:rsidR="00D15F36" w:rsidRPr="00E46202" w:rsidRDefault="00D15F36" w:rsidP="00E65238">
            <w:pPr>
              <w:pStyle w:val="Paragraphedeliste"/>
              <w:ind w:left="0"/>
              <w:rPr>
                <w:rFonts w:ascii="Times New Roman" w:hAnsi="Times New Roman"/>
              </w:rPr>
            </w:pPr>
            <w:r w:rsidRPr="00E46202">
              <w:rPr>
                <w:rFonts w:ascii="Times New Roman" w:hAnsi="Times New Roman"/>
              </w:rPr>
              <w:t xml:space="preserve">Les éléments constitutifs </w:t>
            </w:r>
            <w:r w:rsidR="00BE445A">
              <w:rPr>
                <w:rFonts w:ascii="Times New Roman" w:hAnsi="Times New Roman"/>
              </w:rPr>
              <w:t xml:space="preserve"> du plan </w:t>
            </w:r>
            <w:r w:rsidRPr="00E46202">
              <w:rPr>
                <w:rFonts w:ascii="Times New Roman" w:hAnsi="Times New Roman"/>
              </w:rPr>
              <w:t>d’</w:t>
            </w:r>
            <w:r w:rsidR="00425300" w:rsidRPr="00E46202">
              <w:rPr>
                <w:rFonts w:ascii="Times New Roman" w:hAnsi="Times New Roman"/>
              </w:rPr>
              <w:t>une école</w:t>
            </w:r>
            <w:r w:rsidR="00E65238" w:rsidRPr="00E46202">
              <w:rPr>
                <w:rFonts w:ascii="Times New Roman" w:hAnsi="Times New Roman"/>
              </w:rPr>
              <w:t> : les bâtiments (nombre de salle de classe), la clôture de la cour de récréation, WC, mât de drapeau.</w:t>
            </w:r>
          </w:p>
          <w:p w:rsidR="0096190E" w:rsidRDefault="0096190E" w:rsidP="00E65238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EF5EC8" w:rsidRDefault="00EF5EC8" w:rsidP="00E65238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7F0D74" w:rsidRPr="00E46202" w:rsidRDefault="0096190E" w:rsidP="00E65238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o</w:t>
            </w:r>
            <w:r w:rsidR="00E65238" w:rsidRPr="00E46202">
              <w:rPr>
                <w:rFonts w:ascii="Times New Roman" w:eastAsia="Times New Roman" w:hAnsi="Times New Roman" w:cs="Times New Roman"/>
              </w:rPr>
              <w:t>rientation du plan de l’école :</w:t>
            </w:r>
            <w:r w:rsidR="00D52732" w:rsidRPr="00E46202">
              <w:rPr>
                <w:rFonts w:ascii="Times New Roman" w:eastAsia="Times New Roman" w:hAnsi="Times New Roman" w:cs="Times New Roman"/>
              </w:rPr>
              <w:t xml:space="preserve"> le Nord en haut, le S</w:t>
            </w:r>
            <w:r w:rsidR="00E65238" w:rsidRPr="00E46202">
              <w:rPr>
                <w:rFonts w:ascii="Times New Roman" w:eastAsia="Times New Roman" w:hAnsi="Times New Roman" w:cs="Times New Roman"/>
              </w:rPr>
              <w:t>ud en bas, l</w:t>
            </w:r>
            <w:r w:rsidR="00D52732" w:rsidRPr="00E46202">
              <w:rPr>
                <w:rFonts w:ascii="Times New Roman" w:eastAsia="Times New Roman" w:hAnsi="Times New Roman" w:cs="Times New Roman"/>
              </w:rPr>
              <w:t>’E</w:t>
            </w:r>
            <w:r w:rsidR="00E65238" w:rsidRPr="00E46202">
              <w:rPr>
                <w:rFonts w:ascii="Times New Roman" w:eastAsia="Times New Roman" w:hAnsi="Times New Roman" w:cs="Times New Roman"/>
              </w:rPr>
              <w:t>st à droite et l</w:t>
            </w:r>
            <w:r w:rsidR="00D52732" w:rsidRPr="00E46202">
              <w:rPr>
                <w:rFonts w:ascii="Times New Roman" w:eastAsia="Times New Roman" w:hAnsi="Times New Roman" w:cs="Times New Roman"/>
              </w:rPr>
              <w:t>’O</w:t>
            </w:r>
            <w:r w:rsidR="00E65238" w:rsidRPr="00E46202">
              <w:rPr>
                <w:rFonts w:ascii="Times New Roman" w:eastAsia="Times New Roman" w:hAnsi="Times New Roman" w:cs="Times New Roman"/>
              </w:rPr>
              <w:t>uest à gauche.</w:t>
            </w:r>
          </w:p>
        </w:tc>
      </w:tr>
      <w:tr w:rsidR="007D15ED" w:rsidRPr="00E46202" w:rsidTr="0040389C">
        <w:trPr>
          <w:trHeight w:val="83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77F1" w:rsidRDefault="005377F1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Pr="00E46202">
              <w:rPr>
                <w:rFonts w:ascii="Times New Roman" w:eastAsia="Times New Roman" w:hAnsi="Times New Roman" w:cs="Times New Roman"/>
              </w:rPr>
              <w:t>situer</w:t>
            </w:r>
            <w:r w:rsidR="006E2A55">
              <w:rPr>
                <w:rFonts w:ascii="Times New Roman" w:eastAsia="Times New Roman" w:hAnsi="Times New Roman" w:cs="Times New Roman"/>
              </w:rPr>
              <w:t xml:space="preserve"> sur le plan</w:t>
            </w:r>
            <w:r w:rsidR="00EF5EC8">
              <w:rPr>
                <w:rFonts w:ascii="Times New Roman" w:eastAsia="Times New Roman" w:hAnsi="Times New Roman" w:cs="Times New Roman"/>
              </w:rPr>
              <w:t xml:space="preserve"> de </w:t>
            </w:r>
            <w:r w:rsidR="006E2A55">
              <w:rPr>
                <w:rFonts w:ascii="Times New Roman" w:eastAsia="Times New Roman" w:hAnsi="Times New Roman" w:cs="Times New Roman"/>
              </w:rPr>
              <w:t>la classe de 9</w:t>
            </w:r>
            <w:r w:rsidR="006E2A55">
              <w:rPr>
                <w:rFonts w:ascii="Times New Roman" w:eastAsia="Times New Roman" w:hAnsi="Times New Roman" w:cs="Times New Roman"/>
                <w:vertAlign w:val="superscript"/>
              </w:rPr>
              <w:t>è</w:t>
            </w:r>
            <w:r w:rsidR="006E2A55" w:rsidRPr="006E2A55">
              <w:rPr>
                <w:rFonts w:ascii="Times New Roman" w:eastAsia="Times New Roman" w:hAnsi="Times New Roman" w:cs="Times New Roman"/>
                <w:vertAlign w:val="superscript"/>
              </w:rPr>
              <w:t>m</w:t>
            </w:r>
            <w:r w:rsidR="006E2A55">
              <w:rPr>
                <w:rFonts w:ascii="Times New Roman" w:eastAsia="Times New Roman" w:hAnsi="Times New Roman" w:cs="Times New Roman"/>
                <w:vertAlign w:val="superscript"/>
              </w:rPr>
              <w:t>e</w:t>
            </w:r>
            <w:r w:rsidR="006E2A55" w:rsidRPr="006E2A55">
              <w:rPr>
                <w:rFonts w:ascii="Times New Roman" w:eastAsia="Times New Roman" w:hAnsi="Times New Roman" w:cs="Times New Roman"/>
                <w:vertAlign w:val="superscript"/>
              </w:rPr>
              <w:t xml:space="preserve"> </w:t>
            </w:r>
          </w:p>
          <w:p w:rsidR="00461F6E" w:rsidRDefault="00461F6E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="008D2577" w:rsidRPr="00E46202">
              <w:rPr>
                <w:rFonts w:ascii="Times New Roman" w:eastAsia="Times New Roman" w:hAnsi="Times New Roman" w:cs="Times New Roman"/>
              </w:rPr>
              <w:t>s</w:t>
            </w:r>
            <w:r w:rsidRPr="00E46202">
              <w:rPr>
                <w:rFonts w:ascii="Times New Roman" w:eastAsia="Times New Roman" w:hAnsi="Times New Roman" w:cs="Times New Roman"/>
              </w:rPr>
              <w:t>ituer un élément de l’éc</w:t>
            </w:r>
            <w:r w:rsidR="0096190E">
              <w:rPr>
                <w:rFonts w:ascii="Times New Roman" w:eastAsia="Times New Roman" w:hAnsi="Times New Roman" w:cs="Times New Roman"/>
              </w:rPr>
              <w:t xml:space="preserve">ole par rapport aux autres en </w:t>
            </w:r>
            <w:r w:rsidRPr="00E46202">
              <w:rPr>
                <w:rFonts w:ascii="Times New Roman" w:eastAsia="Times New Roman" w:hAnsi="Times New Roman" w:cs="Times New Roman"/>
              </w:rPr>
              <w:t xml:space="preserve"> </w:t>
            </w:r>
            <w:r w:rsidR="0096190E">
              <w:rPr>
                <w:rFonts w:ascii="Times New Roman" w:eastAsia="Times New Roman" w:hAnsi="Times New Roman" w:cs="Times New Roman"/>
              </w:rPr>
              <w:t xml:space="preserve">utilisant </w:t>
            </w:r>
            <w:r w:rsidR="00F8406E">
              <w:rPr>
                <w:rFonts w:ascii="Times New Roman" w:eastAsia="Times New Roman" w:hAnsi="Times New Roman" w:cs="Times New Roman"/>
              </w:rPr>
              <w:t>l</w:t>
            </w:r>
            <w:r w:rsidRPr="00E46202">
              <w:rPr>
                <w:rFonts w:ascii="Times New Roman" w:eastAsia="Times New Roman" w:hAnsi="Times New Roman" w:cs="Times New Roman"/>
              </w:rPr>
              <w:t>es points cardinaux</w:t>
            </w:r>
          </w:p>
          <w:p w:rsidR="005377F1" w:rsidRPr="00E46202" w:rsidRDefault="005377F1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faire correspondre le</w:t>
            </w:r>
            <w:r w:rsidR="00F8406E"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 mesure</w:t>
            </w:r>
            <w:r w:rsidR="00F8406E"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 sur le plan avec celles prise</w:t>
            </w:r>
            <w:r w:rsidR="00F8406E"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 sur le terrain</w:t>
            </w:r>
          </w:p>
          <w:p w:rsidR="002621BC" w:rsidRDefault="002621BC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5377F1" w:rsidRPr="00E46202" w:rsidRDefault="00461F6E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="008D2577" w:rsidRPr="00E46202">
              <w:rPr>
                <w:rFonts w:ascii="Times New Roman" w:eastAsia="Times New Roman" w:hAnsi="Times New Roman" w:cs="Times New Roman"/>
              </w:rPr>
              <w:t>t</w:t>
            </w:r>
            <w:r w:rsidRPr="00E46202">
              <w:rPr>
                <w:rFonts w:ascii="Times New Roman" w:eastAsia="Times New Roman" w:hAnsi="Times New Roman" w:cs="Times New Roman"/>
              </w:rPr>
              <w:t>racer un itinéraire  au sein de l’école</w:t>
            </w:r>
          </w:p>
          <w:p w:rsidR="00461F6E" w:rsidRPr="00E46202" w:rsidRDefault="00F8406E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</w:t>
            </w:r>
            <w:r w:rsidRPr="00E46202">
              <w:rPr>
                <w:rFonts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 xml:space="preserve">3 séances de </w:t>
            </w:r>
            <w:r w:rsidRPr="00E46202">
              <w:rPr>
                <w:rFonts w:ascii="Times New Roman" w:hAnsi="Times New Roman"/>
                <w:b/>
              </w:rPr>
              <w:t>30</w:t>
            </w:r>
            <w:r w:rsidR="00A50484">
              <w:rPr>
                <w:rFonts w:ascii="Times New Roman" w:hAnsi="Times New Roman"/>
                <w:b/>
              </w:rPr>
              <w:t xml:space="preserve"> </w:t>
            </w:r>
            <w:r w:rsidRPr="00E46202">
              <w:rPr>
                <w:rFonts w:ascii="Times New Roman" w:hAnsi="Times New Roman"/>
                <w:b/>
              </w:rPr>
              <w:t>m</w:t>
            </w:r>
            <w:r w:rsidR="00A50484">
              <w:rPr>
                <w:rFonts w:ascii="Times New Roman" w:hAnsi="Times New Roman"/>
                <w:b/>
              </w:rPr>
              <w:t>inutes</w:t>
            </w:r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</w:tcPr>
          <w:p w:rsidR="006E2A55" w:rsidRPr="00E46202" w:rsidRDefault="006E2A55" w:rsidP="006E2A55">
            <w:pPr>
              <w:pStyle w:val="Paragraphedeliste"/>
              <w:ind w:left="0"/>
              <w:rPr>
                <w:rFonts w:ascii="Times New Roman" w:hAnsi="Times New Roman"/>
              </w:rPr>
            </w:pPr>
            <w:r w:rsidRPr="00E46202">
              <w:rPr>
                <w:rFonts w:ascii="Times New Roman" w:hAnsi="Times New Roman"/>
              </w:rPr>
              <w:t>La classe de 9ème se trouve …. de la classe de 11ème…</w:t>
            </w:r>
          </w:p>
          <w:p w:rsidR="006E2A55" w:rsidRDefault="006E2A55" w:rsidP="00D52732">
            <w:pPr>
              <w:pStyle w:val="Paragraphedeliste"/>
              <w:ind w:left="0"/>
              <w:rPr>
                <w:rFonts w:ascii="Times New Roman" w:hAnsi="Times New Roman"/>
              </w:rPr>
            </w:pPr>
            <w:r w:rsidRPr="00E46202">
              <w:rPr>
                <w:rFonts w:ascii="Times New Roman" w:hAnsi="Times New Roman"/>
              </w:rPr>
              <w:t>Le bâtiment A se trouve à……. de la clôture …</w:t>
            </w:r>
          </w:p>
          <w:p w:rsidR="00D15F36" w:rsidRPr="00E46202" w:rsidRDefault="00A57A34" w:rsidP="00D52732">
            <w:pPr>
              <w:pStyle w:val="Paragraphedeliste"/>
              <w:ind w:left="0"/>
              <w:rPr>
                <w:rFonts w:ascii="Times New Roman" w:hAnsi="Times New Roman"/>
              </w:rPr>
            </w:pPr>
            <w:r w:rsidRPr="00E46202">
              <w:rPr>
                <w:rFonts w:ascii="Times New Roman" w:hAnsi="Times New Roman"/>
              </w:rPr>
              <w:t>L</w:t>
            </w:r>
            <w:r w:rsidR="00425300" w:rsidRPr="00E46202">
              <w:rPr>
                <w:rFonts w:ascii="Times New Roman" w:hAnsi="Times New Roman"/>
              </w:rPr>
              <w:t>e plan</w:t>
            </w:r>
            <w:r w:rsidRPr="00E46202">
              <w:rPr>
                <w:rFonts w:ascii="Times New Roman" w:hAnsi="Times New Roman"/>
              </w:rPr>
              <w:t xml:space="preserve"> de l’</w:t>
            </w:r>
            <w:r w:rsidR="00425300" w:rsidRPr="00E46202">
              <w:rPr>
                <w:rFonts w:ascii="Times New Roman" w:hAnsi="Times New Roman"/>
              </w:rPr>
              <w:t>école  permet de situer les éléments de l’école</w:t>
            </w:r>
          </w:p>
          <w:p w:rsidR="006E2A55" w:rsidRDefault="006E2A55" w:rsidP="00062390">
            <w:pPr>
              <w:pStyle w:val="Paragraphedeliste"/>
              <w:ind w:left="0"/>
              <w:rPr>
                <w:rFonts w:ascii="Times New Roman" w:hAnsi="Times New Roman"/>
              </w:rPr>
            </w:pPr>
          </w:p>
          <w:p w:rsidR="006E2A55" w:rsidRDefault="002621BC" w:rsidP="00062390">
            <w:pPr>
              <w:pStyle w:val="Paragraphedeliste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Effectuer  des mesures sur le plan et le faire correspondre avec celles prise sur le terrain</w:t>
            </w:r>
          </w:p>
          <w:p w:rsidR="006E2A55" w:rsidRDefault="006E2A55" w:rsidP="00062390">
            <w:pPr>
              <w:pStyle w:val="Paragraphedeliste"/>
              <w:ind w:left="0"/>
              <w:rPr>
                <w:rFonts w:ascii="Times New Roman" w:hAnsi="Times New Roman"/>
              </w:rPr>
            </w:pPr>
          </w:p>
          <w:p w:rsidR="004D69D2" w:rsidRPr="00E46202" w:rsidRDefault="006E2A55" w:rsidP="00062390">
            <w:pPr>
              <w:pStyle w:val="Paragraphedeliste"/>
              <w:ind w:left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="Times New Roman" w:hAnsi="Times New Roman"/>
              </w:rPr>
              <w:t>U</w:t>
            </w:r>
            <w:r w:rsidR="00435AAF" w:rsidRPr="00E46202">
              <w:rPr>
                <w:rFonts w:ascii="Times New Roman" w:hAnsi="Times New Roman"/>
              </w:rPr>
              <w:t xml:space="preserve">n plan permet </w:t>
            </w:r>
            <w:r w:rsidR="00062390" w:rsidRPr="00E46202">
              <w:rPr>
                <w:rFonts w:ascii="Times New Roman" w:hAnsi="Times New Roman"/>
              </w:rPr>
              <w:t>de connaître la disposition des lieux et de se suivre un itinéraire</w:t>
            </w:r>
            <w:r w:rsidR="00E52CAB" w:rsidRPr="00E46202">
              <w:rPr>
                <w:rFonts w:ascii="Times New Roman" w:hAnsi="Times New Roman"/>
              </w:rPr>
              <w:t>.</w:t>
            </w:r>
          </w:p>
        </w:tc>
      </w:tr>
      <w:tr w:rsidR="007D15ED" w:rsidRPr="00E46202" w:rsidTr="0040389C">
        <w:trPr>
          <w:trHeight w:val="846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1F6E" w:rsidRPr="00E46202" w:rsidRDefault="008D2577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>D</w:t>
            </w:r>
            <w:r w:rsidR="00461F6E" w:rsidRPr="00E46202">
              <w:rPr>
                <w:rFonts w:ascii="Times New Roman" w:eastAsia="Times New Roman" w:hAnsi="Times New Roman" w:cs="Times New Roman"/>
                <w:b/>
              </w:rPr>
              <w:t>istinguer les principaux bâtiments, les routes et les cours d’eau</w:t>
            </w:r>
            <w:r w:rsidR="00461F6E" w:rsidRPr="00E46202">
              <w:rPr>
                <w:rFonts w:ascii="Times New Roman" w:eastAsia="Times New Roman" w:hAnsi="Times New Roman" w:cs="Times New Roman"/>
              </w:rPr>
              <w:t xml:space="preserve"> ; </w:t>
            </w:r>
            <w:r w:rsidR="00463B9A" w:rsidRPr="00E46202">
              <w:rPr>
                <w:rFonts w:ascii="Times New Roman" w:hAnsi="Times New Roman"/>
                <w:b/>
              </w:rPr>
              <w:t>(30m</w:t>
            </w:r>
            <w:r w:rsidR="00F8406E">
              <w:rPr>
                <w:rFonts w:ascii="Times New Roman" w:hAnsi="Times New Roman"/>
                <w:b/>
              </w:rPr>
              <w:t>inutes</w:t>
            </w:r>
            <w:r w:rsidR="00463B9A" w:rsidRPr="00E46202">
              <w:rPr>
                <w:rFonts w:ascii="Times New Roman" w:hAnsi="Times New Roman"/>
                <w:b/>
              </w:rPr>
              <w:t>)</w:t>
            </w:r>
          </w:p>
          <w:p w:rsidR="00461F6E" w:rsidRPr="00E46202" w:rsidRDefault="00461F6E" w:rsidP="00C31EF4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A50484">
              <w:rPr>
                <w:rFonts w:ascii="Times New Roman" w:eastAsia="Times New Roman" w:hAnsi="Times New Roman" w:cs="Times New Roman"/>
              </w:rPr>
              <w:t xml:space="preserve"> </w:t>
            </w:r>
            <w:r w:rsidR="008D2577" w:rsidRPr="00E46202">
              <w:rPr>
                <w:rFonts w:ascii="Times New Roman" w:eastAsia="Times New Roman" w:hAnsi="Times New Roman" w:cs="Times New Roman"/>
              </w:rPr>
              <w:t>é</w:t>
            </w:r>
            <w:r w:rsidRPr="00E46202">
              <w:rPr>
                <w:rFonts w:ascii="Times New Roman" w:eastAsia="Times New Roman" w:hAnsi="Times New Roman" w:cs="Times New Roman"/>
              </w:rPr>
              <w:t xml:space="preserve">numérer les éléments constitutifs d’un village </w:t>
            </w:r>
          </w:p>
          <w:p w:rsidR="00463B9A" w:rsidRPr="00E46202" w:rsidRDefault="008D2577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>S</w:t>
            </w:r>
            <w:r w:rsidR="00461F6E" w:rsidRPr="00E46202">
              <w:rPr>
                <w:rFonts w:ascii="Times New Roman" w:eastAsia="Times New Roman" w:hAnsi="Times New Roman" w:cs="Times New Roman"/>
                <w:b/>
              </w:rPr>
              <w:t>ituer ces éléments sur le plan du village (par rapport à l’école)</w:t>
            </w:r>
          </w:p>
          <w:p w:rsidR="00461F6E" w:rsidRDefault="00F8406E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</w:t>
            </w:r>
            <w:r w:rsidRPr="00E46202">
              <w:rPr>
                <w:rFonts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 xml:space="preserve">2 séances de </w:t>
            </w:r>
            <w:r w:rsidRPr="00E46202">
              <w:rPr>
                <w:rFonts w:ascii="Times New Roman" w:hAnsi="Times New Roman"/>
                <w:b/>
              </w:rPr>
              <w:t>30</w:t>
            </w:r>
            <w:r w:rsidR="00A50484">
              <w:rPr>
                <w:rFonts w:ascii="Times New Roman" w:hAnsi="Times New Roman"/>
                <w:b/>
              </w:rPr>
              <w:t xml:space="preserve"> </w:t>
            </w:r>
            <w:r w:rsidRPr="00E46202">
              <w:rPr>
                <w:rFonts w:ascii="Times New Roman" w:hAnsi="Times New Roman"/>
                <w:b/>
              </w:rPr>
              <w:t>m</w:t>
            </w:r>
            <w:r>
              <w:rPr>
                <w:rFonts w:ascii="Times New Roman" w:hAnsi="Times New Roman"/>
                <w:b/>
              </w:rPr>
              <w:t>inutes)</w:t>
            </w:r>
          </w:p>
          <w:p w:rsidR="00C373C9" w:rsidRDefault="00C373C9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</w:t>
            </w:r>
            <w:r w:rsidR="004E6029" w:rsidRPr="00C373C9">
              <w:rPr>
                <w:rFonts w:ascii="Times New Roman" w:hAnsi="Times New Roman"/>
              </w:rPr>
              <w:t>énumérer</w:t>
            </w:r>
            <w:r w:rsidRPr="00C373C9">
              <w:rPr>
                <w:rFonts w:ascii="Times New Roman" w:hAnsi="Times New Roman"/>
              </w:rPr>
              <w:t xml:space="preserve"> les </w:t>
            </w:r>
            <w:r w:rsidR="004E6029" w:rsidRPr="00C373C9">
              <w:rPr>
                <w:rFonts w:ascii="Times New Roman" w:hAnsi="Times New Roman"/>
              </w:rPr>
              <w:t>éléments</w:t>
            </w:r>
            <w:r w:rsidRPr="00C373C9">
              <w:rPr>
                <w:rFonts w:ascii="Times New Roman" w:hAnsi="Times New Roman"/>
              </w:rPr>
              <w:t xml:space="preserve"> </w:t>
            </w:r>
            <w:r w:rsidR="004E6029">
              <w:rPr>
                <w:rFonts w:ascii="Times New Roman" w:hAnsi="Times New Roman"/>
              </w:rPr>
              <w:t>constitu</w:t>
            </w:r>
            <w:r w:rsidR="0096190E">
              <w:rPr>
                <w:rFonts w:ascii="Times New Roman" w:hAnsi="Times New Roman"/>
              </w:rPr>
              <w:t xml:space="preserve">tifs du plan du village, tracé </w:t>
            </w:r>
            <w:r w:rsidR="004E6029">
              <w:rPr>
                <w:rFonts w:ascii="Times New Roman" w:hAnsi="Times New Roman"/>
              </w:rPr>
              <w:t xml:space="preserve">préalablement </w:t>
            </w:r>
            <w:r w:rsidRPr="00C373C9">
              <w:rPr>
                <w:rFonts w:ascii="Times New Roman" w:hAnsi="Times New Roman"/>
              </w:rPr>
              <w:t xml:space="preserve">en se </w:t>
            </w:r>
            <w:r w:rsidR="004E6029" w:rsidRPr="00C373C9">
              <w:rPr>
                <w:rFonts w:ascii="Times New Roman" w:hAnsi="Times New Roman"/>
              </w:rPr>
              <w:t>référ</w:t>
            </w:r>
            <w:r w:rsidR="004E6029">
              <w:rPr>
                <w:rFonts w:ascii="Times New Roman" w:hAnsi="Times New Roman"/>
              </w:rPr>
              <w:t>a</w:t>
            </w:r>
            <w:r w:rsidR="004E6029" w:rsidRPr="00C373C9">
              <w:rPr>
                <w:rFonts w:ascii="Times New Roman" w:hAnsi="Times New Roman"/>
              </w:rPr>
              <w:t>nt</w:t>
            </w:r>
            <w:r w:rsidRPr="00C373C9">
              <w:rPr>
                <w:rFonts w:ascii="Times New Roman" w:hAnsi="Times New Roman"/>
              </w:rPr>
              <w:t xml:space="preserve"> </w:t>
            </w:r>
            <w:r w:rsidR="004E6029">
              <w:rPr>
                <w:rFonts w:ascii="Times New Roman" w:hAnsi="Times New Roman"/>
              </w:rPr>
              <w:t>à</w:t>
            </w:r>
            <w:r w:rsidRPr="00C373C9">
              <w:rPr>
                <w:rFonts w:ascii="Times New Roman" w:hAnsi="Times New Roman"/>
              </w:rPr>
              <w:t xml:space="preserve"> la </w:t>
            </w:r>
            <w:r w:rsidR="004E6029" w:rsidRPr="00C373C9">
              <w:rPr>
                <w:rFonts w:ascii="Times New Roman" w:hAnsi="Times New Roman"/>
              </w:rPr>
              <w:t>légende</w:t>
            </w:r>
          </w:p>
          <w:p w:rsidR="006310FB" w:rsidRDefault="006310FB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  <w:p w:rsidR="006310FB" w:rsidRDefault="006310FB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  <w:p w:rsidR="004979C1" w:rsidRDefault="004979C1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  <w:p w:rsidR="00C373C9" w:rsidRDefault="00C373C9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situe</w:t>
            </w:r>
            <w:r w:rsidR="004E6029">
              <w:rPr>
                <w:rFonts w:ascii="Times New Roman" w:hAnsi="Times New Roman"/>
              </w:rPr>
              <w:t>r</w:t>
            </w:r>
            <w:r>
              <w:rPr>
                <w:rFonts w:ascii="Times New Roman" w:hAnsi="Times New Roman"/>
              </w:rPr>
              <w:t xml:space="preserve"> de</w:t>
            </w:r>
            <w:r w:rsidR="004E6029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 xml:space="preserve"> </w:t>
            </w:r>
            <w:r w:rsidR="004E6029">
              <w:rPr>
                <w:rFonts w:ascii="Times New Roman" w:hAnsi="Times New Roman"/>
              </w:rPr>
              <w:t>bâtiments</w:t>
            </w:r>
            <w:r>
              <w:rPr>
                <w:rFonts w:ascii="Times New Roman" w:hAnsi="Times New Roman"/>
              </w:rPr>
              <w:t xml:space="preserve"> par rapport </w:t>
            </w:r>
            <w:r w:rsidR="006E2A55">
              <w:rPr>
                <w:rFonts w:ascii="Times New Roman" w:hAnsi="Times New Roman"/>
              </w:rPr>
              <w:t>à</w:t>
            </w:r>
            <w:r>
              <w:rPr>
                <w:rFonts w:ascii="Times New Roman" w:hAnsi="Times New Roman"/>
              </w:rPr>
              <w:t xml:space="preserve"> un </w:t>
            </w:r>
            <w:r w:rsidR="004E6029">
              <w:rPr>
                <w:rFonts w:ascii="Times New Roman" w:hAnsi="Times New Roman"/>
              </w:rPr>
              <w:t>élément</w:t>
            </w:r>
            <w:r>
              <w:rPr>
                <w:rFonts w:ascii="Times New Roman" w:hAnsi="Times New Roman"/>
              </w:rPr>
              <w:t xml:space="preserve"> </w:t>
            </w:r>
            <w:r w:rsidR="004E6029">
              <w:rPr>
                <w:rFonts w:ascii="Times New Roman" w:hAnsi="Times New Roman"/>
              </w:rPr>
              <w:t>caractéristique</w:t>
            </w:r>
            <w:r>
              <w:rPr>
                <w:rFonts w:ascii="Times New Roman" w:hAnsi="Times New Roman"/>
              </w:rPr>
              <w:t xml:space="preserve"> </w:t>
            </w:r>
          </w:p>
          <w:p w:rsidR="004979C1" w:rsidRPr="00E46202" w:rsidRDefault="004979C1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b/>
              </w:rPr>
            </w:pPr>
          </w:p>
          <w:p w:rsidR="00461F6E" w:rsidRPr="00E46202" w:rsidRDefault="00461F6E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Pr="00E46202">
              <w:rPr>
                <w:rFonts w:ascii="Times New Roman" w:eastAsia="Times New Roman" w:hAnsi="Times New Roman" w:cs="Times New Roman"/>
              </w:rPr>
              <w:t>repérer ces constituants sur le plan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</w:tcPr>
          <w:p w:rsidR="005D21C1" w:rsidRPr="00E46202" w:rsidRDefault="00401FF9" w:rsidP="008D2577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>Le plan du village</w:t>
            </w:r>
            <w:r w:rsidR="000C0611" w:rsidRPr="00E46202">
              <w:rPr>
                <w:rFonts w:ascii="Times New Roman" w:hAnsi="Times New Roman"/>
                <w:b/>
                <w:bCs/>
              </w:rPr>
              <w:t xml:space="preserve"> (</w:t>
            </w:r>
            <w:r w:rsidR="002621BC" w:rsidRPr="00E46202">
              <w:rPr>
                <w:rFonts w:ascii="Times New Roman" w:hAnsi="Times New Roman"/>
                <w:b/>
                <w:bCs/>
              </w:rPr>
              <w:t>Nouveau Manuel</w:t>
            </w:r>
            <w:r w:rsidR="00BE445A">
              <w:rPr>
                <w:rFonts w:ascii="Times New Roman" w:hAnsi="Times New Roman"/>
                <w:b/>
                <w:bCs/>
              </w:rPr>
              <w:t xml:space="preserve"> </w:t>
            </w:r>
            <w:r w:rsidR="002621BC">
              <w:rPr>
                <w:rFonts w:ascii="Times New Roman" w:hAnsi="Times New Roman"/>
                <w:b/>
                <w:bCs/>
              </w:rPr>
              <w:t>:</w:t>
            </w:r>
            <w:r w:rsidR="000C0611" w:rsidRPr="00E46202">
              <w:rPr>
                <w:rFonts w:ascii="Times New Roman" w:hAnsi="Times New Roman"/>
                <w:b/>
                <w:bCs/>
              </w:rPr>
              <w:t xml:space="preserve"> p 12-15)</w:t>
            </w:r>
          </w:p>
          <w:p w:rsidR="002621BC" w:rsidRDefault="002621BC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7A6C6C" w:rsidRDefault="00A95319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5D21C1" w:rsidRPr="00E46202">
              <w:rPr>
                <w:rFonts w:ascii="Times New Roman" w:eastAsia="Times New Roman" w:hAnsi="Times New Roman" w:cs="Times New Roman"/>
              </w:rPr>
              <w:t>Les  éléments constitutifs d’un village :</w:t>
            </w:r>
            <w:r w:rsidRPr="00E46202">
              <w:rPr>
                <w:rFonts w:ascii="Times New Roman" w:eastAsia="Times New Roman" w:hAnsi="Times New Roman" w:cs="Times New Roman"/>
              </w:rPr>
              <w:t xml:space="preserve"> bâtiments, les routes et les cours d’eau, les champs,</w:t>
            </w:r>
            <w:r w:rsidR="0096190E">
              <w:rPr>
                <w:rFonts w:ascii="Times New Roman" w:eastAsia="Times New Roman" w:hAnsi="Times New Roman" w:cs="Times New Roman"/>
              </w:rPr>
              <w:t xml:space="preserve">  le marché </w:t>
            </w:r>
          </w:p>
          <w:p w:rsidR="007A6C6C" w:rsidRDefault="007A6C6C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6310FB" w:rsidRDefault="006310FB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6310FB" w:rsidRDefault="006310FB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A95319" w:rsidRPr="00E46202" w:rsidRDefault="00B032AE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 xml:space="preserve">-Les  éléments </w:t>
            </w:r>
            <w:r w:rsidR="007A6C6C">
              <w:rPr>
                <w:rFonts w:ascii="Times New Roman" w:eastAsia="Times New Roman" w:hAnsi="Times New Roman" w:cs="Times New Roman"/>
              </w:rPr>
              <w:t>constitutifs du plan du village</w:t>
            </w:r>
            <w:r w:rsidR="00BE445A">
              <w:rPr>
                <w:rFonts w:ascii="Times New Roman" w:eastAsia="Times New Roman" w:hAnsi="Times New Roman" w:cs="Times New Roman"/>
              </w:rPr>
              <w:t xml:space="preserve"> </w:t>
            </w:r>
            <w:r w:rsidRPr="00E46202">
              <w:rPr>
                <w:rFonts w:ascii="Times New Roman" w:eastAsia="Times New Roman" w:hAnsi="Times New Roman" w:cs="Times New Roman"/>
              </w:rPr>
              <w:t>: </w:t>
            </w:r>
            <w:r w:rsidR="00582E17">
              <w:rPr>
                <w:rFonts w:ascii="Times New Roman" w:eastAsia="Times New Roman" w:hAnsi="Times New Roman" w:cs="Times New Roman"/>
              </w:rPr>
              <w:t>bâtiments</w:t>
            </w:r>
            <w:r w:rsidR="00B4433E">
              <w:rPr>
                <w:rFonts w:ascii="Times New Roman" w:eastAsia="Times New Roman" w:hAnsi="Times New Roman" w:cs="Times New Roman"/>
              </w:rPr>
              <w:t xml:space="preserve"> (école, mairie, église, hôpital)</w:t>
            </w:r>
            <w:r w:rsidR="00582E17">
              <w:rPr>
                <w:rFonts w:ascii="Times New Roman" w:eastAsia="Times New Roman" w:hAnsi="Times New Roman" w:cs="Times New Roman"/>
              </w:rPr>
              <w:t>, les routes, les pistes</w:t>
            </w:r>
            <w:r w:rsidR="00B4433E">
              <w:rPr>
                <w:rFonts w:ascii="Times New Roman" w:eastAsia="Times New Roman" w:hAnsi="Times New Roman" w:cs="Times New Roman"/>
              </w:rPr>
              <w:t xml:space="preserve">, </w:t>
            </w:r>
            <w:r w:rsidR="007A6C6C" w:rsidRPr="00E46202">
              <w:rPr>
                <w:rFonts w:ascii="Times New Roman" w:eastAsia="Times New Roman" w:hAnsi="Times New Roman" w:cs="Times New Roman"/>
              </w:rPr>
              <w:t>cours d’eau, les champs</w:t>
            </w:r>
            <w:r w:rsidR="007A6C6C">
              <w:rPr>
                <w:rFonts w:ascii="Times New Roman" w:eastAsia="Times New Roman" w:hAnsi="Times New Roman" w:cs="Times New Roman"/>
              </w:rPr>
              <w:t xml:space="preserve"> </w:t>
            </w:r>
            <w:r w:rsidR="001B41CB">
              <w:rPr>
                <w:rFonts w:ascii="Times New Roman" w:eastAsia="Times New Roman" w:hAnsi="Times New Roman" w:cs="Times New Roman"/>
              </w:rPr>
              <w:t>(selon la légende)</w:t>
            </w:r>
          </w:p>
          <w:p w:rsidR="00A95319" w:rsidRDefault="00A95319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 xml:space="preserve">-orientation du plan du village le </w:t>
            </w:r>
            <w:r w:rsidR="00021EED">
              <w:rPr>
                <w:rFonts w:ascii="Times New Roman" w:eastAsia="Times New Roman" w:hAnsi="Times New Roman" w:cs="Times New Roman"/>
              </w:rPr>
              <w:t>N</w:t>
            </w:r>
            <w:r w:rsidRPr="00E46202">
              <w:rPr>
                <w:rFonts w:ascii="Times New Roman" w:eastAsia="Times New Roman" w:hAnsi="Times New Roman" w:cs="Times New Roman"/>
              </w:rPr>
              <w:t xml:space="preserve">ord en haut, le </w:t>
            </w:r>
            <w:r w:rsidR="00021EED">
              <w:rPr>
                <w:rFonts w:ascii="Times New Roman" w:eastAsia="Times New Roman" w:hAnsi="Times New Roman" w:cs="Times New Roman"/>
              </w:rPr>
              <w:t>S</w:t>
            </w:r>
            <w:r w:rsidRPr="00E46202">
              <w:rPr>
                <w:rFonts w:ascii="Times New Roman" w:eastAsia="Times New Roman" w:hAnsi="Times New Roman" w:cs="Times New Roman"/>
              </w:rPr>
              <w:t>ud en bas, l’</w:t>
            </w:r>
            <w:r w:rsidR="00021EED">
              <w:rPr>
                <w:rFonts w:ascii="Times New Roman" w:eastAsia="Times New Roman" w:hAnsi="Times New Roman" w:cs="Times New Roman"/>
              </w:rPr>
              <w:t>E</w:t>
            </w:r>
            <w:r w:rsidRPr="00E46202">
              <w:rPr>
                <w:rFonts w:ascii="Times New Roman" w:eastAsia="Times New Roman" w:hAnsi="Times New Roman" w:cs="Times New Roman"/>
              </w:rPr>
              <w:t>st à droite et l’</w:t>
            </w:r>
            <w:r w:rsidR="00021EED">
              <w:rPr>
                <w:rFonts w:ascii="Times New Roman" w:eastAsia="Times New Roman" w:hAnsi="Times New Roman" w:cs="Times New Roman"/>
              </w:rPr>
              <w:t>O</w:t>
            </w:r>
            <w:r w:rsidRPr="00E46202">
              <w:rPr>
                <w:rFonts w:ascii="Times New Roman" w:eastAsia="Times New Roman" w:hAnsi="Times New Roman" w:cs="Times New Roman"/>
              </w:rPr>
              <w:t>uest à gauche.</w:t>
            </w:r>
          </w:p>
          <w:p w:rsidR="004979C1" w:rsidRDefault="004979C1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6310FB" w:rsidRDefault="006310FB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r w:rsidR="0096190E">
              <w:rPr>
                <w:rFonts w:ascii="Times New Roman" w:eastAsia="Times New Roman" w:hAnsi="Times New Roman" w:cs="Times New Roman"/>
              </w:rPr>
              <w:t>exemple : l’école se trouve à l’Est de la rivière</w:t>
            </w:r>
          </w:p>
          <w:p w:rsidR="006310FB" w:rsidRPr="00E46202" w:rsidRDefault="006310FB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 w:rsidR="0096190E">
              <w:rPr>
                <w:rFonts w:ascii="Times New Roman" w:eastAsia="Times New Roman" w:hAnsi="Times New Roman" w:cs="Times New Roman"/>
              </w:rPr>
              <w:t>l’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041F4B">
              <w:rPr>
                <w:rFonts w:ascii="Times New Roman" w:eastAsia="Times New Roman" w:hAnsi="Times New Roman" w:cs="Times New Roman"/>
              </w:rPr>
              <w:t xml:space="preserve"> </w:t>
            </w:r>
            <w:r w:rsidR="0096190E">
              <w:rPr>
                <w:rFonts w:ascii="Times New Roman" w:eastAsia="Times New Roman" w:hAnsi="Times New Roman" w:cs="Times New Roman"/>
              </w:rPr>
              <w:t xml:space="preserve">église </w:t>
            </w:r>
            <w:r w:rsidR="004979C1">
              <w:rPr>
                <w:rFonts w:ascii="Times New Roman" w:eastAsia="Times New Roman" w:hAnsi="Times New Roman" w:cs="Times New Roman"/>
              </w:rPr>
              <w:t>se trouve  au</w:t>
            </w:r>
            <w:r w:rsidR="0096190E">
              <w:rPr>
                <w:rFonts w:ascii="Times New Roman" w:eastAsia="Times New Roman" w:hAnsi="Times New Roman" w:cs="Times New Roman"/>
              </w:rPr>
              <w:t xml:space="preserve"> Nord du marché</w:t>
            </w:r>
          </w:p>
          <w:p w:rsidR="004979C1" w:rsidRDefault="004979C1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</w:p>
          <w:p w:rsidR="004979C1" w:rsidRPr="00E46202" w:rsidRDefault="004979C1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lecture de plan du village  </w:t>
            </w:r>
          </w:p>
        </w:tc>
      </w:tr>
      <w:tr w:rsidR="007D15ED" w:rsidRPr="00E46202" w:rsidTr="0040389C">
        <w:trPr>
          <w:trHeight w:val="113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</w:tcPr>
          <w:p w:rsidR="00A50484" w:rsidRDefault="008D2577" w:rsidP="008D2577">
            <w:pPr>
              <w:contextualSpacing/>
              <w:rPr>
                <w:rFonts w:ascii="Times New Roman" w:hAnsi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  <w:b/>
              </w:rPr>
              <w:t xml:space="preserve">Retrouver </w:t>
            </w:r>
            <w:r w:rsidR="00461F6E" w:rsidRPr="00E46202">
              <w:rPr>
                <w:rFonts w:ascii="Times New Roman" w:eastAsia="Times New Roman" w:hAnsi="Times New Roman" w:cs="Times New Roman"/>
                <w:b/>
              </w:rPr>
              <w:t>un itinéraire sur le plan du village</w:t>
            </w:r>
            <w:r w:rsidR="00F8406E" w:rsidRPr="00E46202">
              <w:rPr>
                <w:rFonts w:ascii="Times New Roman" w:hAnsi="Times New Roman"/>
                <w:b/>
              </w:rPr>
              <w:t xml:space="preserve"> (</w:t>
            </w:r>
            <w:r w:rsidR="00F8406E">
              <w:rPr>
                <w:rFonts w:ascii="Times New Roman" w:hAnsi="Times New Roman"/>
                <w:b/>
              </w:rPr>
              <w:t xml:space="preserve">3 séances de </w:t>
            </w:r>
            <w:r w:rsidR="00F8406E" w:rsidRPr="00E46202">
              <w:rPr>
                <w:rFonts w:ascii="Times New Roman" w:hAnsi="Times New Roman"/>
                <w:b/>
              </w:rPr>
              <w:t>30</w:t>
            </w:r>
            <w:r w:rsidR="00A50484">
              <w:rPr>
                <w:rFonts w:ascii="Times New Roman" w:hAnsi="Times New Roman"/>
                <w:b/>
              </w:rPr>
              <w:t xml:space="preserve"> </w:t>
            </w:r>
            <w:r w:rsidR="00F8406E" w:rsidRPr="00E46202">
              <w:rPr>
                <w:rFonts w:ascii="Times New Roman" w:hAnsi="Times New Roman"/>
                <w:b/>
              </w:rPr>
              <w:t>m</w:t>
            </w:r>
            <w:r w:rsidR="00A50484">
              <w:rPr>
                <w:rFonts w:ascii="Times New Roman" w:hAnsi="Times New Roman"/>
                <w:b/>
              </w:rPr>
              <w:t>inutes</w:t>
            </w:r>
            <w:r w:rsidR="00F8406E">
              <w:rPr>
                <w:rFonts w:ascii="Times New Roman" w:hAnsi="Times New Roman"/>
                <w:b/>
              </w:rPr>
              <w:t>)</w:t>
            </w:r>
            <w:r w:rsidR="00F8406E" w:rsidRPr="00E46202">
              <w:rPr>
                <w:rFonts w:ascii="Times New Roman" w:hAnsi="Times New Roman"/>
                <w:b/>
              </w:rPr>
              <w:t xml:space="preserve"> </w:t>
            </w:r>
          </w:p>
          <w:p w:rsidR="00461F6E" w:rsidRPr="00E46202" w:rsidRDefault="00461F6E" w:rsidP="008D2577">
            <w:pPr>
              <w:contextualSpacing/>
              <w:rPr>
                <w:rFonts w:ascii="Times New Roman" w:eastAsia="Times New Roman" w:hAnsi="Times New Roman" w:cs="Times New Roman"/>
                <w:b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>-</w:t>
            </w:r>
            <w:r w:rsidR="0040389C">
              <w:rPr>
                <w:rFonts w:ascii="Times New Roman" w:eastAsia="Times New Roman" w:hAnsi="Times New Roman" w:cs="Times New Roman"/>
              </w:rPr>
              <w:t xml:space="preserve"> </w:t>
            </w:r>
            <w:r w:rsidR="008D2577" w:rsidRPr="00E46202">
              <w:rPr>
                <w:rFonts w:ascii="Times New Roman" w:eastAsia="Times New Roman" w:hAnsi="Times New Roman" w:cs="Times New Roman"/>
              </w:rPr>
              <w:t>i</w:t>
            </w:r>
            <w:r w:rsidRPr="00E46202">
              <w:rPr>
                <w:rFonts w:ascii="Times New Roman" w:eastAsia="Times New Roman" w:hAnsi="Times New Roman" w:cs="Times New Roman"/>
              </w:rPr>
              <w:t>ndiquer sur le plan l’itinéraire parcouru de la maison à l’école.</w:t>
            </w:r>
          </w:p>
        </w:tc>
        <w:tc>
          <w:tcPr>
            <w:tcW w:w="6095" w:type="dxa"/>
            <w:tcBorders>
              <w:top w:val="single" w:sz="4" w:space="0" w:color="auto"/>
            </w:tcBorders>
          </w:tcPr>
          <w:p w:rsidR="00112975" w:rsidRPr="00E46202" w:rsidRDefault="00112975" w:rsidP="00C31EF4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 w:rsidRPr="00E46202">
              <w:rPr>
                <w:rFonts w:ascii="Times New Roman" w:eastAsia="Times New Roman" w:hAnsi="Times New Roman" w:cs="Times New Roman"/>
              </w:rPr>
              <w:t xml:space="preserve">- </w:t>
            </w:r>
            <w:r w:rsidR="002C25F3">
              <w:rPr>
                <w:rFonts w:ascii="Times New Roman" w:eastAsia="Times New Roman" w:hAnsi="Times New Roman" w:cs="Times New Roman"/>
              </w:rPr>
              <w:t>U</w:t>
            </w:r>
            <w:r w:rsidR="004979C1">
              <w:rPr>
                <w:rFonts w:ascii="Times New Roman" w:eastAsia="Times New Roman" w:hAnsi="Times New Roman" w:cs="Times New Roman"/>
              </w:rPr>
              <w:t>n</w:t>
            </w:r>
            <w:r w:rsidRPr="00E46202">
              <w:rPr>
                <w:rFonts w:ascii="Times New Roman" w:eastAsia="Times New Roman" w:hAnsi="Times New Roman" w:cs="Times New Roman"/>
              </w:rPr>
              <w:t xml:space="preserve"> plan p</w:t>
            </w:r>
            <w:r w:rsidR="004979C1">
              <w:rPr>
                <w:rFonts w:ascii="Times New Roman" w:eastAsia="Times New Roman" w:hAnsi="Times New Roman" w:cs="Times New Roman"/>
              </w:rPr>
              <w:t>ermet de</w:t>
            </w:r>
            <w:r w:rsidRPr="00E46202">
              <w:rPr>
                <w:rFonts w:ascii="Times New Roman" w:eastAsia="Times New Roman" w:hAnsi="Times New Roman" w:cs="Times New Roman"/>
              </w:rPr>
              <w:t xml:space="preserve"> s’orienter et se </w:t>
            </w:r>
            <w:r w:rsidR="00B032AE" w:rsidRPr="00E46202">
              <w:rPr>
                <w:rFonts w:ascii="Times New Roman" w:eastAsia="Times New Roman" w:hAnsi="Times New Roman" w:cs="Times New Roman"/>
              </w:rPr>
              <w:t>déplacer :</w:t>
            </w:r>
          </w:p>
          <w:p w:rsidR="00112975" w:rsidRPr="00E46202" w:rsidRDefault="002C25F3" w:rsidP="002604C9">
            <w:pPr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U</w:t>
            </w:r>
            <w:r w:rsidR="00112975" w:rsidRPr="00E46202">
              <w:rPr>
                <w:rFonts w:ascii="Times New Roman" w:eastAsia="Times New Roman" w:hAnsi="Times New Roman" w:cs="Times New Roman"/>
              </w:rPr>
              <w:t>n plan permet de connaître la disposition des lieux, et déplacement d’un endroit à l’autre en choisissant son itinéraire.</w:t>
            </w:r>
            <w:bookmarkStart w:id="0" w:name="_GoBack"/>
            <w:bookmarkEnd w:id="0"/>
            <w:r w:rsidR="004979C1" w:rsidRPr="00E4620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4F49E4" w:rsidRPr="00E46202" w:rsidRDefault="004F49E4" w:rsidP="004F49E4">
      <w:pPr>
        <w:autoSpaceDE w:val="0"/>
        <w:autoSpaceDN w:val="0"/>
        <w:adjustRightInd w:val="0"/>
        <w:spacing w:after="0" w:line="240" w:lineRule="auto"/>
      </w:pPr>
    </w:p>
    <w:sectPr w:rsidR="004F49E4" w:rsidRPr="00E46202" w:rsidSect="0040389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AA40D1"/>
    <w:multiLevelType w:val="hybridMultilevel"/>
    <w:tmpl w:val="1662315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195274"/>
    <w:multiLevelType w:val="hybridMultilevel"/>
    <w:tmpl w:val="10864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8772D1"/>
    <w:multiLevelType w:val="hybridMultilevel"/>
    <w:tmpl w:val="061CA8D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E50450A"/>
    <w:multiLevelType w:val="hybridMultilevel"/>
    <w:tmpl w:val="4CA832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8F2962"/>
    <w:multiLevelType w:val="hybridMultilevel"/>
    <w:tmpl w:val="46B86F8E"/>
    <w:lvl w:ilvl="0" w:tplc="70B66D52">
      <w:numFmt w:val="bullet"/>
      <w:lvlText w:val="-"/>
      <w:lvlJc w:val="left"/>
      <w:pPr>
        <w:ind w:left="3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>
    <w:nsid w:val="7CB9219D"/>
    <w:multiLevelType w:val="hybridMultilevel"/>
    <w:tmpl w:val="6916EB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2A3FE1"/>
    <w:multiLevelType w:val="hybridMultilevel"/>
    <w:tmpl w:val="BBE4CBF4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761B2"/>
    <w:rsid w:val="00021EED"/>
    <w:rsid w:val="00026682"/>
    <w:rsid w:val="00041F4B"/>
    <w:rsid w:val="00046B1E"/>
    <w:rsid w:val="00047A38"/>
    <w:rsid w:val="00061119"/>
    <w:rsid w:val="00062390"/>
    <w:rsid w:val="000869B9"/>
    <w:rsid w:val="000C0611"/>
    <w:rsid w:val="000D0D76"/>
    <w:rsid w:val="000F2DBA"/>
    <w:rsid w:val="00112975"/>
    <w:rsid w:val="00124A6F"/>
    <w:rsid w:val="00146E85"/>
    <w:rsid w:val="001716F5"/>
    <w:rsid w:val="001B41CB"/>
    <w:rsid w:val="001B42BD"/>
    <w:rsid w:val="002604C9"/>
    <w:rsid w:val="002621BC"/>
    <w:rsid w:val="00264D1C"/>
    <w:rsid w:val="0027357D"/>
    <w:rsid w:val="0027422E"/>
    <w:rsid w:val="0027592D"/>
    <w:rsid w:val="00291D65"/>
    <w:rsid w:val="00295CDA"/>
    <w:rsid w:val="002A6191"/>
    <w:rsid w:val="002B748A"/>
    <w:rsid w:val="002C25F3"/>
    <w:rsid w:val="002E3DD8"/>
    <w:rsid w:val="0032442F"/>
    <w:rsid w:val="00346B39"/>
    <w:rsid w:val="003D4444"/>
    <w:rsid w:val="00401FF9"/>
    <w:rsid w:val="0040389C"/>
    <w:rsid w:val="00425300"/>
    <w:rsid w:val="00434163"/>
    <w:rsid w:val="00435AAF"/>
    <w:rsid w:val="00461F6E"/>
    <w:rsid w:val="00463B9A"/>
    <w:rsid w:val="004779A3"/>
    <w:rsid w:val="004979C1"/>
    <w:rsid w:val="004D69D2"/>
    <w:rsid w:val="004E6029"/>
    <w:rsid w:val="004F49E4"/>
    <w:rsid w:val="00510FEA"/>
    <w:rsid w:val="00532F50"/>
    <w:rsid w:val="005377F1"/>
    <w:rsid w:val="00582E17"/>
    <w:rsid w:val="005B2EA2"/>
    <w:rsid w:val="005C2A26"/>
    <w:rsid w:val="005D1225"/>
    <w:rsid w:val="005D21C1"/>
    <w:rsid w:val="005D3419"/>
    <w:rsid w:val="005E3F72"/>
    <w:rsid w:val="006310FB"/>
    <w:rsid w:val="00632DFC"/>
    <w:rsid w:val="006520E0"/>
    <w:rsid w:val="0065352A"/>
    <w:rsid w:val="00667954"/>
    <w:rsid w:val="00691F2C"/>
    <w:rsid w:val="006A3F0B"/>
    <w:rsid w:val="006E2A55"/>
    <w:rsid w:val="006E5381"/>
    <w:rsid w:val="007066B0"/>
    <w:rsid w:val="007068E1"/>
    <w:rsid w:val="00711782"/>
    <w:rsid w:val="0074065C"/>
    <w:rsid w:val="007A5E7F"/>
    <w:rsid w:val="007A6C6C"/>
    <w:rsid w:val="007D0DE5"/>
    <w:rsid w:val="007D15ED"/>
    <w:rsid w:val="007D5167"/>
    <w:rsid w:val="007F0D74"/>
    <w:rsid w:val="00832244"/>
    <w:rsid w:val="0084272F"/>
    <w:rsid w:val="00853C1E"/>
    <w:rsid w:val="00893EAF"/>
    <w:rsid w:val="00895598"/>
    <w:rsid w:val="008A4A1F"/>
    <w:rsid w:val="008B683B"/>
    <w:rsid w:val="008D2577"/>
    <w:rsid w:val="008D7028"/>
    <w:rsid w:val="00910DC4"/>
    <w:rsid w:val="00925574"/>
    <w:rsid w:val="009303FF"/>
    <w:rsid w:val="0095510A"/>
    <w:rsid w:val="0096190E"/>
    <w:rsid w:val="00963D19"/>
    <w:rsid w:val="00966D83"/>
    <w:rsid w:val="009F68AD"/>
    <w:rsid w:val="00A0608E"/>
    <w:rsid w:val="00A3365B"/>
    <w:rsid w:val="00A43F3D"/>
    <w:rsid w:val="00A50484"/>
    <w:rsid w:val="00A57A34"/>
    <w:rsid w:val="00A95319"/>
    <w:rsid w:val="00B032AE"/>
    <w:rsid w:val="00B16418"/>
    <w:rsid w:val="00B4433E"/>
    <w:rsid w:val="00B6631F"/>
    <w:rsid w:val="00B96A92"/>
    <w:rsid w:val="00BB4B08"/>
    <w:rsid w:val="00BB7ED9"/>
    <w:rsid w:val="00BC4CF5"/>
    <w:rsid w:val="00BE445A"/>
    <w:rsid w:val="00BF1C9D"/>
    <w:rsid w:val="00BF78CB"/>
    <w:rsid w:val="00C059D3"/>
    <w:rsid w:val="00C24683"/>
    <w:rsid w:val="00C373C9"/>
    <w:rsid w:val="00C85C80"/>
    <w:rsid w:val="00CC1247"/>
    <w:rsid w:val="00CF2AF7"/>
    <w:rsid w:val="00D011CD"/>
    <w:rsid w:val="00D11B2F"/>
    <w:rsid w:val="00D15F36"/>
    <w:rsid w:val="00D25BEC"/>
    <w:rsid w:val="00D51014"/>
    <w:rsid w:val="00D52732"/>
    <w:rsid w:val="00E43766"/>
    <w:rsid w:val="00E46202"/>
    <w:rsid w:val="00E52CAB"/>
    <w:rsid w:val="00E65238"/>
    <w:rsid w:val="00E70FB9"/>
    <w:rsid w:val="00EF5EC8"/>
    <w:rsid w:val="00F02AE8"/>
    <w:rsid w:val="00F20106"/>
    <w:rsid w:val="00F2473D"/>
    <w:rsid w:val="00F25385"/>
    <w:rsid w:val="00F41F42"/>
    <w:rsid w:val="00F43F8A"/>
    <w:rsid w:val="00F761B2"/>
    <w:rsid w:val="00F8406E"/>
    <w:rsid w:val="00FC28BB"/>
    <w:rsid w:val="00FD60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2C7842-A22A-4926-95C2-27A62162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5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761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761B2"/>
    <w:pPr>
      <w:ind w:left="720"/>
      <w:contextualSpacing/>
    </w:pPr>
    <w:rPr>
      <w:rFonts w:ascii="Calibri" w:eastAsia="Times New Roman" w:hAnsi="Calibri" w:cs="Times New Roman"/>
    </w:rPr>
  </w:style>
  <w:style w:type="paragraph" w:styleId="Commentaire">
    <w:name w:val="annotation text"/>
    <w:basedOn w:val="Normal"/>
    <w:link w:val="CommentaireCar"/>
    <w:uiPriority w:val="99"/>
    <w:unhideWhenUsed/>
    <w:rsid w:val="00F761B2"/>
    <w:pPr>
      <w:spacing w:line="240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F761B2"/>
    <w:rPr>
      <w:rFonts w:ascii="Calibri" w:eastAsia="Calibri" w:hAnsi="Calibri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54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ED32B6-3EAF-4BCD-99E7-44A8E11A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407</Words>
  <Characters>2242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111</cp:revision>
  <dcterms:created xsi:type="dcterms:W3CDTF">2015-08-05T22:18:00Z</dcterms:created>
  <dcterms:modified xsi:type="dcterms:W3CDTF">2015-09-11T13:02:00Z</dcterms:modified>
</cp:coreProperties>
</file>