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  <w:sectPr>
          <w:pgSz w:w="11906" w:h="16838" w:orient="portrait"/>
          <w:pgMar w:top="283" w:right="283" w:bottom="283" w:left="283" w:header="708" w:footer="708" w:gutter="0"/>
          <w:pgNumType/>
          <w:docGrid w:linePitch="360"/>
        </w:sectPr>
      </w:pPr>
      <w:r>
        <w:drawing>
          <wp:inline distT="0" distB="0" distL="0" distR="0">
            <wp:extent cx="6838950" cy="12249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8950" cy="1224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FOREWORD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This book follows the official T11 English syllabus (Programme d’études T11 — classe de Première) and its pedagogical orientations.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T11 is the year of the big conversations: small talk and offering help, health issues, the mass media, communication, job skills, buying and selling, the environmental issues of Madagascar, the English-speaking world, the Malagasy customs and the tourism. The students leave the survival English of T10 and start discussing, agreeing, disagreeing and defending ideas.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One book, three streams: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this handbook covers the complete série L programme (10 units, 5 hours a week). The séries S (2 hours) and OSE (3 hours) follow the same programme for UNITS 1 TO 8; units 9 and 10 carry a “Série L” banner. The writing target of the year is the essay: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120 words for the série L, 100 words for the séries S and OSE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Following the official syllabus, every listening, reading and writing activity walks through three steps: PRE- (get ready), WHILE- (do the task) and POST- (use what you learnt). Every session has three big steps: I. Review — II. New lesson — III. Evaluation. The teacher writes the duration of each step in the sheet.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Every preparation sheet is followed by a one-page “Lesson of the day”: the summary the students copy in their copy-books.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Important — the words in brackets: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the small grey words in brackets, like Hello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8"/>
          <w:szCs w:val="28"/>
        </w:rPr>
        <w:t xml:space="preserve">[hèlôou]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, only help you SAY the word. When the students copy the lesson in their copy-books, they must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NOT copy the words in brackets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Six annexes close the book: the picture dictionary, the writer’s guide (the 120-word essay and its four types), the pronunciation guide, the flashcards, the conjugation guide and the phonetics guide.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Dialogues and reading texts can be listened to with a phone: scan the QR code or open the link at the bottom of the page of each unit.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HOW TO USE THIS BOOK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three big steps of a session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I. Review — quick questions on the last lesson.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II. New lesson — six small steps: Warm-up, Presentation, Observation, Analysis, Synthesis, Practice.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III. Evaluation — the students work alone.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The duration boxes are empty (………): the teacher writes his/her own timing.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pre- / while- / post- steps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Following the T11 syllabus, every listening, reading and writing activity has three moments: PRE- (prepare the brain!), WHILE- (do the task) and POST- (consolidate and reuse). You will see these three labels inside the sheets.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two kinds of lesson pages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LESSON OF THE DAY — one page after every preparation sheet: the board summary of that session. The students copy it in their copy-books — WITHOUT the grey words in brackets [ ].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LESSON — UNIT — one big page at the end of the unit: it gathers all the sessions. Perfect for the revision and the test!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four skills of T11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ORAL COMMUNICATION — interact with the adequate register for each situation.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READING — analyse real texts related to the units and to the students’ interests.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WRITING — write clear, structured short essays (120 words L / 100 words S and OSE).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LANGUAGE AND CULTURE — make links between English, Malagasy and French.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colours of the book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C00000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Red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title of the lesson.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E7B34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28"/>
          <w:szCs w:val="28"/>
        </w:rPr>
        <w:t xml:space="preserve">Green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sub-titles of the lesson.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F4E79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Blue + bold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key words to remember. The small grey words in brackets help you say the word: Hello [hèlôou] — never copy them!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C2185B"/>
          <w:sz w:val="30"/>
          <w:szCs w:val="30"/>
        </w:rPr>
        <w:t xml:space="preserve">■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Pink —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answer keys.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The audio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Scan the QR code with a phone, or open the link: you can listen and download the MP3 file.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E.A. means “Expected Answer”.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CONTENTS</w:t>
      </w:r>
    </w:p>
    <w:p>
      <w:pPr>
        <w:spacing w:after="60"/>
      </w:pPr>
      <w:hyperlink w:history="1" w:anchor="overview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OVERVIEW OF THE YEAR</w:t>
        </w:r>
      </w:hyperlink>
    </w:p>
    <w:p>
      <w:pPr>
        <w:spacing w:after="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60"/>
      </w:pPr>
      <w:hyperlink w:history="1" w:anchor="unit1">
        <w:r>
          <w:rPr>
            <w:rFonts w:ascii="Times New Roman" w:cs="Times New Roman" w:eastAsia="Times New Roman" w:hAnsi="Times New Roman"/>
            <w:b/>
            <w:bCs/>
            <w:i w:val="false"/>
            <w:iCs w:val="false"/>
            <w:color w:val="1F4E79"/>
            <w:sz w:val="26"/>
            <w:szCs w:val="26"/>
          </w:rPr>
          <w:t xml:space="preserve">UNIT 1 — SMALL TALK AND OFFERING HELP (Sessions 1–9)</w:t>
        </w:r>
      </w:hyperlink>
    </w:p>
    <w:p>
      <w:pPr>
        <w:spacing w:after="60"/>
      </w:pPr>
      <w:hyperlink w:history="1" w:anchor="s1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1 — Starting a conversation: You look familiar!</w:t>
        </w:r>
      </w:hyperlink>
    </w:p>
    <w:p>
      <w:pPr>
        <w:spacing w:after="60"/>
      </w:pPr>
      <w:hyperlink w:history="1" w:anchor="s2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2 — Keeping the talk alive: the conversation gambits</w:t>
        </w:r>
      </w:hyperlink>
    </w:p>
    <w:p>
      <w:pPr>
        <w:spacing w:after="60"/>
      </w:pPr>
      <w:hyperlink w:history="1" w:anchor="s3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3 — Listening: small talk at the taxi-brousse station</w:t>
        </w:r>
      </w:hyperlink>
    </w:p>
    <w:p>
      <w:pPr>
        <w:spacing w:after="60"/>
      </w:pPr>
      <w:hyperlink w:history="1" w:anchor="s4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4 — The present perfect with for and since</w:t>
        </w:r>
      </w:hyperlink>
    </w:p>
    <w:p>
      <w:pPr>
        <w:spacing w:after="60"/>
      </w:pPr>
      <w:hyperlink w:history="1" w:anchor="s5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5 — Offering, accepting and declining help</w:t>
        </w:r>
      </w:hyperlink>
    </w:p>
    <w:p>
      <w:pPr>
        <w:spacing w:after="60"/>
      </w:pPr>
      <w:hyperlink w:history="1" w:anchor="s6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6 — Reading: the art of small talk, here and there</w:t>
        </w:r>
      </w:hyperlink>
    </w:p>
    <w:p>
      <w:pPr>
        <w:spacing w:after="60"/>
      </w:pPr>
      <w:hyperlink w:history="1" w:anchor="s7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7 — Writing: my small-talk dialogue</w:t>
        </w:r>
      </w:hyperlink>
    </w:p>
    <w:p>
      <w:pPr>
        <w:spacing w:after="60"/>
      </w:pPr>
      <w:hyperlink w:history="1" w:anchor="s8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8 — Revision</w:t>
        </w:r>
      </w:hyperlink>
    </w:p>
    <w:p>
      <w:pPr>
        <w:spacing w:after="60"/>
      </w:pPr>
      <w:hyperlink w:history="1" w:anchor="s9">
        <w:r>
          <w:rPr>
            <w:rFonts w:ascii="Times New Roman" w:cs="Times New Roman" w:eastAsia="Times New Roman" w:hAnsi="Times New Roman"/>
            <w:b w:val="false"/>
            <w:bCs w:val="false"/>
            <w:i w:val="false"/>
            <w:iCs w:val="false"/>
            <w:color w:val="1F4E79"/>
            <w:sz w:val="24"/>
            <w:szCs w:val="24"/>
          </w:rPr>
          <w:t xml:space="preserve">    Session 9 — Test paper</w:t>
        </w:r>
      </w:hyperlink>
    </w:p>
    <w:p>
      <w:r>
        <w:br w:type="page"/>
      </w:r>
    </w:p>
    <w:p>
      <w:pPr>
        <w:spacing w:after="160"/>
        <w:jc w:val="center"/>
      </w:pPr>
      <w:bookmarkStart w:name="overview" w:id="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2"/>
          <w:szCs w:val="32"/>
        </w:rPr>
        <w:t xml:space="preserve">OVERVIEW OF THE YEAR</w:t>
      </w:r>
      <w:bookmarkEnd w:id="1"/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600"/>
        <w:gridCol w:w="2200"/>
        <w:gridCol w:w="2200"/>
      </w:tblGrid>
      <w:tr>
        <w:tc>
          <w:tcPr>
            <w:tcW w:type="dxa" w:w="14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Unit</w:t>
            </w:r>
          </w:p>
        </w:tc>
        <w:tc>
          <w:tcPr>
            <w:tcW w:type="dxa" w:w="46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</w:t>
            </w:r>
          </w:p>
        </w:tc>
        <w:tc>
          <w:tcPr>
            <w:tcW w:type="dxa" w:w="22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Sessions</w:t>
            </w:r>
          </w:p>
        </w:tc>
        <w:tc>
          <w:tcPr>
            <w:tcW w:type="dxa" w:w="2200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+ Revision + Test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Small Talk and Offering Help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(S1–S7)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S8, S9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Health Issues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(S10–S16)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S17, S18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Mass Media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(S19–S24)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S25, S26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Communication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(S27–S32)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S33, S34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Job Skills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(S35–S40)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S41, S42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Buying and Selling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(S43–S48)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S49, S50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Environmental Issues in Madagascar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(S51–S57)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S58, S59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8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English-Speaking World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(S60–S66)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S67, S68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9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Malagasy Customs and Traditions (Série 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(S69–S75)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S76, S77</w:t>
            </w:r>
          </w:p>
        </w:tc>
      </w:tr>
      <w:t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10</w:t>
            </w:r>
          </w:p>
        </w:tc>
        <w:tc>
          <w:tcPr>
            <w:tcW w:type="dxa" w:w="4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Tourism in Madagascar (Série L)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(S78–S84)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S85, S86</w:t>
            </w:r>
          </w:p>
        </w:tc>
      </w:tr>
    </w:tbl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Total: 66 lesson sessions + 10 revisions + 10 test papers = 86 sessions. The série L covers the ten units (5 hours a week); the séries S and OSE cover units 1 to 8. Every activity follows the pre- / while- / post- steps of the official syllabus.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F618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bookmarkStart w:name="unit1" w:id="2"/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 1 — SMALL TALK AND OFFERING HELP</w:t>
            </w:r>
            <w:bookmarkEnd w:id="2"/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4"/>
          <w:szCs w:val="44"/>
        </w:rPr>
        <w:t xml:space="preserve">Small words… big conversations!</w:t>
      </w:r>
    </w:p>
    <w:p>
      <w:pPr>
        <w:spacing w:after="120"/>
        <w:jc w:val="center"/>
      </w:pPr>
      <w:r>
        <w:drawing>
          <wp:inline distT="0" distB="0" distL="0" distR="0">
            <wp:extent cx="4191000" cy="23431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In this unit, I will learn to: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start a conversation with a stranger or an old friend: You look familiar!;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keep a conversation alive with the gambits: well, actually, by the way…;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ask people to slow down or repeat: Can you slow down, please?;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use the present perfect with for and since;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offer help, accept help and decline help politely;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read about the art of small talk, here and there;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write a complete small-talk dialogue.</w:t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Values: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courtesy, helpfulness.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WHY THIS UNIT?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At the bus stop, at the market, at a wedding: life is full of small conversations with people we hardly know. The English call it small talk — and it is a big door! After this unit, you can open that door, keep it open, and even offer a helping hand: Would you like a hand?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1" w:id="3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1 / 86</w:t>
      </w:r>
      <w:bookmarkEnd w:id="3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Starting a conversation — You look familiar!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Starting a conversation — You look familiar!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initiate a conversation with a stranger or a half-known person, using the conversation openers.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cards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(First session of the year.) Welcome questions: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Hello! What’s your name and where are you from?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What do you remember from English in T10?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I’m…, I’m from…; I remember the greetings / the weather / the phone calls…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Mystery meeting: I walk to a student and say, with a big surprised face: “You look familiar… have we met before?” The student must react! Then he/she does the same with another student.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React. Pass the question 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Chain game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learn a new lesson called: « Starting a conversation ». By the end of this lesson, you will open a conversation with anybody — stranger or old friend — like a pro!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Model openers on the board: You look familiar. Have we met before? — Excuse me, is this seat taken? — Lovely day, isn’t it? — Long time no see! — What a small world! Which opener is for a stranger? For an old friend?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Observe. Classify.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strangers: Excuse me… / Lovely day…; old friends: Long time no see!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three keys of a good opener: 1. a soft start (Excuse me… / Well…); 2. a common point (the place, the weather, the bus that is late!); 3. a question to pass the ball: Have we met before? Isn’t it? A conversation is a ping-pong game: the question is the ball!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Find the rules with the teacher.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soft start + common point + question.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So: to start a conversation → You look familiar. Have we met before? / Excuse me, is this seat taken? / Lovely day, isn’t it? / Long time no see! — and always with a smile!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cards: at the bus stop — at a wedding — in a waiting room — at the market. Pairs draw a card, choose the right opener and play the first four lines of the conversation.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Draw. Choose. Act.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(bus stop) Excuse me… the bus is late again,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isn’t it?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Oh yes, as always!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Role play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cards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Give two openers for a stranger.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You see an old friend after five years: what do you say?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Excuse me… / Lovely day, isn’t it?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Long time no see!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/ What a small world!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1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STARTING A CONVERSATION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conversation openers: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You look familiar.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[iou louke familieur]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 think I know you…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Have we met before?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[have oui mète bifore]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the detective question!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Excuse me, is this seat taken?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[èxkiouze mi, iz dhis site téikeune]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in the bus, in the room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Lovely day, isn’t it?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[lovli déi, izeunte ite]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the weather opener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Long time no see!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[lonng taïme nôou si]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for an old friend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What a small world!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[ouate e smol oueurlde]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when you meet by surprise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THREE KEYS OF A GOOD OPENER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1. A soft start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Excuse me… / Well…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2. A common point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the place, the weather, the late bus!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3. A question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Have we met before? … isn’t it?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  (the ball of the ping-pong!)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COURTESY CORNER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A conversation starts with the eyes and the smile — the words come second. Never start a small talk with a personal question: age, money, salary… those doors stay closed!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2" w:id="4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2 / 86</w:t>
      </w:r>
      <w:bookmarkEnd w:id="4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Keeping the talk alive — the conversation gambits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Keeping the talk alive — the conversation gambits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maintain a conversation using gambits (well, actually, by the way…) and repair expressions (Can you slow down, please?).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gambit cards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Give one opener for a stranger and one for an old friend.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Lovely day, isn’t it? — Long time no see!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robot game: I tell a small story with NO reaction words, like a robot. Then I tell it again with: Really? No way! Wow! — Which version is alive?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Compare the two versions.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the second one — the reactions give life!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contrast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learn a new lesson called: « The conversation gambits ». By the end of this lesson, your conversations will never die!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Model mini-dialogue: — I work at the market. — Really? Well, actually, my mother works there too! By the way, do you know the cheese lady? — Sorry, can you slow down, please? — Observe the words in colour: what is their job?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they connect, they react, they give time to think.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Three families: 1. the gambits (time to think + connection): well, actually, you know, by the way, anyway, I mean; 2. the reactions: Really? No way! Wow! That’s great!; 3. the repair kit (when it goes too fast): Sorry? Can you slow down, please? Can you say that again, please? What do you mean?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Classify with the teacher.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gambits / reactions / repair kit.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So: gambits to glue the sentences (well, actually, by the way), reactions to show interest (Really? No way!), repair kit to save the conversation (Can you slow down, please?).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gambit relay: pairs talk about their weekend. Every student has three gambit cards and must play all of them in the conversation. The class listens and raises a hand at every gambit heard!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Talk. Use the three cards.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Well, on Saturday I helped my father. Actually, we built a fence!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By the way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, do you like building things?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Game — pair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Gambit cards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Give two gambits and one reaction.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The person speaks too fast: what do you say?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well, by the way — Really? — Sorry, can you slow down, please?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2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THE CONVERSATION GAMBITS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1. The gambits — the glue of the talk: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well…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[ouèl]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soft start, time to think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actually…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[aktchou-eli]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in fact, to be exact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you know…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[iou nôou]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friendly connector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by the way…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[baï dhe ouéi]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to change the subject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anyway…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[èni-ouéi]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to come back or to close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2. The reactions — show your interest: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Really?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[rili]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surprised and interested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No way!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[nôou ouéi]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big surprise!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That’s great!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[dhatse gréite]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happy for you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3. The repair kit — save the conversation: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Sorry? / Pardon?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[sori / pardeune]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 didn’t hear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Can you slow down, please?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[kane iou slôou daoune, plize]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too fast!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Can you say that again, please?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[kane iou séi dhate e-guène, plize]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repeat, please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What do you mean?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[ouate dou iou mine]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explain, please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MINI-DIALOGUE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— I work at the market.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Really?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 Well, actually,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 my mother works there too!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By the way,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 do you know the cheese lady?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3" w:id="5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3 / 86</w:t>
      </w:r>
      <w:bookmarkEnd w:id="5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Listening: small talk at the taxi-brousse station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Listening: small talk at the taxi-brousse station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give the gist and detailed information of an oral conversation between two old schoolmates.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(QR code) or dialogue read aloud, picture of the station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Give one gambit, one reaction and one repair expression.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by the way — No way! — Can you slow down, please?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 (pre-listening)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Describe the picture: a taxi-brousse station, two young people, one is pointing. What is happening? What will they say? Predict!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Describe. Predict.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maybe they know each other… maybe “You look familiar!”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audio-visual aids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Picture of the station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listen to « Small talk at the taxi-brousse station ». By the end of this lesson, you will catch the gist and the details of a real small talk.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 (while-listening)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First listening — the gist: who speaks? strangers or old friends? happy or angry? Second listening — the details: 1. Where did they meet before? 2. How long haven’t they seen each other? 3. Since when has Hery lived in Tana? 4. Where is Vola heading?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two old schoolmates, happy. 1. At Ambohipo primary school. 2.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For ten years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 3. Since 2021. 4. To Antsirabe, to visit her grandmother.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/ QR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Listening hunt: hands up when you hear… a gambit! (well, actually, by the way) — a reaction! (No way! Wow!) — the repair kit! (Can you slow down, please?). Then listen and repeat, line by line.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React. Repeat.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Repetition drill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/ QR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 (post-listening)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skeleton of this small talk: opener (You look familiar) → surprise (No way!) → news of life (I’ve lived here since 2021) → change of subject (By the way…) → closing (Great talking to you!). Keep this skeleton!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Two students act the dialogue in front of the class — with the gestures, the surprise and the smile! Then pairs replay it with THEIR names and THEIR old school.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Act. Personalise.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You look familiar!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Were you at Anosibe primary school? — No way! 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Role play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/ QR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In the dialogue: who works at the big market?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Why does Hery say “Can you slow down, please?”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Give the five steps of the skeleton.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Hery.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Because Vola speaks too fast.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opener, surprise, news of life, change of subject, closing.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3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SMALL TALK AT THE STATION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SMALL TALK AT THE TAXI-BROUSSE STATION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Excuse me… you look familiar. Have we met before?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Well… actually, yes, I think so! Were you at Ambohipo primary school?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No way! Hery? Is that you?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Yes! Wow! I haven’t seen you for ten years!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Ten years! Time flies. So… do you live in Tana now?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Yes, I’ve lived here since 2021. I work at the big market… and you?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Sorry, can you slow down, please? You speak so fast!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Ha ha! Sorry. I… am… a… student. At the lycée.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Nice! By the way, where are you heading?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Vola: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To Antsirabe, to visit my grandmother. Oh, here is my bus! Great talking to you!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— Hery: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You too! Take care, Vola!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skeleton of a small talk: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1. Opener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You look familiar. Have we met before?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2. Surprise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No way! What a small world!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3. News of life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I’ve lived here since 2021. I work at…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4. Change of subject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By the way, where are you heading?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5. Closing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Great talking to you! Take care!</w:t>
      </w:r>
    </w:p>
    <w:p>
      <w:r>
        <w:br w:type="page"/>
      </w:r>
    </w:p>
    <w:p>
      <w:pPr>
        <w:spacing w:after="60"/>
        <w:jc w:val="center"/>
      </w:pPr>
      <w:bookmarkStart w:name="s4" w:id="6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4 / 86</w:t>
      </w:r>
      <w:bookmarkEnd w:id="6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The present perfect with for and since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present perfect with for and since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talk about situations that started in the past and continue now, using the present perfect with “for” and “since”.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timeline on the board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4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From the dialogue: complete — I haven’t seen you … ten years! I’ve lived here … 2021.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for; since.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How long? I ask: How long have you been at this lycée? How long have you known your best friend? Students answer freely — I collect the answers on the board.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 freely.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learn a new lesson called: « The present perfect with for and since ». By the end of this lesson, you will measure your life in English!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Timeline on the board: 2021 •————————• NOW. Model sentences: Hery has lived in Tana since 2021. = Hery has lived in Tana for four years. — Same life, two measures: what is the difference between since and for?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Observe the timeline.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since + the starting point; for + the duration.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the timeline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form: have/has + past participle. I have lived — she has lived — I haven’t seen — Have you met? The two partners: SINCE + a date, a day, a moment (since 2021, since Monday, since my childhood); FOR + a duration (for ten years, for two hours, for a long time). Question: How long…?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Build the rule with the teacher.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since = starting point; for = duration; how long = the question.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So: How long have you lived here? — I’ve lived here since 2021 / for four years. The action starts in the past and continues NOW: that is the job of the present perfect!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“for or since” tribunal: I say a time expression (last March — three weeks — 6 o’clock — my birthday — five minutes), students shout FOR! or SINCE! Then pairs interview each other: How long have you known…? How long have you had your school bag?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Shout the right partner. Interview.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since last March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for three weeks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since 6 o’clock; I’ve known her since T6!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Game — pair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Complete: She has worked at the market … 2019.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Complete: We have been friends … ten years.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Ask the question for: “I’ve lived here for six months.”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since; for;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How long have you lived here?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4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THE PRESENT PERFECT WITH FOR AND SINCE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FORM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have / has + past participle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I have lived — she has lived — I haven’t seen — Have you met?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timeline:</w:t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30"/>
          <w:szCs w:val="30"/>
        </w:rPr>
        <w:t xml:space="preserve">2021 •————————————• NOW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Hery has lived in Tana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since 2021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(the starting point).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Hery has lived in Tana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for four years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(the duration).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two partners: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SINCE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+ the starting point: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since 2021, since Monday, since my childhood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FOR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+ the duration: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for ten years, for two hours, for a long time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QUESTION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How long have you lived here?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color w:val="666666"/>
                <w:sz w:val="24"/>
                <w:szCs w:val="24"/>
              </w:rPr>
              <w:t xml:space="preserve"> [haou lonng have iou livde hire]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→ I’ve lived here since 2021 — for four years.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Watch out!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I live here since 2021 ✘ — I have lived here since 2021 ✔;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since four years ✘ — for four years ✔.</w:t>
      </w:r>
    </w:p>
    <w:p>
      <w:r>
        <w:br w:type="page"/>
      </w:r>
    </w:p>
    <w:p>
      <w:pPr>
        <w:spacing w:after="60"/>
        <w:jc w:val="center"/>
      </w:pPr>
      <w:bookmarkStart w:name="s5" w:id="7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5 / 86</w:t>
      </w:r>
      <w:bookmarkEnd w:id="7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Offering, accepting and declining help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Offering, accepting and declining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offer help, accept help and decline help politely in everyday situations.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(QR code), situation pictures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5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Complete: I’ve known my best friend … five years, … primary school.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for; since.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Mime time: I mime a person carrying a very heavy bag, then a person looking for something, then a person lost in the street. For each mime: what does this person need?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Guess.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help!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Miming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learn a new lesson called: « Offering help ». By the end of this lesson, you will offer a helping hand in English — and say yes or no politely!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Play the audio (or read): Would you like a hand with that bag, madam? — Oh, that’s very kind of you! / Can I help you carry the basket? — No, thank you, I can manage. — Two offers, two answers: what is the difference?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Compare.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the first accepts, the second declines — both stay polite!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audio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Audio / QR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Three toolboxes: 1. OFFER: Would you like a hand? / Can I help you…? / Shall I…? / Do you need some help?; 2. ACCEPT: That’s very kind! / Yes, please! / I’d really appreciate it; 3. DECLINE politely: No, thank you, I can manage / Thanks, but I’m fine. The golden rule: a declined offer is NOT a problem — courtesy on both sides!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Classify with the teacher.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offer / accept / decline.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Eliciting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So: offer with Would you like a hand? — accept with That’s very kind! — decline with No, thank you, I can manage. Three tools, one value: helpfulness!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helping chain: situation pictures (an old lady with a basket, a classmate with homework, a tourist with a map, a teacher with many books). Pairs: one offers, the other accepts OR declines — then they swap.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Offer. Accept or decline. Swap.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Shall I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carry those books, Sir? — That would be great, thanks a lot!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Role play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pictures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Offer help to a classmate with his homework.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Accept an offer with enthusiasm.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Decline an offer politely.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Do you need some help with your homework? — I’d really appreciate it! — No, thank you,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I can manage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5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OFFERING, ACCEPTING AND DECLINING HELP</w:t>
      </w:r>
    </w:p>
    <w:p>
      <w:pPr>
        <w:spacing w:after="120"/>
        <w:jc w:val="center"/>
      </w:pPr>
      <w:r>
        <w:drawing>
          <wp:inline distT="0" distB="0" distL="0" distR="0">
            <wp:extent cx="3810000" cy="21240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1. To offer help: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Would you like a hand?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[oude iou laïke e hande]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the friendly offer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Can I help you…?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[kane aï hèlpe iou]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simple and direct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Shall I open the door?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[chal aï ôoupeune dhe dore]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I propose the action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Do you need some help?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[dou iou nide some hèlpe]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the caring question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2. To accept: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That’s very kind of you!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[dhatse vèri kaïnde ove iou]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Yes, please!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[ièsse, plize]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I’d really appreciate it.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[aïde rili e-prichiéite ite]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3. To decline — politely!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No, thank you, I can manage.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[nôou, thank iou, aï kane manidje]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Thanks, but I’m fine.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[thanks, bate aïme faïne]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HELPFULNESS CORNER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In Madagascar, the fihavanana teaches us to carry the basket together. English says the same with three words: lend a hand! A declined offer is never a defeat: the courtesy was given — and received.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6" w:id="8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6 / 86</w:t>
      </w:r>
      <w:bookmarkEnd w:id="8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Reading: the art of small talk, here and there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Reading: the art of small talk, here and there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read a short text about small talk, find the gist and the details, and compare the anglophone and Malagasy customs.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reading text (one per pair if possible)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6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Offer help to the teacher with the big dictionary — then decline my counter-offer politely!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Shall I carry the dictionary, Madam? … No, thank you, I can manage.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 (pre-reading)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Quick survey: where do people chat with strangers in your town? At the market? At the pump? In the taxi-brousse? And about what?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 freely.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at the market, about the prices, the rain, the family…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Brainstorming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read a text called: « The art of small talk, here and there ». By the end of this lesson, you will know the good topics — and the closed doors — of small talk.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 (while-reading)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First reading — the gist: what is the text about? Second reading — the details: 1. Give two jobs of small talk. 2. What is the favourite anglophone topic? 3. Give two closed doors. 4. How does Malagasy small talk often start?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Read. 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small talk here and there. 1. It opens doors and builds trust. 2.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The weather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. 3. Age, salary (religion, politics). 4. With the news of the family.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reading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Reading text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Vocabulary hunt: find in the text a word that means… small conversations (small talk) — a line of waiting people (a queue) — confidence (trust). Then: find one sentence with the present perfect… and one opener!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Hunt in the text.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queue; trust; “Lovely day, isn’t it?”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Scanning technique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Reading text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 (post-reading)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compass of small talk: safe topics (weather, sports, food, family news) — closed doors (age, salary, religion, politics). Same music everywhere: smile + soft question + kind reaction.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 Repeat. Copy.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Culture debate in pairs: one student defends the anglophone opener (the weather), the other the Malagasy opener (the family news). Which one would work at YOUR bus stop? Report to the class!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Debate. Report.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At our bus stop, the family opener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works better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, because everybody knows everybody!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Pair debate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1. True or false: salary is a good small-talk topic.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2. Quote the sentence that compares small talk to music.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3. Give one safe topic in each culture.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False!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“the music is the same everywhere: a smile, a soft question, a kind reaction.” — the weather / the family news.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6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THE ART OF SMALL TALK, HERE AND THERE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READING TEXT — THE ART OF SMALL TALK, HERE AND THERE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Small talk means the small conversations of everyday life: at the bus stop, in a queue, before a meeting. The words are small — but the job is big: small talk opens doors, builds trust and sometimes starts a friendship.</w:t>
            </w:r>
          </w:p>
          <w:p>
            <w:pPr>
              <w:spacing w:after="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In many English-speaking countries, the favourite topic is the weather: “Lovely day, isn’t it?” People also chat about sports, food or the news. But some doors stay closed: age, salary, religion and politics are not small-talk topics with a stranger!</w:t>
            </w:r>
          </w:p>
          <w:p>
            <w:pPr>
              <w:spacing w:after="6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In Madagascar, small talk often starts with the news of the family: “Inona no vaovao?” People ask about the rice, the market, the journey. The topics change from one country to another — but the music is the same everywhere: a smile, a soft question, a kind reaction.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8"/>
                <w:szCs w:val="28"/>
              </w:rPr>
              <w:t xml:space="preserve">So next time you wait for a late taxi-brousse, try it in English: “Long wait, isn’t it?” — you may win a new friend before the bus arrives!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Glossary: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 queue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[e kiou]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a line of waiting people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trust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[troste]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confidence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 topic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[e topik]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a subject of conversation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a stranger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66666"/>
          <w:sz w:val="24"/>
          <w:szCs w:val="24"/>
        </w:rPr>
        <w:t xml:space="preserve"> [e stréindjeur]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 —  a person you don’t know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COMPASS OF SMALL TALK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E7B34"/>
                <w:sz w:val="28"/>
                <w:szCs w:val="28"/>
              </w:rPr>
              <w:t xml:space="preserve">Safe topics ✔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the weather, sports, food, the family news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00000"/>
                <w:sz w:val="28"/>
                <w:szCs w:val="28"/>
              </w:rPr>
              <w:t xml:space="preserve">Closed doors ✘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age, salary, religion, politics</w:t>
            </w:r>
          </w:p>
        </w:tc>
      </w:tr>
    </w:tbl>
    <w:p>
      <w:r>
        <w:br w:type="page"/>
      </w:r>
    </w:p>
    <w:p>
      <w:pPr>
        <w:spacing w:after="60"/>
        <w:jc w:val="center"/>
      </w:pPr>
      <w:bookmarkStart w:name="s7" w:id="9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7 / 86</w:t>
      </w:r>
      <w:bookmarkEnd w:id="9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Writing: my small-talk dialogue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LESSON PREPARATION SHEET</w:t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800"/>
        <w:gridCol w:w="3600"/>
      </w:tblGrid>
      <w:tr>
        <w:tc>
          <w:tcPr>
            <w:tcW w:type="dxa" w:w="6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Subject: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English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Theme: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UNIT 1 — SMALL TALK AND OFFERING HELP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Title: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Writing: my small-talk dialogue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Specific learning outcome: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By the end of the lesson, learners will be able to write a complete small-talk dialogue using the openers, the gambits, the present perfect and an offer of help.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Values: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courtesy, helpfulness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Documentation: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 English Syllabus (Programme d’études T7); T7 Pedagogical Resources Booklet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checklist on the board</w:t>
            </w:r>
          </w:p>
        </w:tc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Date: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Class: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Session n°: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7 / 7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……………………</w:t>
            </w:r>
          </w:p>
        </w:tc>
      </w:tr>
    </w:tbl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0"/>
        <w:gridCol w:w="3150"/>
        <w:gridCol w:w="2450"/>
        <w:gridCol w:w="1300"/>
        <w:gridCol w:w="1250"/>
        <w:gridCol w:w="900"/>
      </w:tblGrid>
      <w:tr>
        <w:trPr>
          <w:tblHeader/>
        </w:trPr>
        <w:tc>
          <w:tcPr>
            <w:tcW w:type="dxa" w:w="13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Steps and Duration</w:t>
            </w:r>
          </w:p>
        </w:tc>
        <w:tc>
          <w:tcPr>
            <w:tcW w:type="dxa" w:w="5600"/>
            <w:gridSpan w:val="2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Procedure</w:t>
            </w:r>
          </w:p>
        </w:tc>
        <w:tc>
          <w:tcPr>
            <w:tcW w:type="dxa" w:w="13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Technique and Strategy</w:t>
            </w:r>
          </w:p>
        </w:tc>
        <w:tc>
          <w:tcPr>
            <w:tcW w:type="dxa" w:w="125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Materials</w:t>
            </w:r>
          </w:p>
        </w:tc>
        <w:tc>
          <w:tcPr>
            <w:tcW w:type="dxa" w:w="900"/>
            <w:vMerge w:val="restart"/>
            <w:shd w:fill="DDEEF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Remarks</w:t>
            </w:r>
          </w:p>
        </w:tc>
      </w:tr>
      <w:tr>
        <w:trPr>
          <w:tblHeader/>
        </w:trPr>
        <w:tc>
          <w:tcPr>
            <w:tcW w:type="dxa" w:w="13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Teacher</w:t>
            </w:r>
          </w:p>
        </w:tc>
        <w:tc>
          <w:tcPr>
            <w:tcW w:type="dxa" w:w="24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Learners</w:t>
            </w:r>
          </w:p>
        </w:tc>
        <w:tc>
          <w:tcPr>
            <w:tcW w:type="dxa" w:w="13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125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  <w:tc>
          <w:tcPr>
            <w:tcW w:type="dxa" w:w="900"/>
            <w:vMerge w:val="continue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I. Review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Give the five steps of the small-talk skeleton.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Answer.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opener, surprise, news of life, change of subject, closing.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gridSpan w:val="6"/>
            <w:shd w:fill="EAEAEA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II. NEW LESSON — Duration: ………</w:t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1. Warm-up (pre-writing)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Lottery of situations: at the market — at a wedding — at the hospital gate — at the football stadium. Each pair draws one situation: this is the stage of their dialogue!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Draw a situation.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Using game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Situation papers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2. Presentation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Today we are going to write « My small-talk dialogue ». By the end of this lesson, every pair will have a complete conversation — ready to act!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Listen.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Whole-class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3. Observation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The checklist on the board: ① one opener ② two gambits ③ one reaction ④ one sentence with the present perfect (for/since) ⑤ one offer of help (accepted or declined) ⑥ one closing. Count with me in the station dialogue: all there?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Check the model.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yes — opener, gambits, No way!, since 2021, (offer in S5!), Great talking to you!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Guided observation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Blackboard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4. Analysis (while-writing)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Pairs write the first draft (8 to 10 lines). I walk and help: spelling, punctuation (— for each speaker!), and the checklist. Draft first, beauty later!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Write the first draft.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Pair writing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Copy-books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5. Synthesis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Peer check: pairs exchange their drafts and tick the checklist of the neighbours: ①②③④⑤⑥. One missing? Give it back with a kind note!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Check the neighbours’ draft.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“Very good! But we don’t see the present perfect…”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Peer correction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Checklists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6. Practice (post-writing)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Final copy — and action! Each pair acts its dialogue in front of the class. The class listens with the checklist: hands up at every tool heard!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Act the dialogue.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— Excuse me…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long wait, isn’t it?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— Oh yes! Actually, the bus has been late for one hour! …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Role play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3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III. Evaluation</w:t>
            </w:r>
          </w:p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4"/>
                <w:szCs w:val="24"/>
              </w:rPr>
              <w:t xml:space="preserve">Duration: ………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Write two lines: offer to help a tourist with his bag — the tourist declines politely.</w:t>
            </w:r>
          </w:p>
        </w:tc>
        <w:tc>
          <w:tcPr>
            <w:tcW w:type="dxa" w:w="24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Write.</w:t>
            </w:r>
          </w:p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E.A.: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C2185B"/>
                <w:sz w:val="24"/>
                <w:szCs w:val="24"/>
              </w:rPr>
              <w:t xml:space="preserve">Would you like a hand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 with your bag, Sir? — No, thank you, I can manage!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Individual work</w:t>
            </w:r>
          </w:p>
        </w:tc>
        <w:tc>
          <w:tcPr>
            <w:tcW w:type="dxa" w:w="125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>----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000000"/>
                <w:sz w:val="24"/>
                <w:szCs w:val="24"/>
              </w:rPr>
              <w:t xml:space="preserve"/>
            </w:r>
          </w:p>
        </w:tc>
      </w:tr>
    </w:tbl>
    <w:p>
      <w:r>
        <w:br w:type="page"/>
      </w:r>
    </w:p>
    <w:p>
      <w:pPr>
        <w:spacing w:after="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LESSON OF THE DAY — SESSION 7</w:t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40"/>
          <w:szCs w:val="40"/>
        </w:rPr>
        <w:t xml:space="preserve">WRITING: MY SMALL-TALK DIALOGUE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00"/>
      </w:tblGrid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THE WRITER’S CHECKLIST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① one opener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You look familiar… / Lovely day, isn’t it?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② two gambits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well, actually, by the way…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③ one reaction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Really? No way!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④ one present perfect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I’ve lived here since… / for…</w:t>
            </w:r>
          </w:p>
          <w:p>
            <w:pPr>
              <w:spacing w:after="5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⑤ one offer of help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Would you like a hand?</w:t>
            </w:r>
          </w:p>
          <w:p>
            <w:pPr>
              <w:spacing w:after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618D"/>
                <w:sz w:val="28"/>
                <w:szCs w:val="28"/>
              </w:rPr>
              <w:t xml:space="preserve">• 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000000"/>
                <w:sz w:val="28"/>
                <w:szCs w:val="28"/>
              </w:rPr>
              <w:t xml:space="preserve">⑥ one closing — </w:t>
            </w: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4E79"/>
                <w:sz w:val="28"/>
                <w:szCs w:val="28"/>
              </w:rPr>
              <w:t xml:space="preserve">Great talking to you! Take care!</w:t>
            </w:r>
          </w:p>
        </w:tc>
      </w:tr>
    </w:tbl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Model dialogue (at the market):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Excuse me… you look familiar. Have we met before?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Well, actually, yes! At the church choir, I think!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No way! Small world! How long have you sung there?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I’ve sung there since 2022. By the way… your basket looks heavy. Would you like a hand?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That’s very kind of you! Thanks a lot!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— You’re welcome. Great talking to you!</w:t>
      </w:r>
    </w:p>
    <w:p>
      <w:pPr>
        <w:spacing w:after="6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00000"/>
          <w:sz w:val="28"/>
          <w:szCs w:val="28"/>
        </w:rPr>
        <w:t xml:space="preserve">Punctuation watch-out: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one dash (—) for each new speaker;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• the question mark goes INSIDE the question: Have we met before?</w:t>
      </w:r>
    </w:p>
    <w:p>
      <w:r>
        <w:br w:type="page"/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FFFFFF"/>
          <w:sz w:val="30"/>
          <w:szCs w:val="30"/>
        </w:rPr>
        <w:t xml:space="preserve">THE BIG LESSON — UNIT 1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1. Starting a conversation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You look familiar. Have we met before? — Lovely day, isn’t it? — Long time no see!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The three keys: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soft start + common point + question.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2. The conversation gambits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Gambits: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well, actually, you know, by the way, anyway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Reactions: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Really? No way! That’s great!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Repair kit: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Sorry? Can you slow down, please? What do you mean?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3. The present perfect with for and since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have/has + past participle: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I’ve lived here since 2021 — for four years.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SINCE + starting point; FOR + duration; the question: How long…?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4. Offering help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Offer: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Would you like a hand? Shall I…? Do you need some help?</w:t>
      </w:r>
    </w:p>
    <w:p>
      <w:pPr>
        <w:spacing w:after="5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Accept: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That’s very kind! I’d really appreciate it.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Decline: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No, thank you, I can manage.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E7B34"/>
          <w:sz w:val="32"/>
          <w:szCs w:val="32"/>
        </w:rPr>
        <w:t xml:space="preserve">5. The culture compass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28"/>
          <w:szCs w:val="28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4E79"/>
          <w:sz w:val="28"/>
          <w:szCs w:val="28"/>
        </w:rPr>
        <w:t xml:space="preserve">Safe topics: weather, sports, food, family news — closed doors: age, salary, religion, politics.</w:t>
      </w:r>
    </w:p>
    <w:p>
      <w:r>
        <w:br w:type="page"/>
      </w:r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30"/>
          <w:szCs w:val="30"/>
        </w:rPr>
        <w:t xml:space="preserve">EXERCISES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1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Give the right opener: 1. to a stranger at the bus stop 2. to an old friend you meet by surprise 3. about the weather 4. in a waiting room (the seat).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2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Place the gambits (well / actually / by the way / anyway): 1. …, I must go now. 2. He is, …, my cousin! 3. …, let me think… 4. …, do you know the new teacher?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3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For or since? 1. I’ve known her … 2019. 2. We’ve waited … two hours! 3. He has worked here … his childhood. 4. They’ve been friends … a long time.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4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Offer — accept — decline: 1. Offer help to an old man with a heavy bag. 2. Accept with enthusiasm. 3. Decline politely. 4. Ask someone to slow down.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5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Write a small-talk dialogue (6 lines) with the checklist: opener — gambit — reaction — present perfect — offer of help — closing.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6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Total: 20 points</w:t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32"/>
          <w:szCs w:val="32"/>
        </w:rPr>
        <w:t xml:space="preserve">ANSWER KEY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1 (models): Excuse me, is this seat taken?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Long time no see!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Lovely day, isn’t it? — Is this seat taken?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2: Anyway — actually — Well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By the way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3: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since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for — since — for.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4 (models): Would you like a hand with that bag, Sir? — I’d really appreciate it! — No, thank you,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I can manage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 — Can you slow down, please?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Exercise 5: six correct lines with the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checklist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(skeleton 2 pts, grammar 1 pt, coherence 1 pt).</w:t>
      </w:r>
    </w:p>
    <w:p>
      <w:r>
        <w:br w:type="page"/>
      </w:r>
    </w:p>
    <w:p>
      <w:pPr>
        <w:spacing w:after="60"/>
        <w:jc w:val="center"/>
      </w:pPr>
      <w:bookmarkStart w:name="s8" w:id="10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8 / 86</w:t>
      </w:r>
      <w:bookmarkEnd w:id="10"/>
    </w:p>
    <w:p>
      <w:pPr>
        <w:spacing w:after="1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REVISION — UNIT 1: SMALL TALK AND OFFERING HELP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Now answer: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1. Give two conversation openers for a stranger.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Excuse me, is this seat taken?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Lovely day, isn’t it?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2. You meet an old friend after years: give the opener and the surprise.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Long time no see!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No way! What a small world!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3. Give the three keys of a good opener.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soft start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+ common point + question.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4. Give three gambits and their job.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well, actually,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by the way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they glue the sentences and give time to think.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5. The person speaks too fast and you did not understand: two repair expressions!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Can you slow down, please?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Can you say that again, please?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6. Complete: She has lived in Toamasina … 2018; we have been in this class … three months.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since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; for.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7. Ask the How long question for: “I have known Soa since T6.”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How long have you known Soa?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8. Offer help in three different ways.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Would you like a hand?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Shall I…? — Do you need some help?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9. Accept an offer, then decline an offer — both politely.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That’s very kind of you! — No, thank you,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I can manage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10. In the reading text: give two safe topics and two closed doors.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E.A.: the weather, the family news — age, salary.</w:t>
      </w:r>
    </w:p>
    <w:p>
      <w:r>
        <w:br w:type="page"/>
      </w:r>
    </w:p>
    <w:p>
      <w:pPr>
        <w:spacing w:after="60"/>
        <w:jc w:val="center"/>
      </w:pPr>
      <w:bookmarkStart w:name="s9" w:id="11"/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SESSION 9 / 86</w:t>
      </w:r>
      <w:bookmarkEnd w:id="11"/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6"/>
          <w:szCs w:val="26"/>
        </w:rPr>
        <w:t xml:space="preserve">T11 TEST PAPER — UNIT 1: SMALL TALK AND OFFERING HELP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Duration: ………       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Total: 20 points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1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Give: 1. an opener for a stranger 2. an opener for an old friend 3. a reaction of surprise 4. a repair expression.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2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For or since? 1. I’ve studied English … T4. 2. She has worked at the hospital … six years. 3. We’ve known each other … primary school. 4. They have waited … twenty minutes.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3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Put in the present perfect: 1. Hery … (live) in Tana since 2021. 2. I … (not/see) you for ten years! 3. … you ever … (meet) a foreigner? 4. We … (be) in this lycée for two months.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4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Offering help: 1. Offer help to a classmate with the exercises. 2. Accept. 3. Offer help to a tourist with his suitcase. 4. The tourist declines politely.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8"/>
          <w:szCs w:val="28"/>
        </w:rPr>
        <w:t xml:space="preserve">Exercise 5 (4 points).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Write a small-talk dialogue (6 to 8 lines): you meet a half-known person at the market. Checklist: opener — two gambits — one reaction — one present perfect with for or since — one offer of help — closing.</w:t>
      </w:r>
    </w:p>
    <w:p>
      <w:pPr>
        <w:spacing w:after="14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32"/>
          <w:szCs w:val="32"/>
        </w:rPr>
        <w:t xml:space="preserve">ANSWER KEY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Ex.1 (models): Excuse me, is this seat taken? — Long time no see!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No way!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Can you slow down, please?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Ex.2: since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for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since — for.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Ex.3: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has lived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haven’t seen — Have you ever met — have been.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Ex.4 (models): Do you need some help with the exercises?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I’d really appreciate it!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Would you like a hand with your suitcase, Sir? — No, thank you, I can manage. (1 pt each)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Ex.5 (model): — Excuse me…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C2185B"/>
          <w:sz w:val="28"/>
          <w:szCs w:val="28"/>
        </w:rPr>
        <w:t xml:space="preserve">you look familiar!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 — Well, actually, we met at the choir! — No way! … I’ve sung there since 2022… By the way, your basket looks heavy: would you like a hand? — That’s very kind! — Great talking to you! (4 pts: skeleton 2, grammar 1, coherence 1)</w:t>
      </w:r>
    </w:p>
    <w:p>
      <w:r>
        <w:br w:type="page"/>
      </w:r>
    </w:p>
    <w:tbl>
      <w:tblPr>
        <w:tblW w:type="dxa" w:w="104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00"/>
      </w:tblGrid>
      <w:tr>
        <w:tc>
          <w:tcPr>
            <w:shd w:fill="1F618D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FFFFFF"/>
                <w:sz w:val="44"/>
                <w:szCs w:val="44"/>
              </w:rPr>
              <w:t xml:space="preserve">UNIT 1 — I CAN…</w:t>
            </w:r>
          </w:p>
        </w:tc>
      </w:tr>
    </w:tbl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Tick ✔ what you can do: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start a conversation: You look familiar. Have we met before?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keep a talk alive with the gambits: well, actually, by the way.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react: Really? No way! — and repair: Can you slow down, please?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use the present perfect: I’ve lived here since 2021 / for four years.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offer help: Would you like a hand?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accept and decline help politely: That’s very kind! — I can manage.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name the safe topics and the closed doors of small talk.</w:t>
      </w:r>
    </w:p>
    <w:p>
      <w:pPr>
        <w:spacing w:after="10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32"/>
          <w:szCs w:val="32"/>
        </w:rPr>
        <w:t xml:space="preserve">☐  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>I can write a complete small-talk dialogue with the checklist.</w:t>
      </w:r>
    </w:p>
    <w:p>
      <w:pPr>
        <w:spacing w:after="12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000000"/>
          <w:sz w:val="28"/>
          <w:szCs w:val="28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F618D"/>
          <w:sz w:val="32"/>
          <w:szCs w:val="32"/>
        </w:rPr>
        <w:t xml:space="preserve">NEXT STOP → UNIT 2: HEALTH ISSUES!</w:t>
      </w:r>
    </w:p>
    <w:sectPr>
      <w:pgSz w:w="11906" w:h="16838" w:orient="portrait"/>
      <w:pgMar w:top="720" w:right="750" w:bottom="720" w:left="7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Hyperlink">
    <w:name w:val="Hyperlink"/>
    <w:basedOn w:val="DefaultParagraphFont"/>
    <w:uiPriority w:val="99"/>
    <w:unhideWhenUsed/>
    <w:rPr>
      <w:rFonts w:ascii="Times New Roman" w:cs="Times New Roman" w:eastAsia="Times New Roman" w:hAnsi="Times New Roman"/>
      <w:color w:val="1F4E79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b83e2dc6ca2b99df9968441e5b76e857d3313f01.png"/><Relationship Id="rId8" Type="http://schemas.openxmlformats.org/officeDocument/2006/relationships/image" Target="media/f21e5aa513d16a4bfb6b1b3c3ff581e0baf34601.png"/><Relationship Id="rId9" Type="http://schemas.openxmlformats.org/officeDocument/2006/relationships/image" Target="media/6fa37349979d1fea75dfc3ddbfd9a9d998ba70c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2026-10-10T15:05:46.243Z</dcterms:created>
  <dcterms:modified xsi:type="dcterms:W3CDTF">2026-10-10T15:05:46.243Z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